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最新工程造价大学规划书(优质8篇)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工程造价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父母均是普通农民，仅能维持正常的生活开支，对我的学费有一定的经济负担，经济收入微薄。所以这就要求我应该好好学习，在大学三年里把自己的专业学习好，为自己将来进入社会做好充分准备。</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湖北工业职业技术学院是一所以制造类专业为主、服务类专业为辅、多专业协调发展的公办全日制普通高等院校。以地方产业结构调整和技术升级为导向，动态优化专业结构和人才培养目标与规格；以汽车、制造类专业为主，以服务类专业为辅，重点建设汽车检测与维修技术、模具设计与制造、旅游管理、艺术设计等专业，带动各专业协调发展。</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我国房地产市场的腾飞，以及社会基础设施建设的兴起，有着丰富的本地资源及人脉与政策资源的工程造价咨询行业发展迅速，其业务类型逐渐完善，工程勘察设计能力提升较快，取得了良好的经济效益和社会效益。房地产及“铁公基”建设作为我国经济增长的最主要引擎，短期内仍具有举足轻重的威力，并将贯穿我国城市化进程的每一个阶段。</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在我国从事土木人员需求量很大，但对于高级技术人员却短缺，社会需求量大。职业技能不过硬是不容易找工作的，现在自己多考些证能够拓宽些就业范围。建筑业在城市经济发展中的作用重大，建筑业对城市经济的拉动性、社会就业的带动力、以及对文化与环境的促进作用日益显现，建筑业是中国经济发展的支柱性产业之一。</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由于社会工作行政的新兴性特点，同时决定了它发展的广阔性，但更决定了发展它的艰难性。选择社会行政，就要求选择知难而进的决心与勇气，坚定对未来的美好希望!</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通常职业生涯路线的选择须考虑以下三个问题：</w:t>
      </w:r>
    </w:p>
    <w:p>
      <w:pPr>
        <w:ind w:left="0" w:right="0" w:firstLine="560"/>
        <w:spacing w:before="450" w:after="450" w:line="312" w:lineRule="auto"/>
      </w:pPr>
      <w:r>
        <w:rPr>
          <w:rFonts w:ascii="宋体" w:hAnsi="宋体" w:eastAsia="宋体" w:cs="宋体"/>
          <w:color w:val="000"/>
          <w:sz w:val="28"/>
          <w:szCs w:val="28"/>
        </w:rPr>
        <w:t xml:space="preserve">(1)我想往哪一路线发展?</w:t>
      </w:r>
    </w:p>
    <w:p>
      <w:pPr>
        <w:ind w:left="0" w:right="0" w:firstLine="560"/>
        <w:spacing w:before="450" w:after="450" w:line="312" w:lineRule="auto"/>
      </w:pPr>
      <w:r>
        <w:rPr>
          <w:rFonts w:ascii="宋体" w:hAnsi="宋体" w:eastAsia="宋体" w:cs="宋体"/>
          <w:color w:val="000"/>
          <w:sz w:val="28"/>
          <w:szCs w:val="28"/>
        </w:rPr>
        <w:t xml:space="preserve">(2)我能往哪一路线发展?</w:t>
      </w:r>
    </w:p>
    <w:p>
      <w:pPr>
        <w:ind w:left="0" w:right="0" w:firstLine="560"/>
        <w:spacing w:before="450" w:after="450" w:line="312" w:lineRule="auto"/>
      </w:pPr>
      <w:r>
        <w:rPr>
          <w:rFonts w:ascii="宋体" w:hAnsi="宋体" w:eastAsia="宋体" w:cs="宋体"/>
          <w:color w:val="000"/>
          <w:sz w:val="28"/>
          <w:szCs w:val="28"/>
        </w:rPr>
        <w:t xml:space="preserve">(3)我可以往哪一路线发展?对以上三个问题，进行综合分析，以此确定自己的最佳职业生涯路线。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在职业确定后，向哪一路线发展，此时要作出选择。即，是向行政管理路线发展，还是向专业技术路线发展；是先走技术路线，再转向行政管理路线由于发展路线不同，对职业发展的要求也不相同。因此，在职业生涯规划中，须作出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1、一般情况下，我定期(半年或一年)评估规划；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2、当出现特殊情况时，我会随时评估并进行相应的调整。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没有目标如同驶入大海的孤舟，四野茫茫，没有方向，不知道自己走向何方。</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只有树立了目标，才能明确奋斗方向，犹如海洋中的灯塔，引导你避开险礁暗石，走向成功。目标的设定，是在继职业选择、职业生涯路线选择后，对人生目标做出的抉择。其抉择是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w:t>
      </w:r>
    </w:p>
    <w:p>
      <w:pPr>
        <w:ind w:left="0" w:right="0" w:firstLine="560"/>
        <w:spacing w:before="450" w:after="450" w:line="312" w:lineRule="auto"/>
      </w:pPr>
      <w:r>
        <w:rPr>
          <w:rFonts w:ascii="宋体" w:hAnsi="宋体" w:eastAsia="宋体" w:cs="宋体"/>
          <w:color w:val="000"/>
          <w:sz w:val="28"/>
          <w:szCs w:val="28"/>
        </w:rPr>
        <w:t xml:space="preserve">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脚比路长，远方无论多远，只怕没有追寻的双足去抵达.人生亦是如此，我们不怕目标的高远，只怕没有追寻的勇气、热情、执著!</w:t>
      </w:r>
    </w:p>
    <w:p>
      <w:pPr>
        <w:ind w:left="0" w:right="0" w:firstLine="560"/>
        <w:spacing w:before="450" w:after="450" w:line="312" w:lineRule="auto"/>
      </w:pPr>
      <w:r>
        <w:rPr>
          <w:rFonts w:ascii="宋体" w:hAnsi="宋体" w:eastAsia="宋体" w:cs="宋体"/>
          <w:color w:val="000"/>
          <w:sz w:val="28"/>
          <w:szCs w:val="28"/>
        </w:rPr>
        <w:t xml:space="preserve">当我们抛弃了迷茫，把握了方向；当我们勤字开头，不懈地摇桨时，命运的闸门会向我们敞开，诱惑的人生时刻也终将到来!</w:t>
      </w:r>
    </w:p>
    <w:p>
      <w:pPr>
        <w:ind w:left="0" w:right="0" w:firstLine="560"/>
        <w:spacing w:before="450" w:after="450" w:line="312" w:lineRule="auto"/>
      </w:pPr>
      <w:r>
        <w:rPr>
          <w:rFonts w:ascii="宋体" w:hAnsi="宋体" w:eastAsia="宋体" w:cs="宋体"/>
          <w:color w:val="000"/>
          <w:sz w:val="28"/>
          <w:szCs w:val="28"/>
        </w:rPr>
        <w:t xml:space="preserve">只要时时燃烧着坚定的信念，一往无前地进行下去，就会惊讶地发现----很多所谓的远方，其实并不遥远.用我们的热情和智慧扬起理想的风帆，用我们青春和生命奏响时代的强音!</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工程造价大学规划书篇二</w:t>
      </w:r>
    </w:p>
    <w:p>
      <w:pPr>
        <w:ind w:left="0" w:right="0" w:firstLine="560"/>
        <w:spacing w:before="450" w:after="450" w:line="312" w:lineRule="auto"/>
      </w:pPr>
      <w:r>
        <w:rPr>
          <w:rFonts w:ascii="宋体" w:hAnsi="宋体" w:eastAsia="宋体" w:cs="宋体"/>
          <w:color w:val="000"/>
          <w:sz w:val="28"/>
          <w:szCs w:val="28"/>
        </w:rPr>
        <w:t xml:space="preserve">4.1个人的swot分析：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长处、优势)。首先，在专业上具有优势。造价是我国很好的行业，其次，本人优秀的学习成绩也可以成为一块有力的敲门砖。再者，在个人特长方面，凭借那份积极向上的热情鞭策自己。第五，在社会工作经验方面，初中毕业之后就经常做实践活动。</w:t>
      </w:r>
    </w:p>
    <w:p>
      <w:pPr>
        <w:ind w:left="0" w:right="0" w:firstLine="560"/>
        <w:spacing w:before="450" w:after="450" w:line="312" w:lineRule="auto"/>
      </w:pPr>
      <w:r>
        <w:rPr>
          <w:rFonts w:ascii="宋体" w:hAnsi="宋体" w:eastAsia="宋体" w:cs="宋体"/>
          <w:color w:val="000"/>
          <w:sz w:val="28"/>
          <w:szCs w:val="28"/>
        </w:rPr>
        <w:t xml:space="preserve">2、(短处、劣势)。首先，在毕业院校和学历上有比较明显的劣势。在学历方面，大专的学历在就业的开始就已经缺乏竞争力，以后的升迁也有一定的障碍。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机会、机遇)。首先，要抓紧国际金融人才短缺这一机遇，努力地加强自己的业务能力，尤其是交流能力和实践操作能力。其次，要努力地增加自己在各个业务的工作经验，以增加升迁的机会。因为随着社会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4、(威胁、风险)。首先，如果本人选择就业，将失去进一步深造的机会。其次，一旦国际性人才趋向饱和，仅凭大专学历和一定的工作经验很难继续在行业生存下去。</w:t>
      </w:r>
    </w:p>
    <w:p>
      <w:pPr>
        <w:ind w:left="0" w:right="0" w:firstLine="560"/>
        <w:spacing w:before="450" w:after="450" w:line="312" w:lineRule="auto"/>
      </w:pPr>
      <w:r>
        <w:rPr>
          <w:rFonts w:ascii="宋体" w:hAnsi="宋体" w:eastAsia="宋体" w:cs="宋体"/>
          <w:color w:val="000"/>
          <w:sz w:val="28"/>
          <w:szCs w:val="28"/>
        </w:rPr>
        <w:t xml:space="preserve">4.2决策分析：</w:t>
      </w:r>
    </w:p>
    <w:p>
      <w:pPr>
        <w:ind w:left="0" w:right="0" w:firstLine="560"/>
        <w:spacing w:before="450" w:after="450" w:line="312" w:lineRule="auto"/>
      </w:pPr>
      <w:r>
        <w:rPr>
          <w:rFonts w:ascii="宋体" w:hAnsi="宋体" w:eastAsia="宋体" w:cs="宋体"/>
          <w:color w:val="000"/>
          <w:sz w:val="28"/>
          <w:szCs w:val="28"/>
        </w:rPr>
        <w:t xml:space="preserve">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宋体" w:hAnsi="宋体" w:eastAsia="宋体" w:cs="宋体"/>
          <w:color w:val="000"/>
          <w:sz w:val="28"/>
          <w:szCs w:val="28"/>
        </w:rPr>
        <w:t xml:space="preserve">第五部分结束语</w:t>
      </w:r>
    </w:p>
    <w:p>
      <w:pPr>
        <w:ind w:left="0" w:right="0" w:firstLine="560"/>
        <w:spacing w:before="450" w:after="450" w:line="312" w:lineRule="auto"/>
      </w:pPr>
      <w:r>
        <w:rPr>
          <w:rFonts w:ascii="宋体" w:hAnsi="宋体" w:eastAsia="宋体" w:cs="宋体"/>
          <w:color w:val="000"/>
          <w:sz w:val="28"/>
          <w:szCs w:val="28"/>
        </w:rPr>
        <w:t xml:space="preserve">职业规划固然好，但重要的在于其具体实践并取得成效。任何目标只说不做到头来都会是一场空。然而，现实是未知多变的，定出的目标计划随时都可能遭遇问题，要求有清醒的头脑。因为我始终坚信：我存在就有我存在的价值!</w:t>
      </w:r>
    </w:p>
    <w:p>
      <w:pPr>
        <w:ind w:left="0" w:right="0" w:firstLine="560"/>
        <w:spacing w:before="450" w:after="450" w:line="312" w:lineRule="auto"/>
      </w:pPr>
      <w:r>
        <w:rPr>
          <w:rFonts w:ascii="宋体" w:hAnsi="宋体" w:eastAsia="宋体" w:cs="宋体"/>
          <w:color w:val="000"/>
          <w:sz w:val="28"/>
          <w:szCs w:val="28"/>
        </w:rPr>
        <w:t xml:space="preserve">工程造价专业大学生职业生涯规划二</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工程造价大学规划书篇三</w:t>
      </w:r>
    </w:p>
    <w:p>
      <w:pPr>
        <w:ind w:left="0" w:right="0" w:firstLine="560"/>
        <w:spacing w:before="450" w:after="450" w:line="312" w:lineRule="auto"/>
      </w:pPr>
      <w:r>
        <w:rPr>
          <w:rFonts w:ascii="宋体" w:hAnsi="宋体" w:eastAsia="宋体" w:cs="宋体"/>
          <w:color w:val="000"/>
          <w:sz w:val="28"/>
          <w:szCs w:val="28"/>
        </w:rPr>
        <w:t xml:space="preserve">由于我国经济的飞速发展和整体国力的增强，从基础设施建设到国家、地方、个人投资项目建设，整体建设投入资金巨大。由此使建筑业从业单位和人数增加迅速，在激烈的市场竞争中要想提升自身竞争力，就要不断充实实力，提高企业资质等级就是其中一项手段，而根据《建筑法》要求我国对建筑业企业实行从业资质管理对从业人员实行从业资格管理。例如从总承包一级企业升级到特一级，其中的一个条件就是需要一定数量技术人员包括注册造价工程师，资质越高要求数量越多；从事造价管理人员要具有注册造价工程师资格，并在其编制或审核的造价文件上签字。其造价文件方有效。</w:t>
      </w:r>
    </w:p>
    <w:p>
      <w:pPr>
        <w:ind w:left="0" w:right="0" w:firstLine="560"/>
        <w:spacing w:before="450" w:after="450" w:line="312" w:lineRule="auto"/>
      </w:pPr>
      <w:r>
        <w:rPr>
          <w:rFonts w:ascii="宋体" w:hAnsi="宋体" w:eastAsia="宋体" w:cs="宋体"/>
          <w:color w:val="000"/>
          <w:sz w:val="28"/>
          <w:szCs w:val="28"/>
        </w:rPr>
        <w:t xml:space="preserve">注册造价工程师执业范围包括：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因此造价工程师执业覆盖面非常广。在所有的工程口上，包括从开始的设计概算需要有造价的知识，再到招投标（国家政策规定招标代理必须要有造价工程师），然后到施工，甲方、乙方都需要有造价工程师来把握造价的内容，直到最后的竣工结算，都需要造价工程师来做。</w:t>
      </w:r>
    </w:p>
    <w:p>
      <w:pPr>
        <w:ind w:left="0" w:right="0" w:firstLine="560"/>
        <w:spacing w:before="450" w:after="450" w:line="312" w:lineRule="auto"/>
      </w:pPr>
      <w:r>
        <w:rPr>
          <w:rFonts w:ascii="宋体" w:hAnsi="宋体" w:eastAsia="宋体" w:cs="宋体"/>
          <w:color w:val="000"/>
          <w:sz w:val="28"/>
          <w:szCs w:val="28"/>
        </w:rPr>
        <w:t xml:space="preserve">例如造价咨询单位资质标准甲级造价资质：、企业出资人中，注册造价工程师人数不低于出资人总人数的60%；技术负责人已取得造价工程师注册证书，并具有工程或工程经济类高级专业技术职称，且从事工程造价专业工作15年以上；取得造价工程师注册证书的人员不少于10人，乙级造价资质：企业出资人中，注册造价工程师人数不低于出资人总人数的60%；技术负责人已取得造价工程师注册证书，并具有工程或工程经济类高级专业技术职称，且从事工程造价专业工作10年以上；具有工程或者工程经济类中级以上专业技术职称的人员不少于8人。</w:t>
      </w:r>
    </w:p>
    <w:p>
      <w:pPr>
        <w:ind w:left="0" w:right="0" w:firstLine="560"/>
        <w:spacing w:before="450" w:after="450" w:line="312" w:lineRule="auto"/>
      </w:pPr>
      <w:r>
        <w:rPr>
          <w:rFonts w:ascii="宋体" w:hAnsi="宋体" w:eastAsia="宋体" w:cs="宋体"/>
          <w:color w:val="000"/>
          <w:sz w:val="28"/>
          <w:szCs w:val="28"/>
        </w:rPr>
        <w:t xml:space="preserve">监理企业综合资质标准注册造价工程师不少于5人；监理专业资质标准甲级注册造价工程师不少于2人；乙级注册造价工程师不少于1人。</w:t>
      </w:r>
    </w:p>
    <w:p>
      <w:pPr>
        <w:ind w:left="0" w:right="0" w:firstLine="560"/>
        <w:spacing w:before="450" w:after="450" w:line="312" w:lineRule="auto"/>
      </w:pPr>
      <w:r>
        <w:rPr>
          <w:rFonts w:ascii="宋体" w:hAnsi="宋体" w:eastAsia="宋体" w:cs="宋体"/>
          <w:color w:val="000"/>
          <w:sz w:val="28"/>
          <w:szCs w:val="28"/>
        </w:rPr>
        <w:t xml:space="preserve">国家也有明文规定，一个造价工程师只能接受一个单位的聘请，只能在一个单位为本单位或委托方提供工程造价专业服务。</w:t>
      </w:r>
    </w:p>
    <w:p>
      <w:pPr>
        <w:ind w:left="0" w:right="0" w:firstLine="560"/>
        <w:spacing w:before="450" w:after="450" w:line="312" w:lineRule="auto"/>
      </w:pPr>
      <w:r>
        <w:rPr>
          <w:rFonts w:ascii="宋体" w:hAnsi="宋体" w:eastAsia="宋体" w:cs="宋体"/>
          <w:color w:val="000"/>
          <w:sz w:val="28"/>
          <w:szCs w:val="28"/>
        </w:rPr>
        <w:t xml:space="preserve">而目前造价工程师考试的通过率不高，这也就成了造价工程师就业抢手，数量少，市场需求量的的一个重要因素。</w:t>
      </w:r>
    </w:p>
    <w:p>
      <w:pPr>
        <w:ind w:left="0" w:right="0" w:firstLine="560"/>
        <w:spacing w:before="450" w:after="450" w:line="312" w:lineRule="auto"/>
      </w:pPr>
      <w:r>
        <w:rPr>
          <w:rFonts w:ascii="宋体" w:hAnsi="宋体" w:eastAsia="宋体" w:cs="宋体"/>
          <w:color w:val="000"/>
          <w:sz w:val="28"/>
          <w:szCs w:val="28"/>
        </w:rPr>
        <w:t xml:space="preserve">随着建设市场的全面开放，国内的工程行业已与国际接轨，工程造价通过招投标竞争定价将更加的激烈，投资、设计、承包方或造价咨询单位都必须认真考虑运用最小的投入，取得最大的利润或投资效益。因此，企业要提高竞争力，首要条件是要具备一支高素质、经验丰富的工程造价队伍。</w:t>
      </w:r>
    </w:p>
    <w:p>
      <w:pPr>
        <w:ind w:left="0" w:right="0" w:firstLine="560"/>
        <w:spacing w:before="450" w:after="450" w:line="312" w:lineRule="auto"/>
      </w:pPr>
      <w:r>
        <w:rPr>
          <w:rFonts w:ascii="宋体" w:hAnsi="宋体" w:eastAsia="宋体" w:cs="宋体"/>
          <w:color w:val="000"/>
          <w:sz w:val="28"/>
          <w:szCs w:val="28"/>
        </w:rPr>
        <w:t xml:space="preserve">也就是说随着市场经济的建立与飞速发展，造价工程师的地位在不断提高。从目前把握的国内外资料看，造价工程师执业资格的社会地位和经济地位是随着市场经济的发育程度而成正比提高的。我国目前造价工程师处于紧缺状态，众多从事建设工程领域中介服务的公司，争相以高薪酬、高福利争夺“注册造价工程师”这一高级人才那些有着多年工作经验及大型商业项目操作经验的造价工程师、监理工程师及项目经理都是企业最希望找到的人才。造价工程师的身价一路攀升，众多企业开出的造价工程师年薪达到10万元以上。在所有房地产、建筑行业人同时，国家也有明文规定，一个造价工程师只能接受一个单位的聘请，只能在一个单位为本单位或委托方提供工程造价专业服务。这也就成了造价工程师极度缺乏的一个重要因素。所以说从现在和将来一段时间来看，造价工程师才需求中，注册造价工程师是最抢手的“香饽饽”，造价工程师也被建筑行业誉为“精英人才”。其市场需求量将是十分庞大的。</w:t>
      </w:r>
    </w:p>
    <w:p>
      <w:pPr>
        <w:ind w:left="0" w:right="0" w:firstLine="560"/>
        <w:spacing w:before="450" w:after="450" w:line="312" w:lineRule="auto"/>
      </w:pPr>
      <w:r>
        <w:rPr>
          <w:rFonts w:ascii="宋体" w:hAnsi="宋体" w:eastAsia="宋体" w:cs="宋体"/>
          <w:color w:val="000"/>
          <w:sz w:val="28"/>
          <w:szCs w:val="28"/>
        </w:rPr>
        <w:t xml:space="preserve">而且从业后，造价工程的经验与阅历随时间增加而增加，越老算的越多，经验越多，越吃香。</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从上述的材料中不难看出造价工程师的就业状况相当的良好，但很难估计和预测未来的发展状况。但是今天这个人才竞争的时代，职业生涯规划开始成为在人争夺战中的另一重要利器。对企业而言，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而如何体现公司\"以人为本\"的人才理念，关注员工的人才理念，关注员工的持续成长，职业生涯规划不失为一种有效的手段。</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我盘点我是一个专科生，是家里最大的希望。成为有用之才是所有亲朋好友的希望。我性格外向、开朗、活泼，业余时间爱交友、听音乐、外出散步，还有上网。自己有很好的自主能力，可以很好地约束自己，崇拜乔布斯，想成为一名有用的人才。人无完人我也是有弱点的，如何解决自我盘点中的劣势和缺点，我自己认为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职业兴趣：通过自己的`生活体验来看，我的主要兴趣还是集中在动手这一方面。并具有着很强的抽象思维能力可以冷静的分析问题。因此，我的职业兴趣是一个工作狂，如果要有一个职业定位的话，我希望是一个有思想有能力的领导者。</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动手实践能力，喜欢思考问题，并善于发现问题。对于在岗位上的人际关系和升迁等问题，已经变的不重要了。我是一个真诚的人，我想以真诚待人必将活得别人同等的真诚。我并不看重别人的回赠够不够多，只在乎我自己做的够不够多。做好自己的事情是最重要的。另外，我的价值取向是：“多一个朋友多条出路”因此也就不会存在多少人际关系上的困惑，如果人际关系上有困惑那是因为我做得不够好！</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在将来的两年时间内考取二级建造师证，进入相关单位工作。可以做到事情就尽自己最大的能力去做好，既然已经选择了这个行业我不能要求这个行业因为我而适应我，相反我要去适应这个行业。就像中医看病一样只有把好脉，把准脉才能知道症结所在。在工作中也是一样不了解行业的人就是隔行如隔山，一辈子入不了行业就不用谈发展啦！积极地参加公司的活动与工作与身边的同事好好相处，将自己的能力最大的发挥出来，但要把握好分寸不让自己成为众矢之的。树立自己的良好形象，借助身边的同事将自己推广出去，良好的借用自己的人脉是必须的。另外要积极地消化父辈们的人际关系让他们的人脉变成自己的人脉，为将来创建自己的造价事务所打好基础。另一项要做的事情就是在此期间不放松专业知识的学习，务必去的属于我自己的造价工程师证书。</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此目标为我的终生目标，创立自己的造价事务所。之前做的事情已经为将来的发展打好基础剩下的事就是招募员工以前的人际关系又将发挥用处，我可以将他们中的他一些人收为己用关系不是领导与下属而是合作人。我想合理的安排将是事业成功的必有因素。作为一家事务所势必会招收员工，在这个过程中我要吸取前辈们的建议，做到合理公正毕竟行业的特殊性不允许我玩忽职守。为自己的事务所打好形象，让别人知道我的事务所会为他们带来利益并且质量可靠。在初始阶段或许会遭遇因为知名度小而无法接到客户的状况，在之前的短期目标中我说过要充分的发挥人际关系的用处，不是利用而是合作。人际关系中的人都是行业的老人相信他们的评价会是权威，同时致谢老前辈们会成为活的广告。行业的需求如何？行业的发展如何？这些问题将会伴随着我的事业发展不断的出现。因为现在的行情多变，我无法对未来进行预测，所以问题的解决是伴随事情的发展进行改变的。</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我自己的评价或许有点过高，目标或许有人认为是不合实际。但我认为这一切都是切实可行，毕竟我又没有定下什么宏大的长远目标。我的优势就是我还年轻，我有打拼的冲劲就是初生牛犊不怕虎。不过我也发现自身能力的不足有许多事情不是我一个人可以解决的，所以我认为我需要更多的努力，积极的掌握专业文化知识；利用暑假的时间多上工地实践毕竟不动手即使我的只是在怎样的丰富也是无用的。实践的时候必须认清楚我是在学习，我要向前辈们学习请教，即使是免费的劳动力也不要去计较因为我是菜鸟，更何况在现场的时间可以将自己的能力得到锻炼让我所学的知识得到验证。积极的积累实践经验我相信在毕业的时候我一定会比同层次的毕业生有更大的竞争优势。</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工程造价大学规划书篇四</w:t>
      </w:r>
    </w:p>
    <w:p>
      <w:pPr>
        <w:ind w:left="0" w:right="0" w:firstLine="560"/>
        <w:spacing w:before="450" w:after="450" w:line="312" w:lineRule="auto"/>
      </w:pPr>
      <w:r>
        <w:rPr>
          <w:rFonts w:ascii="宋体" w:hAnsi="宋体" w:eastAsia="宋体" w:cs="宋体"/>
          <w:color w:val="000"/>
          <w:sz w:val="28"/>
          <w:szCs w:val="28"/>
        </w:rPr>
        <w:t xml:space="preserve">对职业规划的认识</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建筑方面的 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  六：对大学生就业规划的认识:</w:t>
      </w:r>
    </w:p>
    <w:p>
      <w:pPr>
        <w:ind w:left="0" w:right="0" w:firstLine="560"/>
        <w:spacing w:before="450" w:after="450" w:line="312" w:lineRule="auto"/>
      </w:pPr>
      <w:r>
        <w:rPr>
          <w:rFonts w:ascii="宋体" w:hAnsi="宋体" w:eastAsia="宋体" w:cs="宋体"/>
          <w:color w:val="000"/>
          <w:sz w:val="28"/>
          <w:szCs w:val="28"/>
        </w:rPr>
        <w:t xml:space="preserve">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（1）兴趣爱好和性格特征</w:t>
      </w:r>
    </w:p>
    <w:p>
      <w:pPr>
        <w:ind w:left="0" w:right="0" w:firstLine="560"/>
        <w:spacing w:before="450" w:after="450" w:line="312" w:lineRule="auto"/>
      </w:pPr>
      <w:r>
        <w:rPr>
          <w:rFonts w:ascii="宋体" w:hAnsi="宋体" w:eastAsia="宋体" w:cs="宋体"/>
          <w:color w:val="000"/>
          <w:sz w:val="28"/>
          <w:szCs w:val="28"/>
        </w:rPr>
        <w:t xml:space="preserve">我是一个性格比较内向的人。有理想，有追求，有不到黄河不死心的执着和全身心投入的激情。做事有责任心、恒心，动手能力较强。缺乏社会实践经验，交际能力较差，组织能力较弱，口才欠佳。独立自主，很多事都必须要自己一个人去面对去思考去决定。不管在学习上还是在生活中，都要自己亲身经历才能领悟到其中的奥秘。我在班里是生活委员，我在这个学期中学到了很多,和同学的相处也知道同学的喜好，所以我在努力提高我在这方面的能力。</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这些都是我们面向未来面向社会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要求我们大学生必须从现在做起，树立正确的人生价值观。我们要树立高尚的价值观。树立积极进取、乐观向上、厚德载物、自强不息的人生态度。正确的方法来面对现代经济社会的冲击。稍有不慎，便会背离道德，背弃价值。例如，报纸上曾报道过，某某大学生将父母用血汗换来的钱与他人比福，全身穿着名牌服装，当钱挥霍一空后，又通知家人寄钱，完全不顾父母的辛劳，也不管钱是怎么来的。他觉得有钱就是一种荣耀，只要身穿名牌就不会被人瞧不起，其实这是种腐朽的思想。我们必须纠正这种思想，树立正确的价值观我认为应包括以下几方面。</w:t>
      </w:r>
    </w:p>
    <w:p>
      <w:pPr>
        <w:ind w:left="0" w:right="0" w:firstLine="560"/>
        <w:spacing w:before="450" w:after="450" w:line="312" w:lineRule="auto"/>
      </w:pPr>
      <w:r>
        <w:rPr>
          <w:rFonts w:ascii="宋体" w:hAnsi="宋体" w:eastAsia="宋体" w:cs="宋体"/>
          <w:color w:val="000"/>
          <w:sz w:val="28"/>
          <w:szCs w:val="28"/>
        </w:rPr>
        <w:t xml:space="preserve">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其次，正确地对待权力、地位、金钱。人的一生如潮起潮落，起仗难定，在潮头风光时要看到落到潮底的危险性，在潮底的时候则要有向高峰冲击的信心和行动。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最后，正确认识学习我们社会主义核心价值观，具体体现是学习“八荣八耻”。以热爱祖国为荣，以危害祖国为耻；以服务人民为荣，以背离人民为耻；以崇尚科学为荣，以愚昧无知为耻；以辛勤劳动为荣，以好逸恶劳为耻；以遵纪守法为荣，以违法乱纪为耻；以艰苦奋斗为荣，以骄奢淫逸为耻。作为当代大学生，我们只有牢固地树立社会主义荣辱观，才能成为具有高尚思想品质和良好道德修养，掌握现代科学技术知识和扎实本领的优秀人才，才能实现青年的远大理想，才能够承担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理还是能力方面，只有充分的认知了自己的能力和性格，才可以做出最正确的选择，指导自己去学习、发展，正确地发展自己的能力，建构自己以后的目标。大学生涯的职业规划是一个大学生最重要的任务之一，应该得到我们的充分重视。当我从自己所做的学生工作中认识到这一点的时候，我就经常有意识的去反思自己，有意识的去规划自己要做的事情。，我发现身边的很多人在抱怨天天都很忙，却不知道忙的意义在哪里，自己又从中得到了什么，我就开始反思自己，其实，我也是一样，虽然在学生会有职务，天天很忙，但是想到卸任之后我还能干什么时，我又迷惘了，所以我选择了大学生自我认知与发展这门课，希望帮助自己规划接下来的短暂而宝贵的大学时光。</w:t>
      </w:r>
    </w:p>
    <w:p>
      <w:pPr>
        <w:ind w:left="0" w:right="0" w:firstLine="560"/>
        <w:spacing w:before="450" w:after="450" w:line="312" w:lineRule="auto"/>
      </w:pPr>
      <w:r>
        <w:rPr>
          <w:rFonts w:ascii="宋体" w:hAnsi="宋体" w:eastAsia="宋体" w:cs="宋体"/>
          <w:color w:val="000"/>
          <w:sz w:val="28"/>
          <w:szCs w:val="28"/>
        </w:rPr>
        <w:t xml:space="preserve">（二）个人发展环境分析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家庭对这个专业的影响也很重要，对我的以后有决定性影响，家人都希望自己的孩子有一个好的前程，所以我的家人很支持为的决定，以至于我要学好这门专业课。</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学校在造价这方面发展的很好，有很多学习这个专业的，是我倍感压力，不过既然选择了这个专业就要好好学习，为以后的发展打下坚实的基础。学校还为我们定下了合作的“伙伴”，为我们的前途做好了打算，还让学生进行实践，总结经验。</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咱们国家的政治比较稳定，经济持续快速发展，在全球经济一体化环境中的重要角色，经济发展有强劲的势头，加入wto后，会有大批的外国企业进入中国市场，中国的企业也将走出国门。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进入了大学，生活的环境不一样了，没有高中那么紧张，但不代表你就可以放松，学习是无止境的，所以进入大学了也应该制定自己的人生目标。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2、个性发展方面：在三年尽量把自己想干的事都干了，看自己想看的书，学自己想学的东西。尽量不留下遗憾。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3、身体素质方面：每天保证充足的睡眠，不熬夜。经常参加体育锻炼，提高自身素质。读万卷书不如行万里路，行万里路不如阅人无数，阅人无数不如踏着成功者的脚步。</w:t>
      </w:r>
    </w:p>
    <w:p>
      <w:pPr>
        <w:ind w:left="0" w:right="0" w:firstLine="560"/>
        <w:spacing w:before="450" w:after="450" w:line="312" w:lineRule="auto"/>
      </w:pPr>
      <w:r>
        <w:rPr>
          <w:rFonts w:ascii="宋体" w:hAnsi="宋体" w:eastAsia="宋体" w:cs="宋体"/>
          <w:color w:val="000"/>
          <w:sz w:val="28"/>
          <w:szCs w:val="28"/>
        </w:rPr>
        <w:t xml:space="preserve">（四）对大学生就业规划的认识</w:t>
      </w:r>
    </w:p>
    <w:p>
      <w:pPr>
        <w:ind w:left="0" w:right="0" w:firstLine="560"/>
        <w:spacing w:before="450" w:after="450" w:line="312" w:lineRule="auto"/>
      </w:pPr>
      <w:r>
        <w:rPr>
          <w:rFonts w:ascii="宋体" w:hAnsi="宋体" w:eastAsia="宋体" w:cs="宋体"/>
          <w:color w:val="000"/>
          <w:sz w:val="28"/>
          <w:szCs w:val="28"/>
        </w:rPr>
        <w:t xml:space="preserve">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结束语：计划固然好，但最重要的在于付出实施并取得成效。时时刻刻都不能忘记，任何目标，只说不做到头来只是一场空。 “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成功只属于有准备的人！</w:t>
      </w:r>
    </w:p>
    <w:p>
      <w:pPr>
        <w:ind w:left="0" w:right="0" w:firstLine="560"/>
        <w:spacing w:before="450" w:after="450" w:line="312" w:lineRule="auto"/>
      </w:pPr>
      <w:r>
        <w:rPr>
          <w:rFonts w:ascii="宋体" w:hAnsi="宋体" w:eastAsia="宋体" w:cs="宋体"/>
          <w:color w:val="000"/>
          <w:sz w:val="28"/>
          <w:szCs w:val="28"/>
        </w:rPr>
        <w:t xml:space="preserve">对职业规划的认识</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 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w:t>
      </w:r>
    </w:p>
    <w:p>
      <w:pPr>
        <w:ind w:left="0" w:right="0" w:firstLine="560"/>
        <w:spacing w:before="450" w:after="450" w:line="312" w:lineRule="auto"/>
      </w:pPr>
      <w:r>
        <w:rPr>
          <w:rFonts w:ascii="宋体" w:hAnsi="宋体" w:eastAsia="宋体" w:cs="宋体"/>
          <w:color w:val="000"/>
          <w:sz w:val="28"/>
          <w:szCs w:val="28"/>
        </w:rPr>
        <w:t xml:space="preserve">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图书馆看杂志类的书籍。自我感觉自己的优点是有理想，有追求，有一颗持之以恒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主要课程：建筑设计基础、建筑结构与建筑力学、建筑构造。</w:t>
      </w:r>
    </w:p>
    <w:p>
      <w:pPr>
        <w:ind w:left="0" w:right="0" w:firstLine="560"/>
        <w:spacing w:before="450" w:after="450" w:line="312" w:lineRule="auto"/>
      </w:pPr>
      <w:r>
        <w:rPr>
          <w:rFonts w:ascii="宋体" w:hAnsi="宋体" w:eastAsia="宋体" w:cs="宋体"/>
          <w:color w:val="000"/>
          <w:sz w:val="28"/>
          <w:szCs w:val="28"/>
        </w:rPr>
        <w:t xml:space="preserve">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主要目标：培养德智体美等方面全面发展的，掌握本专业必备的基础理论知识和专业知识，具有本专业领域实际工作的岗位能力，适应建筑生产一线的施工与管理等职业岗位要求的高等技术应用性人才。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xx年中国建筑市场的设计费用超过90亿美元，预计到20xx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建筑专业的相关学科，我都要认真学习，将专业所需的知识都收获囊中。同时，我要阅读大量的课外知识，这样才能扩展自己的知识面，开阔自己的视野。还有，我要增加自己的人脉，搞好人际关系。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以后有一定的基础从事建筑环保材料，环保是现在我国政府提倡支持，有利于环境的一件事，“节能减排治污”永久不熄低，环保建筑主要包括：低能耗高能效的建材、先进的绝热技术、充分考虑遮阳和日光利用的高性能集成窗系统、建筑气密性的处理、新能源和可再生能源系统的使用、高能效设备和用具的使用、区域热电冷联产技术等。</w:t>
      </w:r>
    </w:p>
    <w:p>
      <w:pPr>
        <w:ind w:left="0" w:right="0" w:firstLine="560"/>
        <w:spacing w:before="450" w:after="450" w:line="312" w:lineRule="auto"/>
      </w:pPr>
      <w:r>
        <w:rPr>
          <w:rFonts w:ascii="宋体" w:hAnsi="宋体" w:eastAsia="宋体" w:cs="宋体"/>
          <w:color w:val="000"/>
          <w:sz w:val="28"/>
          <w:szCs w:val="28"/>
        </w:rPr>
        <w:t xml:space="preserve">以上是我的职业规划，虽然未来不定、前路曲折，仍还有很多要做，但明确了方向、选择了道路便是成功的开始。蓝图已然绘好，剩下的自是以奋斗的汗水去完成青春的拼搏。</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工程造价大学规划书篇六</w:t>
      </w:r>
    </w:p>
    <w:p>
      <w:pPr>
        <w:ind w:left="0" w:right="0" w:firstLine="560"/>
        <w:spacing w:before="450" w:after="450" w:line="312" w:lineRule="auto"/>
      </w:pPr>
      <w:r>
        <w:rPr>
          <w:rFonts w:ascii="宋体" w:hAnsi="宋体" w:eastAsia="宋体" w:cs="宋体"/>
          <w:color w:val="000"/>
          <w:sz w:val="28"/>
          <w:szCs w:val="28"/>
        </w:rPr>
        <w:t xml:space="preserve">女24岁广东人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求职意向：造价员/预算员|建筑工程管理|其他职位</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207月毕业广东科学技术职业学院工程造价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9月-6月人事部部长</w:t>
      </w:r>
    </w:p>
    <w:p>
      <w:pPr>
        <w:ind w:left="0" w:right="0" w:firstLine="560"/>
        <w:spacing w:before="450" w:after="450" w:line="312" w:lineRule="auto"/>
      </w:pPr>
      <w:r>
        <w:rPr>
          <w:rFonts w:ascii="宋体" w:hAnsi="宋体" w:eastAsia="宋体" w:cs="宋体"/>
          <w:color w:val="000"/>
          <w:sz w:val="28"/>
          <w:szCs w:val="28"/>
        </w:rPr>
        <w:t xml:space="preserve">项目/培训机构：校勤工助学管理中心</w:t>
      </w:r>
    </w:p>
    <w:p>
      <w:pPr>
        <w:ind w:left="0" w:right="0" w:firstLine="560"/>
        <w:spacing w:before="450" w:after="450" w:line="312" w:lineRule="auto"/>
      </w:pPr>
      <w:r>
        <w:rPr>
          <w:rFonts w:ascii="宋体" w:hAnsi="宋体" w:eastAsia="宋体" w:cs="宋体"/>
          <w:color w:val="000"/>
          <w:sz w:val="28"/>
          <w:szCs w:val="28"/>
        </w:rPr>
        <w:t xml:space="preserve">2.整理中心内人事资料以及中心活动中产生的资料;</w:t>
      </w:r>
    </w:p>
    <w:p>
      <w:pPr>
        <w:ind w:left="0" w:right="0" w:firstLine="560"/>
        <w:spacing w:before="450" w:after="450" w:line="312" w:lineRule="auto"/>
      </w:pPr>
      <w:r>
        <w:rPr>
          <w:rFonts w:ascii="宋体" w:hAnsi="宋体" w:eastAsia="宋体" w:cs="宋体"/>
          <w:color w:val="000"/>
          <w:sz w:val="28"/>
          <w:szCs w:val="28"/>
        </w:rPr>
        <w:t xml:space="preserve">3.收集折旧物品，组织一年一度的校园跳蚤市场和访问护老院活动;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autocad：熟练经验：2年</w:t>
      </w:r>
    </w:p>
    <w:p>
      <w:pPr>
        <w:ind w:left="0" w:right="0" w:firstLine="560"/>
        <w:spacing w:before="450" w:after="450" w:line="312" w:lineRule="auto"/>
      </w:pPr>
      <w:r>
        <w:rPr>
          <w:rFonts w:ascii="宋体" w:hAnsi="宋体" w:eastAsia="宋体" w:cs="宋体"/>
          <w:color w:val="000"/>
          <w:sz w:val="28"/>
          <w:szCs w:val="28"/>
        </w:rPr>
        <w:t xml:space="preserve">广联达：熟练经验：1年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广东科学技术职业学院2024届造价专业的2024年应届毕业生。本人为人正直，作风踏实，积极上进，乐观开朗，细心严谨。在校期间，学习并且掌握了cad绘图软件，广联达计价软件。能独立完成一个项目的土建与安装的建模，算量及套价。社团方面，曾担任校勤工助学管理中心人事部部长一职，有较强的学习，理解，沟通及执行能力。课余生活喜欢看书，跑步，打羽毛球，骑自行车。</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工程造价大学规划书篇七</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我们又有了新的工作，现在就让我们好好地规划一下吧。那么职业规划书要怎么写呢？下面是小编帮大家整理的工程造价专业大学生职业生涯规划设计书范文，希望能够帮助到大家。</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工程造价大学规划书篇八</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2025-01-17T08:00:11+08:00</dcterms:created>
  <dcterms:modified xsi:type="dcterms:W3CDTF">2025-01-17T08:00:11+08:00</dcterms:modified>
</cp:coreProperties>
</file>

<file path=docProps/custom.xml><?xml version="1.0" encoding="utf-8"?>
<Properties xmlns="http://schemas.openxmlformats.org/officeDocument/2006/custom-properties" xmlns:vt="http://schemas.openxmlformats.org/officeDocument/2006/docPropsVTypes"/>
</file>