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最新国旗下讲话发言稿小学生 消防宣传国旗下讲话稿(通用10篇)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国旗下讲话发言稿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国旗下讲话发言稿小学生篇一</w:t>
      </w:r>
    </w:p>
    <w:p>
      <w:pPr>
        <w:ind w:left="0" w:right="0" w:firstLine="560"/>
        <w:spacing w:before="450" w:after="450" w:line="312" w:lineRule="auto"/>
      </w:pPr>
      <w:r>
        <w:rPr>
          <w:rFonts w:ascii="宋体" w:hAnsi="宋体" w:eastAsia="宋体" w:cs="宋体"/>
          <w:color w:val="000"/>
          <w:sz w:val="28"/>
          <w:szCs w:val="28"/>
        </w:rPr>
        <w:t xml:space="preserve">11月9日是“全国消防安全宣传教育日”。今天，我们就来谈谈消防安全的话题。</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但如果失去控制，酿成火灾，就会给人民的生命财产造成巨大损失。学校是学生最集中的地方，一旦发生火灾，不了解消防常识的同学就会惊慌失措，耽误逃生的最佳时机。所以，同学门要多掌握一些消防安全知识，按照正确的方法逃生，保证生命安全。</w:t>
      </w:r>
    </w:p>
    <w:p>
      <w:pPr>
        <w:ind w:left="0" w:right="0" w:firstLine="560"/>
        <w:spacing w:before="450" w:after="450" w:line="312" w:lineRule="auto"/>
      </w:pPr>
      <w:r>
        <w:rPr>
          <w:rFonts w:ascii="宋体" w:hAnsi="宋体" w:eastAsia="宋体" w:cs="宋体"/>
          <w:color w:val="000"/>
          <w:sz w:val="28"/>
          <w:szCs w:val="28"/>
        </w:rPr>
        <w:t xml:space="preserve">首先要冷静地探明着火方位，并在火势未蔓延前朝逆风方向快速离开火灾区域。如果大楼通道被烟火封死，立即关闭房门和室内通风孔，防止进烟。随后，用湿毛巾堵住口鼻，防止吸入毒气。发生火灾时千万不要从窗口往下跳，应沿防火安全通道朝楼下跑。</w:t>
      </w:r>
    </w:p>
    <w:p>
      <w:pPr>
        <w:ind w:left="0" w:right="0" w:firstLine="560"/>
        <w:spacing w:before="450" w:after="450" w:line="312" w:lineRule="auto"/>
      </w:pPr>
      <w:r>
        <w:rPr>
          <w:rFonts w:ascii="宋体" w:hAnsi="宋体" w:eastAsia="宋体" w:cs="宋体"/>
          <w:color w:val="000"/>
          <w:sz w:val="28"/>
          <w:szCs w:val="28"/>
        </w:rPr>
        <w:t xml:space="preserve">实在没有通道逃离时，要紧闭教师门，用衣服将门窗缝渡住，挥动鲜艳的衣服、毛巾，或者用往楼下扔东西等方法引起营救人员的注意。同时，不断向门、窗、桌、椅子泼水，千万不要躲在床下、桌子下或壁橱里。</w:t>
      </w:r>
    </w:p>
    <w:p>
      <w:pPr>
        <w:ind w:left="0" w:right="0" w:firstLine="560"/>
        <w:spacing w:before="450" w:after="450" w:line="312" w:lineRule="auto"/>
      </w:pPr>
      <w:r>
        <w:rPr>
          <w:rFonts w:ascii="宋体" w:hAnsi="宋体" w:eastAsia="宋体" w:cs="宋体"/>
          <w:color w:val="000"/>
          <w:sz w:val="28"/>
          <w:szCs w:val="28"/>
        </w:rPr>
        <w:t xml:space="preserve">一旦看到发生火险，我们要及时拨打火警电话“119”，报警时要讲清楚所处的地理位置，说明什么东西着火、火势怎样。有的同学出于好奇，喜欢围观消防车，这既有碍于消防人员工作，也不利于同学们的安全。所以，遇有火情，千万不要围观。</w:t>
      </w:r>
    </w:p>
    <w:p>
      <w:pPr>
        <w:ind w:left="0" w:right="0" w:firstLine="560"/>
        <w:spacing w:before="450" w:after="450" w:line="312" w:lineRule="auto"/>
      </w:pPr>
      <w:r>
        <w:rPr>
          <w:rFonts w:ascii="宋体" w:hAnsi="宋体" w:eastAsia="宋体" w:cs="宋体"/>
          <w:color w:val="000"/>
          <w:sz w:val="28"/>
          <w:szCs w:val="28"/>
        </w:rPr>
        <w:t xml:space="preserve">同学们，希望大家能掌握更多的消防安全知识，做一名有责任感的“安全小卫士”!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还有一个多月就是世界环境日了，我们不应当只在环境日那天才想起爱护地球，保护环境，在我们的生命历程里，应该天天都是环境日。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你们好！青少年是祖国的未来，民族的希望，是我国社会主义现代化建设事业的接班人。教育和培养好青少年，是我们中华民族永葆生机与活力的根本大计，是全社会共同的社会责任。</w:t>
      </w:r>
    </w:p>
    <w:p>
      <w:pPr>
        <w:ind w:left="0" w:right="0" w:firstLine="560"/>
        <w:spacing w:before="450" w:after="450" w:line="312" w:lineRule="auto"/>
      </w:pPr>
      <w:r>
        <w:rPr>
          <w:rFonts w:ascii="宋体" w:hAnsi="宋体" w:eastAsia="宋体" w:cs="宋体"/>
          <w:color w:val="000"/>
          <w:sz w:val="28"/>
          <w:szCs w:val="28"/>
        </w:rPr>
        <w:t xml:space="preserve">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没有了法律我们的生活将无法正常的运行。在这个社会里，并不是只有你一个人，我们所拥有的自由是在法律约束下的自由，假如没有法律，或者不遵守法律，那么我们也不会拥有自由。</w:t>
      </w:r>
    </w:p>
    <w:p>
      <w:pPr>
        <w:ind w:left="0" w:right="0" w:firstLine="560"/>
        <w:spacing w:before="450" w:after="450" w:line="312" w:lineRule="auto"/>
      </w:pPr>
      <w:r>
        <w:rPr>
          <w:rFonts w:ascii="宋体" w:hAnsi="宋体" w:eastAsia="宋体" w:cs="宋体"/>
          <w:color w:val="000"/>
          <w:sz w:val="28"/>
          <w:szCs w:val="28"/>
        </w:rPr>
        <w:t xml:space="preserve">法律和我们生活息息相关，我们所做的每一件事都离不开它的束缚。既然法律是如此的重要，那我们就应该要遵守法律，遵守规则。有句古话说：“勿以善小而不为，勿以恶小而为之”。点滴小事，积累成山。别看这“学法用法，从我做起”，说着轻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w:t>
      </w:r>
    </w:p>
    <w:p>
      <w:pPr>
        <w:ind w:left="0" w:right="0" w:firstLine="560"/>
        <w:spacing w:before="450" w:after="450" w:line="312" w:lineRule="auto"/>
      </w:pPr>
      <w:r>
        <w:rPr>
          <w:rFonts w:ascii="宋体" w:hAnsi="宋体" w:eastAsia="宋体" w:cs="宋体"/>
          <w:color w:val="000"/>
          <w:sz w:val="28"/>
          <w:szCs w:val="28"/>
        </w:rPr>
        <w:t xml:space="preserve">同学们，你们是祖国的明天，社会的未来，希望你们能时刻记住并做到\\\"学法用法，从我做起”，奋发向上，茁壮成长，以健康的人生去迎接未来！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大家早上好！大家早上好！我是初一（5）班的张xx。今天我国旗下讲话的题目是：消防安全记心间。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时光飞逝，我们已经步入了20xx年11月份。同学们，你们知道今天是什么日子吗？对了，11月9日，全国消防安全教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xx年11月24日凌晨，俄罗斯莫斯科人民友谊大学学生宿舍发生火灾，近200名学生受伤，41名学生死亡。这场大火用血淋淋的数字和惨痛的代价，给我们敲响了安全防范的警钟，警醒我们火灾是威胁日常学习、生活安全的重要因素。作为学生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国旗下讲话发言稿小学生篇五</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国旗下讲话发言稿小学生篇六</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六一儿童节老队员代表讲话稿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我是五年（3）班的陈靖芝。今天是我们仙师附小所有少先队员难忘的日子，因为我们在这里隆重地举行新队员入队仪式。我代表全体老队员欢迎新队员加入我们这个先进的集体，我们的队伍更壮大了。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我是位老队员，自从加入少先队组织后，自觉履行职责，热心帮助同学，不乱丢果皮纸屑，见到垃圾，随手拾起。我和老队员们共同努力，争做榜样，争当四好少年。</w:t>
      </w:r>
    </w:p>
    <w:p>
      <w:pPr>
        <w:ind w:left="0" w:right="0" w:firstLine="560"/>
        <w:spacing w:before="450" w:after="450" w:line="312" w:lineRule="auto"/>
      </w:pPr>
      <w:r>
        <w:rPr>
          <w:rFonts w:ascii="宋体" w:hAnsi="宋体" w:eastAsia="宋体" w:cs="宋体"/>
          <w:color w:val="000"/>
          <w:sz w:val="28"/>
          <w:szCs w:val="28"/>
        </w:rPr>
        <w:t xml:space="preserve">我们少先队是少年儿童的大家庭，是共产主义事业的接班人，我们作为老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新老队员们，让我们携起手来，相互学习，认真配合，做好队里的工作，也为了我们仙师附小明天的辉煌，尽好我们的责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由国家发展改革委等14部门联合举办20xx年全国节能宣传周活动，定在6月12至18日。</w:t>
      </w:r>
    </w:p>
    <w:p>
      <w:pPr>
        <w:ind w:left="0" w:right="0" w:firstLine="560"/>
        <w:spacing w:before="450" w:after="450" w:line="312" w:lineRule="auto"/>
      </w:pPr>
      <w:r>
        <w:rPr>
          <w:rFonts w:ascii="宋体" w:hAnsi="宋体" w:eastAsia="宋体" w:cs="宋体"/>
          <w:color w:val="000"/>
          <w:sz w:val="28"/>
          <w:szCs w:val="28"/>
        </w:rPr>
        <w:t xml:space="preserve">今年的宣传周，紧扣“节能我行动 低碳新生活”的主题，认真贯彻落实党的十七届五中全会、中央经济工作会议和十一届全国人大四次会议审议通过的“十二五”规划《纲要》精神，坚持以科学发展为主题，以加快转变经济发展方式为主线，坚持把建设资源节约型、环境友好型社会作为加快转变经济发展方式的重要着力点，大力推进节能减排工作。普及合理用能、提高能效、减少浪费的节能理念，进一步提高全民节能意识。下面就我们学校在节能方面存在的问题及应采取的措施讲几点意见。</w:t>
      </w:r>
    </w:p>
    <w:p>
      <w:pPr>
        <w:ind w:left="0" w:right="0" w:firstLine="560"/>
        <w:spacing w:before="450" w:after="450" w:line="312" w:lineRule="auto"/>
      </w:pPr>
      <w:r>
        <w:rPr>
          <w:rFonts w:ascii="宋体" w:hAnsi="宋体" w:eastAsia="宋体" w:cs="宋体"/>
          <w:color w:val="000"/>
          <w:sz w:val="28"/>
          <w:szCs w:val="28"/>
        </w:rPr>
        <w:t xml:space="preserve">我们学校在节能方面存在的问题，最突出的就是部分同学节能意识淡薄，或在少数人的头脑中根本没有节能这个概念。大家知道，我们国家主要的能源供应来源于煤和石油，而恰恰这两种能源是不可能再生的短缺能源，挖一点少一点，采一点空一点，许多煤矿、油田资源现已枯竭。同学们作为新世纪的建设者和接班人，面对当前和今后严峻的能源供应形势，从现在起，就要增强节能意识，要有一个清醒的头脑，要有紧迫感和危机感。这样，节能意识才可能在大家的头脑中扎下根来，持之以恒的坚持去做。</w:t>
      </w:r>
    </w:p>
    <w:p>
      <w:pPr>
        <w:ind w:left="0" w:right="0" w:firstLine="560"/>
        <w:spacing w:before="450" w:after="450" w:line="312" w:lineRule="auto"/>
      </w:pPr>
      <w:r>
        <w:rPr>
          <w:rFonts w:ascii="宋体" w:hAnsi="宋体" w:eastAsia="宋体" w:cs="宋体"/>
          <w:color w:val="000"/>
          <w:sz w:val="28"/>
          <w:szCs w:val="28"/>
        </w:rPr>
        <w:t xml:space="preserve">第二个方面就是用电用水大手大脚且司空见惯。前些日子我们发现部分班级、处室、教职工宿舍等，饮水机夜夜开着、有的连周末了饮水机也天天开着。寄宿生宿舍里我们检查时发现，有的同学人走了，电扇还在呼呼地转，偷偷使用大功率电器比比皆是，种种现象表明，他们不仅耗费电能，还有可能引发火灾。这些人有的是节能意识淡薄，有的则是故意而为之。这不仅仅是个浪费问题，还是一个节能意识、生活习惯问题，更是一个人的安全意识问题，是一个人的基本素质问题。今天说到这里，希望能够引起所有老师和同学的高度重视。而用水大手大脚现象更普遍，同学们！自来水并不是自己流来的，它要通过一级级泵站提水、加压，才能送进我们学校。但是有很多人用水大手大脚，他们洗澡不用水龙头，而是用盆、用桶冲，一个人洗澡、洗衣服要用几桶甚至十几桶水，这种情况要坚决制止，不允许再出现。</w:t>
      </w:r>
    </w:p>
    <w:p>
      <w:pPr>
        <w:ind w:left="0" w:right="0" w:firstLine="560"/>
        <w:spacing w:before="450" w:after="450" w:line="312" w:lineRule="auto"/>
      </w:pPr>
      <w:r>
        <w:rPr>
          <w:rFonts w:ascii="宋体" w:hAnsi="宋体" w:eastAsia="宋体" w:cs="宋体"/>
          <w:color w:val="000"/>
          <w:sz w:val="28"/>
          <w:szCs w:val="28"/>
        </w:rPr>
        <w:t xml:space="preserve">节俭是我们中华民族的光荣传统，是一个人良好素质的外在表现，我们要尽快改变大手大脚的习惯，自觉培养自己良好的生活习惯，培养自己健全的人格和高尚的道德品质。节约每一度电，每一桶水，每一分钱，每一粒粮食。增强节能意识，对我们身边的那些浪费行为及时劝阻、纠正、制止。</w:t>
      </w:r>
    </w:p>
    <w:p>
      <w:pPr>
        <w:ind w:left="0" w:right="0" w:firstLine="560"/>
        <w:spacing w:before="450" w:after="450" w:line="312" w:lineRule="auto"/>
      </w:pPr>
      <w:r>
        <w:rPr>
          <w:rFonts w:ascii="宋体" w:hAnsi="宋体" w:eastAsia="宋体" w:cs="宋体"/>
          <w:color w:val="000"/>
          <w:sz w:val="28"/>
          <w:szCs w:val="28"/>
        </w:rPr>
        <w:t xml:space="preserve">同学们要立足于节约习惯的养成和节约意识的树立，要树立节约光荣、浪费可耻的思想，希望大家要从随手关电灯、关饮水机、关电扇、关空调，随手关水，这一些举手之劳的小事做起，把节约水电同热爱学校、建设美好校园、建设文明的连江县城结合起来。养成节约的行为习惯，争做节约能源标兵。</w:t>
      </w:r>
    </w:p>
    <w:p>
      <w:pPr>
        <w:ind w:left="0" w:right="0" w:firstLine="560"/>
        <w:spacing w:before="450" w:after="450" w:line="312" w:lineRule="auto"/>
      </w:pPr>
      <w:r>
        <w:rPr>
          <w:rFonts w:ascii="宋体" w:hAnsi="宋体" w:eastAsia="宋体" w:cs="宋体"/>
          <w:color w:val="000"/>
          <w:sz w:val="28"/>
          <w:szCs w:val="28"/>
        </w:rPr>
        <w:t xml:space="preserve">老师们，同学们！节约能源，保护资源功在当代，利在千秋，合理利用能源，提高能源利用率是我们每一个人的义务和责任，为了明天更加美丽，让我们携起手来，共同努力！</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俗话说：水火无情。火对我们的伤害巨大，在世界上已经发生了许多许多火灾。火，给我们带来温暖，带来光明，但失去控制的火，就会给我们带来不可预计的危害。一把火可以把我们辛苦劳动一辈子的财富变为灰烬，因此我们要特别注意预防火灾事故的发生。就拿我们身边的几个事来说说吧。</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今天我国旗下讲话的主题是：消防记心中，安全伴一生，消防宣传日国旗下讲话稿。同学们，世界上最宝贵的是什么东西？毫无疑问，是人的生命。生命对于我们只有一次，所以我们要倍加珍惜。</w:t>
      </w:r>
    </w:p>
    <w:p>
      <w:pPr>
        <w:ind w:left="0" w:right="0" w:firstLine="560"/>
        <w:spacing w:before="450" w:after="450" w:line="312" w:lineRule="auto"/>
      </w:pPr>
      <w:r>
        <w:rPr>
          <w:rFonts w:ascii="宋体" w:hAnsi="宋体" w:eastAsia="宋体" w:cs="宋体"/>
          <w:color w:val="000"/>
          <w:sz w:val="28"/>
          <w:szCs w:val="28"/>
        </w:rPr>
        <w:t xml:space="preserve">教训。为增加全民的消防安全意识，使\"119\"更加深入人心，从1992年起，我国将每年的11月9日定为全国的\"安全宣传日\".</w:t>
      </w:r>
    </w:p>
    <w:p>
      <w:pPr>
        <w:ind w:left="0" w:right="0" w:firstLine="560"/>
        <w:spacing w:before="450" w:after="450" w:line="312" w:lineRule="auto"/>
      </w:pPr>
      <w:r>
        <w:rPr>
          <w:rFonts w:ascii="宋体" w:hAnsi="宋体" w:eastAsia="宋体" w:cs="宋体"/>
          <w:color w:val="000"/>
          <w:sz w:val="28"/>
          <w:szCs w:val="28"/>
        </w:rPr>
        <w:t xml:space="preserve">活安全的重要因素。</w:t>
      </w:r>
    </w:p>
    <w:p>
      <w:pPr>
        <w:ind w:left="0" w:right="0" w:firstLine="560"/>
        <w:spacing w:before="450" w:after="450" w:line="312" w:lineRule="auto"/>
      </w:pPr>
      <w:r>
        <w:rPr>
          <w:rFonts w:ascii="宋体" w:hAnsi="宋体" w:eastAsia="宋体" w:cs="宋体"/>
          <w:color w:val="000"/>
          <w:sz w:val="28"/>
          <w:szCs w:val="28"/>
        </w:rPr>
        <w:t xml:space="preserve">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为了迎接119消防安全日，加强大家的消防安全意识和能力，我校特地在明天课间操时间进行消防安全演练，请大家在演练时注意以下几点：</w:t>
      </w:r>
    </w:p>
    <w:p>
      <w:pPr>
        <w:ind w:left="0" w:right="0" w:firstLine="560"/>
        <w:spacing w:before="450" w:after="450" w:line="312" w:lineRule="auto"/>
      </w:pPr>
      <w:r>
        <w:rPr>
          <w:rFonts w:ascii="宋体" w:hAnsi="宋体" w:eastAsia="宋体" w:cs="宋体"/>
          <w:color w:val="000"/>
          <w:sz w:val="28"/>
          <w:szCs w:val="28"/>
        </w:rPr>
        <w:t xml:space="preserve">1、听到警报后，迅速有序地撤离，行走楼梯靠右，不推不挤不讲话，不得在引路或拐角处拥挤，避免跌倒，演习全程表情严肃，不嬉笑打闹。</w:t>
      </w:r>
    </w:p>
    <w:p>
      <w:pPr>
        <w:ind w:left="0" w:right="0" w:firstLine="560"/>
        <w:spacing w:before="450" w:after="450" w:line="312" w:lineRule="auto"/>
      </w:pPr>
      <w:r>
        <w:rPr>
          <w:rFonts w:ascii="宋体" w:hAnsi="宋体" w:eastAsia="宋体" w:cs="宋体"/>
          <w:color w:val="000"/>
          <w:sz w:val="28"/>
          <w:szCs w:val="28"/>
        </w:rPr>
        <w:t xml:space="preserve">2、在疏散过程中，同学们要以双手护头，以防被砸伤或拿湿毛巾捂住嘴巴以防烟雾吸入呼吸道。</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同学们，你们是祖国的未来和希望，你们的安全关系到千家万户的幸福与快乐，让我们携起手来，更加关爱生命，更加关注消防安全，为保护自己和他人的平安幸福而共同努力吧！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国旗下讲话发言稿小学生篇十</w:t>
      </w:r>
    </w:p>
    <w:p>
      <w:pPr>
        <w:ind w:left="0" w:right="0" w:firstLine="560"/>
        <w:spacing w:before="450" w:after="450" w:line="312" w:lineRule="auto"/>
      </w:pPr>
      <w:r>
        <w:rPr>
          <w:rFonts w:ascii="宋体" w:hAnsi="宋体" w:eastAsia="宋体" w:cs="宋体"/>
          <w:color w:val="000"/>
          <w:sz w:val="28"/>
          <w:szCs w:val="28"/>
        </w:rPr>
        <w:t xml:space="preserve">法制教育应该从从小学就开始，让法制观念深入人心，这对于中国法制治国非常有帮助的。下面就是本站小编给大家整理的法制宣传日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我们是双龙镇司法所的警员。今天来到贵校是为了宣扬《未成年人保护法》这部法律，让我们的同学们更早更透彻的了解自己的权利和义务。</w:t>
      </w:r>
    </w:p>
    <w:p>
      <w:pPr>
        <w:ind w:left="0" w:right="0" w:firstLine="560"/>
        <w:spacing w:before="450" w:after="450" w:line="312" w:lineRule="auto"/>
      </w:pPr>
      <w:r>
        <w:rPr>
          <w:rFonts w:ascii="宋体" w:hAnsi="宋体" w:eastAsia="宋体" w:cs="宋体"/>
          <w:color w:val="000"/>
          <w:sz w:val="28"/>
          <w:szCs w:val="28"/>
        </w:rPr>
        <w:t xml:space="preserve">《未成年人保护法》总则第三条规定，未成年人享有生存权、健康权、受保护权、参与权等权利。国家根据未成年人身心发展特点给予特殊、优先保护，保障未成年的合法权益不受侵犯。未成年人享有受教育权，国家，社会、学校和家庭尊重和保障未成年人的受教育权。未成年人不分性别、民族、种族、家庭财产情况、宗教信仰等，依法平等享有权利。</w:t>
      </w:r>
    </w:p>
    <w:p>
      <w:pPr>
        <w:ind w:left="0" w:right="0" w:firstLine="560"/>
        <w:spacing w:before="450" w:after="450" w:line="312" w:lineRule="auto"/>
      </w:pPr>
      <w:r>
        <w:rPr>
          <w:rFonts w:ascii="宋体" w:hAnsi="宋体" w:eastAsia="宋体" w:cs="宋体"/>
          <w:color w:val="000"/>
          <w:sz w:val="28"/>
          <w:szCs w:val="28"/>
        </w:rPr>
        <w:t xml:space="preserve">大家都知道近两年发生多起女大学生失联遇害的案件。学生的安全问题成了关注的焦点。而在座的各位，都还在成长期，在遇到不法侵害时，你们的力量还不够成熟，还不能完全的保护自己，尤其是女同学。女生常常给人一种手无缚鸡之力的柔弱的感觉，这对来说女生坏人更容易控制。所以，在座的女同学们，你们必须谨记第一条就是防人之心不可无。要时时刻刻保护好自己。</w:t>
      </w:r>
    </w:p>
    <w:p>
      <w:pPr>
        <w:ind w:left="0" w:right="0" w:firstLine="560"/>
        <w:spacing w:before="450" w:after="450" w:line="312" w:lineRule="auto"/>
      </w:pPr>
      <w:r>
        <w:rPr>
          <w:rFonts w:ascii="宋体" w:hAnsi="宋体" w:eastAsia="宋体" w:cs="宋体"/>
          <w:color w:val="000"/>
          <w:sz w:val="28"/>
          <w:szCs w:val="28"/>
        </w:rPr>
        <w:t xml:space="preserve">那么未成人应该怎样加强自我保护意识呢?</w:t>
      </w:r>
    </w:p>
    <w:p>
      <w:pPr>
        <w:ind w:left="0" w:right="0" w:firstLine="560"/>
        <w:spacing w:before="450" w:after="450" w:line="312" w:lineRule="auto"/>
      </w:pPr>
      <w:r>
        <w:rPr>
          <w:rFonts w:ascii="宋体" w:hAnsi="宋体" w:eastAsia="宋体" w:cs="宋体"/>
          <w:color w:val="000"/>
          <w:sz w:val="28"/>
          <w:szCs w:val="28"/>
        </w:rPr>
        <w:t xml:space="preserve">首先未成年人应当遵守国家法律、法规及社会公共规范，树立自尊、自律、自强意识，自觉抵制各种不良行为及违法犯罪行为的引诱和侵害。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其次，未成年人要增强用法律维护自身合法权益的意识。平</w:t>
      </w:r>
    </w:p>
    <w:p>
      <w:pPr>
        <w:ind w:left="0" w:right="0" w:firstLine="560"/>
        <w:spacing w:before="450" w:after="450" w:line="312" w:lineRule="auto"/>
      </w:pPr>
      <w:r>
        <w:rPr>
          <w:rFonts w:ascii="宋体" w:hAnsi="宋体" w:eastAsia="宋体" w:cs="宋体"/>
          <w:color w:val="000"/>
          <w:sz w:val="28"/>
          <w:szCs w:val="28"/>
        </w:rPr>
        <w:t xml:space="preserve">日不和不三不四的人交往，同学们应当尽量不与校外那些不务正业的人往来。他们往往喜欢逞能耍威风，这些不良习性会影响到同学们的健康发展，因此，在选择朋友时，一定要看清楚他是不是值得你去深交。不给坏人在自己身上打主意的机会，不留下让坏人侵害自己的隐患。</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依靠法律是预防侵害的首要原则，是自我保护的必备武器。</w:t>
      </w:r>
    </w:p>
    <w:p>
      <w:pPr>
        <w:ind w:left="0" w:right="0" w:firstLine="560"/>
        <w:spacing w:before="450" w:after="450" w:line="312" w:lineRule="auto"/>
      </w:pPr>
      <w:r>
        <w:rPr>
          <w:rFonts w:ascii="宋体" w:hAnsi="宋体" w:eastAsia="宋体" w:cs="宋体"/>
          <w:color w:val="000"/>
          <w:sz w:val="28"/>
          <w:szCs w:val="28"/>
        </w:rPr>
        <w:t xml:space="preserve">的仿照一些暴力不健康的电视情节，这时会出现逞强好胜，打架斗殴以及抢劫盗窃等违法犯罪行为。在这里呢，给大家讲个发生在我们身边的未成年人犯罪案例，在宝顶村的叶某和黄连垭村李某于20xx年8月，两人首先预谋抢劫开塔吊机的李某也就是他们的师傅，随后邀约另一名同村老乡李某，叶某提出抢劫的方式，三人准备了作案用的风油精。在8月6日18时，三人以邀约吃饭为由，将其师傅李某从工地骗出，在经过一个路口时，叶某将事先准备好的风油精抹在李某眼睛上使其无法睁眼，然后其他两人将其钱包抢走，三人逃离现场，将钱挥霍。20xx年1月警察将三人全部抓获。三人以抢劫罪被提起公诉，法院判处叶某、李某两人有期徒刑一年六个月，另一同村老乡李某有期徒刑一年。本案中未成年人叶某、李某由于父母忙于生计，缺乏家庭帮教的条件，加之自身过早进入社会，欠缺法律意识，故而走上犯罪道路。在这么好的年纪里，遭受牢狱之灾，同学们可以从别人的遭遇里总结教训，认真学习法律知识，让自己避免悲剧。</w:t>
      </w:r>
    </w:p>
    <w:p>
      <w:pPr>
        <w:ind w:left="0" w:right="0" w:firstLine="560"/>
        <w:spacing w:before="450" w:after="450" w:line="312" w:lineRule="auto"/>
      </w:pPr>
      <w:r>
        <w:rPr>
          <w:rFonts w:ascii="宋体" w:hAnsi="宋体" w:eastAsia="宋体" w:cs="宋体"/>
          <w:color w:val="000"/>
          <w:sz w:val="28"/>
          <w:szCs w:val="28"/>
        </w:rPr>
        <w:t xml:space="preserve">所以，当同学们遇到这些问题时，应当以保护自身安全为主，关键时刻大声呼救或者报警。不要害怕报复而默默承受，你的懦弱态度只会增强别人的嚣张气焰，应当及时报告学校或者家长，来维护自己的权益。</w:t>
      </w:r>
    </w:p>
    <w:p>
      <w:pPr>
        <w:ind w:left="0" w:right="0" w:firstLine="560"/>
        <w:spacing w:before="450" w:after="450" w:line="312" w:lineRule="auto"/>
      </w:pPr>
      <w:r>
        <w:rPr>
          <w:rFonts w:ascii="宋体" w:hAnsi="宋体" w:eastAsia="宋体" w:cs="宋体"/>
          <w:color w:val="000"/>
          <w:sz w:val="28"/>
          <w:szCs w:val="28"/>
        </w:rPr>
        <w:t xml:space="preserve">或是言行低级庸俗的人要特别提高警惕。在马路上行走时，对陌生人也要保持一定的警惕性，当有人下车问路时，应与他保持一定的距离回答，千万不可搭乘陌生人的顺路车。</w:t>
      </w:r>
    </w:p>
    <w:p>
      <w:pPr>
        <w:ind w:left="0" w:right="0" w:firstLine="560"/>
        <w:spacing w:before="450" w:after="450" w:line="312" w:lineRule="auto"/>
      </w:pPr>
      <w:r>
        <w:rPr>
          <w:rFonts w:ascii="宋体" w:hAnsi="宋体" w:eastAsia="宋体" w:cs="宋体"/>
          <w:color w:val="000"/>
          <w:sz w:val="28"/>
          <w:szCs w:val="28"/>
        </w:rPr>
        <w:t xml:space="preserve">在座的各位都是含苞待放的祖国花朵，防人之心不可无，应随时提高警惕，避免灾难的发生。</w:t>
      </w:r>
    </w:p>
    <w:p>
      <w:pPr>
        <w:ind w:left="0" w:right="0" w:firstLine="560"/>
        <w:spacing w:before="450" w:after="450" w:line="312" w:lineRule="auto"/>
      </w:pPr>
      <w:r>
        <w:rPr>
          <w:rFonts w:ascii="宋体" w:hAnsi="宋体" w:eastAsia="宋体" w:cs="宋体"/>
          <w:color w:val="000"/>
          <w:sz w:val="28"/>
          <w:szCs w:val="28"/>
        </w:rPr>
        <w:t xml:space="preserve">下面我再着重讲讲毒品问题。</w:t>
      </w:r>
    </w:p>
    <w:p>
      <w:pPr>
        <w:ind w:left="0" w:right="0" w:firstLine="560"/>
        <w:spacing w:before="450" w:after="450" w:line="312" w:lineRule="auto"/>
      </w:pPr>
      <w:r>
        <w:rPr>
          <w:rFonts w:ascii="宋体" w:hAnsi="宋体" w:eastAsia="宋体" w:cs="宋体"/>
          <w:color w:val="000"/>
          <w:sz w:val="28"/>
          <w:szCs w:val="28"/>
        </w:rPr>
        <w:t xml:space="preserve">不知道我们的同学们对于毒品有怎样的认识呢?现在社会上主要有以下几种常见的毒品种类：1，鸦片 又叫阿片，俗称大烟。2，吗啡是从鸦片中分离出来的一种生物碱。3，海洛因 俗称白粉。4，大麻分为有毒大麻和无毒大麻等。它们对人体的损伤非常大，全国因吸毒而死亡的达10余万人，我县因吸毒而死亡的已有60多人。吸毒不仅对身体健康造成伤害，而且对家庭也是无情的伤害。它可让百万富翁变得一贫如冼;它能把一个福祉美满的家庭变得妻离子散，家破人亡。大家可能会觉得毒品离我们很远，我们怎么可能会接触到呢?下面我们来分析青少年是如何走上吸毒的?毒贩子有他们惯用的几招招式，对付社会经验不足又对社会新鲜事充满好奇心的未成年人。</w:t>
      </w:r>
    </w:p>
    <w:p>
      <w:pPr>
        <w:ind w:left="0" w:right="0" w:firstLine="560"/>
        <w:spacing w:before="450" w:after="450" w:line="312" w:lineRule="auto"/>
      </w:pPr>
      <w:r>
        <w:rPr>
          <w:rFonts w:ascii="宋体" w:hAnsi="宋体" w:eastAsia="宋体" w:cs="宋体"/>
          <w:color w:val="000"/>
          <w:sz w:val="28"/>
          <w:szCs w:val="28"/>
        </w:rPr>
        <w:t xml:space="preserve">毒招之一：谎称“毒品吸一两次不会上瘾。”但是实验证明，这是诱骗你上钩的谎话。众多吸毒者的亲身经历是：一日吸毒，永恒想毒，终身戒毒。</w:t>
      </w:r>
    </w:p>
    <w:p>
      <w:pPr>
        <w:ind w:left="0" w:right="0" w:firstLine="560"/>
        <w:spacing w:before="450" w:after="450" w:line="312" w:lineRule="auto"/>
      </w:pPr>
      <w:r>
        <w:rPr>
          <w:rFonts w:ascii="宋体" w:hAnsi="宋体" w:eastAsia="宋体" w:cs="宋体"/>
          <w:color w:val="000"/>
          <w:sz w:val="28"/>
          <w:szCs w:val="28"/>
        </w:rPr>
        <w:t xml:space="preserve">品的香烟送你吸食，在你上瘾后，毒贩们再高价发售毒品给上瘾的青少年。</w:t>
      </w:r>
    </w:p>
    <w:p>
      <w:pPr>
        <w:ind w:left="0" w:right="0" w:firstLine="560"/>
        <w:spacing w:before="450" w:after="450" w:line="312" w:lineRule="auto"/>
      </w:pPr>
      <w:r>
        <w:rPr>
          <w:rFonts w:ascii="宋体" w:hAnsi="宋体" w:eastAsia="宋体" w:cs="宋体"/>
          <w:color w:val="000"/>
          <w:sz w:val="28"/>
          <w:szCs w:val="28"/>
        </w:rPr>
        <w:t xml:space="preserve">毒招之三：哄骗你的好奇心。毒贩们瞄准一些青少年好奇心强，好胜心强的特点，宣扬“吸毒是有钱人的标志”，让青少年误认为以吸毒为骄傲。</w:t>
      </w:r>
    </w:p>
    <w:p>
      <w:pPr>
        <w:ind w:left="0" w:right="0" w:firstLine="560"/>
        <w:spacing w:before="450" w:after="450" w:line="312" w:lineRule="auto"/>
      </w:pPr>
      <w:r>
        <w:rPr>
          <w:rFonts w:ascii="宋体" w:hAnsi="宋体" w:eastAsia="宋体" w:cs="宋体"/>
          <w:color w:val="000"/>
          <w:sz w:val="28"/>
          <w:szCs w:val="28"/>
        </w:rPr>
        <w:t xml:space="preserve">毒招之四：哄骗女小伙子爱美之心，编造“吸毒可以减肥”的谎话。实际情况是，吸毒不仅损害面容和身体，还摧残人们的意志。毒品是个危险的东西，没有人在危言耸听，现实生活中很多青少年因为吸毒走上犯罪的道路是活生生的例子，同学们，你们正值青春，在最美好的年纪里，应当充满志气，奋发上进，为自己的未来好好拼搏一番。</w:t>
      </w:r>
    </w:p>
    <w:p>
      <w:pPr>
        <w:ind w:left="0" w:right="0" w:firstLine="560"/>
        <w:spacing w:before="450" w:after="450" w:line="312" w:lineRule="auto"/>
      </w:pPr>
      <w:r>
        <w:rPr>
          <w:rFonts w:ascii="宋体" w:hAnsi="宋体" w:eastAsia="宋体" w:cs="宋体"/>
          <w:color w:val="000"/>
          <w:sz w:val="28"/>
          <w:szCs w:val="28"/>
        </w:rPr>
        <w:t xml:space="preserve">毛主席说过：世界是你们的，也是我们的，但早晚会是你们的。同学们，你们是祖国的未来，是将来祖国的脊梁骨，为了保障你们的健康成长，国家做了很大的努力，我们也希望同学们好好学习，全面发展，不辜负祖国的期望，将来建设好祖国家园。谢谢!</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有一天，我到四中附近的一个商店买东西，看到一个初一模样的学生也在，因为个子比较小。过了一会儿，来了几个稍大点儿的学生，看到那个小个子学生，一起围上去。其中一个长头发的男生伸出一只手拍他的肩：“哎，小弟弟，请客吧!”那个学生看了他们一眼，露出害怕又为难的表情，好像有想：“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这样的案例让人触目惊心!同样也是笔笔皆是。某校的宿舍墙上挂着“星级文明宿舍”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是他先骂我的，难道我错了吗?”</w:t>
      </w:r>
    </w:p>
    <w:p>
      <w:pPr>
        <w:ind w:left="0" w:right="0" w:firstLine="560"/>
        <w:spacing w:before="450" w:after="450" w:line="312" w:lineRule="auto"/>
      </w:pPr>
      <w:r>
        <w:rPr>
          <w:rFonts w:ascii="宋体" w:hAnsi="宋体" w:eastAsia="宋体" w:cs="宋体"/>
          <w:color w:val="000"/>
          <w:sz w:val="28"/>
          <w:szCs w:val="28"/>
        </w:rPr>
        <w:t xml:space="preserve">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我的演讲到此结束，再一次感谢大家。谢谢!!!</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讲话主题是《打击侵害校园犯罪，加强自我防卫能力》。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2025-01-17T13:51:15+08:00</dcterms:created>
  <dcterms:modified xsi:type="dcterms:W3CDTF">2025-01-17T13:51:15+08:00</dcterms:modified>
</cp:coreProperties>
</file>

<file path=docProps/custom.xml><?xml version="1.0" encoding="utf-8"?>
<Properties xmlns="http://schemas.openxmlformats.org/officeDocument/2006/custom-properties" xmlns:vt="http://schemas.openxmlformats.org/officeDocument/2006/docPropsVTypes"/>
</file>