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最新攻坚克难讲话稿 攻坚克难发言稿(优秀13篇)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攻坚克难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这一刻，我无法不感动，当党的xx大把“”科学发展观”庄严写进党章时，当“践行科学发展观”如春风般吹遍大江南北时，我无法不感动。我深深的明白了，中国共产党已吹响了这个时代最振奋人心的号角。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在党的95岁生日之际，在缅怀前辈和先烈的同时，我想起了身边的这些当代的优秀的共产党员们。想起他们：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断的余震中，在残垣废墟下，第一时间冲锋，第一时间抵达，第一时间救援的，是我们英勇的共产党员。可以说哪里有危险，哪里危险最大，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攻坚克难讲话稿篇二</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秘书工作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秘书工作人，我们必须时刻认清责任，不畏责任，勇于承担责任，乐于承担责任。工作中面对困难，毫不退缩，相信自己，热衷挑战。因为我们有了强烈的责任心，所以我们经手的每笔数据，左右求证，一丝不苟，对每一篇文章，字斟句琢，精益求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秘书工作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记住美国前总统林肯说的话吧：“每一个人都应该有这样的信心：人所能负的责任，我必能负;人所不能负的责任，我亦能负。如此，你才能磨炼自己，求得更高的知识而进入更高的境界。”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攻坚克难讲话稿篇三</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七一”重要讲话，通篇充满了历史担当精神。面对正在进行具有许多新的历史特点的伟大斗争，党员干部应当时刻准备应对重大挑战、抵御重大风险、克服重大阻力、解决重大矛盾，树立担当精神，勇于担责、担难、担险，努力做清廉为官、事业有为的“两为”干部。</w:t>
      </w:r>
    </w:p>
    <w:p>
      <w:pPr>
        <w:ind w:left="0" w:right="0" w:firstLine="560"/>
        <w:spacing w:before="450" w:after="450" w:line="312" w:lineRule="auto"/>
      </w:pPr>
      <w:r>
        <w:rPr>
          <w:rFonts w:ascii="宋体" w:hAnsi="宋体" w:eastAsia="宋体" w:cs="宋体"/>
          <w:color w:val="000"/>
          <w:sz w:val="28"/>
          <w:szCs w:val="28"/>
        </w:rPr>
        <w:t xml:space="preserve">担当精神，体现着共产党人的党性觉悟、工作作风和精神状态。正如习所言，“95年来，我们取得的一切成就，是一代又一代中国共产党人同中国人民接续奋斗的结果”。穿越革命战争的硝烟，经历建设激情的洗礼，把握改革时代的脉动，共产党人在历史前行的脚步中不断彰显担当精神。当前，我们党的主要任务就是在20xx年全面建成小康社会，这是当代共产党人必须担负起的使命。</w:t>
      </w:r>
    </w:p>
    <w:p>
      <w:pPr>
        <w:ind w:left="0" w:right="0" w:firstLine="560"/>
        <w:spacing w:before="450" w:after="450" w:line="312" w:lineRule="auto"/>
      </w:pPr>
      <w:r>
        <w:rPr>
          <w:rFonts w:ascii="宋体" w:hAnsi="宋体" w:eastAsia="宋体" w:cs="宋体"/>
          <w:color w:val="000"/>
          <w:sz w:val="28"/>
          <w:szCs w:val="28"/>
        </w:rPr>
        <w:t xml:space="preserve">为官避事平生耻。敢于担当是领导干部的职责、使命和品德。好干部贵在敢担当，不敢担当就不是好干部。新的历史时期，看一个干部称不称职，是不是“好干部”，关键要看他在大是大非前是敢于亮剑，还是置若罔闻;在矛盾纠纷前是敢于迎难而上，还是绕道而行;在危难关头是挺身而出，还是畏缩不前;在失误失败前是敢于担责，还是推诿塞责;在歪风邪气前是坚决斗争，还是消极对待。</w:t>
      </w:r>
    </w:p>
    <w:p>
      <w:pPr>
        <w:ind w:left="0" w:right="0" w:firstLine="560"/>
        <w:spacing w:before="450" w:after="450" w:line="312" w:lineRule="auto"/>
      </w:pPr>
      <w:r>
        <w:rPr>
          <w:rFonts w:ascii="宋体" w:hAnsi="宋体" w:eastAsia="宋体" w:cs="宋体"/>
          <w:color w:val="000"/>
          <w:sz w:val="28"/>
          <w:szCs w:val="28"/>
        </w:rPr>
        <w:t xml:space="preserve">“学者政之出，政者学之施。”领导干部要与时俱进，首先要善于学习。知识就是力量。读书可以增长才干，对于每个党员干部来说，能不能做到坚持勤奋学习，不仅是一个学习态度问题，而且是一个政治责任问题。干部只有注重学习，在学习中不断积累经验，才能在面对困难时有解决的棒法、有担当的勇气。领导干部只有不断学习，才能克服浮躁之风、浮夸之风，努力让心沉下来，把身子弯下去，不被华而不实的东西所蒙蔽，透过现象看本质，摸清实情干实事。</w:t>
      </w:r>
    </w:p>
    <w:p>
      <w:pPr>
        <w:ind w:left="0" w:right="0" w:firstLine="560"/>
        <w:spacing w:before="450" w:after="450" w:line="312" w:lineRule="auto"/>
      </w:pPr>
      <w:r>
        <w:rPr>
          <w:rFonts w:ascii="宋体" w:hAnsi="宋体" w:eastAsia="宋体" w:cs="宋体"/>
          <w:color w:val="000"/>
          <w:sz w:val="28"/>
          <w:szCs w:val="28"/>
        </w:rPr>
        <w:t xml:space="preserve">强化能力提升担当，提升依法行政的能力是关键。法治是现代社会和谐的基础。党员干部必须以身作则信仰法治、亲身示范坚守法治，做知法、懂法、守法、护法的楷模与表率。提升运用法治思维和法治方式推进工作的能力，需要党员干部，在宏观决策上增强法律意识，在具体工作中坚持依法办事，努力以法治凝聚改革共识、规范发展行为、促进矛盾化解、保障社会和谐，确保推动都市区建设的每一项工作，都依法依规、合法合规，经得起社会的监督，能得到群众的认可。</w:t>
      </w:r>
    </w:p>
    <w:p>
      <w:pPr>
        <w:ind w:left="0" w:right="0" w:firstLine="560"/>
        <w:spacing w:before="450" w:after="450" w:line="312" w:lineRule="auto"/>
      </w:pPr>
      <w:r>
        <w:rPr>
          <w:rFonts w:ascii="宋体" w:hAnsi="宋体" w:eastAsia="宋体" w:cs="宋体"/>
          <w:color w:val="000"/>
          <w:sz w:val="28"/>
          <w:szCs w:val="28"/>
        </w:rPr>
        <w:t xml:space="preserve">领导干部要有敢于担当的魄力。桥的价值在于承载，人的价值在于担当。敢于担当是一种胆识、一种魄力，需要无私无畏的勇气，在急难险重面前带头勇挑重任，最能体现领导干部的担当。领导干部要把担当精神内化于心、外化于行，把心思用在干事业上，把精力用在抓工作上，勇于面对群众的批评。在突发事件发生时要当第一责任人，在第一时间到达第一现场、掌握第一手情况、作出正确的处置，才能真正赢得群众的尊重。</w:t>
      </w:r>
    </w:p>
    <w:p>
      <w:pPr>
        <w:ind w:left="0" w:right="0" w:firstLine="560"/>
        <w:spacing w:before="450" w:after="450" w:line="312" w:lineRule="auto"/>
      </w:pPr>
      <w:r>
        <w:rPr>
          <w:rFonts w:ascii="宋体" w:hAnsi="宋体" w:eastAsia="宋体" w:cs="宋体"/>
          <w:color w:val="000"/>
          <w:sz w:val="28"/>
          <w:szCs w:val="28"/>
        </w:rPr>
        <w:t xml:space="preserve">各级党组织要旗帜鲜明地支持担当者、保护担当者、褒奖担当者，努力形成敢于担当的用人导向，大力营造鼓励干事创业的政治生态，健全完善鼓励担当的制度机制，着力解决好“为官不为”的问题，切实调动广大干部干事创业的积极性、主动性、创造性，使勇担当、敢作为在干部队伍中形成风尚。</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攻坚克难讲话稿篇四</w:t>
      </w:r>
    </w:p>
    <w:p>
      <w:pPr>
        <w:ind w:left="0" w:right="0" w:firstLine="560"/>
        <w:spacing w:before="450" w:after="450" w:line="312" w:lineRule="auto"/>
      </w:pPr>
      <w:r>
        <w:rPr>
          <w:rFonts w:ascii="宋体" w:hAnsi="宋体" w:eastAsia="宋体" w:cs="宋体"/>
          <w:color w:val="000"/>
          <w:sz w:val="28"/>
          <w:szCs w:val="28"/>
        </w:rPr>
        <w:t xml:space="preserve">荀子在《劝学篇》中说“学不可以已”。面对新形势新任务，惟一能持久的竞争优势是胜过竞争对手的学习能力。持续不断地加强学习，提升基本能力，提高综合素质，是有效履行岗位职责的必然要求，也是做好各项工作的当务之急。“以其昏昏，使人昭昭”是绝不可能做好工作的，甚至会生出乱子来。下大力气解决干部职工能力与工作需要不相匹配的问题迫在眉睫。</w:t>
      </w:r>
    </w:p>
    <w:p>
      <w:pPr>
        <w:ind w:left="0" w:right="0" w:firstLine="560"/>
        <w:spacing w:before="450" w:after="450" w:line="312" w:lineRule="auto"/>
      </w:pPr>
      <w:r>
        <w:rPr>
          <w:rFonts w:ascii="宋体" w:hAnsi="宋体" w:eastAsia="宋体" w:cs="宋体"/>
          <w:color w:val="000"/>
          <w:sz w:val="28"/>
          <w:szCs w:val="28"/>
        </w:rPr>
        <w:t xml:space="preserve">要想解决好这一问题，就必须持续加强能力建设。俗话说：“磨刀不误砍柴工”。如果说工作是“砍柴”，而加强能力建设则是“磨刀”。“刀”磨好了，“砍柴”自然又好又快。加强能力建设，提升综合素质，必须与党的群众路线教育实践活动有机结合，与完成本地区、本部门、本单位、本人的目标任务有机结合，与改进思想作风、工作作风有机结合，与建章立制有机结合。在各种专业岗位，建立基本能力准入机制，建立上岗资格认证制度，持续推进创先争优常态化，通过强化思想教育，鼓励大胆探索，宽容改革失误，增强创新意识，积极有为地推进工作。</w:t>
      </w:r>
    </w:p>
    <w:p>
      <w:pPr>
        <w:ind w:left="0" w:right="0" w:firstLine="560"/>
        <w:spacing w:before="450" w:after="450" w:line="312" w:lineRule="auto"/>
      </w:pPr>
      <w:r>
        <w:rPr>
          <w:rFonts w:ascii="宋体" w:hAnsi="宋体" w:eastAsia="宋体" w:cs="宋体"/>
          <w:color w:val="000"/>
          <w:sz w:val="28"/>
          <w:szCs w:val="28"/>
        </w:rPr>
        <w:t xml:space="preserve">十年树木，百年树人。能力建设不可能一蹴而就，需要不懈努力和长期坚持。要围绕建设服务型基层党组织，营造全员学习、终身学习的氛围，加强基本能力精准培训和实践锻炼。建立长效机制，把提高能力和素质的需求，内化为干部成长的内生动力，促进干部队伍综合能力和整体素质不断提高，确保治青理政水平。</w:t>
      </w:r>
    </w:p>
    <w:p>
      <w:pPr>
        <w:ind w:left="0" w:right="0" w:firstLine="560"/>
        <w:spacing w:before="450" w:after="450" w:line="312" w:lineRule="auto"/>
      </w:pPr>
      <w:r>
        <w:rPr>
          <w:rFonts w:ascii="宋体" w:hAnsi="宋体" w:eastAsia="宋体" w:cs="宋体"/>
          <w:color w:val="000"/>
          <w:sz w:val="28"/>
          <w:szCs w:val="28"/>
        </w:rPr>
        <w:t xml:space="preserve">让我们共同努力，统筹推进，综合施策，固本强基，提升党员干部能力和水平，打造一支政治强、业务精、作风硬的干部队伍，为推进“三区”建设，打造“三个升级版”，提供能力全面、素质过硬的人才支撑。</w:t>
      </w:r>
    </w:p>
    <w:p>
      <w:pPr>
        <w:ind w:left="0" w:right="0" w:firstLine="560"/>
        <w:spacing w:before="450" w:after="450" w:line="312" w:lineRule="auto"/>
      </w:pPr>
      <w:r>
        <w:rPr>
          <w:rFonts w:ascii="宋体" w:hAnsi="宋体" w:eastAsia="宋体" w:cs="宋体"/>
          <w:color w:val="000"/>
          <w:sz w:val="28"/>
          <w:szCs w:val="28"/>
        </w:rPr>
        <w:t xml:space="preserve">起跑决定后势，开局关系全局。实现“十三五”开好局、起好步，迫切需要广大党员干部保持良好的精神状态，以滚石上山、爬坡过坎的气势和干劲，将省委的决策部署贯彻落实到位，带领群众铁心拼搏、大干实干、攻坚克难，把一项项工作做实做好。</w:t>
      </w:r>
    </w:p>
    <w:p>
      <w:pPr>
        <w:ind w:left="0" w:right="0" w:firstLine="560"/>
        <w:spacing w:before="450" w:after="450" w:line="312" w:lineRule="auto"/>
      </w:pPr>
      <w:r>
        <w:rPr>
          <w:rFonts w:ascii="宋体" w:hAnsi="宋体" w:eastAsia="宋体" w:cs="宋体"/>
          <w:color w:val="000"/>
          <w:sz w:val="28"/>
          <w:szCs w:val="28"/>
        </w:rPr>
        <w:t xml:space="preserve">抓落实首先看干部的精神状态。我省广大干部群众正努力适应经济新常态，积极进取、奋发有为，但也有一些干部怕出错、怕担责，干事不够积极主动;还有的出工不出力，不干事，不作为。这样的精神状态和工作状态，耽误党和人民的事业，也不利于干部个人的发展和成长。应当认识到，坚持党纪国法“高压线”，持之以恒纠正“四风”，这些纪律法律约束并不是要绑住干部干事创业的手脚，而是要为大家干事创业创造更好的政治生态。在好的政治生态和环境氛围下，大家更应当丢掉思想包袱，满怀激情地干事创业。当然，建立健全奖勤罚懒等相关机制，以刚性制度约束干部的行为，也很重要。一方面，强化正面激励，对呕心沥血做事、不谋私利的干部予以奖励、撑腰、鼓劲，并完善容错纠错机制，允许一心为公的干部有试错的机会，鼓励干部振奋精神、沉下身子、甩开膀子大干实干;另一方面，对不作为、乱作为、不能为的，该约谈的约谈，谈处分的处分，不能让“太平官”混日子，坚决杜绝庸懒散行为。</w:t>
      </w:r>
    </w:p>
    <w:p>
      <w:pPr>
        <w:ind w:left="0" w:right="0" w:firstLine="560"/>
        <w:spacing w:before="450" w:after="450" w:line="312" w:lineRule="auto"/>
      </w:pPr>
      <w:r>
        <w:rPr>
          <w:rFonts w:ascii="宋体" w:hAnsi="宋体" w:eastAsia="宋体" w:cs="宋体"/>
          <w:color w:val="000"/>
          <w:sz w:val="28"/>
          <w:szCs w:val="28"/>
        </w:rPr>
        <w:t xml:space="preserve">提升干部的执行能力是抓好落实的必然要求。执行能力不仅取决于干部素质，还取决于干部的工作态度和方法。执行力怎么样，很重要的一点就是看对待困难的态度。今年经济发展将会遇到不少困难，有些困难甚至是叠加的。在困难面前敢于担当，敢于碰硬，遇到矛盾和问题不躲闪、不推脱，敢于面对、积极化解，秉持为发展高度负责的精神，就是执行力高的一个表现，解决问题、推进工作就有了前提。对工作任务拈轻怕重，碰到困难绕道走，困难、问题则会积重难返，成为发展的拦路虎。在具体执行过程中，就该抓实抓细，将目标细化，将任务层层分解，成为具体的项目和工作，具体落到单位和个人头上。任务分解之后，干部应多下些“笨功夫”“苦功夫”，将每一项工作措施落实好。尤其对那些看准了的事情，必须紧抓不放，“马上就办”，执行到底。习惯把决策大而化之，停在原则概念上，必将一事无成，而且贻误良机。</w:t>
      </w:r>
    </w:p>
    <w:p>
      <w:pPr>
        <w:ind w:left="0" w:right="0" w:firstLine="560"/>
        <w:spacing w:before="450" w:after="450" w:line="312" w:lineRule="auto"/>
      </w:pPr>
      <w:r>
        <w:rPr>
          <w:rFonts w:ascii="宋体" w:hAnsi="宋体" w:eastAsia="宋体" w:cs="宋体"/>
          <w:color w:val="000"/>
          <w:sz w:val="28"/>
          <w:szCs w:val="28"/>
        </w:rPr>
        <w:t xml:space="preserve">开好局、起好步，是我们的任务，也是我们的责任。党员领导干部应当积极行动起来，争当抓落实、重实干的排头兵，团结带领群众做好每项工作，实现今年经济发展各项主要预期目标，在全面建成小康社会、推动福建发展再上新台阶进程中，迈出坚实的每一步。</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攻坚克难讲话稿篇五</w:t>
      </w:r>
    </w:p>
    <w:p>
      <w:pPr>
        <w:ind w:left="0" w:right="0" w:firstLine="560"/>
        <w:spacing w:before="450" w:after="450" w:line="312" w:lineRule="auto"/>
      </w:pPr>
      <w:r>
        <w:rPr>
          <w:rFonts w:ascii="宋体" w:hAnsi="宋体" w:eastAsia="宋体" w:cs="宋体"/>
          <w:color w:val="000"/>
          <w:sz w:val="28"/>
          <w:szCs w:val="28"/>
        </w:rPr>
        <w:t xml:space="preserve">在当今社会，不管我们从事什么样的工作，作为一个共产党员不能没有蓬勃朝气。生活的教训告诉我们，有的人之所以失败，往往是自己朝气不足，暮气有余，身手未显志先衰，精神上吃了败仗，自己把自己吓住了。这样不仅不可能有所作为，而且还有可能被滚滚向前的时代潮流所淘汰。“以微笑面对困苦，以自信战胜艰难”，只有这样才能在日常生活中体现一个党员与普通群众的不同。</w:t>
      </w:r>
    </w:p>
    <w:p>
      <w:pPr>
        <w:ind w:left="0" w:right="0" w:firstLine="560"/>
        <w:spacing w:before="450" w:after="450" w:line="312" w:lineRule="auto"/>
      </w:pPr>
      <w:r>
        <w:rPr>
          <w:rFonts w:ascii="宋体" w:hAnsi="宋体" w:eastAsia="宋体" w:cs="宋体"/>
          <w:color w:val="000"/>
          <w:sz w:val="28"/>
          <w:szCs w:val="28"/>
        </w:rPr>
        <w:t xml:space="preserve">在当前华电集团公司加快调结构、优布局、补短板、上水平，全面提升发展质量、经营效益和企业形象，建设“价值华电、创新华电、绿色华电、阳光华电、幸福华电”，实现“国内领先、世界一流”的愿景目标的形势和背景下，广大党员干部发扬履职尽责，敢于担当的精神，并把满足职工群众的诉求和需要作为企业发展的根本出发点和落脚点，对推动企业的健康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塘寨发电公司作为清电公司“上大压小”异地扩建项目，是一个有着40多年历史的老企业。40多年来，在企业艰难曲折的发展历程中，曾有过占据贵州省发电量半壁河山，成为西南第一家全国一流火力发电厂的辉煌;也有在新世纪初跌入低谷，高扬华电旗帜，再度崛起的坎坷经历;更有在百年难遇的抗冰保电战斗中众志成城，铸就了一支“特别能吃苦、特别能战斗、特别能奉献”的队伍。虽然，当前企业面临着许多困难和挑战，如机组的安全稳定运行、设备的治理整顿、职工队伍的和谐稳定等等，这些都需要广大党员干部发扬履职尽责，敢于担当的精神来勇于攻坚克难。</w:t>
      </w:r>
    </w:p>
    <w:p>
      <w:pPr>
        <w:ind w:left="0" w:right="0" w:firstLine="560"/>
        <w:spacing w:before="450" w:after="450" w:line="312" w:lineRule="auto"/>
      </w:pPr>
      <w:r>
        <w:rPr>
          <w:rFonts w:ascii="宋体" w:hAnsi="宋体" w:eastAsia="宋体" w:cs="宋体"/>
          <w:color w:val="000"/>
          <w:sz w:val="28"/>
          <w:szCs w:val="28"/>
        </w:rPr>
        <w:t xml:space="preserve">敢于担当与是否具备担当能力是紧密相联的。敢于担当不仅需要精神来支撑，更需要能力作支持。企业在生产经营中，体现管理水平的一个重要标准就是执行力。但要有良好的执行力，首先要解决好执行能力的问题。然而，一些党员干部剖析自己缺点，谈到学习不够时，总是习惯用工作太忙、太累等诸多理由为自己找借口。不可否认，在企业生产任务较为繁重的时候，这在一定程度是事实，但绝不可以此来推卸加强学习的责任。以塘电公司为例，从清电老厂的200mw机组，到如今塘电新厂投产运行的600mw超临界“w”火焰炉机组。不仅仅是机组容量的简单递增，更重要的是管理能力和技术水平的亟需提升。随着企业的发展，知识的不断更新，注定会让那些不愿学习，或者学习进度缓慢的党员干部在解决实际工作过程中困难重重。即使思想上有执行的动力，却未必有执行的能力。因此，相应地造成了工作标准不高，执行不力等一系列耽误企业发展的不良后果。如何提高履职尽责、敢于担当的能力?应该认识到，一个人能力素质的提升，既有赖于学习知识，又来源于实践的锻炼。作为党员干部，要不断加强学习，及时发现自身的缺陷和薄弱环节，既要学懂悟透政治理论，又要对专业技术知识熟练掌握，形成宽阔厚实的知识基础。学习在于持之以恒地坚持，知识在于日积月累地增添。只有通过学习实践逐步提高修养和境界，牢固打好根基，才能使自己的能力素质得到全面提升，才能从容应对工作中面临的挑战和压力。</w:t>
      </w:r>
    </w:p>
    <w:p>
      <w:pPr>
        <w:ind w:left="0" w:right="0" w:firstLine="560"/>
        <w:spacing w:before="450" w:after="450" w:line="312" w:lineRule="auto"/>
      </w:pPr>
      <w:r>
        <w:rPr>
          <w:rFonts w:ascii="宋体" w:hAnsi="宋体" w:eastAsia="宋体" w:cs="宋体"/>
          <w:color w:val="000"/>
          <w:sz w:val="28"/>
          <w:szCs w:val="28"/>
        </w:rPr>
        <w:t xml:space="preserve">对领导干部要敢于担当提出要求：“坚持原则，敢于负责，勇于担当主要体现在三个方面：一是摸实情、讲真话;二是勇于攻坚克难;三是敢于和不正之风作斗争。要增强敢于担当的勇气，要提高敢于担当的能力，要有敢于担当的胸怀，要有敢于担当的底气。”责任和担当是领导干部讲党性的根本要求。党性，永远由责任来承载，由担当来体现。一个人要成就一番事业，没有昂扬向上的精神，没有干事创业的执着，没有无私奉献的付出，是不可能的。当党员干部遇到各种艰难险阻，只有面对困难敢于迎难而上，面对失误敢于承担责任，面对歪风邪气敢于坚决斗争，把履职尽责、敢于担当作为基本要求，不回避矛盾，不推卸责任，才能担当起该担当的责任。</w:t>
      </w:r>
    </w:p>
    <w:p>
      <w:pPr>
        <w:ind w:left="0" w:right="0" w:firstLine="560"/>
        <w:spacing w:before="450" w:after="450" w:line="312" w:lineRule="auto"/>
      </w:pPr>
      <w:r>
        <w:rPr>
          <w:rFonts w:ascii="宋体" w:hAnsi="宋体" w:eastAsia="宋体" w:cs="宋体"/>
          <w:color w:val="000"/>
          <w:sz w:val="28"/>
          <w:szCs w:val="28"/>
        </w:rPr>
        <w:t xml:space="preserve">敢于担当责任就要不怕工作中出现失误，这样才能不断磨砺意志品质、提高修养。塘电公司目前面临的困难局面，以及任务之艰巨，是许多党员干部在机组投产之初所想象不到的。而要解决这些问题，需要广大党员干部牢固树立艰苦奋斗、积极有为的信念，投入到设备治理、技术攻关的实践中。当然，在摸索解决问题的过程中，也许会出现一些工作中的失误，但绝不能因此而止步不前。我们倡导党员干部要树立正确的观念，认识到失误是工作中不可避免的，关键在于要学会总结经验、汲取教训，不断进步;要少说空话、多干实事，积极主动、全身心地投入到生产工作中;要敢于负责，不怕挫折，善于开动脑筋去解决问题，要具有敢于担当的精神。只有履职尽责、敢于担当，一心为了工作和事业的党员干部，才能凝心聚力，发挥表率作用，推动企业不断前行。</w:t>
      </w:r>
    </w:p>
    <w:p>
      <w:pPr>
        <w:ind w:left="0" w:right="0" w:firstLine="560"/>
        <w:spacing w:before="450" w:after="450" w:line="312" w:lineRule="auto"/>
      </w:pPr>
      <w:r>
        <w:rPr>
          <w:rFonts w:ascii="宋体" w:hAnsi="宋体" w:eastAsia="宋体" w:cs="宋体"/>
          <w:color w:val="000"/>
          <w:sz w:val="28"/>
          <w:szCs w:val="28"/>
        </w:rPr>
        <w:t xml:space="preserve">不久前，公司组织党员干部集中观看了影片《焦裕禄》。当看到焦裕禄同志主动承担购粮“错误”，冒雨抗洪救灾等一幕幕情景的时候，大家不禁油然而生敬意。这些情节充分折射出了焦裕禄同志作为一名共产党员，敢于担当的高尚品格。焦裕禄精神不是凭空铸就的，他是用点点滴滴的汗水和日以继夜的辛勤努力累积起来的，他的言行举止体现了共产党人肩上承担的责任和使命。我们每一名党员干部都要象焦裕禄同志那样，把精力用在干事创业上，把心思用在无私奉献上，打造过硬的综合素质，锤炼敢于担当的能力，以担当的本领、担当的作风，担负起推动企业健康和谐发展的重任。</w:t>
      </w:r>
    </w:p>
    <w:p>
      <w:pPr>
        <w:ind w:left="0" w:right="0" w:firstLine="560"/>
        <w:spacing w:before="450" w:after="450" w:line="312" w:lineRule="auto"/>
      </w:pPr>
      <w:r>
        <w:rPr>
          <w:rFonts w:ascii="宋体" w:hAnsi="宋体" w:eastAsia="宋体" w:cs="宋体"/>
          <w:color w:val="000"/>
          <w:sz w:val="28"/>
          <w:szCs w:val="28"/>
        </w:rPr>
        <w:t xml:space="preserve">作为党员干部，我们要学习焦裕禄同志的实干精神，以求真务实的作风深入开展调研，掌握实际情况，探索工作方法，解决存在问题。要把焦裕禄精神作为行动指南，企业越是困难、越要把职工的切身利益放在首位。党员干部要坚持重心下沉，走进生产一线、走入车间班组，和职工打成一片。与他们交朋友、诉真情，倾听职工的呼声，设身处地为职工着想，切身体验他们的甘苦得失。要千方百计为职工解难事、办实事、做好事，把解决职工的困难当成自己的责任，真正做到想职工之所虑、急职工之所难、谋职工之所求。同时，党员干部还要转变工作作风，着力解决职工最关心、最直接、最现实的问题;要树立强烈的事业心和责任感，弘扬“自强求变、厚德求进”的华电精神，全心全意地服务职工。</w:t>
      </w:r>
    </w:p>
    <w:p>
      <w:pPr>
        <w:ind w:left="0" w:right="0" w:firstLine="560"/>
        <w:spacing w:before="450" w:after="450" w:line="312" w:lineRule="auto"/>
      </w:pPr>
      <w:r>
        <w:rPr>
          <w:rFonts w:ascii="宋体" w:hAnsi="宋体" w:eastAsia="宋体" w:cs="宋体"/>
          <w:color w:val="000"/>
          <w:sz w:val="28"/>
          <w:szCs w:val="28"/>
        </w:rPr>
        <w:t xml:space="preserve">今年两会期间，指出：“作风建设永远在路上。各级领导干部都要既严以修身、严以用权、严以律己，又谋事要实、创业要实、做人要实。”我们每一名党员干部都要以提出的“三严三实”这把“标尺”认真衡量自己，以党的群众路线教育实践活动为契机，查找自己在思想境界、素质能力、作风形象等方面存在的问题和不足。从严上要求、向实处着力，让作风建设永远在路上，做一名履职尽责、敢于担当的党员干部，为助推企业的健康和谐发展、实现乌江公司(贵州公司)“国内领先、行业一流”愿景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攻坚克难讲话稿篇六</w:t>
      </w:r>
    </w:p>
    <w:p>
      <w:pPr>
        <w:ind w:left="0" w:right="0" w:firstLine="560"/>
        <w:spacing w:before="450" w:after="450" w:line="312" w:lineRule="auto"/>
      </w:pPr>
      <w:r>
        <w:rPr>
          <w:rFonts w:ascii="宋体" w:hAnsi="宋体" w:eastAsia="宋体" w:cs="宋体"/>
          <w:color w:val="000"/>
          <w:sz w:val="28"/>
          <w:szCs w:val="28"/>
        </w:rPr>
        <w:t xml:space="preserve">当一个人能够对自己负责时，他就具备了独立的人格和行为能力;当一个人能够对他人负责时，他就具备了价值;当一个人能够担负重大责任时，说明外界的信任和寄托越大，他的存在对他人、对社会越有意义越有价值。</w:t>
      </w:r>
    </w:p>
    <w:p>
      <w:pPr>
        <w:ind w:left="0" w:right="0" w:firstLine="560"/>
        <w:spacing w:before="450" w:after="450" w:line="312" w:lineRule="auto"/>
      </w:pPr>
      <w:r>
        <w:rPr>
          <w:rFonts w:ascii="宋体" w:hAnsi="宋体" w:eastAsia="宋体" w:cs="宋体"/>
          <w:color w:val="000"/>
          <w:sz w:val="28"/>
          <w:szCs w:val="28"/>
        </w:rPr>
        <w:t xml:space="preserve">说起“担当”，我就想起了今年6月初发生在湖北省潜江市浩口镇第三小学的劫持人质事件：浩口镇党委副书记、纪委书记王林华同志勇敢地冲上去，替换人质。我们从他的身上看到了新一代党员干部所具有的担当精神。古语有云：“大事难事看担当，顺境逆境看襟怀。”面对大事、难事，担当与否既是一个人心性的体现，也是对其品格的考核。</w:t>
      </w:r>
    </w:p>
    <w:p>
      <w:pPr>
        <w:ind w:left="0" w:right="0" w:firstLine="560"/>
        <w:spacing w:before="450" w:after="450" w:line="312" w:lineRule="auto"/>
      </w:pPr>
      <w:r>
        <w:rPr>
          <w:rFonts w:ascii="宋体" w:hAnsi="宋体" w:eastAsia="宋体" w:cs="宋体"/>
          <w:color w:val="000"/>
          <w:sz w:val="28"/>
          <w:szCs w:val="28"/>
        </w:rPr>
        <w:t xml:space="preserve">首先，我们要明白什么是担当。所谓担当，就是接受并负起责任。简而言之，担当就是承担负责。进而言之，担当是一种态度，一种接受与责任的彰显;担当是一种勇气，一种无畏与慷慨的豪迈;担当是一种人格，一种精神与思想的跨越;担当是一种境界，一种应对危机与困境的从容。在现实生活中，担当与人们关于责任、良心、价值、奉献、牺牲、勇气和才干等方面联系在一起，从而被赋予丰富的内涵。它既代表着“在其位、谋其政”的履职尽责，也体现着“先天下之忧而忧，后天下之乐而乐”的海阔胸怀;它既代表着 “知其难为而为之”的执着理想，也体现着“明知山有虎，偏向虎山行”的无畏勇气。学会担当，需要不断在书中寻觅，更要不断在生活中领悟。</w:t>
      </w:r>
    </w:p>
    <w:p>
      <w:pPr>
        <w:ind w:left="0" w:right="0" w:firstLine="560"/>
        <w:spacing w:before="450" w:after="450" w:line="312" w:lineRule="auto"/>
      </w:pPr>
      <w:r>
        <w:rPr>
          <w:rFonts w:ascii="宋体" w:hAnsi="宋体" w:eastAsia="宋体" w:cs="宋体"/>
          <w:color w:val="000"/>
          <w:sz w:val="28"/>
          <w:szCs w:val="28"/>
        </w:rPr>
        <w:t xml:space="preserve">其次，我们为什么需要担当。人的社会属性决定了每个人都要敢于担当。一个具有担当精神的人，上一定会对国家、社会尽责，中一定会对团队、集体尽责，下一定会对亲人、自己尽责。勇于担当者，必定有为国家、为集体、为他人无私奉献的精神。世界上如果没有勇于担当的人，这个世界将会变得黑暗无光。人可以不伟大，但不能没有担当，扛着它，就是扛起自己生命的信念，只有那些能够勇于担当责任的人，才有可能被赋予更多的使命，才有资格获得尊重与尊严。担当与成功如影相随，担当照亮人生前程。承担责任就会承担压力，而压力会产生动力，从而发挥个人潜能。遇到困难就躲，碰到挫折就退，遇事推诿、裹足不前，没有担当的人终将一事无成。</w:t>
      </w:r>
    </w:p>
    <w:p>
      <w:pPr>
        <w:ind w:left="0" w:right="0" w:firstLine="560"/>
        <w:spacing w:before="450" w:after="450" w:line="312" w:lineRule="auto"/>
      </w:pPr>
      <w:r>
        <w:rPr>
          <w:rFonts w:ascii="宋体" w:hAnsi="宋体" w:eastAsia="宋体" w:cs="宋体"/>
          <w:color w:val="000"/>
          <w:sz w:val="28"/>
          <w:szCs w:val="28"/>
        </w:rPr>
        <w:t xml:space="preserve">最后，我们如何才能成为一个敢于担当的人。成为具有担当的人必须具备一些基本的优良素质。担当之人，要有勇担重责的魄力。承担责任是对一个人价值的衡量。当一个人能够对自己负责时，他就具备了独立的人格和行为能力;当一个人能够对他人负责时，他就具备了价值;当一个人能够担负重大责任时，说明外界的信任和寄托越大，他的存在对他人、对社会越有意义越有价值。担当之人，要有自强不息的品格，欲担当重任，必自强不息。自强不息，要耐得住寂寞。寂寞如茧中之蛹。蛹在茧中是寂寞的，但又是羽化前必须经历的一个阶段。很多时候，没有寂寞的守望，也就没有成功的欢腾。能否耐住寂寞在一定程度上决定了一个人能否有所担当。</w:t>
      </w:r>
    </w:p>
    <w:p>
      <w:pPr>
        <w:ind w:left="0" w:right="0" w:firstLine="560"/>
        <w:spacing w:before="450" w:after="450" w:line="312" w:lineRule="auto"/>
      </w:pPr>
      <w:r>
        <w:rPr>
          <w:rFonts w:ascii="宋体" w:hAnsi="宋体" w:eastAsia="宋体" w:cs="宋体"/>
          <w:color w:val="000"/>
          <w:sz w:val="28"/>
          <w:szCs w:val="28"/>
        </w:rPr>
        <w:t xml:space="preserve">担当之人要有脚踏实地的风范。担当本质上是一个实践问题。要有担当，大家必须从小事入手，在每一个细微环节上倾尽心力、精益求精。必须从实干着眼，因为担当既是一种状态和过程，也是一种成效。弄虚作假、哗众取宠、跟风作秀都不会有好的结果，务实才是真担当。</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攻坚克难讲话稿篇七</w:t>
      </w:r>
    </w:p>
    <w:p>
      <w:pPr>
        <w:ind w:left="0" w:right="0" w:firstLine="560"/>
        <w:spacing w:before="450" w:after="450" w:line="312" w:lineRule="auto"/>
      </w:pPr>
      <w:r>
        <w:rPr>
          <w:rFonts w:ascii="宋体" w:hAnsi="宋体" w:eastAsia="宋体" w:cs="宋体"/>
          <w:color w:val="000"/>
          <w:sz w:val="28"/>
          <w:szCs w:val="28"/>
        </w:rPr>
        <w:t xml:space="preserve">学习中共中央政治局、中央书记处书记、中央党校校长xx20xx年3月1日在中央党校20xx年春季学期开学典礼上发表《领导干部要敢于担当》的讲话，要求在领导干部中弘扬敢于担当的精神，大力倡导讲原则、敢负责、勇担当的良好风气。对广大干部而言，敢于担当既是一个政治课题，也是一个具有很强现实性、针对性的实践问题。作为一名基层干部，必须把敢于担当体现在工作上，体现在作风上，体现在行动上，真正做到敢干、实干和苦干，做一个敢于担当的人。</w:t>
      </w:r>
    </w:p>
    <w:p>
      <w:pPr>
        <w:ind w:left="0" w:right="0" w:firstLine="560"/>
        <w:spacing w:before="450" w:after="450" w:line="312" w:lineRule="auto"/>
      </w:pPr>
      <w:r>
        <w:rPr>
          <w:rFonts w:ascii="宋体" w:hAnsi="宋体" w:eastAsia="宋体" w:cs="宋体"/>
          <w:color w:val="000"/>
          <w:sz w:val="28"/>
          <w:szCs w:val="28"/>
        </w:rPr>
        <w:t xml:space="preserve">敢于担当是干部的一项重要素质，体现干部的内在修养。敢于担当是一种境界。古人云“为官避事平生耻”，“为天地立心，为生民立命”。我们必须把担当国家、人民和社会的发展作为内心深处的价值追求和自觉实践。这种境界最基本的根源就是作为一个干部必须在本职岗位上全心全力、兢兢业业办成事、办好事，必须对得起组织的培养，对得起人民的信任。敢于担当是一种精神。担当价值千金，担当任重千钧。“一人做事一人当”是普通百姓对担当最朴实的表达，“天下兴亡，匹夫有责”是仁人志士丹心报国的担当誓言，“先天下之忧而忧，后天下之乐而乐”是古代先贤对国事担当的忧乐情怀。敢于担当是一种责任。担当是一种自觉的、自发的理性行为。人生需要担当，家庭需要担当，单位需要担当，政党需要担当，社会更需要担当。岗位和职务已经赋予了我们责任和义务。领导干部要敢作敢为，应该做的事，顶着压力也要干;必须负的责，迎着风险也要担。</w:t>
      </w:r>
    </w:p>
    <w:p>
      <w:pPr>
        <w:ind w:left="0" w:right="0" w:firstLine="560"/>
        <w:spacing w:before="450" w:after="450" w:line="312" w:lineRule="auto"/>
      </w:pPr>
      <w:r>
        <w:rPr>
          <w:rFonts w:ascii="宋体" w:hAnsi="宋体" w:eastAsia="宋体" w:cs="宋体"/>
          <w:color w:val="000"/>
          <w:sz w:val="28"/>
          <w:szCs w:val="28"/>
        </w:rPr>
        <w:t xml:space="preserve">敢于担当，就必须敢干。敢干，不仅表现在面对急难险重任务敢于上阵、靠前指挥，还表现在直面矛盾、正视困难，敢于探索、奋发有为，应对挑战等诸多方面。对基层干部而言，敢不敢干、能否担当，往往直接体现在维护群众利益上，群众既会听其言更会观其行。不愿负责任，就没有担当的勇气。有的人信奉宁可不干事，坚决不出事;得罪人的事不干，讨人嫌的话不说;更有甚者，自己不担当，还对敢于担当的干部说三道四。这不只是不敢担当，还会腐蚀正气、助长歪风，应当坚决抵制。</w:t>
      </w:r>
    </w:p>
    <w:p>
      <w:pPr>
        <w:ind w:left="0" w:right="0" w:firstLine="560"/>
        <w:spacing w:before="450" w:after="450" w:line="312" w:lineRule="auto"/>
      </w:pPr>
      <w:r>
        <w:rPr>
          <w:rFonts w:ascii="宋体" w:hAnsi="宋体" w:eastAsia="宋体" w:cs="宋体"/>
          <w:color w:val="000"/>
          <w:sz w:val="28"/>
          <w:szCs w:val="28"/>
        </w:rPr>
        <w:t xml:space="preserve">敢于担当，就必须实干。实干就是要打基础、谋长远，做任何决策都不摆花架子，做任何决定，都要首先“换位思考”，站在群众的立场上想问题;做任何事情，都要有长远考虑，是眼前“红火”还是长期管用，是取悦上级还是现实需要。想清楚了这些，干事就走不了样。实干，还要躬身实践，深入基层，在一线发现问题、解决问题、推动工作;要真抓实干，对确定的事要雷厉风行、一抓到底;要脚踏实地，一项一项抓落实，一步一步抓推进，决不好高骛远、急于求成;要总结经验、深入研究、注重创新，真正吃透政策内涵，摸清工作底数，找准问题症结，定好工作措施，力求事半功倍。</w:t>
      </w:r>
    </w:p>
    <w:p>
      <w:pPr>
        <w:ind w:left="0" w:right="0" w:firstLine="560"/>
        <w:spacing w:before="450" w:after="450" w:line="312" w:lineRule="auto"/>
      </w:pPr>
      <w:r>
        <w:rPr>
          <w:rFonts w:ascii="宋体" w:hAnsi="宋体" w:eastAsia="宋体" w:cs="宋体"/>
          <w:color w:val="000"/>
          <w:sz w:val="28"/>
          <w:szCs w:val="28"/>
        </w:rPr>
        <w:t xml:space="preserve">敢于担当，就必须苦干。当前，我们正处在改革攻坚期、社会转型期、矛盾凸显期，干部只有苦干才能不辱使命、有所作为。有的人精神不振、作风漂浮，这是“不在状态”的表现。工作不肯吃苦卖力，既打不开局面，更干不出成绩。我们要大力弘扬艰苦奋斗的优良传统，坚持严细精深，而不能粗枝大叶;高度负责，而不能漫不经心;持之以恒，而不能抓抓停停;结合实际，而不能脱离实际。在提倡“抓全局”的同时，更要做到“抓具体”;在提倡“办大事”的同时，更要做到“办小事”;在提倡“谋思路”的同时，更要做好“抓落实”。</w:t>
      </w:r>
    </w:p>
    <w:p>
      <w:pPr>
        <w:ind w:left="0" w:right="0" w:firstLine="560"/>
        <w:spacing w:before="450" w:after="450" w:line="312" w:lineRule="auto"/>
      </w:pPr>
      <w:r>
        <w:rPr>
          <w:rFonts w:ascii="宋体" w:hAnsi="宋体" w:eastAsia="宋体" w:cs="宋体"/>
          <w:color w:val="000"/>
          <w:sz w:val="28"/>
          <w:szCs w:val="28"/>
        </w:rPr>
        <w:t xml:space="preserve">作为一名干部，要担当起事业的发展，担当起历史的检验，担当起民众的评价，就一定要努力践行好“敢于担当”的精神，积极提升敢于担当的能力，切实做到敢担当、能担当、会担当、持久担当。和谐共事的能力是践行敢于担当的前提。只有具备高尚的品格、平和心态和团结协作精神，才会乐于无私奉献、不怕牺牲，才会感恩组织、感恩群众、感恩环境，才会在互相尊重、互相理解、互相支持、相互谦让中强合力，在肝胆相照中增友情，在共同提高中促进步。科学谋事的能力是践行敢于担当的基础。干部要切实把学习作为一种政治责任和工作需要，作为一种生活常态和精神追求，真正做到学习工作化，工作学习化。要始终围绕大局，紧扣中心，自觉服从大局、服务大局、担当大局、谋划全局。推动干事的能力是践行敢于担当的关键。干部要以身作则、带头担当。要大力倡导实事求是、雷厉风行、敢于担当、团结清廉的思想作风和工作作风，上下齐心协力、一鼓作气，一以贯之、一抓到底。要在具体工作中敢于迎难而上，勇于冲锋陷阵，善做攻坚克难的“推土机”式干部。</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攻坚克难讲话稿篇八</w:t>
      </w:r>
    </w:p>
    <w:p>
      <w:pPr>
        <w:ind w:left="0" w:right="0" w:firstLine="560"/>
        <w:spacing w:before="450" w:after="450" w:line="312" w:lineRule="auto"/>
      </w:pPr>
      <w:r>
        <w:rPr>
          <w:rFonts w:ascii="宋体" w:hAnsi="宋体" w:eastAsia="宋体" w:cs="宋体"/>
          <w:color w:val="000"/>
          <w:sz w:val="28"/>
          <w:szCs w:val="28"/>
        </w:rPr>
        <w:t xml:space="preserve">敢于担当，不是一句承诺、一声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，而是在遇到急难险重的工作，发生重大事件时，充分发挥“主心骨”作用。本站小编为你分享了村委会带头攻坚克难敢于担当</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县委办公室是县委的“作战部”，在工作中处于中枢地位。每位班子成员既是工作的落实者，又是科室管理者，承担着承上启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弘扬担当精神，必须在矛盾面前敢抓敢管、敢于碰硬。当前我们正处在社会矛盾的多发期，一些问题处理稍有不慎，就会演变成连锁反应，成为影响和制约发展的大问题，致使许多工作陷入被动局面。我们基层党员领导干部在困难和矛盾面前的担当，最重要的就是对己清正，对人公正，对内严格，对外平等;就是要遇到矛盾不回避、碰到困难不退缩、面对歪风邪气敢斗争，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作为办公室领导班子成员，要敢于承担大事、棘手的事、得罪人的事，善于处理各种复杂矛盾。要全力做好协调工作。把坚持政策原则和体现领导意图结合起来，细致周密的协助领导协调好县委与县人大、县政府、县政协等班子之间的关系，主动协调好办公室与各镇、社区、各部门的关系，有力维护全县上下、方方面面同德同心、共谋发展的良好局面。要全力做好督查督办工作。对县委部署安排的重点工作及督办事项，严格落实督查工作责任、检查、通报、反馈、考核、专报等制度，不怕得罪人、不怕惹麻烦，狠抓重点项目、民生工程、招商引资等工作和领导交办事项的督查，全程跟踪问效，做到件件有回音、事事有结果，确保县委各项决策部署落到实处。要严格干部监督管理。带头严于律已，带头遵守纪律，坚持原则，秉公用权，规范工作行为，强化责任落实。</w:t>
      </w:r>
    </w:p>
    <w:p>
      <w:pPr>
        <w:ind w:left="0" w:right="0" w:firstLine="560"/>
        <w:spacing w:before="450" w:after="450" w:line="312" w:lineRule="auto"/>
      </w:pPr>
      <w:r>
        <w:rPr>
          <w:rFonts w:ascii="宋体" w:hAnsi="宋体" w:eastAsia="宋体" w:cs="宋体"/>
          <w:color w:val="000"/>
          <w:sz w:val="28"/>
          <w:szCs w:val="28"/>
        </w:rPr>
        <w:t xml:space="preserve">学习中共中央政治局、中央书记处书记、中央党校校长xx20xx年3月1日在中央党校20xx年春季学期开学典礼上发表《领导干部要敢于担当》的讲话，要求在领导干部中弘扬敢于担当的精神，大力倡导讲原则、敢负责、勇担当的良好风气。对广大干部而言，敢于担当既是一个政治课题，也是一个具有很强现实性、针对性的实践问题。作为一名基层干部，必须把敢于担当体现在工作上，体现在作风上，体现在行动上，真正做到敢干、实干和苦干，做一个敢于担当的人。</w:t>
      </w:r>
    </w:p>
    <w:p>
      <w:pPr>
        <w:ind w:left="0" w:right="0" w:firstLine="560"/>
        <w:spacing w:before="450" w:after="450" w:line="312" w:lineRule="auto"/>
      </w:pPr>
      <w:r>
        <w:rPr>
          <w:rFonts w:ascii="宋体" w:hAnsi="宋体" w:eastAsia="宋体" w:cs="宋体"/>
          <w:color w:val="000"/>
          <w:sz w:val="28"/>
          <w:szCs w:val="28"/>
        </w:rPr>
        <w:t xml:space="preserve">敢于担当是干部的一项重要素质，体现干部的内在修养。敢于担当是一种境界。古人云“为官避事平生耻”，“为天地立心，为生民立命”。我们必须把担当国家、人民和社会的发展作为内心深处的价值追求和自觉实践。这种境界最基本的根源就是作为一个干部必须在本职岗位上全心全力、兢兢业业办成事、办好事，必须对得起组织的培养，对得起人民的信任。敢于担当是一种精神。担当价值千金，担当任重千钧。“一人做事一人当”是普通百姓对担当最朴实的表达，“天下兴亡，匹夫有责”是仁人志士丹心报国的担当誓言，“先天下之忧而忧，后天下之乐而乐”是古代先贤对国事担当的忧乐情怀。敢于担当是一种责任。担当是一种自觉的、自发的理性行为。人生需要担当，家庭需要担当，单位需要担当，政党需要担当，社会更需要担当。岗位和职务已经赋予了我们责任和义务。领导干部要敢作敢为，应该做的事，顶着压力也要干;必须负的责，迎着风险也要担。</w:t>
      </w:r>
    </w:p>
    <w:p>
      <w:pPr>
        <w:ind w:left="0" w:right="0" w:firstLine="560"/>
        <w:spacing w:before="450" w:after="450" w:line="312" w:lineRule="auto"/>
      </w:pPr>
      <w:r>
        <w:rPr>
          <w:rFonts w:ascii="宋体" w:hAnsi="宋体" w:eastAsia="宋体" w:cs="宋体"/>
          <w:color w:val="000"/>
          <w:sz w:val="28"/>
          <w:szCs w:val="28"/>
        </w:rPr>
        <w:t xml:space="preserve">敢于担当，就必须敢干。敢干，不仅表现在面对急难险重任务敢于上阵、靠前指挥，还表现在直面矛盾、正视困难，敢于探索、奋发有为，应对挑战等诸多方面。对基层干部而言，敢不敢干、能否担当，往往直接体现在维护群众利益上，群众既会听其言更会观其行。不愿负责任，就没有担当的勇气。有的人信奉宁可不干事，坚决不出事;得罪人的事不干，讨人嫌的话不说;更有甚者，自己不担当，还对敢于担当的干部说三道四。这不只是不敢担当，还会腐蚀正气、助长歪风，应当坚决抵制。</w:t>
      </w:r>
    </w:p>
    <w:p>
      <w:pPr>
        <w:ind w:left="0" w:right="0" w:firstLine="560"/>
        <w:spacing w:before="450" w:after="450" w:line="312" w:lineRule="auto"/>
      </w:pPr>
      <w:r>
        <w:rPr>
          <w:rFonts w:ascii="宋体" w:hAnsi="宋体" w:eastAsia="宋体" w:cs="宋体"/>
          <w:color w:val="000"/>
          <w:sz w:val="28"/>
          <w:szCs w:val="28"/>
        </w:rPr>
        <w:t xml:space="preserve">敢于担当，就必须实干。实干就是要打基础、谋长远，做任何决策都不摆花架子，做任何决定，都要首先“换位思考”，站在群众的立场上想问题;做任何事情，都要有长远考虑，是眼前“红火”还是长期管用，是取悦上级还是现实需要。想清楚了这些，干事就走不了样。实干，还要躬身实践，深入基层，在一线发现问题、解决问题、推动工作;要真抓实干，对确定的事要雷厉风行、一抓到底;要脚踏实地，一项一项抓落实，一步一步抓推进，决不好高骛远、急于求成;要总结经验、深入研究、注重创新，真正吃透政策内涵，摸清工作底数，找准问题症结，定好工作措施，力求事半功倍。</w:t>
      </w:r>
    </w:p>
    <w:p>
      <w:pPr>
        <w:ind w:left="0" w:right="0" w:firstLine="560"/>
        <w:spacing w:before="450" w:after="450" w:line="312" w:lineRule="auto"/>
      </w:pPr>
      <w:r>
        <w:rPr>
          <w:rFonts w:ascii="宋体" w:hAnsi="宋体" w:eastAsia="宋体" w:cs="宋体"/>
          <w:color w:val="000"/>
          <w:sz w:val="28"/>
          <w:szCs w:val="28"/>
        </w:rPr>
        <w:t xml:space="preserve">敢于担当，就必须苦干。当前，我们正处在改革攻坚期、社会转型期、矛盾凸显期，干部只有苦干才能不辱使命、有所作为。有的人精神不振、作风漂浮，这是“不在状态”的表现。工作不肯吃苦卖力，既打不开局面，更干不出成绩。我们要大力弘扬艰苦奋斗的优良传统，坚持严细精深，而不能粗枝大叶;高度负责，而不能漫不经心;持之以恒，而不能抓抓停停;结合实际，而不能脱离实际。在提倡“抓全局”的同时，更要做到“抓具体”;在提倡“办大事”的同时，更要做到“办小事”;在提倡“谋思路”的同时，更要做好“抓落实”。</w:t>
      </w:r>
    </w:p>
    <w:p>
      <w:pPr>
        <w:ind w:left="0" w:right="0" w:firstLine="560"/>
        <w:spacing w:before="450" w:after="450" w:line="312" w:lineRule="auto"/>
      </w:pPr>
      <w:r>
        <w:rPr>
          <w:rFonts w:ascii="宋体" w:hAnsi="宋体" w:eastAsia="宋体" w:cs="宋体"/>
          <w:color w:val="000"/>
          <w:sz w:val="28"/>
          <w:szCs w:val="28"/>
        </w:rPr>
        <w:t xml:space="preserve">作为一名干部，要担当起事业的发展，担当起历史的检验，担当起民众的评价，就一定要努力践行好“敢于担当”的精神，积极提升敢于担当的能力，切实做到敢担当、能担当、会担当、持久担当。和谐共事的能力是践行敢于担当的前提。只有具备高尚的品格、平和心态和团结协作精神，才会乐于无私奉献、不怕牺牲，才会感恩组织、感恩群众、感恩环境，才会在互相尊重、互相理解、互相支持、相互谦让中强合力，在肝胆相照中增友情，在共同提高中促进步。科学谋事的能力是践行敢于担当的基础。干部要切实把学习作为一种政治责任和工作需要，作为一种生活常态和精神追求，真正做到学习工作化，工作学习化。要始终围绕大局，紧扣中心，自觉服从大局、服务大局、担当大局、谋划全局。推动干事的能力是践行敢于担当的关键。干部要以身作则、带头担当。要大力倡导实事求是、雷厉风行、敢于担当、团结清廉的思想作风和工作作风，上下齐心协力、一鼓作气，一以贯之、一抓到底。要在具体工作中敢于迎难而上，勇于冲锋陷阵，善做攻坚克难的“推土机”式干部。</w:t>
      </w:r>
    </w:p>
    <w:p>
      <w:pPr>
        <w:ind w:left="0" w:right="0" w:firstLine="560"/>
        <w:spacing w:before="450" w:after="450" w:line="312" w:lineRule="auto"/>
      </w:pPr>
      <w:r>
        <w:rPr>
          <w:rFonts w:ascii="宋体" w:hAnsi="宋体" w:eastAsia="宋体" w:cs="宋体"/>
          <w:color w:val="000"/>
          <w:sz w:val="28"/>
          <w:szCs w:val="28"/>
        </w:rPr>
        <w:t xml:space="preserve">党的以来，多次强调领导干部要做到对党忠诚、个人干净、敢于担当。忠诚、干净、担当是领导干部的核心素质，忠诚是为政之魂、干净是立身之本、担当是成事之要，三者相辅相成，共同支撑着党的事业的健康发展。敢于担当是领导干部的基本素养，也是领导干部的时代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干部当得好不好，称职不称职，优秀不优秀，一个最根本的衡量标准，就是看他是否尽职尽责，遇到事情是否敢于担责负责。十分重视领导干部有没有责任感、有没有担当精神的问题，指出：“坚持原则、敢于担当是党的干部必须具备的基本素质。”“要有担当意识，遇事不推诿、不退避、不说谎，向组织说真话道实情，勇于承担责任，敢于坚持原则。”他还引用古语说，“为官避事平生耻”。担当大小，体现着干部的胸怀、勇气、格调，有多大担当才能干多大事业。他概括了新时期好干部的五条标准：“好干部要做到信念坚定、为民服务、勤政务实、敢于担当、清正廉洁。”在这里，“敢于担当”第一次写进了干部标准。在接受俄罗斯电视台专访时，进一步明确提出了“为人民服务，担当起该担当的责任”的执政理念，显示出了强烈的责任感和使命感。这足以看出“敢于担当”在心中的分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敢于担当，重要的是坚持守土有责、守土尽责。领导干部肩负着重要职务，有职就有责，有责就要担当。应当说，我们的领导干部队伍总体上是有担当精神的，但也确实有一些人存在不愿担当、不敢担当、不能担当的问题。有的在其位不谋其政，遇到矛盾绕着走;有的不求有功但求无过，当“太平官”得过且过;有的当老好人不敢坚持原则、不敢批评、不敢负责;有的遇事明哲保身，出了问题上推下卸，等等。中央八项规定出台以后，随着各种约束的收紧，有些人发出了“为官不易”的感叹。其实，“为官不易”是正常的，为官容易反而不正常。为人民服务，就要多一份责任、多一份辛劳、多一份担当。“为官不为”是官之耻辱，“为官有为”才是官之本分。如果只想当官不想干事、只想揽权不想担责、只想出彩不想出力，那是没有资格做领导干部的。指出，党的干部必须坚持原则、认真负责，面对大是大非敢于亮剑，面对矛盾敢于迎难而上，面对危机敢于挺身而出，面对失误敢于承担责任，面对歪风邪气敢于坚决斗争。这是对担当精神的科学阐释，指明了敢于担当的基本要求，具有很强的现实针对性。</w:t>
      </w:r>
    </w:p>
    <w:p>
      <w:pPr>
        <w:ind w:left="0" w:right="0" w:firstLine="560"/>
        <w:spacing w:before="450" w:after="450" w:line="312" w:lineRule="auto"/>
      </w:pPr>
      <w:r>
        <w:rPr>
          <w:rFonts w:ascii="宋体" w:hAnsi="宋体" w:eastAsia="宋体" w:cs="宋体"/>
          <w:color w:val="000"/>
          <w:sz w:val="28"/>
          <w:szCs w:val="28"/>
        </w:rPr>
        <w:t xml:space="preserve">面对大是大非敢于亮剑。衡量一个领导干部有没有担当精神，重要的是看在大是大非面前有没有正确立场和鲜明态度，看对中国特色社会主义的理想信念是否坚守，看对党的理论和路线方针政策的贯彻是否坚定，看是否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面对矛盾敢于迎难而上。敢于担当，就是遇到矛盾不怕事，碰到问题不回避，敢于直面矛盾，善于解决矛盾。领导干部要敢于到困难大、矛盾多的地方去解决问题，到群众意见大、怨气多的地方去化解矛盾，到工作难度大、情况很复杂的地方去打开局面。</w:t>
      </w:r>
    </w:p>
    <w:p>
      <w:pPr>
        <w:ind w:left="0" w:right="0" w:firstLine="560"/>
        <w:spacing w:before="450" w:after="450" w:line="312" w:lineRule="auto"/>
      </w:pPr>
      <w:r>
        <w:rPr>
          <w:rFonts w:ascii="宋体" w:hAnsi="宋体" w:eastAsia="宋体" w:cs="宋体"/>
          <w:color w:val="000"/>
          <w:sz w:val="28"/>
          <w:szCs w:val="28"/>
        </w:rPr>
        <w:t xml:space="preserve">面对危机敢于挺身而出。敢于担当不仅要体现在平时工作中，更要体现在紧急关头上。关键时刻要豁得出来、顶得上去，带领人民群众战风险、渡难关。遇到危急情况、遇到大灾大难、遇到突发事件，都能临危不惧、靠前指挥，抓紧解决问题。</w:t>
      </w:r>
    </w:p>
    <w:p>
      <w:pPr>
        <w:ind w:left="0" w:right="0" w:firstLine="560"/>
        <w:spacing w:before="450" w:after="450" w:line="312" w:lineRule="auto"/>
      </w:pPr>
      <w:r>
        <w:rPr>
          <w:rFonts w:ascii="宋体" w:hAnsi="宋体" w:eastAsia="宋体" w:cs="宋体"/>
          <w:color w:val="000"/>
          <w:sz w:val="28"/>
          <w:szCs w:val="28"/>
        </w:rPr>
        <w:t xml:space="preserve">面对失误敢于承担责任。工作出现失误在所难免，要“思其过、改其行”，正视错误、承担责任、努力改正。作为领导干部，不能揽功诿过，把功劳归于自己，把过错推给他人。敢于对失误负责，善于从中总结经验、汲取教训、提升能力的干部，才是敢于担当的干部。</w:t>
      </w:r>
    </w:p>
    <w:p>
      <w:pPr>
        <w:ind w:left="0" w:right="0" w:firstLine="560"/>
        <w:spacing w:before="450" w:after="450" w:line="312" w:lineRule="auto"/>
      </w:pPr>
      <w:r>
        <w:rPr>
          <w:rFonts w:ascii="宋体" w:hAnsi="宋体" w:eastAsia="宋体" w:cs="宋体"/>
          <w:color w:val="000"/>
          <w:sz w:val="28"/>
          <w:szCs w:val="28"/>
        </w:rPr>
        <w:t xml:space="preserve">面对歪风邪气敢于坚决斗争。敢于担当的干部一身正气，对庸懒散奢、不思进取、推诿扯皮，纪律观念淡薄、作风松懈涣散，生活糜烂、骄奢淫逸、违法违规违纪等现象和行为，较真碰硬、敢抓敢管、坚决斗争。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敢于担当是一种良好的政治品格、一种高尚的精神境界、一种过硬的工作作风。做到敢于担当，需要从领导干部和党组织两个方面努力。</w:t>
      </w:r>
    </w:p>
    <w:p>
      <w:pPr>
        <w:ind w:left="0" w:right="0" w:firstLine="560"/>
        <w:spacing w:before="450" w:after="450" w:line="312" w:lineRule="auto"/>
      </w:pPr>
      <w:r>
        <w:rPr>
          <w:rFonts w:ascii="宋体" w:hAnsi="宋体" w:eastAsia="宋体" w:cs="宋体"/>
          <w:color w:val="000"/>
          <w:sz w:val="28"/>
          <w:szCs w:val="28"/>
        </w:rPr>
        <w:t xml:space="preserve">从领导干部来看。一是具有坚定的理想信念。领导干部如果理想信念动摇，精神上“缺钙”，就不可能敢于担当。自信才有力量，自信才能担当。因此，要深入学习马克思主义理论、中国特色社会主义理论体系特别是系列重要讲话精神，坚定理想信念，坚定道路自信、理论自信、制度自信。二是具有强烈的责任意识。权力和责任是连在一起的。在xx届中央政治局同中外记者见面时郑重宣示：全党同志的重托，全国各族人民的期望，是我们肩上的重大责任。责任重于泰山，事业任重道远。我们一定要夙夜在公，勤勉工作，努力向历史、向人民交出一份合格的答卷。这种强烈的责任感、使命感、担当精神，给全党做出了榜样。三是具有无私的奉献精神。心底无私天地宽。领导干部的身份是公职、职责是公务、维护的是公利，就应当一心为公、光明正大、坦荡做人、谨慎用权。如果一事当前先替自己打算，那就不会挺身而出、迎难而上、敢于负责、勇于担当。四是具有过硬的本领。担当需要勇气，也需要能力。只有练就了过硬的本领，才能敢担当、真担当。这就要求领导干部不仅要刻苦学习科学理论，不断提高政治觉悟和思想素质，而且要刻苦学习业务知识，不断提高工作能力和业务水平。同时，要重视实践锻炼。经历严格党内政治生活的锻炼，经历艰难困苦环境、急难险重任务的考验，才能磨练意志、增强党性、积累经验、提高能力。</w:t>
      </w:r>
    </w:p>
    <w:p>
      <w:pPr>
        <w:ind w:left="0" w:right="0" w:firstLine="560"/>
        <w:spacing w:before="450" w:after="450" w:line="312" w:lineRule="auto"/>
      </w:pPr>
      <w:r>
        <w:rPr>
          <w:rFonts w:ascii="宋体" w:hAnsi="宋体" w:eastAsia="宋体" w:cs="宋体"/>
          <w:color w:val="000"/>
          <w:sz w:val="28"/>
          <w:szCs w:val="28"/>
        </w:rPr>
        <w:t xml:space="preserve">从党组织来看。一要严格党内生活。坚持民主集中制原则，用好批评和自我批评的武器，使干部分清是非、坚持真理、修正错误，在严格的政治生活中增强党性锻炼和修养，增强敢于负责、勇于担当的意识。二要把思想教育和制度约束结合起来。把担当精神作为干部教育的重要内容，使干部明确为什么要担当、怎样担当，增强敢于担当的思想自觉和行动自觉。同时，要增强制度执行力，用制度管权管事管人，坚决维护制度的严肃性和权威性，做到令行禁止。三要营造担当光荣、不担当可耻的氛围。大力宣传埋头苦干、开拓创新、动真碰硬的好干部，宣传在急难险重任务中冲锋在前的好干部，宣传情系群众、热爱人民、不计个人得失的好干部。四要健全激励敢于担当的选人用人机制。敢于担当是好干部的一条重要标准。通过健全干部考核评价体系，重用有锐气、勇作为、敢担当的干部，强化正确的用人导向，立好选人用人的“风向标”，让敢于担当在领导干部队伍中形成风气。</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攻坚克难讲话稿篇九</w:t>
      </w:r>
    </w:p>
    <w:p>
      <w:pPr>
        <w:ind w:left="0" w:right="0" w:firstLine="560"/>
        <w:spacing w:before="450" w:after="450" w:line="312" w:lineRule="auto"/>
      </w:pPr>
      <w:r>
        <w:rPr>
          <w:rFonts w:ascii="宋体" w:hAnsi="宋体" w:eastAsia="宋体" w:cs="宋体"/>
          <w:color w:val="000"/>
          <w:sz w:val="28"/>
          <w:szCs w:val="28"/>
        </w:rPr>
        <w:t xml:space="preserve">同志强调，各级领导干部要切实转变作风，做到讲实话、干实事，敢作为、勇担当，言必信、行必果。当前，我国改革进入社会转型时期，面临严峻的挑战，这就要求各级领导干部更要有强烈的担当精神，勇于担责、敢于负责。</w:t>
      </w:r>
    </w:p>
    <w:p>
      <w:pPr>
        <w:ind w:left="0" w:right="0" w:firstLine="560"/>
        <w:spacing w:before="450" w:after="450" w:line="312" w:lineRule="auto"/>
      </w:pPr>
      <w:r>
        <w:rPr>
          <w:rFonts w:ascii="宋体" w:hAnsi="宋体" w:eastAsia="宋体" w:cs="宋体"/>
          <w:color w:val="000"/>
          <w:sz w:val="28"/>
          <w:szCs w:val="28"/>
        </w:rPr>
        <w:t xml:space="preserve">各级领导干部要本着对党、对人民、对事业负责的精神，全面提高自身素质，不断增强担当意识、担当勇气、担当本领。要有绝对忠诚的政治品格，把加强思想理论武装作为首要任务，切实增强政治意识、大局意识、核心意识、看齐意识，切实坚定道路自信、理论自信、制度自信、文化自信，不断加强党性修养、强化宗旨意识，自觉为党和人民的事业秉公用权、履职担当。要有敢于负责的无畏勇气，遇到急难险重任务敢于挺身而出、靠前指挥，带领各族群众奋力开辟出一条边疆民族地区科学发展的路子来。要有踏实干事的扎实作风，认真践行“三严三实”要求，以钉钉子的精神抓好工作落实，踏踏实实创造经得起实践、历史和人民检验的政绩。要有善作善成的过硬本领，注重培养战略思维、辩证思维、系统思维、创新思维和底线思维能力，练好调查研究的基本功，注重掌握科学工作方法，提高科学决策能力和抓落实的本领。要有廉洁从政的道德操守，把党纪法规作为带电高压线，带头讲修养、讲道德、讲廉耻，增强敢担当的“底气”“硬气”和“勇气”。</w:t>
      </w:r>
    </w:p>
    <w:p>
      <w:pPr>
        <w:ind w:left="0" w:right="0" w:firstLine="560"/>
        <w:spacing w:before="450" w:after="450" w:line="312" w:lineRule="auto"/>
      </w:pPr>
      <w:r>
        <w:rPr>
          <w:rFonts w:ascii="宋体" w:hAnsi="宋体" w:eastAsia="宋体" w:cs="宋体"/>
          <w:color w:val="000"/>
          <w:sz w:val="28"/>
          <w:szCs w:val="28"/>
        </w:rPr>
        <w:t xml:space="preserve">时下，党员干部的主流是有干劲、求实效。然而，一些不愿担当、不愿作为的现象也不容忽视。现实中，有的党员干部畏首畏尾、怕这怕那，不敢担当;有的精神萎靡、得过且过，遇到问题能躲就躲、能拖就拖，不愿担当;还有的工作不得要领，面对经济新常态带来的挑战茫然无措，不会担当。做好新常态下的各项工作，必须拿出凤凰涅槃、浴火重生的勇气，拿出改革创新、干事创业的担当，拿出求真务实、埋头苦干的劲头，真正做到愿作为、会作为、善作为、敢作为。</w:t>
      </w:r>
    </w:p>
    <w:p>
      <w:pPr>
        <w:ind w:left="0" w:right="0" w:firstLine="560"/>
        <w:spacing w:before="450" w:after="450" w:line="312" w:lineRule="auto"/>
      </w:pPr>
      <w:r>
        <w:rPr>
          <w:rFonts w:ascii="宋体" w:hAnsi="宋体" w:eastAsia="宋体" w:cs="宋体"/>
          <w:color w:val="000"/>
          <w:sz w:val="28"/>
          <w:szCs w:val="28"/>
        </w:rPr>
        <w:t xml:space="preserve">树立担当精神，需要校准思想航向、补足精神钙质。“天下事，坏于懒与私。”私心杂念太多，跳不出私利的“圈子”，怎么可能做到担当?作为党的干部，就应当以重要讲话为准绳，树立一心为公的情怀，解决好世界观、人生观、价值观这个“总开关”问题，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树立担当精神，需要锐意进取、敢于创新。勇于担当，不是盲目蛮干，不是不顾条件、急于求成，而是面对改革发展难题，用好创新思维，努力探索新规律、想出新办法、找到新出路。我们应当用创新的手段和创新的办法，进一步摒弃已经不适应发展新要求的增长路径和工作模式，积极探索新途径。</w:t>
      </w:r>
    </w:p>
    <w:p>
      <w:pPr>
        <w:ind w:left="0" w:right="0" w:firstLine="560"/>
        <w:spacing w:before="450" w:after="450" w:line="312" w:lineRule="auto"/>
      </w:pPr>
      <w:r>
        <w:rPr>
          <w:rFonts w:ascii="宋体" w:hAnsi="宋体" w:eastAsia="宋体" w:cs="宋体"/>
          <w:color w:val="000"/>
          <w:sz w:val="28"/>
          <w:szCs w:val="28"/>
        </w:rPr>
        <w:t xml:space="preserve">担当是共产党人的永恒使命。从近处看，全面建成小康社会，是我们面临的重要任务;从远处看，实现中华民族伟大复兴的中国梦，是我们肩负的历史使命。雄关漫道真如铁，而今迈步从头越。始终高扬担当与实干的风帆，我们就一定能够取得不负人民、不负历史的优异成绩。</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攻坚克难讲话稿篇十</w:t>
      </w:r>
    </w:p>
    <w:p>
      <w:pPr>
        <w:ind w:left="0" w:right="0" w:firstLine="560"/>
        <w:spacing w:before="450" w:after="450" w:line="312" w:lineRule="auto"/>
      </w:pPr>
      <w:r>
        <w:rPr>
          <w:rFonts w:ascii="宋体" w:hAnsi="宋体" w:eastAsia="宋体" w:cs="宋体"/>
          <w:color w:val="000"/>
          <w:sz w:val="28"/>
          <w:szCs w:val="28"/>
        </w:rPr>
        <w:t xml:space="preserve">敢于担当是中国共产党的优良传统，老一辈革命家就曾勇敢地担负起了争取民族独立和人民解放、实现国家富强和人民幸福的伟大历史使命。本站小编为大家整理了关于带头攻坚克难敢于担当的主题</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3篇，希望对你有帮助。</w:t>
      </w:r>
    </w:p>
    <w:p>
      <w:pPr>
        <w:ind w:left="0" w:right="0" w:firstLine="560"/>
        <w:spacing w:before="450" w:after="450" w:line="312" w:lineRule="auto"/>
      </w:pPr>
      <w:r>
        <w:rPr>
          <w:rFonts w:ascii="宋体" w:hAnsi="宋体" w:eastAsia="宋体" w:cs="宋体"/>
          <w:color w:val="000"/>
          <w:sz w:val="28"/>
          <w:szCs w:val="28"/>
        </w:rPr>
        <w:t xml:space="preserve">透过此次学习，我思想受到了很大的触动，对职责有了更深一层的理解――工作既是自我谋生的手段，也是个人对家庭、对社会的一份职责。现谈几点体会：</w:t>
      </w:r>
    </w:p>
    <w:p>
      <w:pPr>
        <w:ind w:left="0" w:right="0" w:firstLine="560"/>
        <w:spacing w:before="450" w:after="450" w:line="312" w:lineRule="auto"/>
      </w:pPr>
      <w:r>
        <w:rPr>
          <w:rFonts w:ascii="宋体" w:hAnsi="宋体" w:eastAsia="宋体" w:cs="宋体"/>
          <w:color w:val="000"/>
          <w:sz w:val="28"/>
          <w:szCs w:val="28"/>
        </w:rPr>
        <w:t xml:space="preserve">第一，“职责”从大道理说，就是最基本的职业精神，从小的来说即一个人做事的基本准则。我明白了一个道理，那就是只有负职责的人，才能克服一切不利的客观困难成就一翻事业;缺乏职责心的人，也就没有了发挥才能的舞台，而整日沉溺于“怨天尤人”之中。</w:t>
      </w:r>
    </w:p>
    <w:p>
      <w:pPr>
        <w:ind w:left="0" w:right="0" w:firstLine="560"/>
        <w:spacing w:before="450" w:after="450" w:line="312" w:lineRule="auto"/>
      </w:pPr>
      <w:r>
        <w:rPr>
          <w:rFonts w:ascii="宋体" w:hAnsi="宋体" w:eastAsia="宋体" w:cs="宋体"/>
          <w:color w:val="000"/>
          <w:sz w:val="28"/>
          <w:szCs w:val="28"/>
        </w:rPr>
        <w:t xml:space="preserve">第二，每一个人都在生活中饰演不一样的主角，无论一个人担任何种职务，做什么样的工作，都对他人和自我负有职责，这是社会法则，是道德法则，也是心灵法则。我们在工作中，就是要清醒地认识到自我的职责，履行好自我的职责，发挥自我的潜力，克服困难完成工作。那么，工作就由压迫式、被动式转化为用心主动，当遇到困难时，就会用心想办法去克服，而不是找借口，退缩。透过几个让我们亲身体会的游戏也说明，当一个人意识到自我的职责并去努力承担时，职责能够使人坚强，职责能够发挥自我的潜能。职责能够改变对待工作的态度，而对待工作的态度，决定了我们的工作业绩。</w:t>
      </w:r>
    </w:p>
    <w:p>
      <w:pPr>
        <w:ind w:left="0" w:right="0" w:firstLine="560"/>
        <w:spacing w:before="450" w:after="450" w:line="312" w:lineRule="auto"/>
      </w:pPr>
      <w:r>
        <w:rPr>
          <w:rFonts w:ascii="宋体" w:hAnsi="宋体" w:eastAsia="宋体" w:cs="宋体"/>
          <w:color w:val="000"/>
          <w:sz w:val="28"/>
          <w:szCs w:val="28"/>
        </w:rPr>
        <w:t xml:space="preserve">第三，任何人不能逃避职责，对于自我应承担的职责要勇于承担，放下自我应承担的职责，就等于放下了生活，也将被生活所放下。有些事情并不是需要很费力才能完成的。做与不做之间的差距只取决于我们的职责意识。</w:t>
      </w:r>
    </w:p>
    <w:p>
      <w:pPr>
        <w:ind w:left="0" w:right="0" w:firstLine="560"/>
        <w:spacing w:before="450" w:after="450" w:line="312" w:lineRule="auto"/>
      </w:pPr>
      <w:r>
        <w:rPr>
          <w:rFonts w:ascii="宋体" w:hAnsi="宋体" w:eastAsia="宋体" w:cs="宋体"/>
          <w:color w:val="000"/>
          <w:sz w:val="28"/>
          <w:szCs w:val="28"/>
        </w:rPr>
        <w:t xml:space="preserve">第四，工作要有使命感和远大理想，这样才能永葆工作激情，也才能产生使命感和职责感。激励大师约翰〃库缇斯，天生严重残疾，没有腿，身患癌症，受尽歧视和折磨，但他取得了板球、橄榄球教练证书，他能开车，他能游泳、潜水，他能溜滑板，他能打乒乓、打网球。他的故事感动了每一个人，改变了许多人。爱默生也说：“职责具有至高无上的价值，它是一种伟大的品格，在所有价值中它处于最高的位置。”再折射到我们自我身上，我们大部分时光是和工作联系在一齐的，假如我们十分热爱工作，那我们的生活就是天堂;假如我们十分厌恶工作，我们的生活就是地狱。放下了对自我、对家庭、对社会的职责，就放下了一切使命、忠诚和信守。职责是对工作出色的完成，职责是忘我的坚守，职责是人性的升华。</w:t>
      </w:r>
    </w:p>
    <w:p>
      <w:pPr>
        <w:ind w:left="0" w:right="0" w:firstLine="560"/>
        <w:spacing w:before="450" w:after="450" w:line="312" w:lineRule="auto"/>
      </w:pPr>
      <w:r>
        <w:rPr>
          <w:rFonts w:ascii="宋体" w:hAnsi="宋体" w:eastAsia="宋体" w:cs="宋体"/>
          <w:color w:val="000"/>
          <w:sz w:val="28"/>
          <w:szCs w:val="28"/>
        </w:rPr>
        <w:t xml:space="preserve">总而言之，我们每个干部在完善个人素质的同时，都应当牢牢记住：“职责胜于潜力”。因为，只有这样的干部才真正值得大家信任和领导赞赏，才能真正担当起群众赋予的职责。</w:t>
      </w:r>
    </w:p>
    <w:p>
      <w:pPr>
        <w:ind w:left="0" w:right="0" w:firstLine="560"/>
        <w:spacing w:before="450" w:after="450" w:line="312" w:lineRule="auto"/>
      </w:pPr>
      <w:r>
        <w:rPr>
          <w:rFonts w:ascii="宋体" w:hAnsi="宋体" w:eastAsia="宋体" w:cs="宋体"/>
          <w:color w:val="000"/>
          <w:sz w:val="28"/>
          <w:szCs w:val="28"/>
        </w:rPr>
        <w:t xml:space="preserve">刚刚召开的省委十届五次全会深刻指出，领导干部是改革发展事业的带头人。在我省新一轮振兴发展的关键时期，各级领导班子一定要吃得住硬，顶得起来，把“担当”二字突出出来，像要求的那样，敢于担当、善于担当、体现担当。</w:t>
      </w:r>
    </w:p>
    <w:p>
      <w:pPr>
        <w:ind w:left="0" w:right="0" w:firstLine="560"/>
        <w:spacing w:before="450" w:after="450" w:line="312" w:lineRule="auto"/>
      </w:pPr>
      <w:r>
        <w:rPr>
          <w:rFonts w:ascii="宋体" w:hAnsi="宋体" w:eastAsia="宋体" w:cs="宋体"/>
          <w:color w:val="000"/>
          <w:sz w:val="28"/>
          <w:szCs w:val="28"/>
        </w:rPr>
        <w:t xml:space="preserve">敢于担当，就是要有精气神，有勇于面对困难的锐气和勇气。当前，我省发展正处于滚石上山、爬坡过坎的关键阶段，“百舸争流奋楫者先，千帆竞发勇者胜”。在这场事关改革发展的战役中，领导干部的决心和勇气，是克敌制胜的关键性因素。对于领导干部来讲，敢于担当首先要有政治担当，面对复杂局面、重大原则问题，必须立场坚定、旗帜鲜明，敢于直面、敢于斗争;要有责任意识，在其位、谋其政、不推脱、不回避，以“功成不必在我”的态度，多做打基础、利长远的事;敢于担当还要有更好的精神状态，越是压力大、任务重，越要保持昂扬向上充满活力的精神状态，惟其如此，才能保证各项事业能够善始善终、善做善成。</w:t>
      </w:r>
    </w:p>
    <w:p>
      <w:pPr>
        <w:ind w:left="0" w:right="0" w:firstLine="560"/>
        <w:spacing w:before="450" w:after="450" w:line="312" w:lineRule="auto"/>
      </w:pPr>
      <w:r>
        <w:rPr>
          <w:rFonts w:ascii="宋体" w:hAnsi="宋体" w:eastAsia="宋体" w:cs="宋体"/>
          <w:color w:val="000"/>
          <w:sz w:val="28"/>
          <w:szCs w:val="28"/>
        </w:rPr>
        <w:t xml:space="preserve">善于担当，就是要讲究方式方法，有解决困难的本领。“责重山岳，能者方可当之。”做到善于担当，急躁蛮干不行，束手无策也不行，最重要的是要有解决问题的能力、水平和方法。做到善于担当，就是要吃透上级精神，不折不扣地贯彻落实党中央的大政方针和省委、省政府的发展战略，不断提高担当的能力，善于把握和遵循规律，在工作中始终站稳群众立场，学会用群众的思维方式思考，用群众接受的方式为群众办实事、解难事。</w:t>
      </w:r>
    </w:p>
    <w:p>
      <w:pPr>
        <w:ind w:left="0" w:right="0" w:firstLine="560"/>
        <w:spacing w:before="450" w:after="450" w:line="312" w:lineRule="auto"/>
      </w:pPr>
      <w:r>
        <w:rPr>
          <w:rFonts w:ascii="宋体" w:hAnsi="宋体" w:eastAsia="宋体" w:cs="宋体"/>
          <w:color w:val="000"/>
          <w:sz w:val="28"/>
          <w:szCs w:val="28"/>
        </w:rPr>
        <w:t xml:space="preserve">体现担当，就是要有实际成效，各项工作最终都有实实在在的成果。成效是检验工作的标杆，靠忽悠和作秀生造出的所谓“成绩”，早晚要“露馅儿”，迟早受到历史和人民的唾弃。体现担当，要咬定目标任务，对照“任务书”和“时间表”，集中精力抓好重点工作、重大项目的落实;要看发展的质量和效益，把稳增长任务的完成情况、结构调整情况、创新发展情况、生态保护情况和人民群众生活水平提高情况当作衡量政绩的标准;要看人民群众的评价，要建立起群众能参与、指标能量化、办法可操作的评价考核体系，对成绩突出、贡献较大的干部给予奖励，对工作不力的情况要坚决追查，从严问责，真正将担当精神体现在工作的方方面面，向党和群众交出一份令人满意的答卷。</w:t>
      </w:r>
    </w:p>
    <w:p>
      <w:pPr>
        <w:ind w:left="0" w:right="0" w:firstLine="560"/>
        <w:spacing w:before="450" w:after="450" w:line="312" w:lineRule="auto"/>
      </w:pPr>
      <w:r>
        <w:rPr>
          <w:rFonts w:ascii="宋体" w:hAnsi="宋体" w:eastAsia="宋体" w:cs="宋体"/>
          <w:color w:val="000"/>
          <w:sz w:val="28"/>
          <w:szCs w:val="28"/>
        </w:rPr>
        <w:t xml:space="preserve">蓝图已经绘就，任务清晰明确。在这样的关键时期，各级领导班子一定要强调担当意识，敢于担当、善于担当、体现担当，为我省新一轮振兴发展提供可靠的组织保障。</w:t>
      </w:r>
    </w:p>
    <w:p>
      <w:pPr>
        <w:ind w:left="0" w:right="0" w:firstLine="560"/>
        <w:spacing w:before="450" w:after="450" w:line="312" w:lineRule="auto"/>
      </w:pPr>
      <w:r>
        <w:rPr>
          <w:rFonts w:ascii="宋体" w:hAnsi="宋体" w:eastAsia="宋体" w:cs="宋体"/>
          <w:color w:val="000"/>
          <w:sz w:val="28"/>
          <w:szCs w:val="28"/>
        </w:rPr>
        <w:t xml:space="preserve">随着会议审议通过《中共济南市委关于制定济南市国民经济和社会发展第十三个五年规划的建议》，可以说，省会未来5年乃至更长一段时间的宏伟发展蓝图已经绘就，目标已经明确。“打造四个中心，建设现代泉城”已经掀开了济南加快发展的崭新一页。</w:t>
      </w:r>
    </w:p>
    <w:p>
      <w:pPr>
        <w:ind w:left="0" w:right="0" w:firstLine="560"/>
        <w:spacing w:before="450" w:after="450" w:line="312" w:lineRule="auto"/>
      </w:pPr>
      <w:r>
        <w:rPr>
          <w:rFonts w:ascii="宋体" w:hAnsi="宋体" w:eastAsia="宋体" w:cs="宋体"/>
          <w:color w:val="000"/>
          <w:sz w:val="28"/>
          <w:szCs w:val="28"/>
        </w:rPr>
        <w:t xml:space="preserve">面对着更加艰巨的发展任务，面对着更加重大的改革责任，面对着700万泉城群众更加热切的期盼目光，济南市迫切需要的是敢于涉险滩、破坚冰、攻堡垒、拔城池的“冲锋陷阵者”;迫切需要的是直面问题不回避、遇到矛盾不躲闪、该出手时就出手的“敢于亮剑者”;迫切需要的是敢啃硬骨头，敢蹚地雷阵，面对改革中的难题无所畏惧，义无反顾、千方百计攻克难关、寻求突破的“勇于改革者”;迫切需要的是专注工作、埋头苦干，不事张扬、不善经营、不计个人得失的“无私忘我者”。</w:t>
      </w:r>
    </w:p>
    <w:p>
      <w:pPr>
        <w:ind w:left="0" w:right="0" w:firstLine="560"/>
        <w:spacing w:before="450" w:after="450" w:line="312" w:lineRule="auto"/>
      </w:pPr>
      <w:r>
        <w:rPr>
          <w:rFonts w:ascii="宋体" w:hAnsi="宋体" w:eastAsia="宋体" w:cs="宋体"/>
          <w:color w:val="000"/>
          <w:sz w:val="28"/>
          <w:szCs w:val="28"/>
        </w:rPr>
        <w:t xml:space="preserve">一句话:济南迫切需要的是事不避难、始终坚持以加快济南改革发展为己任、全力以赴投身到“打造四个中心，建设现代泉城”伟大事业中去的“敢于担当者”。</w:t>
      </w:r>
    </w:p>
    <w:p>
      <w:pPr>
        <w:ind w:left="0" w:right="0" w:firstLine="560"/>
        <w:spacing w:before="450" w:after="450" w:line="312" w:lineRule="auto"/>
      </w:pPr>
      <w:r>
        <w:rPr>
          <w:rFonts w:ascii="宋体" w:hAnsi="宋体" w:eastAsia="宋体" w:cs="宋体"/>
          <w:color w:val="000"/>
          <w:sz w:val="28"/>
          <w:szCs w:val="28"/>
        </w:rPr>
        <w:t xml:space="preserve">这是济南承担的伟大使命所决定的。济南不仅是济南人的济南，更是全省甚至全国人民的济南。作为一个沿海经济大省的省会，作为省会城市群经济圈的核心城市，作为一个面向东北亚经济圈和环渤海地区，南北承接沪宁杭、京津两大都市圈，东西连接山东半岛和黄河中上游的区域中心城市，济南的发展，事涉全省、全国大局。特别是省委提出，我省要在20xx年全面建成小康社会，努力开创经济文化强省建设新局面。作为省会，济南必须在全面建成小康社会中走在全省前列，这既是省委、省政府赋予济南的庄重使命，也是省会城市应该而且必须承担起的历史担当。</w:t>
      </w:r>
    </w:p>
    <w:p>
      <w:pPr>
        <w:ind w:left="0" w:right="0" w:firstLine="560"/>
        <w:spacing w:before="450" w:after="450" w:line="312" w:lineRule="auto"/>
      </w:pPr>
      <w:r>
        <w:rPr>
          <w:rFonts w:ascii="宋体" w:hAnsi="宋体" w:eastAsia="宋体" w:cs="宋体"/>
          <w:color w:val="000"/>
          <w:sz w:val="28"/>
          <w:szCs w:val="28"/>
        </w:rPr>
        <w:t xml:space="preserve">这是济南面对的复杂严峻的形势任务所决定的。当前，经济下行压力继续加大，“稳增长、调结构、促改革、惠民生、防风险”的任务十分艰巨、异常繁重，我们经常面临着诸多的“既要怎样、还要怎样、也要怎样、更要怎样”等多难选择、多重兼顾。特别是在经济社会发展方面，与国内、省内先进地区比，“济南不是发展快了，而是发展慢了”;在改善空气质量、缓解交通拥堵方面，市民群众还有太多的不满意等。这都迫切需要一批善于把握阶段性突出矛盾，善于抓主要矛盾，善于抓矛盾的主要方面，能干、敢干、会干，还能干成事的富有担当精神的党员干部。</w:t>
      </w:r>
    </w:p>
    <w:p>
      <w:pPr>
        <w:ind w:left="0" w:right="0" w:firstLine="560"/>
        <w:spacing w:before="450" w:after="450" w:line="312" w:lineRule="auto"/>
      </w:pPr>
      <w:r>
        <w:rPr>
          <w:rFonts w:ascii="宋体" w:hAnsi="宋体" w:eastAsia="宋体" w:cs="宋体"/>
          <w:color w:val="000"/>
          <w:sz w:val="28"/>
          <w:szCs w:val="28"/>
        </w:rPr>
        <w:t xml:space="preserve">而要让这样一批敢于担当者无后顾之忧的去冲锋陷阵，去破坚解难，就需要营造干事创业的良好环境，建设风清气正的政治生态。一句话:需要各级领导干部拥有“为敢于担当者而担当”的智慧与勇气。</w:t>
      </w:r>
    </w:p>
    <w:p>
      <w:pPr>
        <w:ind w:left="0" w:right="0" w:firstLine="560"/>
        <w:spacing w:before="450" w:after="450" w:line="312" w:lineRule="auto"/>
      </w:pPr>
      <w:r>
        <w:rPr>
          <w:rFonts w:ascii="宋体" w:hAnsi="宋体" w:eastAsia="宋体" w:cs="宋体"/>
          <w:color w:val="000"/>
          <w:sz w:val="28"/>
          <w:szCs w:val="28"/>
        </w:rPr>
        <w:t xml:space="preserve">“为敢于担当者而担当”是一种政治责任。应该说，当前济南市的干部主流是好的，是富有战斗力的。但同时也不能忽视，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等种种现象，与省会应承担的伟大使命，与“打造四个中心、建设现代泉城”的艰巨任务是极不相称的，甚至是格格不入的。清除这种“为官不为”的“软腐败”，必须努力营造干事创业的浓厚氛围和风清气正的政治生态，必须树立“为敢于担当者而担当”的正确导向，让懒官、庸官无处容身，让勤官、能官脱颖而出。</w:t>
      </w:r>
    </w:p>
    <w:p>
      <w:pPr>
        <w:ind w:left="0" w:right="0" w:firstLine="560"/>
        <w:spacing w:before="450" w:after="450" w:line="312" w:lineRule="auto"/>
      </w:pPr>
      <w:r>
        <w:rPr>
          <w:rFonts w:ascii="宋体" w:hAnsi="宋体" w:eastAsia="宋体" w:cs="宋体"/>
          <w:color w:val="000"/>
          <w:sz w:val="28"/>
          <w:szCs w:val="28"/>
        </w:rPr>
        <w:t xml:space="preserve">“为敢于担当者而担当”还是一种人文情怀。应该承认，包括每一个党员干部在内，是有个体差异的，是有自己追求的，尤其是长年处于经济发展和社会治理一线、付出艰辛努力的广大党员干部，是时时需要被认可、被肯定的。往往很多时候，越是那些默默无闻的实干家、不计个人得失的探路人、不怕流言蜚语的开拓者，越是推动全市经济社会发展的中流砥柱。往往很多时候，越是无私忘我的人越专注工作、埋头苦干，不事张扬、不善经营，不计个人得失，不会投机钻营，甚至少有人情世故、不拘小礼小节，越会惹来非议和刁难。在这个时候，就需要为他们力排众议，保驾护航，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为敢于担当者而担当”需要科学而严密的制度设计。信任不能代替监督，觉悟不能代替制度。确保有人敢担当、为敢于担当者而担当，必须在体制机制上予以保障。要健全完善“容错机制”，为敢于担当者“兜住底”。在改革发展过程中，允许试错、宽容失败，但必须严惩犯法。要健全完善“考评机制”，让敢于担当者“吃得香”。对于那些常挑重担、善解难题的同志，要高看一眼、厚爱一层。对那些只尚空谈、不干实事的干部要严肃问责、及时调整。始终以“实在实干实绩”为风向标和指挥棒，让“吃苦的人吃得香、实干的人得实惠、有为的人有位子”。要健全完善“保护机制”，让敢于担当者“无牵挂”。不但要旗帜鲜明地褒奖担当者、鼓励担当者，更要旗帜鲜明地支持担当者、保护担当者，为敢于担当的干部撑腰壮胆，为各级领导干部敢于担当创造良好的从政环境。</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攻坚克难讲话稿篇十一</w:t>
      </w:r>
    </w:p>
    <w:p>
      <w:pPr>
        <w:ind w:left="0" w:right="0" w:firstLine="560"/>
        <w:spacing w:before="450" w:after="450" w:line="312" w:lineRule="auto"/>
      </w:pPr>
      <w:r>
        <w:rPr>
          <w:rFonts w:ascii="宋体" w:hAnsi="宋体" w:eastAsia="宋体" w:cs="宋体"/>
          <w:color w:val="000"/>
          <w:sz w:val="28"/>
          <w:szCs w:val="28"/>
        </w:rPr>
        <w:t xml:space="preserve">敢于担当是为官从政的基本要求，是党员干部的重要品质。“三严三实”专题教育突出“三个聚焦”，其中之一就是聚焦敢于担当。当前，全面建成小康社会进入决定性阶段，改革进入攻坚期和深水区，经济发展进入新常态，尤其需要各级党员干部挺起敢于担当的精神脊梁、练就善于担当的过硬本领、扛起勇于担当的发展使命，使敢于担当的好作风成为一种习惯、一种氛围。</w:t>
      </w:r>
    </w:p>
    <w:p>
      <w:pPr>
        <w:ind w:left="0" w:right="0" w:firstLine="560"/>
        <w:spacing w:before="450" w:after="450" w:line="312" w:lineRule="auto"/>
      </w:pPr>
      <w:r>
        <w:rPr>
          <w:rFonts w:ascii="宋体" w:hAnsi="宋体" w:eastAsia="宋体" w:cs="宋体"/>
          <w:color w:val="000"/>
          <w:sz w:val="28"/>
          <w:szCs w:val="28"/>
        </w:rPr>
        <w:t xml:space="preserve">领导干部作为发展的组织者和领头羊，牢记自己肩负的使命和重任，愿担当、有担当、真担当，正视现实，有所作为，是当然的职责。琼州儿女对此有着深刻的理解和体会。不论是20xx年红旗不倒的琼崖革命史，还是解放初期的艰苦创业路，或是建省办经济特区的生动实践……琼州儿女正是用敢于担当的精神，谱出了一曲曲波澜壮阔的铿锵乐章，书写了一部部荡气回肠的英雄史诗。</w:t>
      </w:r>
    </w:p>
    <w:p>
      <w:pPr>
        <w:ind w:left="0" w:right="0" w:firstLine="560"/>
        <w:spacing w:before="450" w:after="450" w:line="312" w:lineRule="auto"/>
      </w:pPr>
      <w:r>
        <w:rPr>
          <w:rFonts w:ascii="宋体" w:hAnsi="宋体" w:eastAsia="宋体" w:cs="宋体"/>
          <w:color w:val="000"/>
          <w:sz w:val="28"/>
          <w:szCs w:val="28"/>
        </w:rPr>
        <w:t xml:space="preserve">主动作为，敢于担当，需要脚踏实地。横向上，要了解省情、分析不足、正视差距，要着眼全国、世界谋划海南的发展前景;纵向上，要搞清楚当前发展的历史阶段，重视客观条件，在谋篇布局时符合实际、适度超前。大至全省，小至每个市县、乡镇乃至村庄，只有认清自身的优势和劣势，扬长避短，才能找到发展的最佳路径。</w:t>
      </w:r>
    </w:p>
    <w:p>
      <w:pPr>
        <w:ind w:left="0" w:right="0" w:firstLine="560"/>
        <w:spacing w:before="450" w:after="450" w:line="312" w:lineRule="auto"/>
      </w:pPr>
      <w:r>
        <w:rPr>
          <w:rFonts w:ascii="宋体" w:hAnsi="宋体" w:eastAsia="宋体" w:cs="宋体"/>
          <w:color w:val="000"/>
          <w:sz w:val="28"/>
          <w:szCs w:val="28"/>
        </w:rPr>
        <w:t xml:space="preserve">主动作为，敢于担当，需要直面问题，迎难而上。当前，我们正处于改革的攻坚阶段，面临着不少体制机制方面的障碍，客观上存在着许多困难和矛盾，要把事业推向前进，需要决策者善于发现难题、思考难题、破解难题;需要我们各级领导干部努力破除错误思想观念，做到困难面前不退缩，矛盾面前不绕行，特别是对历史遗留的老大难问题、新形势下出现的棘手问题，要拿出一往无前、舍我其谁的气概，奋力破解。</w:t>
      </w:r>
    </w:p>
    <w:p>
      <w:pPr>
        <w:ind w:left="0" w:right="0" w:firstLine="560"/>
        <w:spacing w:before="450" w:after="450" w:line="312" w:lineRule="auto"/>
      </w:pPr>
      <w:r>
        <w:rPr>
          <w:rFonts w:ascii="宋体" w:hAnsi="宋体" w:eastAsia="宋体" w:cs="宋体"/>
          <w:color w:val="000"/>
          <w:sz w:val="28"/>
          <w:szCs w:val="28"/>
        </w:rPr>
        <w:t xml:space="preserve">主动作为，敢于担当，不是胡干、乱干、蛮干，也不是等待、观望、徘徊。各级领导干部要俯下身子，深入到困难多、矛盾多的地方去，务本求实，解决好群众反映强烈的问题。不要让事推着人走，等到不得不解决的时候再去解决;而要抓住时机，因势利导，大胆行动，主动出击。作为特区，海南更要解放思想，先行先试，勇于创新，在实现自身发展的同时，为全国的经济社会发展积累经验。要坚决摒除“无过便是功”的庸官思维，对那些遇事情就躲，见困难就绕的干部，要坚决惩处，形成敢抓敢管、敢啃硬骨头、敢于涉险滩的浓厚氛围。</w:t>
      </w:r>
    </w:p>
    <w:p>
      <w:pPr>
        <w:ind w:left="0" w:right="0" w:firstLine="560"/>
        <w:spacing w:before="450" w:after="450" w:line="312" w:lineRule="auto"/>
      </w:pPr>
      <w:r>
        <w:rPr>
          <w:rFonts w:ascii="宋体" w:hAnsi="宋体" w:eastAsia="宋体" w:cs="宋体"/>
          <w:color w:val="000"/>
          <w:sz w:val="28"/>
          <w:szCs w:val="28"/>
        </w:rPr>
        <w:t xml:space="preserve">逆水行舟，不进则退。千帆竞发，若海南不能实现快速发展，发挥出特区的排头兵作用，也是后退。各级领导干部必须以敢于担当的精神，拼搏实干，奋发作为，为海南的明天奋斗，奋斗，再奋斗!</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党员领导干部是各项事业的领导者、组织者和推动者，敢于担当、善于担当是我们的信念之基、力量之源。只有敢于担当，不畏挑战，不怕牺牲，才能真正做到权为民所用、情为民所系、利为民所谋。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攻坚克难讲话稿篇十二</w:t>
      </w:r>
    </w:p>
    <w:p>
      <w:pPr>
        <w:ind w:left="0" w:right="0" w:firstLine="560"/>
        <w:spacing w:before="450" w:after="450" w:line="312" w:lineRule="auto"/>
      </w:pPr>
      <w:r>
        <w:rPr>
          <w:rFonts w:ascii="宋体" w:hAnsi="宋体" w:eastAsia="宋体" w:cs="宋体"/>
          <w:color w:val="000"/>
          <w:sz w:val="28"/>
          <w:szCs w:val="28"/>
        </w:rPr>
        <w:t xml:space="preserve">在古代，衡量一个女子贤良淑德的标准是“三从四德”(这里不去考虑它的普适性)，那么，对现代企业来说，什么样的员工才是优秀的员工呢?我认为，应该具备“三情四心”，切实履行好岗位职责。“三情”，指的是“激-情、真情、诗情”，“四心”包括“上进心、尽责心、自信心、平常心”。</w:t>
      </w:r>
    </w:p>
    <w:p>
      <w:pPr>
        <w:ind w:left="0" w:right="0" w:firstLine="560"/>
        <w:spacing w:before="450" w:after="450" w:line="312" w:lineRule="auto"/>
      </w:pPr>
      <w:r>
        <w:rPr>
          <w:rFonts w:ascii="宋体" w:hAnsi="宋体" w:eastAsia="宋体" w:cs="宋体"/>
          <w:color w:val="000"/>
          <w:sz w:val="28"/>
          <w:szCs w:val="28"/>
        </w:rPr>
        <w:t xml:space="preserve">首先来谈谈“情”。</w:t>
      </w:r>
    </w:p>
    <w:p>
      <w:pPr>
        <w:ind w:left="0" w:right="0" w:firstLine="560"/>
        <w:spacing w:before="450" w:after="450" w:line="312" w:lineRule="auto"/>
      </w:pPr>
      <w:r>
        <w:rPr>
          <w:rFonts w:ascii="宋体" w:hAnsi="宋体" w:eastAsia="宋体" w:cs="宋体"/>
          <w:color w:val="000"/>
          <w:sz w:val="28"/>
          <w:szCs w:val="28"/>
        </w:rPr>
        <w:t xml:space="preserve">第一，要有激-情。也就是我们平常说的血性、冲劲。机关的同志都很年轻，年轻人都血气方刚，激-情自不必说，但是用到工作中来，可能就会大打折扣。干工作就要有激-情，就像处于热恋中的男子，表面看似平静，但是心里蕴藏着无穷的能量，能够瞬间激起，为心爱的人赴汤蹈火而在所不辞。工作有激-情，就能够雷厉风行、风生水起，激-情的力量由此可见一斑。</w:t>
      </w:r>
    </w:p>
    <w:p>
      <w:pPr>
        <w:ind w:left="0" w:right="0" w:firstLine="560"/>
        <w:spacing w:before="450" w:after="450" w:line="312" w:lineRule="auto"/>
      </w:pPr>
      <w:r>
        <w:rPr>
          <w:rFonts w:ascii="宋体" w:hAnsi="宋体" w:eastAsia="宋体" w:cs="宋体"/>
          <w:color w:val="000"/>
          <w:sz w:val="28"/>
          <w:szCs w:val="28"/>
        </w:rPr>
        <w:t xml:space="preserve">第二，要有真情。就是要带着真感情去工作。如果说公司像一台运转的机器，那么，我们每个干部职工就是这台机器上的一个零件，哪一个零件运转不灵，都会影响到公司的整体工作。倾注感情到工作中的人，能够将工作当成自己的事业，不用领导催促、不用同事提醒，自觉安排好本职工作，务实勤勉，精益求精，关键的时候，还能为领导当好参谋助手，成为不可或缺的左膀右臂。反之，则得过且过、流于应付、处处被动，不但自己工作上不去，还会拖整个公司的后腿，危害不小。</w:t>
      </w:r>
    </w:p>
    <w:p>
      <w:pPr>
        <w:ind w:left="0" w:right="0" w:firstLine="560"/>
        <w:spacing w:before="450" w:after="450" w:line="312" w:lineRule="auto"/>
      </w:pPr>
      <w:r>
        <w:rPr>
          <w:rFonts w:ascii="宋体" w:hAnsi="宋体" w:eastAsia="宋体" w:cs="宋体"/>
          <w:color w:val="000"/>
          <w:sz w:val="28"/>
          <w:szCs w:val="28"/>
        </w:rPr>
        <w:t xml:space="preserve">第三，要有诗情。通俗地说，就是浪漫，工作也是要讲浪漫的，要学会注入浪漫的因子。冬天的早晨，我们一些同志可能会赖在床上不想起来，因而延误了正常的上班时间。换一个角度，大家都知道，约会是很浪漫的事，在座的应该都有约会的经历，试想一下，倘若工作是一场约会，是花前月下、你侬我侬、两情缱绻，谁还会赖在床上不起来呢?所谓一张一弛，文武之道，紧张的工作之余，抽出时间听一段音乐、欣赏一幅漫画、浏览一下窗外的美景，这样工作就不会那么枯燥，人的精气神就会提高很多，工作也会更有效率。</w:t>
      </w:r>
    </w:p>
    <w:p>
      <w:pPr>
        <w:ind w:left="0" w:right="0" w:firstLine="560"/>
        <w:spacing w:before="450" w:after="450" w:line="312" w:lineRule="auto"/>
      </w:pPr>
      <w:r>
        <w:rPr>
          <w:rFonts w:ascii="宋体" w:hAnsi="宋体" w:eastAsia="宋体" w:cs="宋体"/>
          <w:color w:val="000"/>
          <w:sz w:val="28"/>
          <w:szCs w:val="28"/>
        </w:rPr>
        <w:t xml:space="preserve">谈完“情”，我们再来交交“心”。</w:t>
      </w:r>
    </w:p>
    <w:p>
      <w:pPr>
        <w:ind w:left="0" w:right="0" w:firstLine="560"/>
        <w:spacing w:before="450" w:after="450" w:line="312" w:lineRule="auto"/>
      </w:pPr>
      <w:r>
        <w:rPr>
          <w:rFonts w:ascii="宋体" w:hAnsi="宋体" w:eastAsia="宋体" w:cs="宋体"/>
          <w:color w:val="000"/>
          <w:sz w:val="28"/>
          <w:szCs w:val="28"/>
        </w:rPr>
        <w:t xml:space="preserve">首先是“上进心”。不可否认，我们的一些干部职工不同程度地存在“不求有功，但求无过”的思想，这对于我们这样一个从事成品油销售的企业来说，是非常危险的，必须坚决制止。有上进心的人是知荣辱的，工作没做好，会想方设法完成，要将“荣辱观”引入企业，以优质高效完成工作为荣，以机械应付低效工作为耻。每一位同志都要以高度的事业心、责任感投入本职工作，奋勇向前、力争上游。最后以先进带动后进，通过大家的共同努力，在系统内部营造你追我赶的良好局面。</w:t>
      </w:r>
    </w:p>
    <w:p>
      <w:pPr>
        <w:ind w:left="0" w:right="0" w:firstLine="560"/>
        <w:spacing w:before="450" w:after="450" w:line="312" w:lineRule="auto"/>
      </w:pPr>
      <w:r>
        <w:rPr>
          <w:rFonts w:ascii="宋体" w:hAnsi="宋体" w:eastAsia="宋体" w:cs="宋体"/>
          <w:color w:val="000"/>
          <w:sz w:val="28"/>
          <w:szCs w:val="28"/>
        </w:rPr>
        <w:t xml:space="preserve">其次是“尽责心”。就是要一丝不苟地把工作做好。提倡“在岗一日，尽责一天”，心中时刻想着工作，创新方式方法，提高工作效率。要分清工作的轻重缓急，对每天应该完成的工作做到心中有数，合理安排时间，并注意打提前量。因为我们经常会面临这样那样一些临时性工作，只有我们提前做好工作，才能从容应对，不致出现顾此失彼的不利局面，加班加点也会随着远去，工作就变得很轻松了。</w:t>
      </w:r>
    </w:p>
    <w:p>
      <w:pPr>
        <w:ind w:left="0" w:right="0" w:firstLine="560"/>
        <w:spacing w:before="450" w:after="450" w:line="312" w:lineRule="auto"/>
      </w:pPr>
      <w:r>
        <w:rPr>
          <w:rFonts w:ascii="宋体" w:hAnsi="宋体" w:eastAsia="宋体" w:cs="宋体"/>
          <w:color w:val="000"/>
          <w:sz w:val="28"/>
          <w:szCs w:val="28"/>
        </w:rPr>
        <w:t xml:space="preserve">第三是“自信心”。对干好本职工作，要有一种“舍我其谁”的霸气，坚信这个岗位就是为自己设置的。当然，自信心是建立在个人综合能力基础之上的，要不断学习新知识、掌握新技能，同时熟悉岗位流程，对本职工作各环节的“起承转合”烂熟于心。时下，市场经济出现了暂时的不景气，不少人为了保住自己的“饭碗”而忧心忡忡，还有一些人面临失业的危险。当我们建立起这样的自信，并以扎实的基本功为基础的时候，就不会有类似的担忧，因为老板不用我们，是他的损失。</w:t>
      </w:r>
    </w:p>
    <w:p>
      <w:pPr>
        <w:ind w:left="0" w:right="0" w:firstLine="560"/>
        <w:spacing w:before="450" w:after="450" w:line="312" w:lineRule="auto"/>
      </w:pPr>
      <w:r>
        <w:rPr>
          <w:rFonts w:ascii="宋体" w:hAnsi="宋体" w:eastAsia="宋体" w:cs="宋体"/>
          <w:color w:val="000"/>
          <w:sz w:val="28"/>
          <w:szCs w:val="28"/>
        </w:rPr>
        <w:t xml:space="preserve">第四是“平常心”。每个人的工作都会出现波动：工作顺利时，我们一般都能较好地应对。出现低潮时，要么工作没有头绪，整天不知道该干什么;要么质量总是提不上去，经常受到领导的批评，总之干什么都不顺利，“喝水也噎得慌”。这时最需要一颗平常心，要明白人的一生就像一条波浪线，有很多起起落落，不管面对的是波峰还是波谷，都要始终做到宠辱不惊，以一颗平常心看待工作，看待得失，正像一句诗描述得那样，“闲看庭前花开花落、漫观天外云卷云舒”，然后认真梳理工作，理清头绪，这样坚持下去，工作迟早会回到理想的轨道。</w:t>
      </w:r>
    </w:p>
    <w:p>
      <w:pPr>
        <w:ind w:left="0" w:right="0" w:firstLine="560"/>
        <w:spacing w:before="450" w:after="450" w:line="312" w:lineRule="auto"/>
      </w:pPr>
      <w:r>
        <w:rPr>
          <w:rFonts w:ascii="宋体" w:hAnsi="宋体" w:eastAsia="宋体" w:cs="宋体"/>
          <w:color w:val="000"/>
          <w:sz w:val="28"/>
          <w:szCs w:val="28"/>
        </w:rPr>
        <w:t xml:space="preserve">同志们，让我们都有意识地培养“三情四心”，扎扎实实干好本职工作，展现石化人特有的蓬勃朝气、昂扬锐气与浩然正气，为企业的振兴和美好明天贡献我们应有的力量!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攻坚克难讲话稿篇十三</w:t>
      </w:r>
    </w:p>
    <w:p>
      <w:pPr>
        <w:ind w:left="0" w:right="0" w:firstLine="560"/>
        <w:spacing w:before="450" w:after="450" w:line="312" w:lineRule="auto"/>
      </w:pPr>
      <w:r>
        <w:rPr>
          <w:rFonts w:ascii="宋体" w:hAnsi="宋体" w:eastAsia="宋体" w:cs="宋体"/>
          <w:color w:val="000"/>
          <w:sz w:val="28"/>
          <w:szCs w:val="28"/>
        </w:rPr>
        <w:t xml:space="preserve">担当意识是每一位党员干部应该具备的行为操守和思想境界，任何党员都要遵守。下面是本站小编为大家整理了基层干部带头攻坚克难敢于担当</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刚刚召开的省委十届五次全会深刻指出，领导干部是改革发展事业的带头人。在我省新一轮振兴发展的关键时期，各级领导班子一定要吃得住硬，顶得起来，把“担当”二字突出出来，像要求的那样，敢于担当、善于担当、体现担当。</w:t>
      </w:r>
    </w:p>
    <w:p>
      <w:pPr>
        <w:ind w:left="0" w:right="0" w:firstLine="560"/>
        <w:spacing w:before="450" w:after="450" w:line="312" w:lineRule="auto"/>
      </w:pPr>
      <w:r>
        <w:rPr>
          <w:rFonts w:ascii="宋体" w:hAnsi="宋体" w:eastAsia="宋体" w:cs="宋体"/>
          <w:color w:val="000"/>
          <w:sz w:val="28"/>
          <w:szCs w:val="28"/>
        </w:rPr>
        <w:t xml:space="preserve">敢于担当，就是要有精气神，有勇于面对困难的锐气和勇气。当前，我省发展正处于滚石上山、爬坡过坎的关键阶段，“百舸争流奋楫者先，千帆竞发勇者胜”。在这场事关改革发展的战役中，领导干部的决心和勇气，是克敌制胜的关键性因素。对于领导干部来讲，敢于担当首先要有政治担当，面对复杂局面、重大原则问题，必须立场坚定、旗帜鲜明，敢于直面、敢于斗争;要有责任意识，在其位、谋其政、不推脱、不回避，以“功成不必在我”的态度，多做打基础、利长远的事;敢于担当还要有更好的精神状态，越是压力大、任务重，越要保持昂扬向上充满活力的精神状态，惟其如此，才能保证各项事业能够善始善终、善做善成。</w:t>
      </w:r>
    </w:p>
    <w:p>
      <w:pPr>
        <w:ind w:left="0" w:right="0" w:firstLine="560"/>
        <w:spacing w:before="450" w:after="450" w:line="312" w:lineRule="auto"/>
      </w:pPr>
      <w:r>
        <w:rPr>
          <w:rFonts w:ascii="宋体" w:hAnsi="宋体" w:eastAsia="宋体" w:cs="宋体"/>
          <w:color w:val="000"/>
          <w:sz w:val="28"/>
          <w:szCs w:val="28"/>
        </w:rPr>
        <w:t xml:space="preserve">善于担当，就是要讲究方式方法，有解决困难的本领。“责重山岳，能者方可当之。”做到善于担当，急躁蛮干不行，束手无策也不行，最重要的是要有解决问题的能力、水平和方法。做到善于担当，就是要吃透上级精神，不折不扣地贯彻落实党中央的大政方针和省委、省政府的发展战略，不断提高担当的能力，善于把握和遵循规律，在工作中始终站稳群众立场，学会用群众的思维方式思考，用群众接受的方式为群众办实事、解难事。</w:t>
      </w:r>
    </w:p>
    <w:p>
      <w:pPr>
        <w:ind w:left="0" w:right="0" w:firstLine="560"/>
        <w:spacing w:before="450" w:after="450" w:line="312" w:lineRule="auto"/>
      </w:pPr>
      <w:r>
        <w:rPr>
          <w:rFonts w:ascii="宋体" w:hAnsi="宋体" w:eastAsia="宋体" w:cs="宋体"/>
          <w:color w:val="000"/>
          <w:sz w:val="28"/>
          <w:szCs w:val="28"/>
        </w:rPr>
        <w:t xml:space="preserve">体现担当，就是要有实际成效，各项工作最终都有实实在在的成果。成效是检验工作的标杆，靠忽悠和作秀生造出的所谓“成绩”，早晚要“露馅儿”，迟早受到历史和人民的唾弃。体现担当，要咬定目标任务，对照“任务书”和“时间表”，集中精力抓好重点工作、重大项目的落实;要看发展的质量和效益，把稳增长任务的完成情况、结构调整情况、创新发展情况、生态保护情况和人民群众生活水平提高情况当作衡量政绩的标准;要看人民群众的评价，要建立起群众能参与、指标能量化、办法可操作的评价考核体系，对成绩突出、贡献较大的干部给予奖励，对工作不力的情况要坚决追查，从严问责，真正将担当精神体现在工作的方方面面，向党和群众交出一份令人满意的答卷。</w:t>
      </w:r>
    </w:p>
    <w:p>
      <w:pPr>
        <w:ind w:left="0" w:right="0" w:firstLine="560"/>
        <w:spacing w:before="450" w:after="450" w:line="312" w:lineRule="auto"/>
      </w:pPr>
      <w:r>
        <w:rPr>
          <w:rFonts w:ascii="宋体" w:hAnsi="宋体" w:eastAsia="宋体" w:cs="宋体"/>
          <w:color w:val="000"/>
          <w:sz w:val="28"/>
          <w:szCs w:val="28"/>
        </w:rPr>
        <w:t xml:space="preserve">蓝图已经绘就，任务清晰明确。在这样的关键时期，各级领导班子一定要强调担当意识，敢于担当、善于担当、体现担当，为我省新一轮振兴发展提供可靠的组织保障。</w:t>
      </w:r>
    </w:p>
    <w:p>
      <w:pPr>
        <w:ind w:left="0" w:right="0" w:firstLine="560"/>
        <w:spacing w:before="450" w:after="450" w:line="312" w:lineRule="auto"/>
      </w:pPr>
      <w:r>
        <w:rPr>
          <w:rFonts w:ascii="宋体" w:hAnsi="宋体" w:eastAsia="宋体" w:cs="宋体"/>
          <w:color w:val="000"/>
          <w:sz w:val="28"/>
          <w:szCs w:val="28"/>
        </w:rPr>
        <w:t xml:space="preserve">透过学习，感触颇深，如何做一个勇于承担职责的人呢?我想起了一位伟人说过：“人生所有的履历都务必排在用于负责的精神之后。”勇于负责的精神是改变一切的力量，它能够改变你平庸的生活状态，使你变得杰出和优秀;它能够帮你赢得别人的信任和尊重，从而强化你脆弱的人际关系;更重要的是，它能够使你成为好机会的座上宾，频频获得它的眷顾，从而扭转向下的人生轨迹。如果你已经足够聪明和勤奋，但依然成绩平庸，那么久请检视自我是否有勇于负责的精神。只要拥有了它，你就能够获得改变一切的力量。</w:t>
      </w:r>
    </w:p>
    <w:p>
      <w:pPr>
        <w:ind w:left="0" w:right="0" w:firstLine="560"/>
        <w:spacing w:before="450" w:after="450" w:line="312" w:lineRule="auto"/>
      </w:pPr>
      <w:r>
        <w:rPr>
          <w:rFonts w:ascii="宋体" w:hAnsi="宋体" w:eastAsia="宋体" w:cs="宋体"/>
          <w:color w:val="000"/>
          <w:sz w:val="28"/>
          <w:szCs w:val="28"/>
        </w:rPr>
        <w:t xml:space="preserve">勇于负责是一种用心进取的精神。当一个人想要实现自我内心的梦想，下决心改变自我的生活境况和人生境遇时，首先要改变的是自我的思想和认识，要学会从职责的角度入手，对自我所从事的工作持续清醒的认识，努力培养自我勇于负责的精神，这才是成功的最佳方法。勇于负责就要踏踏实实地把事做好。勇于负责的精神说到底就是一种踏踏实实地把事情做好、做到底的态度。无论做什么工作，都就应静下心来，脚踏实地地去做。要明白，你把时光花在哪里，你就会在哪里看到成绩。只要你是用于负责、认认真真地在做，你的成绩就会被大家看在眼里，你的行为就会受到大家的赞赏和鼓励。</w:t>
      </w:r>
    </w:p>
    <w:p>
      <w:pPr>
        <w:ind w:left="0" w:right="0" w:firstLine="560"/>
        <w:spacing w:before="450" w:after="450" w:line="312" w:lineRule="auto"/>
      </w:pPr>
      <w:r>
        <w:rPr>
          <w:rFonts w:ascii="宋体" w:hAnsi="宋体" w:eastAsia="宋体" w:cs="宋体"/>
          <w:color w:val="000"/>
          <w:sz w:val="28"/>
          <w:szCs w:val="28"/>
        </w:rPr>
        <w:t xml:space="preserve">只要你还是单位的一员，就就应抛弃借口丢掉脑中消极懒散的思想，全身心投入到自我的工作之中，以勇于负责的精神去对自我的工作，时时处处为单位着想。只有这样，才能成长为一个真正具备勇于负责精神的工作人员，才会被大家或单位视为支柱，才会获得全面的信任，并获得重要职位，拥有更广阔的工作舞台。这时候，自我的事业也就指日可待，胜券在握了。无论是荣誉还是财富，生活总是会给每个人回报的，条件是你务必转变自我的思想和认识，努力培养自我勇于负责的工作精神。一个人只有具备了勇于负责的精神之后，才会产生改变一切的力量。</w:t>
      </w:r>
    </w:p>
    <w:p>
      <w:pPr>
        <w:ind w:left="0" w:right="0" w:firstLine="560"/>
        <w:spacing w:before="450" w:after="450" w:line="312" w:lineRule="auto"/>
      </w:pPr>
      <w:r>
        <w:rPr>
          <w:rFonts w:ascii="宋体" w:hAnsi="宋体" w:eastAsia="宋体" w:cs="宋体"/>
          <w:color w:val="000"/>
          <w:sz w:val="28"/>
          <w:szCs w:val="28"/>
        </w:rPr>
        <w:t xml:space="preserve">一个人要想赢得别人的敬重，让自我活得有尊严，就就应勇敢地承担起负责。即使没有良好的出身、优越的地位，只要他能够勤奋地工作，认真、负责地处理日常工作中的事务，就会赢得别人的敬重和支持。反之，一个人即使高高在上，却不敢承担职责，丧失基本的职业道德，仍然会遭到他人的鄙视和唾弃。我们身边也不乏找种种借口推卸职责的工作人员，更有一些干部认为领导安排的工作，我们都照样的安排下去了我们就没有职责了，就找到了推卸职责的借口，那么试想一想我们一些干部的职责就仅仅只是当传话筒和复印机吗?我们到底需要承担职责吗?又要承担什么职责呢?改变态度，努力培养自我勇于负责的精神，你将会产生无穷的力量，用心地为自我的梦想和事业努力奋斗。</w:t>
      </w:r>
    </w:p>
    <w:p>
      <w:pPr>
        <w:ind w:left="0" w:right="0" w:firstLine="560"/>
        <w:spacing w:before="450" w:after="450" w:line="312" w:lineRule="auto"/>
      </w:pPr>
      <w:r>
        <w:rPr>
          <w:rFonts w:ascii="宋体" w:hAnsi="宋体" w:eastAsia="宋体" w:cs="宋体"/>
          <w:color w:val="000"/>
          <w:sz w:val="28"/>
          <w:szCs w:val="28"/>
        </w:rPr>
        <w:t xml:space="preserve">“平常时看得出，关键时站得出，危机时豁得出”，这不仅是一个鼓舞斗志的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是一把检验作风的标尺，它要求领导干部在困难面前有敢于担当的精神品格和实际行动。面对这种形势，企业领导干部必须敢于担当、知难而进，顶得上去、拿得下来，担负起逢山开路、遇河架桥的重任，真正成为带领职工群众战胜困难、渡过难关的主心骨。</w:t>
      </w:r>
    </w:p>
    <w:p>
      <w:pPr>
        <w:ind w:left="0" w:right="0" w:firstLine="560"/>
        <w:spacing w:before="450" w:after="450" w:line="312" w:lineRule="auto"/>
      </w:pPr>
      <w:r>
        <w:rPr>
          <w:rFonts w:ascii="宋体" w:hAnsi="宋体" w:eastAsia="宋体" w:cs="宋体"/>
          <w:color w:val="000"/>
          <w:sz w:val="28"/>
          <w:szCs w:val="28"/>
        </w:rPr>
        <w:t xml:space="preserve">一、敢于“担当”意义重大</w:t>
      </w:r>
    </w:p>
    <w:p>
      <w:pPr>
        <w:ind w:left="0" w:right="0" w:firstLine="560"/>
        <w:spacing w:before="450" w:after="450" w:line="312" w:lineRule="auto"/>
      </w:pPr>
      <w:r>
        <w:rPr>
          <w:rFonts w:ascii="宋体" w:hAnsi="宋体" w:eastAsia="宋体" w:cs="宋体"/>
          <w:color w:val="000"/>
          <w:sz w:val="28"/>
          <w:szCs w:val="28"/>
        </w:rPr>
        <w:t xml:space="preserve">对于领导干部来说，担当是一种政治品格。敢于担当是领导干部一种高尚的政治品格，一种必备的履职能力，一种过硬的工作作风，一种良好的精神状态。敢于担当更是中国共产党人的鲜明品格，是领导干部的时代责任。党的对未来发展做出战略部署，xx届三中全会开启全面深化改革的新征程，面对繁重而艰巨的历史任务，领导干部必须有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二、敢于担当，就是要全心全意为人民服务</w:t>
      </w:r>
    </w:p>
    <w:p>
      <w:pPr>
        <w:ind w:left="0" w:right="0" w:firstLine="560"/>
        <w:spacing w:before="450" w:after="450" w:line="312" w:lineRule="auto"/>
      </w:pPr>
      <w:r>
        <w:rPr>
          <w:rFonts w:ascii="宋体" w:hAnsi="宋体" w:eastAsia="宋体" w:cs="宋体"/>
          <w:color w:val="000"/>
          <w:sz w:val="28"/>
          <w:szCs w:val="28"/>
        </w:rPr>
        <w:t xml:space="preserve">群众利益无小事，我们工作的出发点和落脚点就是要时时处处为人民着想，把人民群众的利益挂在心上。作为一个领导干部，更应该亲民、富民、爱民、安民，全心全意为人民服务。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作为工商执法部门，我们始终把服务寓于执法与监管之中。适应新形势加快商事登记制度改革，降低市场准入门槛、放宽企业冠名条件、放宽经营范围、放宽注册资本限制、放宽经营场所限制。最大限度地促进市场主体的快增长、大发展，大力推进全民创业，大力推进“课题式”监管研究，加强新形势下的监管方式创新。在实施商标战略、动产抵押、股权出质、强化经济结构调整、强化企业信用建设，强化依法行政教育、强化行政指导等多个方面改进服务措施、提高服务效能，更好地促进企业做大做强。</w:t>
      </w:r>
    </w:p>
    <w:p>
      <w:pPr>
        <w:ind w:left="0" w:right="0" w:firstLine="560"/>
        <w:spacing w:before="450" w:after="450" w:line="312" w:lineRule="auto"/>
      </w:pPr>
      <w:r>
        <w:rPr>
          <w:rFonts w:ascii="宋体" w:hAnsi="宋体" w:eastAsia="宋体" w:cs="宋体"/>
          <w:color w:val="000"/>
          <w:sz w:val="28"/>
          <w:szCs w:val="28"/>
        </w:rPr>
        <w:t xml:space="preserve">三、敢于担当，就是要在难题面前敢闯敢试、敢为人先</w:t>
      </w:r>
    </w:p>
    <w:p>
      <w:pPr>
        <w:ind w:left="0" w:right="0" w:firstLine="560"/>
        <w:spacing w:before="450" w:after="450" w:line="312" w:lineRule="auto"/>
      </w:pPr>
      <w:r>
        <w:rPr>
          <w:rFonts w:ascii="宋体" w:hAnsi="宋体" w:eastAsia="宋体" w:cs="宋体"/>
          <w:color w:val="000"/>
          <w:sz w:val="28"/>
          <w:szCs w:val="28"/>
        </w:rPr>
        <w:t xml:space="preserve">工作中要坚持以民为先，切实把群众的利益放在首位，把群众的冷暖安危挂在心上，从群众最关心、最迫切、最需要解决的问题入手，真心实意做好事、办实事、解难事。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为帮助企业做大、做强、做优，我局组建了一个由11人组成的“工商顾问团”，深入企业定期走访研究，从创业入市、品牌建设、融资兴企、法律法规、合法经营顾问、非公党建等六个方面开展工商顾问服务，通过建议、辅导、提醒、规劝、指导等非强制性方式，为重点企业、规模企业提供预约服务、延时服务、上门服务、跟踪服务、延伸服务。同时，我们向企业发放印有顾问团成员联系方式的“利企便民”服务卡，企业如果遇到注册登记、商标广告、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、打假维权等方面的难题，拨打联系卡上的电话，工商部门马上指定专人上门服务，现场办公，全程帮办。</w:t>
      </w:r>
    </w:p>
    <w:p>
      <w:pPr>
        <w:ind w:left="0" w:right="0" w:firstLine="560"/>
        <w:spacing w:before="450" w:after="450" w:line="312" w:lineRule="auto"/>
      </w:pPr>
      <w:r>
        <w:rPr>
          <w:rFonts w:ascii="宋体" w:hAnsi="宋体" w:eastAsia="宋体" w:cs="宋体"/>
          <w:color w:val="000"/>
          <w:sz w:val="28"/>
          <w:szCs w:val="28"/>
        </w:rPr>
        <w:t xml:space="preserve">四、敢于担当，就是要在矛盾面前敢抓敢管、敢于碰硬</w:t>
      </w:r>
    </w:p>
    <w:p>
      <w:pPr>
        <w:ind w:left="0" w:right="0" w:firstLine="560"/>
        <w:spacing w:before="450" w:after="450" w:line="312" w:lineRule="auto"/>
      </w:pPr>
      <w:r>
        <w:rPr>
          <w:rFonts w:ascii="宋体" w:hAnsi="宋体" w:eastAsia="宋体" w:cs="宋体"/>
          <w:color w:val="000"/>
          <w:sz w:val="28"/>
          <w:szCs w:val="28"/>
        </w:rPr>
        <w:t xml:space="preserve">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在食品市场、成品油市场、塑料管材市场、建材市场等多次检查中，我们敢于碰硬，对违法行为果断立案查处，依法处理，在大案要案上从不手软。我们曾在某某公司的上诉案件中顶住压力，严格按执法程序办案，在两次上诉中均以胜诉告终，事后当事人明白了自己的违法行为的危害性后，真诚的向我局赔礼道歉并主动接受处罚。</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担当二字重千钧。只要我们牢固树立强烈的担当意识，树立想干事、能干事、干成事的信念，敢于担当，迎难而上，工商事业一定会蒸蒸日上，开发区发展一定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2025-01-17T07:47:25+08:00</dcterms:created>
  <dcterms:modified xsi:type="dcterms:W3CDTF">2025-01-17T07:47:25+08:00</dcterms:modified>
</cp:coreProperties>
</file>

<file path=docProps/custom.xml><?xml version="1.0" encoding="utf-8"?>
<Properties xmlns="http://schemas.openxmlformats.org/officeDocument/2006/custom-properties" xmlns:vt="http://schemas.openxmlformats.org/officeDocument/2006/docPropsVTypes"/>
</file>