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2024年科室护理工作年终总结(通用12篇)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科室护理工作年终总结篇一20xx年很快过去了，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科室护理工作年终总结篇一</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科室护理工作年终总结篇二</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科室护理工作年终总结篇三</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 “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科室护理工作年终总结篇四</w:t>
      </w:r>
    </w:p>
    <w:p>
      <w:pPr>
        <w:ind w:left="0" w:right="0" w:firstLine="560"/>
        <w:spacing w:before="450" w:after="450" w:line="312" w:lineRule="auto"/>
      </w:pPr>
      <w:r>
        <w:rPr>
          <w:rFonts w:ascii="宋体" w:hAnsi="宋体" w:eastAsia="宋体" w:cs="宋体"/>
          <w:color w:val="000"/>
          <w:sz w:val="28"/>
          <w:szCs w:val="28"/>
        </w:rPr>
        <w:t xml:space="preserve">安全工作长抓不懈，切实做好护理安全管理工作，减少医疗纠纷和医疗事故发生及患者的不良投诉，保障病人就医安全。继续加强护理质量，全年完成两项cqi：提高麻醉药品使用后及时登记率、提高病房管理率。为了增强全员参与质量管理的意识，发挥科室质控小组的质管作用，运用pdca方法，提高科内护理质量。为了促进护理病历书写规范，多次学习护理书写制度，对运行病历护理书写定期检查，并将检查结果及时反馈给相关的护士，帮助护士改进，护理病历书写质控自查平均分94.5合格率100%，病房环境与安全自查平均分93.3合格率100%，执行护理制度自查平均分96.5合格率100%，基础护理质控自查平均分92.5合格率100%，专科护理质控自查平均分94合格率100%，分级护理质控自查平均分94合格率100%。严格执行消毒隔离，每月一次的细菌培养，消毒隔离合格率达100%。急救药品器械定位、定量放置，定人定期检查，完好率100%。护士长不定期的进行护理安全隐患检查，发现问题，解决问题，并从自身及科室的角度进行分析，每月发现并上报安全隐患，吸取深刻的教训，提出防范与改进措施。每月召开科务会，将医院及护理部的通知及时传达，做好沟通。</w:t>
      </w:r>
    </w:p>
    <w:p>
      <w:pPr>
        <w:ind w:left="0" w:right="0" w:firstLine="560"/>
        <w:spacing w:before="450" w:after="450" w:line="312" w:lineRule="auto"/>
      </w:pPr>
      <w:r>
        <w:rPr>
          <w:rFonts w:ascii="宋体" w:hAnsi="宋体" w:eastAsia="宋体" w:cs="宋体"/>
          <w:color w:val="000"/>
          <w:sz w:val="28"/>
          <w:szCs w:val="28"/>
        </w:rPr>
        <w:t xml:space="preserve">规范管理科室财务和物品，定期检查，定期申领。护士长每天进行病房管理行政查房，发现问题及时改进，对未规范放置物品的病人做好宣教，使楼层的环境更加整洁。同时加强收费管理，合理收费，不多收不漏收，20xx年市医保、省医保来我院检查时，我科都配合医保办作为备查科室。</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科室护理工作年终总结篇五</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20xx年在医院领导和护理部的关心与支持下，在全体护理同仁的共同努力下圆满完成了年初制定的护理工作计划，现总结如下：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严格按照护理部的要求，每月定期组织护士授课，实行轮流讲课，进行3次业务学习，分别为两次西医学习，一次中医学习。每月组织科内护士进行疾病护理查房一次，每周对责任护士进行一次护理程序查房，加强了科内每位护士的专业知识。</w:t>
      </w:r>
    </w:p>
    <w:p>
      <w:pPr>
        <w:ind w:left="0" w:right="0" w:firstLine="560"/>
        <w:spacing w:before="450" w:after="450" w:line="312" w:lineRule="auto"/>
      </w:pPr>
      <w:r>
        <w:rPr>
          <w:rFonts w:ascii="宋体" w:hAnsi="宋体" w:eastAsia="宋体" w:cs="宋体"/>
          <w:color w:val="000"/>
          <w:sz w:val="28"/>
          <w:szCs w:val="28"/>
        </w:rPr>
        <w:t xml:space="preserve">2、根据年初护理部计划，每月进行一次护理操作培训，科内通过考试，月底接受护理部的考核。全年已完成吸痰、cpr、心电监护、简易呼吸球囊、导尿、静脉输液、卧床病人更换床单、背部护理、中药灌肠、中药雾化、穴位按摩、中药熏蒸等作考核，合格率达100%。</w:t>
      </w:r>
    </w:p>
    <w:p>
      <w:pPr>
        <w:ind w:left="0" w:right="0" w:firstLine="560"/>
        <w:spacing w:before="450" w:after="450" w:line="312" w:lineRule="auto"/>
      </w:pPr>
      <w:r>
        <w:rPr>
          <w:rFonts w:ascii="宋体" w:hAnsi="宋体" w:eastAsia="宋体" w:cs="宋体"/>
          <w:color w:val="000"/>
          <w:sz w:val="28"/>
          <w:szCs w:val="28"/>
        </w:rPr>
        <w:t xml:space="preserve">3、积极开展护理病例讨论，提高科内护士的专科知识。</w:t>
      </w:r>
    </w:p>
    <w:p>
      <w:pPr>
        <w:ind w:left="0" w:right="0" w:firstLine="560"/>
        <w:spacing w:before="450" w:after="450" w:line="312" w:lineRule="auto"/>
      </w:pPr>
      <w:r>
        <w:rPr>
          <w:rFonts w:ascii="宋体" w:hAnsi="宋体" w:eastAsia="宋体" w:cs="宋体"/>
          <w:color w:val="000"/>
          <w:sz w:val="28"/>
          <w:szCs w:val="28"/>
        </w:rPr>
        <w:t xml:space="preserve">4、为了提高护理人员业务水平，护士长组织科内护士积极参加护理部的各项学习。</w:t>
      </w:r>
    </w:p>
    <w:p>
      <w:pPr>
        <w:ind w:left="0" w:right="0" w:firstLine="560"/>
        <w:spacing w:before="450" w:after="450" w:line="312" w:lineRule="auto"/>
      </w:pPr>
      <w:r>
        <w:rPr>
          <w:rFonts w:ascii="宋体" w:hAnsi="宋体" w:eastAsia="宋体" w:cs="宋体"/>
          <w:color w:val="000"/>
          <w:sz w:val="28"/>
          <w:szCs w:val="28"/>
        </w:rPr>
        <w:t xml:space="preserve">安全工作长抓不懈，切实做好护理安全管理工作，减少医疗纠纷和医疗事故发生及患者的不良投诉，保障病人就医安全。继续加强护理质量，全年完成两项cqi：提高麻醉的药品使用后及时登记率、提高病房管理率。为了增强全员参与质量管理的意识，发挥科室质控小组的质管作用，运用pdca方法，提高科内护理质量。为了促进护理病历书写规范，多次学习护理书写制度，对运行病历护理书写定期检查，并将检查结果及时反馈给相关的护士，帮助护士改进，护理病历书写质控自查平均分94.5合格率100%，病房环境与安全自查平均分93.3合格率100%，执行护理制度自查平均分96.5合格率100%，基础护理质控自查平均分92.5合格率100%，专科护理质控自查平均分94合格率100%，分级护理质控自查平均分94合格率100%。严格执行消毒隔离，每月一次的细菌培养，消毒隔离合格率达100%。急救药品器械定位、定量放置，定人定期检查，完好率100%。护士长不定期的进行护理安全隐患检查，发现问题，解决问题，并从自身及科室的角度进行分析，每月发现并上报安全隐患，吸取深刻的教训，提出防范与改进措施。每月召开科务会，将医院及护理部的通知及时传达，做好沟通。</w:t>
      </w:r>
    </w:p>
    <w:p>
      <w:pPr>
        <w:ind w:left="0" w:right="0" w:firstLine="560"/>
        <w:spacing w:before="450" w:after="450" w:line="312" w:lineRule="auto"/>
      </w:pPr>
      <w:r>
        <w:rPr>
          <w:rFonts w:ascii="宋体" w:hAnsi="宋体" w:eastAsia="宋体" w:cs="宋体"/>
          <w:color w:val="000"/>
          <w:sz w:val="28"/>
          <w:szCs w:val="28"/>
        </w:rPr>
        <w:t xml:space="preserve">规范管理科室财务和物品，定期检查，定期申领。护士长每天进行病房管理行政查房，发现问题及时改进，对未规范放置物品的病人做好宣教，使楼层的环境更加整洁。同时加强收费管理，合理收费，不多收不漏收，20xx年市医保、省医保来我院检查时，我科都配合医保办作为备查科室。</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96.5%到今年98.3%，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科室护理工作年终总结篇六</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医学教|育网搜集整理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科室护理工作年终总结篇七</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w:t>
      </w:r>
    </w:p>
    <w:p>
      <w:pPr>
        <w:ind w:left="0" w:right="0" w:firstLine="560"/>
        <w:spacing w:before="450" w:after="450" w:line="312" w:lineRule="auto"/>
      </w:pPr>
      <w:r>
        <w:rPr>
          <w:rFonts w:ascii="宋体" w:hAnsi="宋体" w:eastAsia="宋体" w:cs="宋体"/>
          <w:color w:val="000"/>
          <w:sz w:val="28"/>
          <w:szCs w:val="28"/>
        </w:rPr>
        <w:t xml:space="preserve">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科室护理工作年终总结篇八</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刻护理工作感受、经验，包括对不一样患者就应怎样样护理，某项操作怎样做更有利于患者的舒适等等，个性是外出学习、进修、参观的护士，回来就要向其他同事回报学习的感受极其经验，不一样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资料，《考核细则》中不光有明确的处罚金额，也涉及到了对规避了护理安全、风险及表现出色受到医院、护理部等各级表彰人员的奖励措施。总之，奖惩兼并制度的实施定不但促进了管理，同时也提高了大家的用心性。</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xx次，考试人次3xx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20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在当前国际形势风云变化、国内改革发展处在关键时期的条件下非常及时非常必要，大会对于提高党的执政能力、全面建设小康社会，具有重大的现实意义和深远的历史意义。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律法规上，结合“四五”普法，学习《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w:t>
      </w:r>
    </w:p>
    <w:p>
      <w:pPr>
        <w:ind w:left="0" w:right="0" w:firstLine="560"/>
        <w:spacing w:before="450" w:after="450" w:line="312" w:lineRule="auto"/>
      </w:pPr>
      <w:r>
        <w:rPr>
          <w:rFonts w:ascii="宋体" w:hAnsi="宋体" w:eastAsia="宋体" w:cs="宋体"/>
          <w:color w:val="000"/>
          <w:sz w:val="28"/>
          <w:szCs w:val="28"/>
        </w:rPr>
        <w:t xml:space="preserve">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w:t>
      </w:r>
    </w:p>
    <w:p>
      <w:pPr>
        <w:ind w:left="0" w:right="0" w:firstLine="560"/>
        <w:spacing w:before="450" w:after="450" w:line="312" w:lineRule="auto"/>
      </w:pPr>
      <w:r>
        <w:rPr>
          <w:rFonts w:ascii="宋体" w:hAnsi="宋体" w:eastAsia="宋体" w:cs="宋体"/>
          <w:color w:val="000"/>
          <w:sz w:val="28"/>
          <w:szCs w:val="28"/>
        </w:rPr>
        <w:t xml:space="preserve">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w:t>
      </w:r>
    </w:p>
    <w:p>
      <w:pPr>
        <w:ind w:left="0" w:right="0" w:firstLine="560"/>
        <w:spacing w:before="450" w:after="450" w:line="312" w:lineRule="auto"/>
      </w:pPr>
      <w:r>
        <w:rPr>
          <w:rFonts w:ascii="宋体" w:hAnsi="宋体" w:eastAsia="宋体" w:cs="宋体"/>
          <w:color w:val="000"/>
          <w:sz w:val="28"/>
          <w:szCs w:val="28"/>
        </w:rPr>
        <w:t xml:space="preserve">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20__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__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w:t>
      </w:r>
    </w:p>
    <w:p>
      <w:pPr>
        <w:ind w:left="0" w:right="0" w:firstLine="560"/>
        <w:spacing w:before="450" w:after="450" w:line="312" w:lineRule="auto"/>
      </w:pPr>
      <w:r>
        <w:rPr>
          <w:rFonts w:ascii="宋体" w:hAnsi="宋体" w:eastAsia="宋体" w:cs="宋体"/>
          <w:color w:val="000"/>
          <w:sz w:val="28"/>
          <w:szCs w:val="28"/>
        </w:rPr>
        <w:t xml:space="preserve">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同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因此在20__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科室护理工作年终总结篇十二</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2025-01-17T05:54:38+08:00</dcterms:created>
  <dcterms:modified xsi:type="dcterms:W3CDTF">2025-01-17T05:54:38+08:00</dcterms:modified>
</cp:coreProperties>
</file>

<file path=docProps/custom.xml><?xml version="1.0" encoding="utf-8"?>
<Properties xmlns="http://schemas.openxmlformats.org/officeDocument/2006/custom-properties" xmlns:vt="http://schemas.openxmlformats.org/officeDocument/2006/docPropsVTypes"/>
</file>