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北师大版小学二年级数学教学计划(精选10篇)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北师大版小学二年级数学教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我教二年级十二班的数学，经过半学期的学习与教学，对班里各个同学有一定的了解，可以针对性教学，学习数学要培养一定的兴趣，乐于参加到学习活动中去，特别是一些动手操作、需要合作完成的学习内容都比较感兴趣。在课堂和数学学习的活动中，能充分的体现一个孩子学习的真实状况，因此对这些学生，我应该更多关注的是使已经基本形成的兴趣再接再厉的保持，并逐步让学生在思维中成功体验所获得的乐趣。共同努力，共同进步。</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第一单元有余数的除法;</w:t>
      </w:r>
    </w:p>
    <w:p>
      <w:pPr>
        <w:ind w:left="0" w:right="0" w:firstLine="560"/>
        <w:spacing w:before="450" w:after="450" w:line="312" w:lineRule="auto"/>
      </w:pPr>
      <w:r>
        <w:rPr>
          <w:rFonts w:ascii="宋体" w:hAnsi="宋体" w:eastAsia="宋体" w:cs="宋体"/>
          <w:color w:val="000"/>
          <w:sz w:val="28"/>
          <w:szCs w:val="28"/>
        </w:rPr>
        <w:t xml:space="preserve">第二单元万以内数的认识;</w:t>
      </w:r>
    </w:p>
    <w:p>
      <w:pPr>
        <w:ind w:left="0" w:right="0" w:firstLine="560"/>
        <w:spacing w:before="450" w:after="450" w:line="312" w:lineRule="auto"/>
      </w:pPr>
      <w:r>
        <w:rPr>
          <w:rFonts w:ascii="宋体" w:hAnsi="宋体" w:eastAsia="宋体" w:cs="宋体"/>
          <w:color w:val="000"/>
          <w:sz w:val="28"/>
          <w:szCs w:val="28"/>
        </w:rPr>
        <w:t xml:space="preserve">第三单元千米、分米、毫米的认识;</w:t>
      </w:r>
    </w:p>
    <w:p>
      <w:pPr>
        <w:ind w:left="0" w:right="0" w:firstLine="560"/>
        <w:spacing w:before="450" w:after="450" w:line="312" w:lineRule="auto"/>
      </w:pPr>
      <w:r>
        <w:rPr>
          <w:rFonts w:ascii="宋体" w:hAnsi="宋体" w:eastAsia="宋体" w:cs="宋体"/>
          <w:color w:val="000"/>
          <w:sz w:val="28"/>
          <w:szCs w:val="28"/>
        </w:rPr>
        <w:t xml:space="preserve">第四单元万以内数的加减法(一);</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第六单元图形与拼组;</w:t>
      </w:r>
    </w:p>
    <w:p>
      <w:pPr>
        <w:ind w:left="0" w:right="0" w:firstLine="560"/>
        <w:spacing w:before="450" w:after="450" w:line="312" w:lineRule="auto"/>
      </w:pPr>
      <w:r>
        <w:rPr>
          <w:rFonts w:ascii="宋体" w:hAnsi="宋体" w:eastAsia="宋体" w:cs="宋体"/>
          <w:color w:val="000"/>
          <w:sz w:val="28"/>
          <w:szCs w:val="28"/>
        </w:rPr>
        <w:t xml:space="preserve">第七单元混合运算;</w:t>
      </w:r>
    </w:p>
    <w:p>
      <w:pPr>
        <w:ind w:left="0" w:right="0" w:firstLine="560"/>
        <w:spacing w:before="450" w:after="450" w:line="312" w:lineRule="auto"/>
      </w:pPr>
      <w:r>
        <w:rPr>
          <w:rFonts w:ascii="宋体" w:hAnsi="宋体" w:eastAsia="宋体" w:cs="宋体"/>
          <w:color w:val="000"/>
          <w:sz w:val="28"/>
          <w:szCs w:val="28"/>
        </w:rPr>
        <w:t xml:space="preserve">第八单元时、分、秒的认识;</w:t>
      </w:r>
    </w:p>
    <w:p>
      <w:pPr>
        <w:ind w:left="0" w:right="0" w:firstLine="560"/>
        <w:spacing w:before="450" w:after="450" w:line="312" w:lineRule="auto"/>
      </w:pPr>
      <w:r>
        <w:rPr>
          <w:rFonts w:ascii="宋体" w:hAnsi="宋体" w:eastAsia="宋体" w:cs="宋体"/>
          <w:color w:val="000"/>
          <w:sz w:val="28"/>
          <w:szCs w:val="28"/>
        </w:rPr>
        <w:t xml:space="preserve">第九单元统计;</w:t>
      </w:r>
    </w:p>
    <w:p>
      <w:pPr>
        <w:ind w:left="0" w:right="0" w:firstLine="560"/>
        <w:spacing w:before="450" w:after="450" w:line="312" w:lineRule="auto"/>
      </w:pPr>
      <w:r>
        <w:rPr>
          <w:rFonts w:ascii="宋体" w:hAnsi="宋体" w:eastAsia="宋体" w:cs="宋体"/>
          <w:color w:val="000"/>
          <w:sz w:val="28"/>
          <w:szCs w:val="28"/>
        </w:rPr>
        <w:t xml:space="preserve">第十单元总复习。</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1、在具体的情境中，探索有余数除法的计算方法。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北师大版小学二年级数学教学计划篇三</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1）班学生经过半年的接触后共同对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理解”等能力和习惯，养成认真做作业，特别是计算的仔细能力，书写整洁的良好习惯。二（2）班由于刚刚接触，需在探索中学习进步！有一点，生平头次担任2个班数学，只能凭教师的良心、责任心尽力而为！</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北师大版小学二年级数学教学计划篇四</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北师大版小学二年级数学教学计划篇五</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内除法，万以内数的认识，简单的万以内的加法和减法，图形与变换，克与千克，统计，找规律，用数学解决问题和数学实践活动等。这册教材的重点内容是表内除法，万以内数的认识及用数学解决问题。  表内除法的编排体现了两个特点，第一，在学生已经比较熟练地掌握了表内乘法的基础上，教材集中安排了表内除法的教学。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北师大版小学二年级数学教学计划篇六</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继续担任两个班数学，二（1）班47人，二（2）班47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7、通过观察猜测、实验等活动，找出最简单的事务的排列数和组合数，培养学生初步的观察、分析及推理能力，初步形成有顺序地、全面地思考问题的意识。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单元结束期末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表内乘法6％以内绝大多数达到每分钟做8题4％以内绝人多数达到每分钟做10题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w:t>
      </w:r>
    </w:p>
    <w:p>
      <w:pPr>
        <w:ind w:left="0" w:right="0" w:firstLine="560"/>
        <w:spacing w:before="450" w:after="450" w:line="312" w:lineRule="auto"/>
      </w:pPr>
      <w:r>
        <w:rPr>
          <w:rFonts w:ascii="宋体" w:hAnsi="宋体" w:eastAsia="宋体" w:cs="宋体"/>
          <w:color w:val="000"/>
          <w:sz w:val="28"/>
          <w:szCs w:val="28"/>
        </w:rPr>
        <w:t xml:space="preserve">2、通过观察、猜测、实验等活动，找出最简单的事物的排列数和组合数，培养学生初步观察、分析及推理的能力，初步形成有顺序地、全面地思考问题的意识。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四、培养优等生，转化后进生措施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北师大版小学二年级数学教学计划篇八</w:t>
      </w:r>
    </w:p>
    <w:p>
      <w:pPr>
        <w:ind w:left="0" w:right="0" w:firstLine="560"/>
        <w:spacing w:before="450" w:after="450" w:line="312" w:lineRule="auto"/>
      </w:pPr>
      <w:r>
        <w:rPr>
          <w:rFonts w:ascii="宋体" w:hAnsi="宋体" w:eastAsia="宋体" w:cs="宋体"/>
          <w:color w:val="000"/>
          <w:sz w:val="28"/>
          <w:szCs w:val="28"/>
        </w:rPr>
        <w:t xml:space="preserve">认真学习新《数学课程标准》，更新观念，认真领会新课程标准理念。坚定不移地实施以培养学生创新意识、探索意识和实践能力为重心的素质教育，转变教学观念，改进教学方法，优化教学模式。积极探索在新课程背景下小学数学教学工作，进一步提高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本学期任教二年级数学，任这个班数学已有一年，对学生情况熟悉。学生人数较多，年龄偏小，学生的素质参差不齐。特别好动，注意力不集中，良好的行为习惯有待进一步培养。</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本册内容的重点、难点：大数的认识，三位数乘两位数，除数是两位数的除法，角的度量，以及平行四边形和梯形的认识是本册教材的重点教学内容。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5、深钻教材，把握教材的重点和难点，备好每一节课，努力做到面向全体学生。</w:t>
      </w:r>
    </w:p>
    <w:p>
      <w:pPr>
        <w:ind w:left="0" w:right="0" w:firstLine="560"/>
        <w:spacing w:before="450" w:after="450" w:line="312" w:lineRule="auto"/>
      </w:pPr>
      <w:r>
        <w:rPr>
          <w:rFonts w:ascii="宋体" w:hAnsi="宋体" w:eastAsia="宋体" w:cs="宋体"/>
          <w:color w:val="000"/>
          <w:sz w:val="28"/>
          <w:szCs w:val="28"/>
        </w:rPr>
        <w:t xml:space="preserve">6、根据实际需要，充分利用多媒体，创设生动有趣的教学情境，发挥优秀的教学功能。</w:t>
      </w:r>
    </w:p>
    <w:p>
      <w:pPr>
        <w:ind w:left="0" w:right="0" w:firstLine="560"/>
        <w:spacing w:before="450" w:after="450" w:line="312" w:lineRule="auto"/>
      </w:pPr>
      <w:r>
        <w:rPr>
          <w:rFonts w:ascii="宋体" w:hAnsi="宋体" w:eastAsia="宋体" w:cs="宋体"/>
          <w:color w:val="000"/>
          <w:sz w:val="28"/>
          <w:szCs w:val="28"/>
        </w:rPr>
        <w:t xml:space="preserve">7、设计优秀的教学环节并狠抓课堂教学秩序，努力向课堂40分钟要质量。</w:t>
      </w:r>
    </w:p>
    <w:p>
      <w:pPr>
        <w:ind w:left="0" w:right="0" w:firstLine="560"/>
        <w:spacing w:before="450" w:after="450" w:line="312" w:lineRule="auto"/>
      </w:pPr>
      <w:r>
        <w:rPr>
          <w:rFonts w:ascii="宋体" w:hAnsi="宋体" w:eastAsia="宋体" w:cs="宋体"/>
          <w:color w:val="000"/>
          <w:sz w:val="28"/>
          <w:szCs w:val="28"/>
        </w:rPr>
        <w:t xml:space="preserve">8、加强家校联系，共同做好学生的教育工作。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北师大版小学二年级数学教学计划篇九</w:t>
      </w:r>
    </w:p>
    <w:p>
      <w:pPr>
        <w:ind w:left="0" w:right="0" w:firstLine="560"/>
        <w:spacing w:before="450" w:after="450" w:line="312" w:lineRule="auto"/>
      </w:pPr>
      <w:r>
        <w:rPr>
          <w:rFonts w:ascii="宋体" w:hAnsi="宋体" w:eastAsia="宋体" w:cs="宋体"/>
          <w:color w:val="000"/>
          <w:sz w:val="28"/>
          <w:szCs w:val="28"/>
        </w:rPr>
        <w:t xml:space="preserve">学生知识现状的分析</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1、初步认识线段,会量整厘米线段的长度;初步认识角和直角;知道角的各部分名称;会用三角板判断一个角是不是直角;初步学会画线段、角和直角.2、掌握100以内笔算加、减法的计算方法.能够正确地进行计算.初步掌握100以内笔算加、减法的估算方法,体会估算方法的多样性.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更多范文，敬请登陆网（）！</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北师大版小学二年级数学教学计划篇十</w:t>
      </w:r>
    </w:p>
    <w:p>
      <w:pPr>
        <w:ind w:left="0" w:right="0" w:firstLine="560"/>
        <w:spacing w:before="450" w:after="450" w:line="312" w:lineRule="auto"/>
      </w:pPr>
      <w:r>
        <w:rPr>
          <w:rFonts w:ascii="宋体" w:hAnsi="宋体" w:eastAsia="宋体" w:cs="宋体"/>
          <w:color w:val="000"/>
          <w:sz w:val="28"/>
          <w:szCs w:val="28"/>
        </w:rPr>
        <w:t xml:space="preserve">经过前两个学期的学习，学生已经基本适应了课堂学习方式，养成了课前预习，课后认真练习巩固的良好学习习惯，大部分学生上课能认真听讲，注意倾听他人发言，遇到不懂的地方能及时向老师和其他同学请教，会通过独立思考，同桌讨论，小组交流解决学习中的难题。但有小部分学生的综合，综合能力还有待提高。</w:t>
      </w:r>
    </w:p>
    <w:p>
      <w:pPr>
        <w:ind w:left="0" w:right="0" w:firstLine="560"/>
        <w:spacing w:before="450" w:after="450" w:line="312" w:lineRule="auto"/>
      </w:pPr>
      <w:r>
        <w:rPr>
          <w:rFonts w:ascii="宋体" w:hAnsi="宋体" w:eastAsia="宋体" w:cs="宋体"/>
          <w:color w:val="000"/>
          <w:sz w:val="28"/>
          <w:szCs w:val="28"/>
        </w:rPr>
        <w:t xml:space="preserve">本册内容分四个领域编排教学内容。数与代数的领域包括以下6个单元：第一单元，数一数与乘法；第二单元，乘法口诀（一）；第四单元，分一分与除法；第六单元时、分、秒；第七单元，乘法口诀（二）；第八单元，除法。空间与图形领域包括第三单元的观察物体和第五单元的方向与位置。统计与概率领域包括第九单元统计与猜测。时间活动领域包括三个专题活动以及一些小调查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（1）认识乘法，掌握相应的计算方法和必要的计算技能；探索给定事物中隐含的规律，结合解决实践问题。</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（2）联系现实情境，经历观察、操作和探索相关图形的形状和位置关系的过程。</w:t>
      </w:r>
    </w:p>
    <w:p>
      <w:pPr>
        <w:ind w:left="0" w:right="0" w:firstLine="560"/>
        <w:spacing w:before="450" w:after="450" w:line="312" w:lineRule="auto"/>
      </w:pPr>
      <w:r>
        <w:rPr>
          <w:rFonts w:ascii="宋体" w:hAnsi="宋体" w:eastAsia="宋体" w:cs="宋体"/>
          <w:color w:val="000"/>
          <w:sz w:val="28"/>
          <w:szCs w:val="28"/>
        </w:rPr>
        <w:t xml:space="preserve">（3）体验事件发生的可能性、能做简单的统计图。</w:t>
      </w:r>
    </w:p>
    <w:p>
      <w:pPr>
        <w:ind w:left="0" w:right="0" w:firstLine="560"/>
        <w:spacing w:before="450" w:after="450" w:line="312" w:lineRule="auto"/>
      </w:pPr>
      <w:r>
        <w:rPr>
          <w:rFonts w:ascii="宋体" w:hAnsi="宋体" w:eastAsia="宋体" w:cs="宋体"/>
          <w:color w:val="000"/>
          <w:sz w:val="28"/>
          <w:szCs w:val="28"/>
        </w:rPr>
        <w:t xml:space="preserve">1、过程与方法：</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（3）养成良好的学习习惯，重视学生养成检验的习惯。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（5）能从现实生活中发现并提出简单的数学问题。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（6）在解决问题的活动中，初步学会与他人合作。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（1）能够积极地克服数学活动中遇到的困难，有克服困难和运用知识解决问题的成功体验，相信自己在学习中可以取得不断的进步。</w:t>
      </w:r>
    </w:p>
    <w:p>
      <w:pPr>
        <w:ind w:left="0" w:right="0" w:firstLine="560"/>
        <w:spacing w:before="450" w:after="450" w:line="312" w:lineRule="auto"/>
      </w:pPr>
      <w:r>
        <w:rPr>
          <w:rFonts w:ascii="宋体" w:hAnsi="宋体" w:eastAsia="宋体" w:cs="宋体"/>
          <w:color w:val="000"/>
          <w:sz w:val="28"/>
          <w:szCs w:val="28"/>
        </w:rPr>
        <w:t xml:space="preserve">（2）体验数学与日常生活密切相关，认识到许多实际问题可以借助数学方法来解决，并可以借助数学语言来表述和交流。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（3）通过观察、操作、归纳、类比、推断等数学活动，体验数学问题的探索性和挑战性，感受数学思考过程的条理性和数学结论的确定性。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（4）对不懂的地方或不同的观点有提出疑问的意识，并愿意对数学问题进行讨论，发现错误能及时改正。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（一）让学生在生动具体的活动中学习数学。教学时，教师要根据学生的生活经验创设问题情境，鼓励学生在生动具体的活动中学习数学。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（二）引导学生独立思考与合作交流，帮助学生积累参加数学活动经验。动手实践、自主探索、合作交流是学生学习数学的重要方式，教师要帮助学生积累参加数学活动的经验。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（三）培养学生初步的应用意识，以及提出问题和解决问题的能力。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四）创造性地使用教材。在把握住教材编写意图的前提下，根据本班学生的特点和实际情况，创造性地使用教材，设计教学过程。适时地记录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2025-01-17T03:06:29+08:00</dcterms:created>
  <dcterms:modified xsi:type="dcterms:W3CDTF">2025-01-17T03:06:29+08:00</dcterms:modified>
</cp:coreProperties>
</file>

<file path=docProps/custom.xml><?xml version="1.0" encoding="utf-8"?>
<Properties xmlns="http://schemas.openxmlformats.org/officeDocument/2006/custom-properties" xmlns:vt="http://schemas.openxmlformats.org/officeDocument/2006/docPropsVTypes"/>
</file>