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最新大堂经理的年终总结(精选13篇)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大堂经理的年终总结篇一</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大堂经理的年终总结篇二</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随着酒店不断进步和发展，可以预料我们的工作将更加繁重，要求也更高，需掌握的知识更高更广。为此，我将更加勤奋的工作，刻苦的学习，努力提高文化素质和各种工作技能，为酒店作出应有的贡献。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大堂经理的年终总结篇四</w:t>
      </w:r>
    </w:p>
    <w:p>
      <w:pPr>
        <w:ind w:left="0" w:right="0" w:firstLine="560"/>
        <w:spacing w:before="450" w:after="450" w:line="312" w:lineRule="auto"/>
      </w:pPr>
      <w:r>
        <w:rPr>
          <w:rFonts w:ascii="宋体" w:hAnsi="宋体" w:eastAsia="宋体" w:cs="宋体"/>
          <w:color w:val="000"/>
          <w:sz w:val="28"/>
          <w:szCs w:val="28"/>
        </w:rPr>
        <w:t xml:space="preserve">20__年是我在x行工作的第x年了，在x行领导和同事的帮助下自己无论从服务或专业知识方面都有了很大的提升，并且在领导的支持和鼓励下又接手了许多之前没有做过的工作，可以说20__年是我迅速成长的一年，在这年关之际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经验告诉我，服务是我们的首要工作也是我们必须掌握的技能。20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__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大堂经理的年终总结篇五</w:t>
      </w:r>
    </w:p>
    <w:p>
      <w:pPr>
        <w:ind w:left="0" w:right="0" w:firstLine="560"/>
        <w:spacing w:before="450" w:after="450" w:line="312" w:lineRule="auto"/>
      </w:pPr>
      <w:r>
        <w:rPr>
          <w:rFonts w:ascii="宋体" w:hAnsi="宋体" w:eastAsia="宋体" w:cs="宋体"/>
          <w:color w:val="000"/>
          <w:sz w:val="28"/>
          <w:szCs w:val="28"/>
        </w:rPr>
        <w:t xml:space="preserve">从我第一天到工行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对个人，怎样密码找回，挂失补办，如何销户，需要带哪些资料，各种汇款手续费，基金，网银等业务，我都有了一定的了解并从中总结出一些要点，向不熟悉工行银行业务的客户解说，例如，在工行银行办卡的好处：atm跨行取款不收手续费、储蓄卡没有年费和小额管理费、新推出的工行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中我也与同事慢慢的相互熟识起来，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大堂经理的年终总结篇六</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w:t>
      </w:r>
    </w:p>
    <w:p>
      <w:pPr>
        <w:ind w:left="0" w:right="0" w:firstLine="560"/>
        <w:spacing w:before="450" w:after="450" w:line="312" w:lineRule="auto"/>
      </w:pPr>
      <w:r>
        <w:rPr>
          <w:rFonts w:ascii="宋体" w:hAnsi="宋体" w:eastAsia="宋体" w:cs="宋体"/>
          <w:color w:val="000"/>
          <w:sz w:val="28"/>
          <w:szCs w:val="28"/>
        </w:rPr>
        <w:t xml:space="preserve">回顾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新的一年我将会调整好心态迎接新的挑战，我将一如继往，为饭店的发展尽自己的一份绵薄之力，为我们的将来共创辉煌!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大堂经理的年终总结篇七</w:t>
      </w:r>
    </w:p>
    <w:p>
      <w:pPr>
        <w:ind w:left="0" w:right="0" w:firstLine="560"/>
        <w:spacing w:before="450" w:after="450" w:line="312" w:lineRule="auto"/>
      </w:pPr>
      <w:r>
        <w:rPr>
          <w:rFonts w:ascii="宋体" w:hAnsi="宋体" w:eastAsia="宋体" w:cs="宋体"/>
          <w:color w:val="000"/>
          <w:sz w:val="28"/>
          <w:szCs w:val="28"/>
        </w:rPr>
        <w:t xml:space="preserve">作为农信大堂经理的一员，前不久非常荣幸地参加了济宁市农村信用社大堂经理培训班。讲师们的专心授课让我学到了诸多新理念和专业知识，也感受到了肩上的沉重责任，为我们今后的工作指明了方向。</w:t>
      </w:r>
    </w:p>
    <w:p>
      <w:pPr>
        <w:ind w:left="0" w:right="0" w:firstLine="560"/>
        <w:spacing w:before="450" w:after="450" w:line="312" w:lineRule="auto"/>
      </w:pPr>
      <w:r>
        <w:rPr>
          <w:rFonts w:ascii="宋体" w:hAnsi="宋体" w:eastAsia="宋体" w:cs="宋体"/>
          <w:color w:val="000"/>
          <w:sz w:val="28"/>
          <w:szCs w:val="28"/>
        </w:rPr>
        <w:t xml:space="preserve">顾客就是上帝。良好的服务意识是大堂经理最重要的品质。大堂经理是在营业网点大厅内从事客户引导、业务咨询以及进行秩序维护等职责的工作人员。顾客进入营业厅内首先要面对的便是大堂经理。热情、文明地对进出网点的客户迎来送往，从客户进门时起，我们要主动迎接客户，询问客户的需求，对客户进行了解从而进行业务引导。对客户所需业务要进行热情、耐心准确地解答，以及通过对客户所办理业务进行潜在需求的挖掘，主动客观的向客户推介、营销先进的、方便、快捷的金融产品，为客户提供更加优质的客户体验。</w:t>
      </w:r>
    </w:p>
    <w:p>
      <w:pPr>
        <w:ind w:left="0" w:right="0" w:firstLine="560"/>
        <w:spacing w:before="450" w:after="450" w:line="312" w:lineRule="auto"/>
      </w:pPr>
      <w:r>
        <w:rPr>
          <w:rFonts w:ascii="宋体" w:hAnsi="宋体" w:eastAsia="宋体" w:cs="宋体"/>
          <w:color w:val="000"/>
          <w:sz w:val="28"/>
          <w:szCs w:val="28"/>
        </w:rPr>
        <w:t xml:space="preserve">在营业中，要时刻关注顾客是否需要帮助与引导。大堂经理需要根据自己的业务知识秉着为顾客服务的原则，处理顾客提出的各种批评性意见及建议，避免矛盾的产生和激化，减少客户的投诉。检查营业厅内各种设备是否运行正常，营业是否按序进行，密切关注营业场所动态，发现异常情况及可疑人物要立即处理，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参加工作需要的不仅仅是工作所需要的能力，还要有一颗能够从容面对一切的态度。积极面对所发生的各种情况。进行有效的沟通，了解客户的需求。各位讲师都已经从各个不同的方面对我们进行全面的教育，理论知识、沟通技巧、业务处理等内容让我们更加了解到了自己的不足指出，明确了该如何工作，如何找准自身的定位。我们大堂经理就是润滑剂，调节顾客与信合的关系，使顾客更加安心，使我们提供的服务更加优质、高效。</w:t>
      </w:r>
    </w:p>
    <w:p>
      <w:pPr>
        <w:ind w:left="0" w:right="0" w:firstLine="560"/>
        <w:spacing w:before="450" w:after="450" w:line="312" w:lineRule="auto"/>
      </w:pPr>
      <w:r>
        <w:rPr>
          <w:rFonts w:ascii="宋体" w:hAnsi="宋体" w:eastAsia="宋体" w:cs="宋体"/>
          <w:color w:val="000"/>
          <w:sz w:val="28"/>
          <w:szCs w:val="28"/>
        </w:rPr>
        <w:t xml:space="preserve">这次的培训的收获是巨大的，从理论知识到实际的业务处理，都有深深的体会。我相信，在如此坚实的基础上，我们农村信用社大堂经理的工作会进一步的提高，维护农村信用社的形象，为农村信用社提供更加靓丽的风景线。</w:t>
      </w:r>
    </w:p>
    <w:p>
      <w:pPr>
        <w:ind w:left="0" w:right="0" w:firstLine="560"/>
        <w:spacing w:before="450" w:after="450" w:line="312" w:lineRule="auto"/>
      </w:pPr>
      <w:r>
        <w:rPr>
          <w:rFonts w:ascii="宋体" w:hAnsi="宋体" w:eastAsia="宋体" w:cs="宋体"/>
          <w:color w:val="000"/>
          <w:sz w:val="28"/>
          <w:szCs w:val="28"/>
        </w:rPr>
        <w:t xml:space="preserve">大堂经理业务技能比赛已经结束了，作为其中的一名选手，我有幸参加了省行的集训班及总行的比赛，在集训班的强化培训和比赛中通过与其他地市乃至其他省市选手的交流与沟通，感觉从中受益匪浅，学到了许多东西，这是我人生中难忘的一段经历，特别是在集训的日子里。</w:t>
      </w:r>
    </w:p>
    <w:p>
      <w:pPr>
        <w:ind w:left="0" w:right="0" w:firstLine="560"/>
        <w:spacing w:before="450" w:after="450" w:line="312" w:lineRule="auto"/>
      </w:pPr>
      <w:r>
        <w:rPr>
          <w:rFonts w:ascii="宋体" w:hAnsi="宋体" w:eastAsia="宋体" w:cs="宋体"/>
          <w:color w:val="000"/>
          <w:sz w:val="28"/>
          <w:szCs w:val="28"/>
        </w:rPr>
        <w:t xml:space="preserve">通过这次集训和比赛，对于大堂经理这个岗位在我们支行前期的培训基础之上我又有了全面的认识：</w:t>
      </w:r>
    </w:p>
    <w:p>
      <w:pPr>
        <w:ind w:left="0" w:right="0" w:firstLine="560"/>
        <w:spacing w:before="450" w:after="450" w:line="312" w:lineRule="auto"/>
      </w:pPr>
      <w:r>
        <w:rPr>
          <w:rFonts w:ascii="宋体" w:hAnsi="宋体" w:eastAsia="宋体" w:cs="宋体"/>
          <w:color w:val="000"/>
          <w:sz w:val="28"/>
          <w:szCs w:val="28"/>
        </w:rPr>
        <w:t xml:space="preserve">首先，大堂经理可能不需要每一项业务都十分精通，但一定要对所有的业务有基本的了解，这就要我们大堂经理在日常工作中做一个有心的人。我想我这次能在省行、总行的比赛选拔中胜出除了运气的因素之外，更多的是得益于此。所谓有心，是对业务用心、对产品用心、对客户用心!我行的产品丰富、发行频繁，这就要求我们每一位在网点工作的员工对此有一个较为清楚的认识和介绍，大堂经理和理财经理更要如此。以往发行产品，我和我们支行的大堂经理都会主动去提前了解这支新产品、新基金，有时甚至会逐字逐句的学习产品说明书，就为了在发行时给客户一个准确的宣传推介，以专业赢得客户信赖，而这样留意每期产品则对我们自身业务素质的提高也是大有帮助。</w:t>
      </w:r>
    </w:p>
    <w:p>
      <w:pPr>
        <w:ind w:left="0" w:right="0" w:firstLine="560"/>
        <w:spacing w:before="450" w:after="450" w:line="312" w:lineRule="auto"/>
      </w:pPr>
      <w:r>
        <w:rPr>
          <w:rFonts w:ascii="宋体" w:hAnsi="宋体" w:eastAsia="宋体" w:cs="宋体"/>
          <w:color w:val="000"/>
          <w:sz w:val="28"/>
          <w:szCs w:val="28"/>
        </w:rPr>
        <w:t xml:space="preserve">其次，大堂经理一定要有亲和力和号召力。每天光临我们营业网点的客户人数众多，大堂经理做为“第一形象代言人”，是否具有亲和力是吸引客户或者说是对客户形成良好第一印象的关键所在，而亲和力是真正发自内心，由内而外自然散发的，要想做到这一点，心态很重要：要真正树立以客户为中心的服务理念和为客户提供方便的服务心态，以对待亲人、朋友、孩子的不同心态去面对我们每天遇到的不同客户，为他们处理来网点需要办理的业务、解决碰到的金融难题。大堂经理的一个重要职能是分流引导客户，这就要求大堂经理必须具备很强的号召力，积极营销渠道类产品，按客户需求分流至自助设备办理，从而有效减轻柜面压力和真正为客户提供差异化服务。</w:t>
      </w:r>
    </w:p>
    <w:p>
      <w:pPr>
        <w:ind w:left="0" w:right="0" w:firstLine="560"/>
        <w:spacing w:before="450" w:after="450" w:line="312" w:lineRule="auto"/>
      </w:pPr>
      <w:r>
        <w:rPr>
          <w:rFonts w:ascii="宋体" w:hAnsi="宋体" w:eastAsia="宋体" w:cs="宋体"/>
          <w:color w:val="000"/>
          <w:sz w:val="28"/>
          <w:szCs w:val="28"/>
        </w:rPr>
        <w:t xml:space="preserve">第三，也是最重要的一点，大堂经理作为网点的形象代言人，比外在仪表更重要的是他(她)的内涵。这是一个综合的素质，包括个人修养、业务技能、语言表达和综合运用多方面，而要想做好这一切，“冰冻三尺非一日之寒”重要的还是平常的日积月累以及个人的不断总结，这样才可体会更深、收获更大!</w:t>
      </w:r>
    </w:p>
    <w:p>
      <w:pPr>
        <w:ind w:left="0" w:right="0" w:firstLine="560"/>
        <w:spacing w:before="450" w:after="450" w:line="312" w:lineRule="auto"/>
      </w:pPr>
      <w:r>
        <w:rPr>
          <w:rFonts w:ascii="宋体" w:hAnsi="宋体" w:eastAsia="宋体" w:cs="宋体"/>
          <w:color w:val="000"/>
          <w:sz w:val="28"/>
          <w:szCs w:val="28"/>
        </w:rPr>
        <w:t xml:space="preserve">这就是我在集训的日子所经历过的、所收获的，我写下愿意与你、与她(他)、与千千万万个想要为工行和正在为工行奉献的普通员工一起分享，无论在哪个工作岗位上，让我们共同努力，共同创造工行的美好明天!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大堂经理的年终总结篇九</w:t>
      </w:r>
    </w:p>
    <w:p>
      <w:pPr>
        <w:ind w:left="0" w:right="0" w:firstLine="560"/>
        <w:spacing w:before="450" w:after="450" w:line="312" w:lineRule="auto"/>
      </w:pPr>
      <w:r>
        <w:rPr>
          <w:rFonts w:ascii="宋体" w:hAnsi="宋体" w:eastAsia="宋体" w:cs="宋体"/>
          <w:color w:val="000"/>
          <w:sz w:val="28"/>
          <w:szCs w:val="28"/>
        </w:rPr>
        <w:t xml:space="preserve">述职人，xxx，男，36岁，大专学历，经济师职称，现任始建荣强街信用社主任职务。</w:t>
      </w:r>
    </w:p>
    <w:p>
      <w:pPr>
        <w:ind w:left="0" w:right="0" w:firstLine="560"/>
        <w:spacing w:before="450" w:after="450" w:line="312" w:lineRule="auto"/>
      </w:pPr>
      <w:r>
        <w:rPr>
          <w:rFonts w:ascii="宋体" w:hAnsi="宋体" w:eastAsia="宋体" w:cs="宋体"/>
          <w:color w:val="000"/>
          <w:sz w:val="28"/>
          <w:szCs w:val="28"/>
        </w:rPr>
        <w:t xml:space="preserve">20xx年里，我带领始建荣强街信用社全体员工，心往一处想，劲往一处使，苦干加巧干，尽职尽责，紧紧围绕年初确定的目标计划，坚持以效益为中心，发展为第一要务，服务三农为己任，以规范管理为基础，以从严治社为保障，以增效为目标，较圆满地完成了组织交给的各项目标任务，现将一年来的思想工作情况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作为一名基层管理人员必须虚心学习，不断更新知识，提高自己的理论水平和驾驭全局的能力。因此，一年来，我较系统的认真学习了《担保法》，《合同法》，《监管法》，《商业银行法》等法律法规，认真学习了《市场营销法》，《货币银行学》，《国际投资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我自觉遵守党的政治纪律和金融法律、法规，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（一）强化存款营销，提高了竞争能力</w:t>
      </w:r>
    </w:p>
    <w:p>
      <w:pPr>
        <w:ind w:left="0" w:right="0" w:firstLine="560"/>
        <w:spacing w:before="450" w:after="450" w:line="312" w:lineRule="auto"/>
      </w:pPr>
      <w:r>
        <w:rPr>
          <w:rFonts w:ascii="宋体" w:hAnsi="宋体" w:eastAsia="宋体" w:cs="宋体"/>
          <w:color w:val="000"/>
          <w:sz w:val="28"/>
          <w:szCs w:val="28"/>
        </w:rPr>
        <w:t xml:space="preserve">“存款是立社之本、效益之源”，我深知存款的重要性，并始终将筹资工作作为业务经营的基础工作来抓，确立了“全员揽存，巩固农村，渗透城镇，辅射周边，激励促进，扩大总额”的筹资工作整体思路，主动出击、积极攻关。一是及早筹划、狠抓落实。为不务时机抓好组织资金工作，全年各项经营目标任务下达后，我及早筹划，分解任务，制定措施，狠抓落实；组织人员上门做好存款大户的吸储揽存工作，建立了较为稳定的客户群。二是强化人员素质教育，提升了服务质量和办事效率，赢得了社会各界的信任和支持。三是抓好蜀信卡的发行工作，除及时组织人员对蜀信卡进行宣传和动员，逐岗位下达任务外，还抓好外出务工人员、大中专学生、个体工商户的发卡工作。截止12月底，我社存款余额达9930万元，较上年净增xx00万元。</w:t>
      </w:r>
    </w:p>
    <w:p>
      <w:pPr>
        <w:ind w:left="0" w:right="0" w:firstLine="560"/>
        <w:spacing w:before="450" w:after="450" w:line="312" w:lineRule="auto"/>
      </w:pPr>
      <w:r>
        <w:rPr>
          <w:rFonts w:ascii="宋体" w:hAnsi="宋体" w:eastAsia="宋体" w:cs="宋体"/>
          <w:color w:val="000"/>
          <w:sz w:val="28"/>
          <w:szCs w:val="28"/>
        </w:rPr>
        <w:t xml:space="preserve">（二）加大支持三农力度，提高了服务水平</w:t>
      </w:r>
    </w:p>
    <w:p>
      <w:pPr>
        <w:ind w:left="0" w:right="0" w:firstLine="560"/>
        <w:spacing w:before="450" w:after="450" w:line="312" w:lineRule="auto"/>
      </w:pPr>
      <w:r>
        <w:rPr>
          <w:rFonts w:ascii="宋体" w:hAnsi="宋体" w:eastAsia="宋体" w:cs="宋体"/>
          <w:color w:val="000"/>
          <w:sz w:val="28"/>
          <w:szCs w:val="28"/>
        </w:rPr>
        <w:t xml:space="preserve">认真学习、执行中央及地方相关文件精神，树立“地方经济发展”的责任意识，立足实际，为建设社会主义新农村做好服务。</w:t>
      </w:r>
    </w:p>
    <w:p>
      <w:pPr>
        <w:ind w:left="0" w:right="0" w:firstLine="560"/>
        <w:spacing w:before="450" w:after="450" w:line="312" w:lineRule="auto"/>
      </w:pPr>
      <w:r>
        <w:rPr>
          <w:rFonts w:ascii="宋体" w:hAnsi="宋体" w:eastAsia="宋体" w:cs="宋体"/>
          <w:color w:val="000"/>
          <w:sz w:val="28"/>
          <w:szCs w:val="28"/>
        </w:rPr>
        <w:t xml:space="preserve">1、满足农户种养业的资金需求，发放种养业贷款。在春耕、夏收、秋收秋种时节，积极筹集，备足资金，不误农时，积极投放小额贷款。全年累计发放300笔500余万元。对种养大户，定期安排客户经理了解情况，服务上门。</w:t>
      </w:r>
    </w:p>
    <w:p>
      <w:pPr>
        <w:ind w:left="0" w:right="0" w:firstLine="560"/>
        <w:spacing w:before="450" w:after="450" w:line="312" w:lineRule="auto"/>
      </w:pPr>
      <w:r>
        <w:rPr>
          <w:rFonts w:ascii="宋体" w:hAnsi="宋体" w:eastAsia="宋体" w:cs="宋体"/>
          <w:color w:val="000"/>
          <w:sz w:val="28"/>
          <w:szCs w:val="28"/>
        </w:rPr>
        <w:t xml:space="preserve">2、支持信誉好，效益高的个体私营企业、个体工商户的发展。对信誉好、效益好的个体工商户季节性资金需求，在充分调查、完善手续的情况下，适时发放。共计发放23笔，xx0余万元，已经全收回本息。</w:t>
      </w:r>
    </w:p>
    <w:p>
      <w:pPr>
        <w:ind w:left="0" w:right="0" w:firstLine="560"/>
        <w:spacing w:before="450" w:after="450" w:line="312" w:lineRule="auto"/>
      </w:pPr>
      <w:r>
        <w:rPr>
          <w:rFonts w:ascii="宋体" w:hAnsi="宋体" w:eastAsia="宋体" w:cs="宋体"/>
          <w:color w:val="000"/>
          <w:sz w:val="28"/>
          <w:szCs w:val="28"/>
        </w:rPr>
        <w:t xml:space="preserve">3、增强创新意识，提高服务水平</w:t>
      </w:r>
    </w:p>
    <w:p>
      <w:pPr>
        <w:ind w:left="0" w:right="0" w:firstLine="560"/>
        <w:spacing w:before="450" w:after="450" w:line="312" w:lineRule="auto"/>
      </w:pPr>
      <w:r>
        <w:rPr>
          <w:rFonts w:ascii="宋体" w:hAnsi="宋体" w:eastAsia="宋体" w:cs="宋体"/>
          <w:color w:val="000"/>
          <w:sz w:val="28"/>
          <w:szCs w:val="28"/>
        </w:rPr>
        <w:t xml:space="preserve">在着力授信贷款和农户联保贷款二大品牌的同时，积极探索其他的贷款品种，切实解决农民贷款难，难贷款的实际问题。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大堂经理的年终总结篇十</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尝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大堂经理的年终总结篇十一</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大堂经理的年终总结篇十二</w:t>
      </w:r>
    </w:p>
    <w:p>
      <w:pPr>
        <w:ind w:left="0" w:right="0" w:firstLine="560"/>
        <w:spacing w:before="450" w:after="450" w:line="312" w:lineRule="auto"/>
      </w:pPr>
      <w:r>
        <w:rPr>
          <w:rFonts w:ascii="宋体" w:hAnsi="宋体" w:eastAsia="宋体" w:cs="宋体"/>
          <w:color w:val="000"/>
          <w:sz w:val="28"/>
          <w:szCs w:val="28"/>
        </w:rPr>
        <w:t xml:space="preserve">从20xx年7月参加工作至今，在各级领导的关心和指导下，在分理处同事的支持和帮助下，我收获了很多，围绕大堂经理的工作职责现将主要工作总结如下：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克服片区客户平均文化较低、对新事物接受能力较弱、风险防范意识淡薄等困难对手机银行、短信银行、网上银行采取个性化营销策略，除了在网点客户中间进行一般宣传营销，还抽出业余时间走街串巷上门为客户提够网银客户端安装、支付宝签约、手机银行客户端的下载安装等服务，发动周围熟悉的客户、村社干部等群众力量在客户中间扩大各种电子银行的影响力，采取“让一部分人先用起来，先用带后用，共享e时代”的宣传营销策略，取得了较好的营销效果。加强自助设备的宣传、指导，主动根据客户咨询的问题结合自助设备的功能将客户分流到自助设备上办理取现、存现、转账、查询等业务，用“你用着，我指导，有我在，您放心”的营销宣传模式，让客户主动用起来，改变了客户认为自助设备感觉麻烦、不安全等抵触心理，取得了极佳的工作成效，观察发现柜面的压力减轻，自助设备的使用率明显提高。</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各种业务问题，根据客户需求，主动宣传推介各种特色服务。服务片区的彝、傈僳、苗、仡佬少数民族客户较多，完全熟悉各种业务办理流程、风险防范的客户寥寥无几，办理常规业务常存在很大的困难，工作压力相对较大，很多业务知识必须从零开始普及宣导，采取“边解答，边普及，亦咨询，亦宣导”的工作方式，一方面主动耐心解答客户的咨询，另一方面根据客户的业务问题结合一些实际案例给客户解答分析，解答了客户的咨询同时也宣导了金融知识。特别是注意收集反假币、反洗钱、反电信诈骗等案例，适时给客户讲解，提高客户的防范意识，提倡客户使用四川农信安全、便利、实惠的atm、crs、e讯通等自助机具。还要针对农民客户的特点，将复杂的问题简单化，简单的问题重复化，多次分解的给客户解答宣导金融服务知识，让客户搞得懂，用的来，更好的享受我们的特色金融服务，贯彻全心全意为客户服务的宗旨。</w:t>
      </w:r>
    </w:p>
    <w:p>
      <w:pPr>
        <w:ind w:left="0" w:right="0" w:firstLine="560"/>
        <w:spacing w:before="450" w:after="450" w:line="312" w:lineRule="auto"/>
      </w:pPr>
      <w:r>
        <w:rPr>
          <w:rFonts w:ascii="宋体" w:hAnsi="宋体" w:eastAsia="宋体" w:cs="宋体"/>
          <w:color w:val="000"/>
          <w:sz w:val="28"/>
          <w:szCs w:val="28"/>
        </w:rPr>
        <w:t xml:space="preserve">到逢场日，平均有30人客户在等待办理取款业务，日均有xx0人前来网点办理业务，客户多为老年人，给网点带来了很大的工作压力，加上这类客户很容易混淆存取金额、存取时间，经常对工作人员产生误解，责备、抱怨、投诉工作人员的事时有发生，工作中只能调整好服务心态，能让则让，宽容待人待事，宁可委屈自己也不可与客户争长争短，尽自己的最大努力去沟通调解，缓解客户情绪，耐心有效的给客户解释，知道客户弄明白，搞清楚，满意而归，不把矛盾推给柜员或客户，遇到确实解决不了的问题和投诉才反应到主办会计和网点主任处需求帮助，此时心里会非常难过，提醒自己要努力汲取经验和教训，避免以后再发生。在主任的支持鼓励下，用积极的心态的完成好大堂经理的工作职责。</w:t>
      </w:r>
    </w:p>
    <w:p>
      <w:pPr>
        <w:ind w:left="0" w:right="0" w:firstLine="560"/>
        <w:spacing w:before="450" w:after="450" w:line="312" w:lineRule="auto"/>
      </w:pPr>
      <w:r>
        <w:rPr>
          <w:rFonts w:ascii="宋体" w:hAnsi="宋体" w:eastAsia="宋体" w:cs="宋体"/>
          <w:color w:val="000"/>
          <w:sz w:val="28"/>
          <w:szCs w:val="28"/>
        </w:rPr>
        <w:t xml:space="preserve">四、识别优质客户，根据分层次服务的原则，给予特别关注和优先服务，向客户推荐四川农信金信富.丰登和攀枝花农商银行金信富.丰登人民币理财产品。工作过程中，时刻关注老、弱、病、残、孕等特殊客户群体，及时给他们开通绿色通道，优先办理业务，体现网点的人性化服务，感受到网点的热情关怀。在工作之余加强各种理财知识的学习，收集整理其他行的人民币理财产品的资讯，分析总结其优点和缺点，关注国内国际的财经资讯，给客户系统的介绍各种理财知识，突出本行两款理财产品的`优点，无差别的给各层客户进行撒网式宣传营销，扩大了理财产品的影响力，在客户中间产生了剧烈反响，工作中注意提醒客户开通短信银行，以便随时接收最新的理财咨询，以免错过最佳募集期，抓住细节，落实到实处，注意登记各期理财产品的到期时间，方便客户了解自己的产品动向和安排下次投资理财计划。</w:t>
      </w:r>
    </w:p>
    <w:p>
      <w:pPr>
        <w:ind w:left="0" w:right="0" w:firstLine="560"/>
        <w:spacing w:before="450" w:after="450" w:line="312" w:lineRule="auto"/>
      </w:pPr>
      <w:r>
        <w:rPr>
          <w:rFonts w:ascii="宋体" w:hAnsi="宋体" w:eastAsia="宋体" w:cs="宋体"/>
          <w:color w:val="000"/>
          <w:sz w:val="28"/>
          <w:szCs w:val="28"/>
        </w:rPr>
        <w:t xml:space="preserve">五、工作之余利用自己的专业知识，在网点主任的支持和指导下，结合网点的宣传实际，量身定做打造了数部宣传视频。内容涉及利率、资费、理财产品、反洗钱、反假币、反电信诈骗等金融知识和咨询，图文并茂，有的放矢，深受客户喜爱，得到了各级领导的肯定和支持。积极投身参与全行员工的精神文化交流活动，多次向内刊《金沙》投稿，展现了自己的创作能力，提升了自己的创作水平，受益匪浅。始终配合分理处搞好网点形象的建设，营业秩序有条不紊，营业环境整洁优美，在数次的优质服务办的检查评审中，网点的平均得分超过9.5分，工作成效明显。</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在工作中我还有很多不足的地方需要改进。</w:t>
      </w:r>
    </w:p>
    <w:p>
      <w:pPr>
        <w:ind w:left="0" w:right="0" w:firstLine="560"/>
        <w:spacing w:before="450" w:after="450" w:line="312" w:lineRule="auto"/>
      </w:pPr>
      <w:r>
        <w:rPr>
          <w:rFonts w:ascii="宋体" w:hAnsi="宋体" w:eastAsia="宋体" w:cs="宋体"/>
          <w:color w:val="000"/>
          <w:sz w:val="28"/>
          <w:szCs w:val="28"/>
        </w:rPr>
        <w:t xml:space="preserve">一、在大堂经理的岗位上工作时间还不长，在接待客户时只是表面很熟练，没有更深地挖掘客户的需求，推荐各种产品还不够主动。</w:t>
      </w:r>
    </w:p>
    <w:p>
      <w:pPr>
        <w:ind w:left="0" w:right="0" w:firstLine="560"/>
        <w:spacing w:before="450" w:after="450" w:line="312" w:lineRule="auto"/>
      </w:pPr>
      <w:r>
        <w:rPr>
          <w:rFonts w:ascii="宋体" w:hAnsi="宋体" w:eastAsia="宋体" w:cs="宋体"/>
          <w:color w:val="000"/>
          <w:sz w:val="28"/>
          <w:szCs w:val="28"/>
        </w:rPr>
        <w:t xml:space="preserve">二、对客户提出的意见建议重视程度不够，很多时候只是单纯为了解决问题而解决，没有分析原因，无法从源头上杜绝问题的发生，从而降低了客户满意度。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三、在客户交往与关系维护时手段简单，技巧有待提高，沟通营销效果不明显。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四、和其他工作人员的配合度不够，只是简单的客户分流，没有结合实际的业务种类，业务的简单复杂程度，使客户等待时间过长。</w:t>
      </w:r>
    </w:p>
    <w:p>
      <w:pPr>
        <w:ind w:left="0" w:right="0" w:firstLine="560"/>
        <w:spacing w:before="450" w:after="450" w:line="312" w:lineRule="auto"/>
      </w:pPr>
      <w:r>
        <w:rPr>
          <w:rFonts w:ascii="宋体" w:hAnsi="宋体" w:eastAsia="宋体" w:cs="宋体"/>
          <w:color w:val="000"/>
          <w:sz w:val="28"/>
          <w:szCs w:val="28"/>
        </w:rPr>
        <w:t xml:space="preserve">服务的最高境界就是得到客户的信任和认可，让更多的客户变成熟悉的朋友，进而成为网点的忠实客户。做大堂经理不难，但要做个称职的优秀的大堂经理还有很多知识需要去学习，注意总结提高，很多解决问题的方式方法需要去摸索，还需要提高解决问题的快速反应能力。如今银行间的竞争日益激烈，大堂服务作为全行优质服务建设中的一个重要部分，我作为大堂经理队伍中的一员，在往后的工作中我会更加的细心、耐心，想客户所想，急客户所急，站在客户的角度思考问题，落实各项工作职责，努力完成各项工作任务，兢兢业业，诚诚恳恳，做一个最优秀的大堂经理。</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大堂经理的年终总结篇十三</w:t>
      </w:r>
    </w:p>
    <w:p>
      <w:pPr>
        <w:ind w:left="0" w:right="0" w:firstLine="560"/>
        <w:spacing w:before="450" w:after="450" w:line="312" w:lineRule="auto"/>
      </w:pPr>
      <w:r>
        <w:rPr>
          <w:rFonts w:ascii="宋体" w:hAnsi="宋体" w:eastAsia="宋体" w:cs="宋体"/>
          <w:color w:val="000"/>
          <w:sz w:val="28"/>
          <w:szCs w:val="28"/>
        </w:rPr>
        <w:t xml:space="preserve">网点转型是xx银行由内到外的一场深刻变革，是由交易处理型到营销服务型的转变。经过这段时间的摸索和积淀，我慢慢熟识到大堂经理在营业网点转型中的优势及其应发挥的作用。下面把我的主要工作状况总结如下：</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进展，柜台压力与日俱增。面对着人满为患的营业大厅，网点转型工作开展以来，利用凹凸柜分区的契机，我行对叫号机功能重新进行了设置规划，充分发挥了叫号机的分区管理功能，合理引导分流客户，我充分利用与客户接触的每个瞬间进行询问服务，准时了解客户需求，热忱的主动迎接客户，急躁细致的指导客户填单，识别凹凸端客户，为优质客户供应差异化服务。亲热关注柜台需求，当柜面上消逝不和谐声音时立刻上前了解状况，快速妥当的处理客户提出的批判看法，急躁细致地进行解释，客户也往往会认可这种这种面对面的相互沟通，从而顺当解决问题。客户由衷的感谢和满意的笑容是我在工作中得到的最好的嘉奖。</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急躁讲解演示，坚持能在自助设备上办理的业务不上柜台。现在越来越多的客户学会了使用查询机打印存折、修改密码，在查询机上买卖基金，在取款机上取款、转账等等。在日常工作中，我还时时监控自助设备运转状况，保证设备使用率。在各位同事的共同努力下，我支行顺当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当大堂经理以来，我准时与客户沟通了解客户需求，不断收集客户信息，充分挖掘客户资源，定时更新理财信息，有了新的理财产品准时跟客户联系，用自己娴熟的业务学问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xx人员的职责，如大堂助理、保安员。在工作中，我依据业务繁忙状况准时与主管、柜员沟通，形成有效互动，合理支配营业窗口。还把营业厅分为排号区、填单区、自助设备服务区和等候区，依据客户的状况合理分工，保证每个业务区域都有服务人员，使大堂工作井然有序，给客户供应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急躁和爱心，要想客户所想，急客户所急，站在客户的`角度思索问题，再难解决的问题也会迎刃而解。服务的最高境界就是得到客户的信任和认可，接触多了，很多客户变成了生疏的伴侣，进而成为我行的忠实客户。做大堂经理不难，但要做个称职的优秀的大堂经理还有很多学问需要去学习，很多解决问题的方式方法需要去摸索，大堂经理不但需要解决问题的快速反应力气，站立式服务更需要充分的体力。网点转型工作正在逐步开放，凹凸柜分区的作用正在逐步显现。作为网点转型中重要的一个部分，营业部大堂经理队伍中的一般一员，我正“累并欢快”的工作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2025-01-17T14:08:52+08:00</dcterms:created>
  <dcterms:modified xsi:type="dcterms:W3CDTF">2025-01-17T14:08:52+08:00</dcterms:modified>
</cp:coreProperties>
</file>

<file path=docProps/custom.xml><?xml version="1.0" encoding="utf-8"?>
<Properties xmlns="http://schemas.openxmlformats.org/officeDocument/2006/custom-properties" xmlns:vt="http://schemas.openxmlformats.org/officeDocument/2006/docPropsVTypes"/>
</file>