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2024年财务总监年度工作总结及工作计划 财务总监的年度工作总结(优质11篇)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那么下面我就给大家讲一讲计划书怎么写才比较好，我们一起来看一看吧。财务总监年度工作总结及工作计划篇一正是荆条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财务总监年度工作总结及工作计划篇一</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财务总监年度工作总结及工作计划篇二</w:t>
      </w:r>
    </w:p>
    <w:p>
      <w:pPr>
        <w:ind w:left="0" w:right="0" w:firstLine="560"/>
        <w:spacing w:before="450" w:after="450" w:line="312" w:lineRule="auto"/>
      </w:pPr>
      <w:r>
        <w:rPr>
          <w:rFonts w:ascii="宋体" w:hAnsi="宋体" w:eastAsia="宋体" w:cs="宋体"/>
          <w:color w:val="000"/>
          <w:sz w:val="28"/>
          <w:szCs w:val="28"/>
        </w:rPr>
        <w:t xml:space="preserve">       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财务总监工作总结2024工作总结。你记住，在企业你与ceo共生存!</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财务总监年度工作总结及工作计划篇三</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财务总监年度工作总结及工作计划篇四</w:t>
      </w:r>
    </w:p>
    <w:p>
      <w:pPr>
        <w:ind w:left="0" w:right="0" w:firstLine="560"/>
        <w:spacing w:before="450" w:after="450" w:line="312" w:lineRule="auto"/>
      </w:pPr>
      <w:r>
        <w:rPr>
          <w:rFonts w:ascii="宋体" w:hAnsi="宋体" w:eastAsia="宋体" w:cs="宋体"/>
          <w:color w:val="000"/>
          <w:sz w:val="28"/>
          <w:szCs w:val="28"/>
        </w:rPr>
        <w:t xml:space="preserve">辞旧迎新、岁末总结，根据公司的要求及财务部自身建设的需要对20xx年度财务工作做一个年度总结，以完善财务部的各项工作，提高财务部工作的效率。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本年度，我们财务部也有了一个全新的开始，人员结构有较大的调整，从上市公司聘请了资深的注册会计师担任公司的财务经理，逐步规范公司的财务流程，为进一步冲刺新三板，打下坚实的基础；在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成功统一实施会计电算化（由原来的金蝶k3和在线友商会计二个软件归为一个软件核算），使财务工作上一个新的台阶。按照年初计划，财务部于7月底完成了财务软件的统一实施工作。在实施中王武阳经理努力自学、探索，在数据初始化时建立了规范的企业帐套体系，对会计科目、核算项目、费用项目的设置均按照企业会计准则的规定进行设置。为今后税务部门、外部审计部门等单位进行帐务检查做好前期工作。目前会计电算化已全面实施，运行良好，由财务经理王武阳负责。会计人员全都熟练掌握了财务软件的应用与操作，财务核算顺利过渡到金蝶k3中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及时完成对各种原始凭证单据的审核及相关账务处理，并按照会计基础规范化的规定和要求，完成对金蝶k3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xx份，及时打印、整理、装订和保存会计凭证xx本。常规性的财务工作是最平常最繁琐的工作内容，公司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3、加强库存现金、承兑汇票、银行存款账户的管理，做到日清月结，帐实相符。</w:t>
      </w:r>
    </w:p>
    <w:p>
      <w:pPr>
        <w:ind w:left="0" w:right="0" w:firstLine="560"/>
        <w:spacing w:before="450" w:after="450" w:line="312" w:lineRule="auto"/>
      </w:pPr>
      <w:r>
        <w:rPr>
          <w:rFonts w:ascii="宋体" w:hAnsi="宋体" w:eastAsia="宋体" w:cs="宋体"/>
          <w:color w:val="000"/>
          <w:sz w:val="28"/>
          <w:szCs w:val="28"/>
        </w:rPr>
        <w:t xml:space="preserve">4、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5、加强对有关业务合同和对外支付款项的审核及管理，保证款项的支付、资金的使用安全合理。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6、认真核算、审核职工薪酬发放表，做到准确及时支付各项职工薪酬；较好完成了代扣代缴个人所得税的相关工作。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7、按照规定编制和报送年度、季度、月度国税局、统计局、经信委、银行等单位相关财务报表和财务分析报告，做到数据的真实准确，并争取及时向公司领导汇报相关情况。</w:t>
      </w:r>
    </w:p>
    <w:p>
      <w:pPr>
        <w:ind w:left="0" w:right="0" w:firstLine="560"/>
        <w:spacing w:before="450" w:after="450" w:line="312" w:lineRule="auto"/>
      </w:pPr>
      <w:r>
        <w:rPr>
          <w:rFonts w:ascii="宋体" w:hAnsi="宋体" w:eastAsia="宋体" w:cs="宋体"/>
          <w:color w:val="000"/>
          <w:sz w:val="28"/>
          <w:szCs w:val="28"/>
        </w:rPr>
        <w:t xml:space="preserve">8、能较好配合及协助公司其他部门的相关工作。协同销售部做好购销结算及货款收支；协助配合生产部门在生产数据的收集、整理、统计、生产报表编制；协助人力资源部在社会保险业务办理；协助行政办做好各项费用支出控制；配合仓储部在物资出入库、盘点、各项资产管理等相关工作；协助项目做好项目的引进、消化、吸收、验收、审计等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加强应收帐款的管理，针对业务经理二个月没有销售及回笼的客户加强对帐工作，确保销售回笼率达到100%。</w:t>
      </w:r>
    </w:p>
    <w:p>
      <w:pPr>
        <w:ind w:left="0" w:right="0" w:firstLine="560"/>
        <w:spacing w:before="450" w:after="450" w:line="312" w:lineRule="auto"/>
      </w:pPr>
      <w:r>
        <w:rPr>
          <w:rFonts w:ascii="宋体" w:hAnsi="宋体" w:eastAsia="宋体" w:cs="宋体"/>
          <w:color w:val="000"/>
          <w:sz w:val="28"/>
          <w:szCs w:val="28"/>
        </w:rPr>
        <w:t xml:space="preserve">10、加强与主管税务部门在纳税申报、税务协查等业务方面的沟通与交流；保持与银行部门在资金收支、账户管理等方面的良好合作关系。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11、积极配合和完成上级公司在新三板资产评估、会计审计、外部投资等方面的工作。</w:t>
      </w:r>
    </w:p>
    <w:p>
      <w:pPr>
        <w:ind w:left="0" w:right="0" w:firstLine="560"/>
        <w:spacing w:before="450" w:after="450" w:line="312" w:lineRule="auto"/>
      </w:pPr>
      <w:r>
        <w:rPr>
          <w:rFonts w:ascii="宋体" w:hAnsi="宋体" w:eastAsia="宋体" w:cs="宋体"/>
          <w:color w:val="000"/>
          <w:sz w:val="28"/>
          <w:szCs w:val="28"/>
        </w:rPr>
        <w:t xml:space="preserve">12、财务部加强对专业知识方面加强培训。尤其本年度营改增的全面实施、高新技术企业、个人所得税、新三板上市等国家均出台新法规，财务部经理安排专门时间进行了学习、讨论，在注重自身专业提高的同时充分带动本部门职员。培养财务人员增强独立解决问题的能力。</w:t>
      </w:r>
    </w:p>
    <w:p>
      <w:pPr>
        <w:ind w:left="0" w:right="0" w:firstLine="560"/>
        <w:spacing w:before="450" w:after="450" w:line="312" w:lineRule="auto"/>
      </w:pPr>
      <w:r>
        <w:rPr>
          <w:rFonts w:ascii="宋体" w:hAnsi="宋体" w:eastAsia="宋体" w:cs="宋体"/>
          <w:color w:val="000"/>
          <w:sz w:val="28"/>
          <w:szCs w:val="28"/>
        </w:rPr>
        <w:t xml:space="preserve">13、加强信贷资金管理。公司的主要特点是产品品种多、部分产品季节性强，原材料受国际市场制约比较明显，筹集资金是财务的一个主要职能，良好的银企关系，是企业融资的一根纽带，公司发展至今，生产资金的筹集，一直是公司领导层关心的问题，20xx年度，财务充分做好银企的对接，在保障生产经营的基础上，流动资金贷款由年初的3500万元降低到年底20xx余万元。</w:t>
      </w:r>
    </w:p>
    <w:p>
      <w:pPr>
        <w:ind w:left="0" w:right="0" w:firstLine="560"/>
        <w:spacing w:before="450" w:after="450" w:line="312" w:lineRule="auto"/>
      </w:pPr>
      <w:r>
        <w:rPr>
          <w:rFonts w:ascii="宋体" w:hAnsi="宋体" w:eastAsia="宋体" w:cs="宋体"/>
          <w:color w:val="000"/>
          <w:sz w:val="28"/>
          <w:szCs w:val="28"/>
        </w:rPr>
        <w:t xml:space="preserve">14、配合公司领导做好体系培训、制度建设、日常管理等方面的工作。</w:t>
      </w:r>
    </w:p>
    <w:p>
      <w:pPr>
        <w:ind w:left="0" w:right="0" w:firstLine="560"/>
        <w:spacing w:before="450" w:after="450" w:line="312" w:lineRule="auto"/>
      </w:pPr>
      <w:r>
        <w:rPr>
          <w:rFonts w:ascii="宋体" w:hAnsi="宋体" w:eastAsia="宋体" w:cs="宋体"/>
          <w:color w:val="000"/>
          <w:sz w:val="28"/>
          <w:szCs w:val="28"/>
        </w:rPr>
        <w:t xml:space="preserve">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公司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财务总监年度工作总结及工作计划篇五</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__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财务总监年度工作总结及工作计划篇六</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财务总监尽责完成自己的工作，基本完成领导工作，工作效果显著。但由于自己业务能力不足，无法详细了解公司生产经营的具体情况，工作还有很多需要提高和完善的地方。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财务总监年度工作总结及工作计划篇七</w:t>
      </w:r>
    </w:p>
    <w:p>
      <w:pPr>
        <w:ind w:left="0" w:right="0" w:firstLine="560"/>
        <w:spacing w:before="450" w:after="450" w:line="312" w:lineRule="auto"/>
      </w:pPr>
      <w:r>
        <w:rPr>
          <w:rFonts w:ascii="宋体" w:hAnsi="宋体" w:eastAsia="宋体" w:cs="宋体"/>
          <w:color w:val="000"/>
          <w:sz w:val="28"/>
          <w:szCs w:val="28"/>
        </w:rPr>
        <w:t xml:space="preserve">在管委会、董事会的正确领导下，围绕管委会“两年大跨越”和公司作为管委会“融资平台、建设主体、国有资产管理的主体及盈利主体、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w:t>
      </w:r>
    </w:p>
    <w:p>
      <w:pPr>
        <w:ind w:left="0" w:right="0" w:firstLine="560"/>
        <w:spacing w:before="450" w:after="450" w:line="312" w:lineRule="auto"/>
      </w:pPr>
      <w:r>
        <w:rPr>
          <w:rFonts w:ascii="宋体" w:hAnsi="宋体" w:eastAsia="宋体" w:cs="宋体"/>
          <w:color w:val="000"/>
          <w:sz w:val="28"/>
          <w:szCs w:val="28"/>
        </w:rPr>
        <w:t xml:space="preserve">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w:t>
      </w:r>
    </w:p>
    <w:p>
      <w:pPr>
        <w:ind w:left="0" w:right="0" w:firstLine="560"/>
        <w:spacing w:before="450" w:after="450" w:line="312" w:lineRule="auto"/>
      </w:pPr>
      <w:r>
        <w:rPr>
          <w:rFonts w:ascii="宋体" w:hAnsi="宋体" w:eastAsia="宋体" w:cs="宋体"/>
          <w:color w:val="000"/>
          <w:sz w:val="28"/>
          <w:szCs w:val="28"/>
        </w:rPr>
        <w:t xml:space="preserve">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w:t>
      </w:r>
    </w:p>
    <w:p>
      <w:pPr>
        <w:ind w:left="0" w:right="0" w:firstLine="560"/>
        <w:spacing w:before="450" w:after="450" w:line="312" w:lineRule="auto"/>
      </w:pPr>
      <w:r>
        <w:rPr>
          <w:rFonts w:ascii="宋体" w:hAnsi="宋体" w:eastAsia="宋体" w:cs="宋体"/>
          <w:color w:val="000"/>
          <w:sz w:val="28"/>
          <w:szCs w:val="28"/>
        </w:rPr>
        <w:t xml:space="preserve">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财务总监年度工作总结及工作计划篇九</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xx年担任xx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关于现金管理的办法》(样板书第11页改一下复印)，堵决了小金库的存在。严格执行差旅费、材料费用等的报销制度，堵决弄虚作假。x年x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财务总监年度工作总结及工作计划篇十</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财务总监年度工作总结及工作计划篇十一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2025-01-16T11:17:13+08:00</dcterms:created>
  <dcterms:modified xsi:type="dcterms:W3CDTF">2025-01-16T11:17:13+08:00</dcterms:modified>
</cp:coreProperties>
</file>

<file path=docProps/custom.xml><?xml version="1.0" encoding="utf-8"?>
<Properties xmlns="http://schemas.openxmlformats.org/officeDocument/2006/custom-properties" xmlns:vt="http://schemas.openxmlformats.org/officeDocument/2006/docPropsVTypes"/>
</file>