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2024年医院后勤个人工作总结(汇总9篇)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医院后勤个人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医院后勤个人工作总结篇一</w:t>
      </w:r>
    </w:p>
    <w:p>
      <w:pPr>
        <w:ind w:left="0" w:right="0" w:firstLine="560"/>
        <w:spacing w:before="450" w:after="450" w:line="312" w:lineRule="auto"/>
      </w:pPr>
      <w:r>
        <w:rPr>
          <w:rFonts w:ascii="宋体" w:hAnsi="宋体" w:eastAsia="宋体" w:cs="宋体"/>
          <w:color w:val="000"/>
          <w:sz w:val="28"/>
          <w:szCs w:val="28"/>
        </w:rPr>
        <w:t xml:space="preserve">20--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加强理论领悟，提高思想政治觉悟，树立全心全意为人民服务的理念。提高全体科员的思想觉悟和道德修养，树立正确的世界观、人生观、价值观。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2、加强法律法规的领悟，落实岗位职责制。没有规矩就没有方圆，法律、规章制度、岗位职责是咱们行为的基本准则，是咱们工作的合格尺度。咱们在加强思想工作的同时，也加强法律法规，单位规章制度以及岗位职责的领悟，不断提高遵纪守法、按规章制度办事，认真履行岗位职责的自觉性，发奋完成各项工作任务。</w:t>
      </w:r>
    </w:p>
    <w:p>
      <w:pPr>
        <w:ind w:left="0" w:right="0" w:firstLine="560"/>
        <w:spacing w:before="450" w:after="450" w:line="312" w:lineRule="auto"/>
      </w:pPr>
      <w:r>
        <w:rPr>
          <w:rFonts w:ascii="宋体" w:hAnsi="宋体" w:eastAsia="宋体" w:cs="宋体"/>
          <w:color w:val="000"/>
          <w:sz w:val="28"/>
          <w:szCs w:val="28"/>
        </w:rPr>
        <w:t xml:space="preserve">3、加强科学文化知识，专业技术知识的领悟，建设一个招之能来，来之能战，战之能胜的后勤战斗团队。医院后勤工作纷繁复杂，不一样工种有不一样的专业之术，有不一样的岗位职责，要完成不一样的工作任务，就需要一个有各种专业技术组合的队伍，就需要一个团结协作的队伍，才能更好地为临床一线服务，才能使医院这个大团体更好地为人民服务。咱们后勤全体员工在加强思想政治领悟制度化的同时，加强科学文化知识的领悟，加强各岗位的专业技术领悟，单岗位工种还要双技术知识领悟甚至多技术知识领悟。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4、千沟万壑点滴汇，历尽艰辛到海洋。经过几年的艰辛，经过千万人的发奋，一座新医院最后在新的一年开始屹立在--县城中。新医院项目建设从20__年立项到20--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20--年1月11日举办搬迁庆典，并启用试运营。之后，全体项目工作人员一如既往，继续完善项目建设的收尾工作，落实专项验收，做好项目跟踪服务，收集整理项目技术文件资料，管理文件资料、信息文件资料等，用心配合区、市、县督察的各项迎检工作、整改工作、不断完善项目建设工作。不断发奋，在完善一期工程的同时，开展二期工程的规划、申报工作，同时已完成了--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带给了场所。装修了康复中心、残疾人康复中心等20__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5、完成了各科室变迁新医院的工作任务和各种集会的后勤工作任务以及日常的后勤保障供给任务。在搬迁任务中，在保证被服、消毒用品供应中出车2500多台次，工人数千人日次;物资办公用品供应100多万元;中心供氧20__多立方米。物资供应做到下收下送，确保临床以及各科室的需要。加强职工食堂和营养食堂的建设，确保职工，实习生以及就医病人等膳食需要以及完成各种会议、来宾接待等工作任务，20--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6、加强院容院貌建设，美化绿化环境：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(1)落实医院保洁制度以及分区保洁职责制，持续医院清洁以及环境的卫生清洁。</w:t>
      </w:r>
    </w:p>
    <w:p>
      <w:pPr>
        <w:ind w:left="0" w:right="0" w:firstLine="560"/>
        <w:spacing w:before="450" w:after="450" w:line="312" w:lineRule="auto"/>
      </w:pPr>
      <w:r>
        <w:rPr>
          <w:rFonts w:ascii="宋体" w:hAnsi="宋体" w:eastAsia="宋体" w:cs="宋体"/>
          <w:color w:val="000"/>
          <w:sz w:val="28"/>
          <w:szCs w:val="28"/>
        </w:rPr>
        <w:t xml:space="preserve">(2)绿化美化医院，确保医院东院的绿化面积之外，新区医院新增绿化面积15000多平方米。</w:t>
      </w:r>
    </w:p>
    <w:p>
      <w:pPr>
        <w:ind w:left="0" w:right="0" w:firstLine="560"/>
        <w:spacing w:before="450" w:after="450" w:line="312" w:lineRule="auto"/>
      </w:pPr>
      <w:r>
        <w:rPr>
          <w:rFonts w:ascii="宋体" w:hAnsi="宋体" w:eastAsia="宋体" w:cs="宋体"/>
          <w:color w:val="000"/>
          <w:sz w:val="28"/>
          <w:szCs w:val="28"/>
        </w:rPr>
        <w:t xml:space="preserve">(3)用心参加城乡卫生清洁工程，完成县委、政府交给的城乡清洁工程任务。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后勤虽然做了超多的工作，但医院在发展，要求在提高，需要咱们不断的发现自我的问题，解决问题，跟上时代发展的需要。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(1)后勤人员的思想政治、业务技术素质、管理水平偏低，需要加强领悟，不断完善自身建设。</w:t>
      </w:r>
    </w:p>
    <w:p>
      <w:pPr>
        <w:ind w:left="0" w:right="0" w:firstLine="560"/>
        <w:spacing w:before="450" w:after="450" w:line="312" w:lineRule="auto"/>
      </w:pPr>
      <w:r>
        <w:rPr>
          <w:rFonts w:ascii="宋体" w:hAnsi="宋体" w:eastAsia="宋体" w:cs="宋体"/>
          <w:color w:val="000"/>
          <w:sz w:val="28"/>
          <w:szCs w:val="28"/>
        </w:rPr>
        <w:t xml:space="preserve">(2)有些管理项目不到位，不完善，如固定资产管理。三未做到量化管理、社会化管理。</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医院后勤个人工作总结篇二</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医院后勤个人工作总结篇三</w:t>
      </w:r>
    </w:p>
    <w:p>
      <w:pPr>
        <w:ind w:left="0" w:right="0" w:firstLine="560"/>
        <w:spacing w:before="450" w:after="450" w:line="312" w:lineRule="auto"/>
      </w:pPr>
      <w:r>
        <w:rPr>
          <w:rFonts w:ascii="宋体" w:hAnsi="宋体" w:eastAsia="宋体" w:cs="宋体"/>
          <w:color w:val="000"/>
          <w:sz w:val="28"/>
          <w:szCs w:val="28"/>
        </w:rPr>
        <w:t xml:space="preserve">20--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w:t>
      </w:r>
    </w:p>
    <w:p>
      <w:pPr>
        <w:ind w:left="0" w:right="0" w:firstLine="560"/>
        <w:spacing w:before="450" w:after="450" w:line="312" w:lineRule="auto"/>
      </w:pPr>
      <w:r>
        <w:rPr>
          <w:rFonts w:ascii="宋体" w:hAnsi="宋体" w:eastAsia="宋体" w:cs="宋体"/>
          <w:color w:val="000"/>
          <w:sz w:val="28"/>
          <w:szCs w:val="28"/>
        </w:rPr>
        <w:t xml:space="preserve">现将上半年来的工作述职如下：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工作中，我积极参与学习十八大精神。通过学习，不仅进一步提高了自己的管理水平和工作能力。同时树立了自身正确的世界观、人生观和价值观，为工作的更好开展奠定了思想基础。</w:t>
      </w:r>
    </w:p>
    <w:p>
      <w:pPr>
        <w:ind w:left="0" w:right="0" w:firstLine="560"/>
        <w:spacing w:before="450" w:after="450" w:line="312" w:lineRule="auto"/>
      </w:pPr>
      <w:r>
        <w:rPr>
          <w:rFonts w:ascii="宋体" w:hAnsi="宋体" w:eastAsia="宋体" w:cs="宋体"/>
          <w:color w:val="000"/>
          <w:sz w:val="28"/>
          <w:szCs w:val="28"/>
        </w:rPr>
        <w:t xml:space="preserve">二、工作开展方面</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 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要着眼大局，着眼今后的发展。向其他同事学习，取长补短，相互交流好工作经验，共同进步。新的一年里，我会围绕着医院的中心工作，明确个人职责做好本质工作，搞好协调、当好参谋、搞好服务，密切配合，希望能圆满地完成了--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医院后勤个人工作总结篇四</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xx年上半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2024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医院后勤个人工作总结篇五</w:t>
      </w:r>
    </w:p>
    <w:p>
      <w:pPr>
        <w:ind w:left="0" w:right="0" w:firstLine="560"/>
        <w:spacing w:before="450" w:after="450" w:line="312" w:lineRule="auto"/>
      </w:pPr>
      <w:r>
        <w:rPr>
          <w:rFonts w:ascii="宋体" w:hAnsi="宋体" w:eastAsia="宋体" w:cs="宋体"/>
          <w:color w:val="000"/>
          <w:sz w:val="28"/>
          <w:szCs w:val="28"/>
        </w:rPr>
        <w:t xml:space="preserve">医院后勤主要工作是采购、供应、维修。采购是全院财产、物资的计划采购;供应是院内供水、供电、供气、供油(锅炉、发电机房)、供应物资；维修是保证水通、电通、气通，不发生漏水、漏电现象，努力做到职工满意、病人满意。</w:t>
      </w:r>
    </w:p>
    <w:p>
      <w:pPr>
        <w:ind w:left="0" w:right="0" w:firstLine="560"/>
        <w:spacing w:before="450" w:after="450" w:line="312" w:lineRule="auto"/>
      </w:pPr>
      <w:r>
        <w:rPr>
          <w:rFonts w:ascii="宋体" w:hAnsi="宋体" w:eastAsia="宋体" w:cs="宋体"/>
          <w:color w:val="000"/>
          <w:sz w:val="28"/>
          <w:szCs w:val="28"/>
        </w:rPr>
        <w:t xml:space="preserve">2、电工房、中心制氧、中央空调实行24小时值班制度，有效地保证全院用水、用电、用氧、用空调的需求，尽力为临床科室带给满意的服务。</w:t>
      </w:r>
    </w:p>
    <w:p>
      <w:pPr>
        <w:ind w:left="0" w:right="0" w:firstLine="560"/>
        <w:spacing w:before="450" w:after="450" w:line="312" w:lineRule="auto"/>
      </w:pPr>
      <w:r>
        <w:rPr>
          <w:rFonts w:ascii="宋体" w:hAnsi="宋体" w:eastAsia="宋体" w:cs="宋体"/>
          <w:color w:val="000"/>
          <w:sz w:val="28"/>
          <w:szCs w:val="28"/>
        </w:rPr>
        <w:t xml:space="preserve">3、后勤保障科负责全院供水管道、排水管道、供电线路、制氧设备、供氧管道、空调管道、病床呼叫系统、家具等的维修任务，维修工作量大面广，为保证维修工作顺利开展，科室将维修人员分为水工、电工、制氧、空调四个专业组，分科室将维修任务对各个专业组和维修人员进行分工，同时又相互协作，有些维修人员身兼数职，但他们任劳任怨，随叫随到、接报必修，一年来完成各项维修任务、更换照明装置等共一千多项，有效地为临床科室诊疗活动的开展解除了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4、加强对后勤社会化项目的监督管理。利用医院等级评审的契机，不定时对食堂的饭厅及仓库进行检查，责成承包人对防苍蝇、防老鼠、防霉变采取有效措施，杜绝变质食品上桌；对xx物业公司的保洁效果采取每周一次全院满意度调查和月末质量考评相结合的评分法，科室保洁专职人员不定时对全院卫生状况进行突击检查，及时与xx物业公司人员沟通，督促其改善员工工作作风和工作效率。(在全院护士长和保洁监管委员会人员的认真检查和评比中，一月份xx物业公司的得分达不到标准要求，我们扣回了xx元的物业加班费，期望透过扣款的形式能有效地促进保洁工作的良性开展)。</w:t>
      </w:r>
    </w:p>
    <w:p>
      <w:pPr>
        <w:ind w:left="0" w:right="0" w:firstLine="560"/>
        <w:spacing w:before="450" w:after="450" w:line="312" w:lineRule="auto"/>
      </w:pPr>
      <w:r>
        <w:rPr>
          <w:rFonts w:ascii="宋体" w:hAnsi="宋体" w:eastAsia="宋体" w:cs="宋体"/>
          <w:color w:val="000"/>
          <w:sz w:val="28"/>
          <w:szCs w:val="28"/>
        </w:rPr>
        <w:t xml:space="preserve">1、根据三级医院的要求，在维护好医院正常秩序的同时，继续做好安全隐患的排查、整改工作。</w:t>
      </w:r>
    </w:p>
    <w:p>
      <w:pPr>
        <w:ind w:left="0" w:right="0" w:firstLine="560"/>
        <w:spacing w:before="450" w:after="450" w:line="312" w:lineRule="auto"/>
      </w:pPr>
      <w:r>
        <w:rPr>
          <w:rFonts w:ascii="宋体" w:hAnsi="宋体" w:eastAsia="宋体" w:cs="宋体"/>
          <w:color w:val="000"/>
          <w:sz w:val="28"/>
          <w:szCs w:val="28"/>
        </w:rPr>
        <w:t xml:space="preserve">2、在台风多发季节中，提前做好抗台防汛准备工作，在各低洼地带准备充足的沙包，台风来临之前将滞留在危险地带的人员和物资进行安全疏散、转移，努力将损失降到最低限度。</w:t>
      </w:r>
    </w:p>
    <w:p>
      <w:pPr>
        <w:ind w:left="0" w:right="0" w:firstLine="560"/>
        <w:spacing w:before="450" w:after="450" w:line="312" w:lineRule="auto"/>
      </w:pPr>
      <w:r>
        <w:rPr>
          <w:rFonts w:ascii="宋体" w:hAnsi="宋体" w:eastAsia="宋体" w:cs="宋体"/>
          <w:color w:val="000"/>
          <w:sz w:val="28"/>
          <w:szCs w:val="28"/>
        </w:rPr>
        <w:t xml:space="preserve">3、根据卫生部《医疗卫生机构灾害事故防范和应急处置指导意见》的要求，计划在新大楼启用之前，取得消防部门的支持，进行一次消防疏散演习。</w:t>
      </w:r>
    </w:p>
    <w:p>
      <w:pPr>
        <w:ind w:left="0" w:right="0" w:firstLine="560"/>
        <w:spacing w:before="450" w:after="450" w:line="312" w:lineRule="auto"/>
      </w:pPr>
      <w:r>
        <w:rPr>
          <w:rFonts w:ascii="宋体" w:hAnsi="宋体" w:eastAsia="宋体" w:cs="宋体"/>
          <w:color w:val="000"/>
          <w:sz w:val="28"/>
          <w:szCs w:val="28"/>
        </w:rPr>
        <w:t xml:space="preserve">4、目前病房大楼培伴床及被服管理比较混乱，占用着一些科室的走廊、通道、库房和配电间，给护士长对病房的管理造成困扰，存在不安全隐患，计划新的一年将配合护理部、后勤保障科等对病房的培护制度进行规范。</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后勤管理部的xxx，很高兴能够进入xxxx工作，不知不觉中已在医院工作满xx月了，回顾这xx月来，我在医院领导、科长及各位同事的支持与帮助下，严格要求自己，掌握科室规章制度，岗位职责与工作流程。按照医院的要求，较好地完成自己的本职工作。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后勤管理部对我来说是一个全新的岗位，首先我要先了解它的岗位职责与工作流程。后勤管理部主要负责医院后勤保障工作，具体职能是负责全院水、电、暖、制冷、污水处理等运行及保养工作；负责膳食、绿化、保洁、电梯等外包业务的监督管理工作；负责后勤物资采购，物品下送等工作。来医院工作时正逢医院评审期间，因此，这就要求我必须迅速的熟悉工作，了解各班组的工作职能，准备及规范班组、科室资料，接听来电、上传下达各项工作任务。并且随同科长深入班组、检查到位，做好对班组的监督督导工作，月底做好考勤上报工作。</w:t>
      </w:r>
    </w:p>
    <w:p>
      <w:pPr>
        <w:ind w:left="0" w:right="0" w:firstLine="560"/>
        <w:spacing w:before="450" w:after="450" w:line="312" w:lineRule="auto"/>
      </w:pPr>
      <w:r>
        <w:rPr>
          <w:rFonts w:ascii="宋体" w:hAnsi="宋体" w:eastAsia="宋体" w:cs="宋体"/>
          <w:color w:val="000"/>
          <w:sz w:val="28"/>
          <w:szCs w:val="28"/>
        </w:rPr>
        <w:t xml:space="preserve">思想重视，态度端正，牢固树立“以病人为中心”，全心全意为病员、职工服务的思想，努力做好后勤保障工作。团结同事，不断进取，共同进步。</w:t>
      </w:r>
    </w:p>
    <w:p>
      <w:pPr>
        <w:ind w:left="0" w:right="0" w:firstLine="560"/>
        <w:spacing w:before="450" w:after="450" w:line="312" w:lineRule="auto"/>
      </w:pPr>
      <w:r>
        <w:rPr>
          <w:rFonts w:ascii="宋体" w:hAnsi="宋体" w:eastAsia="宋体" w:cs="宋体"/>
          <w:color w:val="000"/>
          <w:sz w:val="28"/>
          <w:szCs w:val="28"/>
        </w:rPr>
        <w:t xml:space="preserve">入职xx月来，敬岗敬业，取得一些成绩，但也存在不足：1、虽然已对后勤工作比较熟练，但细微工作还是不太纯熟；2、实践能力还有待提高进步。</w:t>
      </w:r>
    </w:p>
    <w:p>
      <w:pPr>
        <w:ind w:left="0" w:right="0" w:firstLine="560"/>
        <w:spacing w:before="450" w:after="450" w:line="312" w:lineRule="auto"/>
      </w:pPr>
      <w:r>
        <w:rPr>
          <w:rFonts w:ascii="宋体" w:hAnsi="宋体" w:eastAsia="宋体" w:cs="宋体"/>
          <w:color w:val="000"/>
          <w:sz w:val="28"/>
          <w:szCs w:val="28"/>
        </w:rPr>
        <w:t xml:space="preserve">新的一年刚开始，在这一年来，我要遵守医院各项规章制度，提高自己的思想政治水平；加强理论学习，不断实践，提高自身工作水平；更好的为员工、病人服务。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医院后勤个人工作总结篇七</w:t>
      </w:r>
    </w:p>
    <w:p>
      <w:pPr>
        <w:ind w:left="0" w:right="0" w:firstLine="560"/>
        <w:spacing w:before="450" w:after="450" w:line="312" w:lineRule="auto"/>
      </w:pPr>
      <w:r>
        <w:rPr>
          <w:rFonts w:ascii="宋体" w:hAnsi="宋体" w:eastAsia="宋体" w:cs="宋体"/>
          <w:color w:val="000"/>
          <w:sz w:val="28"/>
          <w:szCs w:val="28"/>
        </w:rPr>
        <w:t xml:space="preserve">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 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xx年杂志印刷了三期，共8万本，xx年挂历共做3000本，根据客户群的不同，都做到了有效的发放。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医院后勤个人工作总结篇八</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你们好我是xx店厨师长xx，紧张而忙碌的xx已经结束了，回顾这一年的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 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医院后勤个人工作总结篇九</w:t>
      </w:r>
    </w:p>
    <w:p>
      <w:pPr>
        <w:ind w:left="0" w:right="0" w:firstLine="560"/>
        <w:spacing w:before="450" w:after="450" w:line="312" w:lineRule="auto"/>
      </w:pPr>
      <w:r>
        <w:rPr>
          <w:rFonts w:ascii="宋体" w:hAnsi="宋体" w:eastAsia="宋体" w:cs="宋体"/>
          <w:color w:val="000"/>
          <w:sz w:val="28"/>
          <w:szCs w:val="28"/>
        </w:rPr>
        <w:t xml:space="preserve">在忙碌和充实中度过，总的来说，我院后勤部门较好地完成了全年的工作任务。现回顾总结如下：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新的一年里，我会围绕着医院的中心工作，明确个人职责做好本质工作，搞好协调、当好参谋、搞好服务，密切配合，希望能圆满地完成了今年的各项工作任务，为医院发展起到积极作用。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2025-01-16T14:49:00+08:00</dcterms:created>
  <dcterms:modified xsi:type="dcterms:W3CDTF">2025-01-16T14:49:00+08:00</dcterms:modified>
</cp:coreProperties>
</file>

<file path=docProps/custom.xml><?xml version="1.0" encoding="utf-8"?>
<Properties xmlns="http://schemas.openxmlformats.org/officeDocument/2006/custom-properties" xmlns:vt="http://schemas.openxmlformats.org/officeDocument/2006/docPropsVTypes"/>
</file>