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开展知识产权宣传周活动总结(通用8篇)</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这里给大家分享一些最新的总结书范文，方便大家学习。开展知识产权宣传周活动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开展知识产权宣传周活动总结篇一</w:t>
      </w:r>
    </w:p>
    <w:p>
      <w:pPr>
        <w:ind w:left="0" w:right="0" w:firstLine="560"/>
        <w:spacing w:before="450" w:after="450" w:line="312" w:lineRule="auto"/>
      </w:pPr>
      <w:r>
        <w:rPr>
          <w:rFonts w:ascii="宋体" w:hAnsi="宋体" w:eastAsia="宋体" w:cs="宋体"/>
          <w:color w:val="000"/>
          <w:sz w:val="28"/>
          <w:szCs w:val="28"/>
        </w:rPr>
        <w:t xml:space="preserve">4月24日下午，西津街道城西社区开展以“知识产权与健康中国”为主题的知识产权宣传活动。</w:t>
      </w:r>
    </w:p>
    <w:p>
      <w:pPr>
        <w:ind w:left="0" w:right="0" w:firstLine="560"/>
        <w:spacing w:before="450" w:after="450" w:line="312" w:lineRule="auto"/>
      </w:pPr>
      <w:r>
        <w:rPr>
          <w:rFonts w:ascii="宋体" w:hAnsi="宋体" w:eastAsia="宋体" w:cs="宋体"/>
          <w:color w:val="000"/>
          <w:sz w:val="28"/>
          <w:szCs w:val="28"/>
        </w:rPr>
        <w:t xml:space="preserve">社区工作志愿者耐心地向前来咨询的\'居民讲解关于知识产权相关知识，引导居民如何辨真防假的方法和倡导维护消费者合法权益、保护知识产权不受侵害。同时，针对居民提出的一些热点问题，如知识产权侵权的表现形式、如何发现侵权行为、如何举报侵权行为等相关问题，志愿者们也从法律角度进行了详尽解答。</w:t>
      </w:r>
    </w:p>
    <w:p>
      <w:pPr>
        <w:ind w:left="0" w:right="0" w:firstLine="560"/>
        <w:spacing w:before="450" w:after="450" w:line="312" w:lineRule="auto"/>
      </w:pPr>
      <w:r>
        <w:rPr>
          <w:rFonts w:ascii="宋体" w:hAnsi="宋体" w:eastAsia="宋体" w:cs="宋体"/>
          <w:color w:val="000"/>
          <w:sz w:val="28"/>
          <w:szCs w:val="28"/>
        </w:rPr>
        <w:t xml:space="preserve">通过此次活动，不仅普及了知识产权和法律法规知识，同时提高了社区居民的知识产权保护意识。</w:t>
      </w:r>
    </w:p>
    <w:p>
      <w:pPr>
        <w:ind w:left="0" w:right="0" w:firstLine="560"/>
        <w:spacing w:before="450" w:after="450" w:line="312" w:lineRule="auto"/>
      </w:pPr>
      <w:r>
        <w:rPr>
          <w:rFonts w:ascii="黑体" w:hAnsi="黑体" w:eastAsia="黑体" w:cs="黑体"/>
          <w:color w:val="000000"/>
          <w:sz w:val="34"/>
          <w:szCs w:val="34"/>
          <w:b w:val="1"/>
          <w:bCs w:val="1"/>
        </w:rPr>
        <w:t xml:space="preserve">开展知识产权宣传周活动总结篇二</w:t>
      </w:r>
    </w:p>
    <w:p>
      <w:pPr>
        <w:ind w:left="0" w:right="0" w:firstLine="560"/>
        <w:spacing w:before="450" w:after="450" w:line="312" w:lineRule="auto"/>
      </w:pPr>
      <w:r>
        <w:rPr>
          <w:rFonts w:ascii="宋体" w:hAnsi="宋体" w:eastAsia="宋体" w:cs="宋体"/>
          <w:color w:val="000"/>
          <w:sz w:val="28"/>
          <w:szCs w:val="28"/>
        </w:rPr>
        <w:t xml:space="preserve">4月26日是第x个世界知识产权日。连日来，我区广泛开展“知识产权宣传周”活动，通过知识产权进企业、进校园、进社区，全面加强知识产权保护宣传普及工作，促进潼南经济社会持续健康发展。</w:t>
      </w:r>
    </w:p>
    <w:p>
      <w:pPr>
        <w:ind w:left="0" w:right="0" w:firstLine="560"/>
        <w:spacing w:before="450" w:after="450" w:line="312" w:lineRule="auto"/>
      </w:pPr>
      <w:r>
        <w:rPr>
          <w:rFonts w:ascii="宋体" w:hAnsi="宋体" w:eastAsia="宋体" w:cs="宋体"/>
          <w:color w:val="000"/>
          <w:sz w:val="28"/>
          <w:szCs w:val="28"/>
        </w:rPr>
        <w:t xml:space="preserve">活动中，潼南市场监管局、区科技局、区农业农村委等相关单位以现场宣传为载体，在城区向市民发放知识产权宣传读本、专利申请指南、商标申请指南等宣传册，对知识产权、商标注册、侵犯注册商标专用权等内容进行宣传，并就群众关心、关注的知识产权话题进行现场交流和解答。</w:t>
      </w:r>
    </w:p>
    <w:p>
      <w:pPr>
        <w:ind w:left="0" w:right="0" w:firstLine="560"/>
        <w:spacing w:before="450" w:after="450" w:line="312" w:lineRule="auto"/>
      </w:pPr>
      <w:r>
        <w:rPr>
          <w:rFonts w:ascii="宋体" w:hAnsi="宋体" w:eastAsia="宋体" w:cs="宋体"/>
          <w:color w:val="000"/>
          <w:sz w:val="28"/>
          <w:szCs w:val="28"/>
        </w:rPr>
        <w:t xml:space="preserve">此外，各有关部门还对企业负责人进行知识产权培训，围绕知识产权的.创造、保护、管理、实施等内容，聚焦企业如何高质量打造专利，引导企业提高知识产权价值，丰富运用转化成果。</w:t>
      </w:r>
    </w:p>
    <w:p>
      <w:pPr>
        <w:ind w:left="0" w:right="0" w:firstLine="560"/>
        <w:spacing w:before="450" w:after="450" w:line="312" w:lineRule="auto"/>
      </w:pPr>
      <w:r>
        <w:rPr>
          <w:rFonts w:ascii="宋体" w:hAnsi="宋体" w:eastAsia="宋体" w:cs="宋体"/>
          <w:color w:val="000"/>
          <w:sz w:val="28"/>
          <w:szCs w:val="28"/>
        </w:rPr>
        <w:t xml:space="preserve">“我们学生也要保护好知识产权，养成独立思考的习惯，拒绝各种抄袭行为，不购买各种盗版商品，刻苦学习、主动探究、乐于创造。”在梓潼小学，授课老师对商标、版权、专利等知识产权相关内容向学生们进行宣讲，并向大家诠释了创新发明、知识产权保护的重要性，引导大家将知识产权相关知识应用于平时的学习生活。</w:t>
      </w:r>
    </w:p>
    <w:p>
      <w:pPr>
        <w:ind w:left="0" w:right="0" w:firstLine="560"/>
        <w:spacing w:before="450" w:after="450" w:line="312" w:lineRule="auto"/>
      </w:pPr>
      <w:r>
        <w:rPr>
          <w:rFonts w:ascii="宋体" w:hAnsi="宋体" w:eastAsia="宋体" w:cs="宋体"/>
          <w:color w:val="000"/>
          <w:sz w:val="28"/>
          <w:szCs w:val="28"/>
        </w:rPr>
        <w:t xml:space="preserve">据介绍，截至目前，全区有效专利达2024件，其中发明专利380件，外观专利339件，实用新型专利1353件。我区知识产权综合发展指数为32%，创造指数为38%，运用指数为9%，保护指数为58%，管理指数为59%。国家知识产权优势企业3户，市级知识产权优势企业24户，国家知识产权试点学校1所，市级知识产权试点学校2所。去年，我区成功通过国家知识产权试点城市验收。</w:t>
      </w:r>
    </w:p>
    <w:p>
      <w:pPr>
        <w:ind w:left="0" w:right="0" w:firstLine="560"/>
        <w:spacing w:before="450" w:after="450" w:line="312" w:lineRule="auto"/>
      </w:pPr>
      <w:r>
        <w:rPr>
          <w:rFonts w:ascii="黑体" w:hAnsi="黑体" w:eastAsia="黑体" w:cs="黑体"/>
          <w:color w:val="000000"/>
          <w:sz w:val="34"/>
          <w:szCs w:val="34"/>
          <w:b w:val="1"/>
          <w:bCs w:val="1"/>
        </w:rPr>
        <w:t xml:space="preserve">开展知识产权宣传周活动总结篇三</w:t>
      </w:r>
    </w:p>
    <w:p>
      <w:pPr>
        <w:ind w:left="0" w:right="0" w:firstLine="560"/>
        <w:spacing w:before="450" w:after="450" w:line="312" w:lineRule="auto"/>
      </w:pPr>
      <w:r>
        <w:rPr>
          <w:rFonts w:ascii="宋体" w:hAnsi="宋体" w:eastAsia="宋体" w:cs="宋体"/>
          <w:color w:val="000"/>
          <w:sz w:val="28"/>
          <w:szCs w:val="28"/>
        </w:rPr>
        <w:t xml:space="preserve">随着时代和科技文化的发展，知识产权在经济生活中的重要性与日俱增。为推动知识产权保护工作开展，提升知识产权保护意识，加强知识产权保护工作力度，在辖区营造良好宣传氛围。在“4·26”世界知识产权日到来之际，荣光街道同兴社区开展了宣传活动。</w:t>
      </w:r>
    </w:p>
    <w:p>
      <w:pPr>
        <w:ind w:left="0" w:right="0" w:firstLine="560"/>
        <w:spacing w:before="450" w:after="450" w:line="312" w:lineRule="auto"/>
      </w:pPr>
      <w:r>
        <w:rPr>
          <w:rFonts w:ascii="宋体" w:hAnsi="宋体" w:eastAsia="宋体" w:cs="宋体"/>
          <w:color w:val="000"/>
          <w:sz w:val="28"/>
          <w:szCs w:val="28"/>
        </w:rPr>
        <w:t xml:space="preserve">荣光街道同兴社区运用多媒体大屏幕，滚动播放世界知识产权日相关宣传海报及宣传片。通过简洁明快的海报和富有内涵的宣传片展播，让辖区居民对知识产权概念有了更清晰的\'认识了解，更好地推进了知识产权保护意识在群众范围中的推广，促进了知识产权工作的开展。为了扩大宣传覆盖面，同兴社区还将相关海报链接等转发到居民群当中，从而让更多的居民对知识产权保护形成意识，提高认识，加强了解，形成良好的维护知识产权氛围。</w:t>
      </w:r>
    </w:p>
    <w:p>
      <w:pPr>
        <w:ind w:left="0" w:right="0" w:firstLine="560"/>
        <w:spacing w:before="450" w:after="450" w:line="312" w:lineRule="auto"/>
      </w:pPr>
      <w:r>
        <w:rPr>
          <w:rFonts w:ascii="宋体" w:hAnsi="宋体" w:eastAsia="宋体" w:cs="宋体"/>
          <w:color w:val="000"/>
          <w:sz w:val="28"/>
          <w:szCs w:val="28"/>
        </w:rPr>
        <w:t xml:space="preserve">营造良好的知识产权工作氛围，提高全民知识产权保护意识，有助于提高全民族的创造力，维护创作者正当合法权益，提高广大人民群众文化自信意识。在接下来的工作中，同兴社区将继续积极开展相关宣传活动，让维护知识产权，重视原创，保护原作者权益的意识不断在群众中提升。</w:t>
      </w:r>
    </w:p>
    <w:p>
      <w:pPr>
        <w:ind w:left="0" w:right="0" w:firstLine="560"/>
        <w:spacing w:before="450" w:after="450" w:line="312" w:lineRule="auto"/>
      </w:pPr>
      <w:r>
        <w:rPr>
          <w:rFonts w:ascii="黑体" w:hAnsi="黑体" w:eastAsia="黑体" w:cs="黑体"/>
          <w:color w:val="000000"/>
          <w:sz w:val="34"/>
          <w:szCs w:val="34"/>
          <w:b w:val="1"/>
          <w:bCs w:val="1"/>
        </w:rPr>
        <w:t xml:space="preserve">开展知识产权宣传周活动总结篇四</w:t>
      </w:r>
    </w:p>
    <w:p>
      <w:pPr>
        <w:ind w:left="0" w:right="0" w:firstLine="560"/>
        <w:spacing w:before="450" w:after="450" w:line="312" w:lineRule="auto"/>
      </w:pPr>
      <w:r>
        <w:rPr>
          <w:rFonts w:ascii="宋体" w:hAnsi="宋体" w:eastAsia="宋体" w:cs="宋体"/>
          <w:color w:val="000"/>
          <w:sz w:val="28"/>
          <w:szCs w:val="28"/>
        </w:rPr>
        <w:t xml:space="preserve">根据市知识产权局《关于组织开展20xx年全市知识产权宣传周活动的通知》（x市知〔20xx〕x号文件）精神，我局紧紧围绕“xx”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根据市知识产权局的通知要求，我局认真制定今年的知识产权宣传周活动方案，提出活动要求，布置具体工作。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企业发展与知识产权战略\"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开展知识产权宣传周活动总结篇五</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产权局，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4月1日上午，由__维吾尔自治区知识产权研究会主办的纪念中国专利法实施30周年座谈会在__市召开，为我区20__年知识产权宣传月活动拉开了序幕。自治区知识产权局机关各处负责人，企业、大专院校、科研院所以及专利代理机构代表40余人参加了此次座谈会。专利法的实施为__的科技创新、经济社会发展作出了巨大贡献，涌现了诸如特变电工、绿色使者、金风科技等一大批高度重视专利工作、实施专利战略、拥有大量自主知识产权的优秀企业。20__年全区专利申请量的10210件，首破万件大关，增长2.15倍;而1985年全区专利申请量仅为36件，30年增长了284倍。</w:t>
      </w:r>
    </w:p>
    <w:p>
      <w:pPr>
        <w:ind w:left="0" w:right="0" w:firstLine="560"/>
        <w:spacing w:before="450" w:after="450" w:line="312" w:lineRule="auto"/>
      </w:pPr>
      <w:r>
        <w:rPr>
          <w:rFonts w:ascii="黑体" w:hAnsi="黑体" w:eastAsia="黑体" w:cs="黑体"/>
          <w:color w:val="000000"/>
          <w:sz w:val="34"/>
          <w:szCs w:val="34"/>
          <w:b w:val="1"/>
          <w:bCs w:val="1"/>
        </w:rPr>
        <w:t xml:space="preserve">开展知识产权宣传周活动总结篇六</w:t>
      </w:r>
    </w:p>
    <w:p>
      <w:pPr>
        <w:ind w:left="0" w:right="0" w:firstLine="560"/>
        <w:spacing w:before="450" w:after="450" w:line="312" w:lineRule="auto"/>
      </w:pPr>
      <w:r>
        <w:rPr>
          <w:rFonts w:ascii="宋体" w:hAnsi="宋体" w:eastAsia="宋体" w:cs="宋体"/>
          <w:color w:val="000"/>
          <w:sz w:val="28"/>
          <w:szCs w:val="28"/>
        </w:rPr>
        <w:t xml:space="preserve">为增强全社会尊重和保护版权的意识，积极推进版权强国建设，在第22个世界知识产权日来临之际，国家版权局将于20_年4月中旬起集中组织开展版权宣传活动，并将4月20日至26日作为重点宣传时段。现将有关事项通知如下。</w:t>
      </w:r>
    </w:p>
    <w:p>
      <w:pPr>
        <w:ind w:left="0" w:right="0" w:firstLine="560"/>
        <w:spacing w:before="450" w:after="450" w:line="312" w:lineRule="auto"/>
      </w:pPr>
      <w:r>
        <w:rPr>
          <w:rFonts w:ascii="宋体" w:hAnsi="宋体" w:eastAsia="宋体" w:cs="宋体"/>
          <w:color w:val="000"/>
          <w:sz w:val="28"/>
          <w:szCs w:val="28"/>
        </w:rPr>
        <w:t xml:space="preserve">二、围绕“全面开启版权强国建设新征程”主题，把贯彻落实党中央、国务院决策部署作为版权宣传工作的着眼点，结合贯彻落实《知识产权强国建设纲要(20_—2024年)》《“十四五”国家知识产权保护和运用规划》和《版权工作“十四五”规划》，做好版权创造、运用、保护、管理、服务各环节重点工作宣传报道，宣讲阐释“十四五”期间版权工作的思路、目标、任务和举措，让建设版权强国成为社会各界的共同期盼和积极行动。</w:t>
      </w:r>
    </w:p>
    <w:p>
      <w:pPr>
        <w:ind w:left="0" w:right="0" w:firstLine="560"/>
        <w:spacing w:before="450" w:after="450" w:line="312" w:lineRule="auto"/>
      </w:pPr>
      <w:r>
        <w:rPr>
          <w:rFonts w:ascii="宋体" w:hAnsi="宋体" w:eastAsia="宋体" w:cs="宋体"/>
          <w:color w:val="000"/>
          <w:sz w:val="28"/>
          <w:szCs w:val="28"/>
        </w:rPr>
        <w:t xml:space="preserve">三、结合版权服务人民群众幸福美好生活，做好打击侵权盗版案件、软件正版化、著作权登记、版权示范创建、版权展会授权交易活动、中国版权金奖、全国大学生版权征文等工作成果的宣传报道，立足版权工作实际，突出版权工作重点，紧扣版权热点事件，开展内容丰富、形式多样的宣传推广活动，促进版权理念更加深入人心。</w:t>
      </w:r>
    </w:p>
    <w:p>
      <w:pPr>
        <w:ind w:left="0" w:right="0" w:firstLine="560"/>
        <w:spacing w:before="450" w:after="450" w:line="312" w:lineRule="auto"/>
      </w:pPr>
      <w:r>
        <w:rPr>
          <w:rFonts w:ascii="宋体" w:hAnsi="宋体" w:eastAsia="宋体" w:cs="宋体"/>
          <w:color w:val="000"/>
          <w:sz w:val="28"/>
          <w:szCs w:val="28"/>
        </w:rPr>
        <w:t xml:space="preserve">四、宣传版权法律法规和基本知识，引导公众严格保护和合理运用版权。探索通过图文音视频等新媒体形式开展各具特色的宣传普及活动，促进社会公众尊重版权、崇尚创新的意识进一步提升，积极建设促进版权事业高质量发展的人文社会环境，为开创版权强国建设新局面提供更加有力的舆论支撑。</w:t>
      </w:r>
    </w:p>
    <w:p>
      <w:pPr>
        <w:ind w:left="0" w:right="0" w:firstLine="560"/>
        <w:spacing w:before="450" w:after="450" w:line="312" w:lineRule="auto"/>
      </w:pPr>
      <w:r>
        <w:rPr>
          <w:rFonts w:ascii="宋体" w:hAnsi="宋体" w:eastAsia="宋体" w:cs="宋体"/>
          <w:color w:val="000"/>
          <w:sz w:val="28"/>
          <w:szCs w:val="28"/>
        </w:rPr>
        <w:t xml:space="preserve">五、根据本地区、本单位实际情况，积极筹划，充分准备，在做好常态化疫情防控工作的前提下，科学稳妥、安全有序地开展版权宣传活动。要严格落实中央八项规定及其实施细则精神，厉行勤俭节约，杜绝形式主义和官僚主义，注重对网报刊台、论坛活动等宣传阵地的规范化管理，夯实主流思想舆论，务求宣传实效。</w:t>
      </w:r>
    </w:p>
    <w:p>
      <w:pPr>
        <w:ind w:left="0" w:right="0" w:firstLine="560"/>
        <w:spacing w:before="450" w:after="450" w:line="312" w:lineRule="auto"/>
      </w:pPr>
      <w:r>
        <w:rPr>
          <w:rFonts w:ascii="宋体" w:hAnsi="宋体" w:eastAsia="宋体" w:cs="宋体"/>
          <w:color w:val="000"/>
          <w:sz w:val="28"/>
          <w:szCs w:val="28"/>
        </w:rPr>
        <w:t xml:space="preserve">六、国家版权局将通过网络平台全面跟踪报道宣传周期间举办的各项活动。各地版权局、各相关单位要及时将相关宣传素材或宣传报道信息等报送国家版权局。</w:t>
      </w:r>
    </w:p>
    <w:p>
      <w:pPr>
        <w:ind w:left="0" w:right="0" w:firstLine="560"/>
        <w:spacing w:before="450" w:after="450" w:line="312" w:lineRule="auto"/>
      </w:pPr>
      <w:r>
        <w:rPr>
          <w:rFonts w:ascii="宋体" w:hAnsi="宋体" w:eastAsia="宋体" w:cs="宋体"/>
          <w:color w:val="000"/>
          <w:sz w:val="28"/>
          <w:szCs w:val="28"/>
        </w:rPr>
        <w:t xml:space="preserve">七、宣传周活动结束后，各地版权局、各相关单位应于5月8日前将宣传周活动情况以纸质版和电子版形式报送国家版权局。</w:t>
      </w:r>
    </w:p>
    <w:p>
      <w:pPr>
        <w:ind w:left="0" w:right="0" w:firstLine="560"/>
        <w:spacing w:before="450" w:after="450" w:line="312" w:lineRule="auto"/>
      </w:pPr>
      <w:r>
        <w:rPr>
          <w:rFonts w:ascii="黑体" w:hAnsi="黑体" w:eastAsia="黑体" w:cs="黑体"/>
          <w:color w:val="000000"/>
          <w:sz w:val="34"/>
          <w:szCs w:val="34"/>
          <w:b w:val="1"/>
          <w:bCs w:val="1"/>
        </w:rPr>
        <w:t xml:space="preserve">开展知识产权宣传周活动总结篇七</w:t>
      </w:r>
    </w:p>
    <w:p>
      <w:pPr>
        <w:ind w:left="0" w:right="0" w:firstLine="560"/>
        <w:spacing w:before="450" w:after="450" w:line="312" w:lineRule="auto"/>
      </w:pPr>
      <w:r>
        <w:rPr>
          <w:rFonts w:ascii="宋体" w:hAnsi="宋体" w:eastAsia="宋体" w:cs="宋体"/>
          <w:color w:val="000"/>
          <w:sz w:val="28"/>
          <w:szCs w:val="28"/>
        </w:rPr>
        <w:t xml:space="preserve">为迎接20xx年知识产权宣传周的到来，积极配合正在全国开展的保护知识产权专项活动，根据《福建省卫生厅关于关于组织开展20xx年知识产权宣传周活动的通知》（闽卫科教函20xx188号文件）要求，结合学院实际，20xx年4月19日至4月26日期间，开展了主题为“实施知识产权战略，支撑创新驱动发展”的知识产权宣传周活动，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为保证宣传周工作的有序开展，学院科研处承担了活动的准备、组织和实施工作。活动周期间，学院围绕主题活动，努力营造活动氛围，通过网络、海报、电子公告等形式，宣传知识产权的基本知识。</w:t>
      </w:r>
    </w:p>
    <w:p>
      <w:pPr>
        <w:ind w:left="0" w:right="0" w:firstLine="560"/>
        <w:spacing w:before="450" w:after="450" w:line="312" w:lineRule="auto"/>
      </w:pPr>
      <w:r>
        <w:rPr>
          <w:rFonts w:ascii="宋体" w:hAnsi="宋体" w:eastAsia="宋体" w:cs="宋体"/>
          <w:color w:val="000"/>
          <w:sz w:val="28"/>
          <w:szCs w:val="28"/>
        </w:rPr>
        <w:t xml:space="preserve">开展的主要活动包括：4月19-25日，在学校电子公告版上滚动发布宣传标语信息；在学院科研处网页上特设知识产权宣传专栏，宣传知识产权基本知识、知识产权法律法规以及知识产权的申请等，结合学院为医药行业高职院校的特点，通过各种案例宣传了医药领域的专利申请，专利权纠纷处理以及专利权保护等知识；此外，在学校公告栏上张贴宣传产权基本知识的大幅海报，进一步宣传、普及知识产权知识，增强广大师生知识产权保护意识，提高运用知识产权制度参与竞争的能力和水平。</w:t>
      </w:r>
    </w:p>
    <w:p>
      <w:pPr>
        <w:ind w:left="0" w:right="0" w:firstLine="560"/>
        <w:spacing w:before="450" w:after="450" w:line="312" w:lineRule="auto"/>
      </w:pPr>
      <w:r>
        <w:rPr>
          <w:rFonts w:ascii="宋体" w:hAnsi="宋体" w:eastAsia="宋体" w:cs="宋体"/>
          <w:color w:val="000"/>
          <w:sz w:val="28"/>
          <w:szCs w:val="28"/>
        </w:rPr>
        <w:t xml:space="preserve">近年来，学院在科研工作上有一定的突破和提升，承担的科研项目及获得的成果日益增多，但教职工对知识产权保护的意识和知识还很薄弱，相关的制度建设亦有所滞后，对于知识产权的理解和认识仅停留于表层，运用、维护知识产权能力有限，制约了科研工作的纵深发展。</w:t>
      </w:r>
    </w:p>
    <w:p>
      <w:pPr>
        <w:ind w:left="0" w:right="0" w:firstLine="560"/>
        <w:spacing w:before="450" w:after="450" w:line="312" w:lineRule="auto"/>
      </w:pPr>
      <w:r>
        <w:rPr>
          <w:rFonts w:ascii="宋体" w:hAnsi="宋体" w:eastAsia="宋体" w:cs="宋体"/>
          <w:color w:val="000"/>
          <w:sz w:val="28"/>
          <w:szCs w:val="28"/>
        </w:rPr>
        <w:t xml:space="preserve">鉴于保护知识产权是一项长期的工作，学院将以知识产权宣传周为契机，把此项工作长期不懈地坚持下去，不断加大宣传的深度和广度，努力使我院在运用、维护知识产权的能力再上一个新台阶。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开展知识产权宣传周活动总结篇八</w:t>
      </w:r>
    </w:p>
    <w:p>
      <w:pPr>
        <w:ind w:left="0" w:right="0" w:firstLine="560"/>
        <w:spacing w:before="450" w:after="450" w:line="312" w:lineRule="auto"/>
      </w:pPr>
      <w:r>
        <w:rPr>
          <w:rFonts w:ascii="宋体" w:hAnsi="宋体" w:eastAsia="宋体" w:cs="宋体"/>
          <w:color w:val="000"/>
          <w:sz w:val="28"/>
          <w:szCs w:val="28"/>
        </w:rPr>
        <w:t xml:space="preserve">我镇结合实际，紧紧围绕“创造、保护、发展”为宣传主题，积极推进以“尊重知识、崇尚创新、诚信守法”为核心的知识产权文化建设，营造良好的知识产权舆论氛围。在宣传周期间精心组织，做到宣传活动开展有序，重点突出，认真落实活动内容，采取有力措施，充分利用街头宣传、发放知识产权宣传资料、书写标语等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镇领导高度重视，成立以镇长为组长，各部门单位为成员的保护知识产权宣传周活动筹备小组，小组办公室设在经发办，筹备小组就“4·26”知识产权宣传周活动作了具体的安排和部署，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1、悬挂宣传横幅、派发知识产权宣传册。于赶场日在农贸市场悬挂宣传横幅、发放知识产权宣传资料。让广大公众了解知识产权就在身边，引导他们学习知识产权知识、树立创新理念、形成保护知识产权意识。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4月26日，组织综治办、经发办、农业服务中心、安监办、司法所、派出所、国土所等部门单位在青垭湾场镇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据统计，活动中出动宣传车1辆，在场镇悬挂宣传横标2条。发放知识产权宣传材料500份。为公众提供如何申请专利、怎样注册商标、如何保护知识产权等方面咨询，受到了过往群众的一致好评。</w:t>
      </w:r>
    </w:p>
    <w:p>
      <w:pPr>
        <w:ind w:left="0" w:right="0" w:firstLine="560"/>
        <w:spacing w:before="450" w:after="450" w:line="312" w:lineRule="auto"/>
      </w:pPr>
      <w:r>
        <w:rPr>
          <w:rFonts w:ascii="宋体" w:hAnsi="宋体" w:eastAsia="宋体" w:cs="宋体"/>
          <w:color w:val="000"/>
          <w:sz w:val="28"/>
          <w:szCs w:val="28"/>
        </w:rPr>
        <w:t xml:space="preserve">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创造、保护、发展”这一宣传主题，以增强我镇自主创新能力和知识产权意识，维护市场公正有序秩序，形成崇尚创新、保护知识产权社会风尚为目标。采取形式多样、贴近群众的宣传方式使全镇人民在“知识产权宣传周”期间增长了很多知识产权方面的知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在“4.26”世界知识产权宣传周活动中，通过各部门的不懈努力，知识产权宣传周的各项工作取得了可喜的成绩。但是我们也要看到，知识产权不是一朝一夕、一蹴而就的工作，要增强全镇的自主创新的能力、提高知识产权法律意识、营造公平有序市场环境，在活动中存在的问题还很多，主要体现在三个方面：</w:t>
      </w:r>
    </w:p>
    <w:p>
      <w:pPr>
        <w:ind w:left="0" w:right="0" w:firstLine="560"/>
        <w:spacing w:before="450" w:after="450" w:line="312" w:lineRule="auto"/>
      </w:pPr>
      <w:r>
        <w:rPr>
          <w:rFonts w:ascii="宋体" w:hAnsi="宋体" w:eastAsia="宋体" w:cs="宋体"/>
          <w:color w:val="000"/>
          <w:sz w:val="28"/>
          <w:szCs w:val="28"/>
        </w:rPr>
        <w:t xml:space="preserve">1、社会公众的知识产权意识仍很淡薄，有待进一步加大宣传和普及力度，不断创新宣传形式，增强宣传效果。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2、宣传经费和宣传形式需进一步加大，以确保知识产权保护工作的进一步开展。</w:t>
      </w:r>
    </w:p>
    <w:p>
      <w:pPr>
        <w:ind w:left="0" w:right="0" w:firstLine="560"/>
        <w:spacing w:before="450" w:after="450" w:line="312" w:lineRule="auto"/>
      </w:pPr>
      <w:r>
        <w:rPr>
          <w:rFonts w:ascii="宋体" w:hAnsi="宋体" w:eastAsia="宋体" w:cs="宋体"/>
          <w:color w:val="000"/>
          <w:sz w:val="28"/>
          <w:szCs w:val="28"/>
        </w:rPr>
        <w:t xml:space="preserve">3、宣传图片和宣传资料较单一，无法全面地、多方位地把知识产权意识宣传到社会当中去。</w:t>
      </w:r>
    </w:p>
    <w:p>
      <w:pPr>
        <w:ind w:left="0" w:right="0" w:firstLine="560"/>
        <w:spacing w:before="450" w:after="450" w:line="312" w:lineRule="auto"/>
      </w:pPr>
      <w:r>
        <w:rPr>
          <w:rFonts w:ascii="宋体" w:hAnsi="宋体" w:eastAsia="宋体" w:cs="宋体"/>
          <w:color w:val="000"/>
          <w:sz w:val="28"/>
          <w:szCs w:val="28"/>
        </w:rPr>
        <w:t xml:space="preserve">今后我们必须动员全社会的力量，将知识产权融入到人民群众生活中去、融入到企业生产经营中去，坚持知识产权知识普及、知识产权人才培养、知识产权保护三位一体，常抓不懈、持之以恒。只有这样，知识产权工作才能为的产业结构调整，促进科技、经济和社会协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2025-01-16T13:27:27+08:00</dcterms:created>
  <dcterms:modified xsi:type="dcterms:W3CDTF">2025-01-16T13:27:27+08:00</dcterms:modified>
</cp:coreProperties>
</file>

<file path=docProps/custom.xml><?xml version="1.0" encoding="utf-8"?>
<Properties xmlns="http://schemas.openxmlformats.org/officeDocument/2006/custom-properties" xmlns:vt="http://schemas.openxmlformats.org/officeDocument/2006/docPropsVTypes"/>
</file>