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2024年履行经济责任情况述职报告(优秀9篇)</w:t>
      </w:r>
      <w:bookmarkEnd w:id="1"/>
    </w:p>
    <w:p>
      <w:pPr>
        <w:jc w:val="center"/>
        <w:spacing w:before="0" w:after="450"/>
      </w:pPr>
      <w:r>
        <w:rPr>
          <w:rFonts w:ascii="Arial" w:hAnsi="Arial" w:eastAsia="Arial" w:cs="Arial"/>
          <w:color w:val="999999"/>
          <w:sz w:val="20"/>
          <w:szCs w:val="20"/>
        </w:rPr>
        <w:t xml:space="preserve">来源：网络  作者：诗酒琴音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以下是我为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履行经济责任情况述职报告篇一</w:t>
      </w:r>
    </w:p>
    <w:p>
      <w:pPr>
        <w:ind w:left="0" w:right="0" w:firstLine="560"/>
        <w:spacing w:before="450" w:after="450" w:line="312" w:lineRule="auto"/>
      </w:pPr>
      <w:r>
        <w:rPr>
          <w:rFonts w:ascii="宋体" w:hAnsi="宋体" w:eastAsia="宋体" w:cs="宋体"/>
          <w:color w:val="000"/>
          <w:sz w:val="28"/>
          <w:szCs w:val="28"/>
        </w:rPr>
        <w:t xml:space="preserve">本人根据组织安排于20xx年7月至20xx年12月，担任区委常委、政法委书记一职，主持区委政法委工作，协助***分管稳定工作，分管信访、防范和处理邪教工作，按照区委政法委内部分工，分管财务、人事工作。作为区委政法委的第一责任人，在职两年来，在区委的正确领导下，同志们的密切配合下，按照既定的目标和思路，本人和大家一起，创新工作，恪尽职守，虚心学习，廉洁自律，正确行使党和人民赋予的各项权利，树立正确的权力观、政绩观，坚持立党为公，执政为民，顺利完成了区委、区政府交办的各项工作任务，个人理论水平和工作能力得到了不断提升。下面，按照审计组要求，我将担任区委政法委书记以来的工作情况作简要汇报。</w:t>
      </w:r>
    </w:p>
    <w:p>
      <w:pPr>
        <w:ind w:left="0" w:right="0" w:firstLine="560"/>
        <w:spacing w:before="450" w:after="450" w:line="312" w:lineRule="auto"/>
      </w:pPr>
      <w:r>
        <w:rPr>
          <w:rFonts w:ascii="宋体" w:hAnsi="宋体" w:eastAsia="宋体" w:cs="宋体"/>
          <w:color w:val="000"/>
          <w:sz w:val="28"/>
          <w:szCs w:val="28"/>
        </w:rPr>
        <w:t xml:space="preserve">任职期间，我与单位领导班子团结共事、密切配合、相互支持，不断加强班子队伍建设，提高自己和单位财务人员当家理财的能力，使本单位经济建设工作得到健康开展。</w:t>
      </w:r>
    </w:p>
    <w:p>
      <w:pPr>
        <w:ind w:left="0" w:right="0" w:firstLine="560"/>
        <w:spacing w:before="450" w:after="450" w:line="312" w:lineRule="auto"/>
      </w:pPr>
      <w:r>
        <w:rPr>
          <w:rFonts w:ascii="宋体" w:hAnsi="宋体" w:eastAsia="宋体" w:cs="宋体"/>
          <w:color w:val="000"/>
          <w:sz w:val="28"/>
          <w:szCs w:val="28"/>
        </w:rPr>
        <w:t xml:space="preserve">一是抓教育，提高思想政治素质。有针对性地学习马列主义、毛泽东思想、邓小平理论、中国特色社会主义理论体系以及科学发展观等重要理论，坚定政治信念，自觉抵制拜金主义、享乐主义等消极思想的侵蚀。</w:t>
      </w:r>
    </w:p>
    <w:p>
      <w:pPr>
        <w:ind w:left="0" w:right="0" w:firstLine="560"/>
        <w:spacing w:before="450" w:after="450" w:line="312" w:lineRule="auto"/>
      </w:pPr>
      <w:r>
        <w:rPr>
          <w:rFonts w:ascii="宋体" w:hAnsi="宋体" w:eastAsia="宋体" w:cs="宋体"/>
          <w:color w:val="000"/>
          <w:sz w:val="28"/>
          <w:szCs w:val="28"/>
        </w:rPr>
        <w:t xml:space="preserve">二是抓培训，提高业务素质。在任期间，针对财政干部队伍现状，制定培训方案，不断强化业务培训，不断提高财务人员整体素质，全面提升财务工作水平。</w:t>
      </w:r>
    </w:p>
    <w:p>
      <w:pPr>
        <w:ind w:left="0" w:right="0" w:firstLine="560"/>
        <w:spacing w:before="450" w:after="450" w:line="312" w:lineRule="auto"/>
      </w:pPr>
      <w:r>
        <w:rPr>
          <w:rFonts w:ascii="宋体" w:hAnsi="宋体" w:eastAsia="宋体" w:cs="宋体"/>
          <w:color w:val="000"/>
          <w:sz w:val="28"/>
          <w:szCs w:val="28"/>
        </w:rPr>
        <w:t xml:space="preserve">三是抓管理，提高规范化水平。进一步建立健全财务管理制度，不断提高财务管理水平。作为区委政法委的法人，严格执行国家各项财经法规，在法规范围内开展财务工作，本着节约、合理、规范的原则，把有限的资金用到维护稳定工作中去。合法支出和使用预算内资金，对预算外资金，按照规定全额上缴国库。对各项财政收支，要求财务人员及时下帐，对帐，有计划支出经费，做到少欠帐，不欠帐，确保了经费支出没有赤字，略有结余，个人严格按程序和规定报销帐目。</w:t>
      </w:r>
    </w:p>
    <w:p>
      <w:pPr>
        <w:ind w:left="0" w:right="0" w:firstLine="560"/>
        <w:spacing w:before="450" w:after="450" w:line="312" w:lineRule="auto"/>
      </w:pPr>
      <w:r>
        <w:rPr>
          <w:rFonts w:ascii="宋体" w:hAnsi="宋体" w:eastAsia="宋体" w:cs="宋体"/>
          <w:color w:val="000"/>
          <w:sz w:val="28"/>
          <w:szCs w:val="28"/>
        </w:rPr>
        <w:t xml:space="preserve">本人担任区委政法委书记期间，全面落实综治维稳措施，出色完成了各项目标任务。</w:t>
      </w:r>
    </w:p>
    <w:p>
      <w:pPr>
        <w:ind w:left="0" w:right="0" w:firstLine="560"/>
        <w:spacing w:before="450" w:after="450" w:line="312" w:lineRule="auto"/>
      </w:pPr>
      <w:r>
        <w:rPr>
          <w:rFonts w:ascii="宋体" w:hAnsi="宋体" w:eastAsia="宋体" w:cs="宋体"/>
          <w:color w:val="000"/>
          <w:sz w:val="28"/>
          <w:szCs w:val="28"/>
        </w:rPr>
        <w:t xml:space="preserve">一是深入开展扫黑除恶、校园及周边安全秩序整治等专项行动和社会治安突出问题集中整治工作，社会治安环境明显改善。</w:t>
      </w:r>
    </w:p>
    <w:p>
      <w:pPr>
        <w:ind w:left="0" w:right="0" w:firstLine="560"/>
        <w:spacing w:before="450" w:after="450" w:line="312" w:lineRule="auto"/>
      </w:pPr>
      <w:r>
        <w:rPr>
          <w:rFonts w:ascii="宋体" w:hAnsi="宋体" w:eastAsia="宋体" w:cs="宋体"/>
          <w:color w:val="000"/>
          <w:sz w:val="28"/>
          <w:szCs w:val="28"/>
        </w:rPr>
        <w:t xml:space="preserve">二是建立各级各部门社会稳定风险评估机制，健全各级调解组织，完善大调解体系，社会矛盾防范化解能力进一步提升。</w:t>
      </w:r>
    </w:p>
    <w:p>
      <w:pPr>
        <w:ind w:left="0" w:right="0" w:firstLine="560"/>
        <w:spacing w:before="450" w:after="450" w:line="312" w:lineRule="auto"/>
      </w:pPr>
      <w:r>
        <w:rPr>
          <w:rFonts w:ascii="宋体" w:hAnsi="宋体" w:eastAsia="宋体" w:cs="宋体"/>
          <w:color w:val="000"/>
          <w:sz w:val="28"/>
          <w:szCs w:val="28"/>
        </w:rPr>
        <w:t xml:space="preserve">三是完善流动人口、刑释解教人员、肇事惹祸精神病人等重点人群管理机制，落实虚拟网络管理措施，健全“两新”组织综治维稳机构，社会管理水平进一步提高。</w:t>
      </w:r>
    </w:p>
    <w:p>
      <w:pPr>
        <w:ind w:left="0" w:right="0" w:firstLine="560"/>
        <w:spacing w:before="450" w:after="450" w:line="312" w:lineRule="auto"/>
      </w:pPr>
      <w:r>
        <w:rPr>
          <w:rFonts w:ascii="宋体" w:hAnsi="宋体" w:eastAsia="宋体" w:cs="宋体"/>
          <w:color w:val="000"/>
          <w:sz w:val="28"/>
          <w:szCs w:val="28"/>
        </w:rPr>
        <w:t xml:space="preserve">四是创新区域“一体化”综治维稳载体，建成中心城区油地军校综治维稳联动中心、建筑市场管理服务中心和流动人口服务管理中心;创新基层综治维稳平台，建成多功能村居(社区)综治维稳联管中心;创新市场化、专群化、科技化防范机制，建成中心城区联网报警系统;创新“公正廉洁执法”教育手段，建成中心城区廉政警示教育示范基地;创新政法文化建设形式，建成“朝阳文化”工程示范典型;创新流动人口服务管理模式，实行社区(村居)流动人口网格化管理，有力推动了中心城区综治维稳工作跨越式发展。</w:t>
      </w:r>
    </w:p>
    <w:p>
      <w:pPr>
        <w:ind w:left="0" w:right="0" w:firstLine="560"/>
        <w:spacing w:before="450" w:after="450" w:line="312" w:lineRule="auto"/>
      </w:pPr>
      <w:r>
        <w:rPr>
          <w:rFonts w:ascii="宋体" w:hAnsi="宋体" w:eastAsia="宋体" w:cs="宋体"/>
          <w:color w:val="000"/>
          <w:sz w:val="28"/>
          <w:szCs w:val="28"/>
        </w:rPr>
        <w:t xml:space="preserve">自觉加强对《党章》的学习，严格执行《中国共产党党内监督条例(试行)》的各项规定，自觉遵守“两个务必”和“八个坚持、八个反对”的要求，切实做到立党为公，执政为民。</w:t>
      </w:r>
    </w:p>
    <w:p>
      <w:pPr>
        <w:ind w:left="0" w:right="0" w:firstLine="560"/>
        <w:spacing w:before="450" w:after="450" w:line="312" w:lineRule="auto"/>
      </w:pPr>
      <w:r>
        <w:rPr>
          <w:rFonts w:ascii="宋体" w:hAnsi="宋体" w:eastAsia="宋体" w:cs="宋体"/>
          <w:color w:val="000"/>
          <w:sz w:val="28"/>
          <w:szCs w:val="28"/>
        </w:rPr>
        <w:t xml:space="preserve">一是充分发挥班子成员的整体合力。始终紧紧地团结在区委周围，在班子中讲团结，讲风格，互敬互谅，互帮互让，严于律己，宽以待人，注意依靠集体力量解决工作中遇到的各项问题，充分调动方方面面的积极性，真正形成了既有民主、又有集中的政治局面。</w:t>
      </w:r>
    </w:p>
    <w:p>
      <w:pPr>
        <w:ind w:left="0" w:right="0" w:firstLine="560"/>
        <w:spacing w:before="450" w:after="450" w:line="312" w:lineRule="auto"/>
      </w:pPr>
      <w:r>
        <w:rPr>
          <w:rFonts w:ascii="宋体" w:hAnsi="宋体" w:eastAsia="宋体" w:cs="宋体"/>
          <w:color w:val="000"/>
          <w:sz w:val="28"/>
          <w:szCs w:val="28"/>
        </w:rPr>
        <w:t xml:space="preserve">二是主动接受社会监督。勇于开展批评和自我批评，自觉接受党组织和人民群众的监督，主动和班子成员、基层干部谈心交心，让他们指出自己的缺点与不足。对职责范围内的重大工作决策，坚持先行调研，广泛征求意见，进行集体研究决定，保证了决策的民主性和科学性;对干部任免、财务开支、评先树优等重要事项，全面推行政务公开，以公开促廉政。</w:t>
      </w:r>
    </w:p>
    <w:p>
      <w:pPr>
        <w:ind w:left="0" w:right="0" w:firstLine="560"/>
        <w:spacing w:before="450" w:after="450" w:line="312" w:lineRule="auto"/>
      </w:pPr>
      <w:r>
        <w:rPr>
          <w:rFonts w:ascii="宋体" w:hAnsi="宋体" w:eastAsia="宋体" w:cs="宋体"/>
          <w:color w:val="000"/>
          <w:sz w:val="28"/>
          <w:szCs w:val="28"/>
        </w:rPr>
        <w:t xml:space="preserve">三是坚持廉洁自律。全面落实党员领导干部有关事项报告制度以及廉政承诺等廉洁自律有关规定。始终把廉洁从政作为基本准则，常修为政之德、常思贪欲之害、常怀律己之心，以身作则、以俭为荣，堂堂正正做人，干干净净做事，清清白白做官。任职期间财务工作管理规范，无个人违规违纪行为。同时，对家人以及身边工作人员严格教育、严格管理、严格监督，没有贪腐行为。</w:t>
      </w:r>
    </w:p>
    <w:p>
      <w:pPr>
        <w:ind w:left="0" w:right="0" w:firstLine="560"/>
        <w:spacing w:before="450" w:after="450" w:line="312" w:lineRule="auto"/>
      </w:pPr>
      <w:r>
        <w:rPr>
          <w:rFonts w:ascii="黑体" w:hAnsi="黑体" w:eastAsia="黑体" w:cs="黑体"/>
          <w:color w:val="000000"/>
          <w:sz w:val="34"/>
          <w:szCs w:val="34"/>
          <w:b w:val="1"/>
          <w:bCs w:val="1"/>
        </w:rPr>
        <w:t xml:space="preserve">履行经济责任情况述职报告篇二</w:t>
      </w:r>
    </w:p>
    <w:p>
      <w:pPr>
        <w:ind w:left="0" w:right="0" w:firstLine="560"/>
        <w:spacing w:before="450" w:after="450" w:line="312" w:lineRule="auto"/>
      </w:pPr>
      <w:r>
        <w:rPr>
          <w:rFonts w:ascii="宋体" w:hAnsi="宋体" w:eastAsia="宋体" w:cs="宋体"/>
          <w:color w:val="000"/>
          <w:sz w:val="28"/>
          <w:szCs w:val="28"/>
        </w:rPr>
        <w:t xml:space="preserve">按照组织安排，本人自2024年10月起，任职遵义县安全生产监督管理局局长至今。</w:t>
      </w:r>
    </w:p>
    <w:p>
      <w:pPr>
        <w:ind w:left="0" w:right="0" w:firstLine="560"/>
        <w:spacing w:before="450" w:after="450" w:line="312" w:lineRule="auto"/>
      </w:pPr>
      <w:r>
        <w:rPr>
          <w:rFonts w:ascii="宋体" w:hAnsi="宋体" w:eastAsia="宋体" w:cs="宋体"/>
          <w:color w:val="000"/>
          <w:sz w:val="28"/>
          <w:szCs w:val="28"/>
        </w:rPr>
        <w:t xml:space="preserve">任期之初，县安监局领导班子成员3名，下设内设科（室）3个、下属事业单位1个、工作人员15名（含班子领导），共有公务车辆2辆、办公电脑2台，租用原县粮食局办公楼办公，债务2万多元，基础设施、设备非常薄弱。</w:t>
      </w:r>
    </w:p>
    <w:p>
      <w:pPr>
        <w:ind w:left="0" w:right="0" w:firstLine="560"/>
        <w:spacing w:before="450" w:after="450" w:line="312" w:lineRule="auto"/>
      </w:pPr>
      <w:r>
        <w:rPr>
          <w:rFonts w:ascii="宋体" w:hAnsi="宋体" w:eastAsia="宋体" w:cs="宋体"/>
          <w:color w:val="000"/>
          <w:sz w:val="28"/>
          <w:szCs w:val="28"/>
        </w:rPr>
        <w:t xml:space="preserve">县委、政府领导高度重视安全生产工作，在机构、编制、人、财、物上给予大力支持。本人上任之后，结合局的实际，团结各班子成员，根据安全生产工作特点和要求，着力完善办公基础设施和机构、队伍建设。</w:t>
      </w:r>
    </w:p>
    <w:p>
      <w:pPr>
        <w:ind w:left="0" w:right="0" w:firstLine="560"/>
        <w:spacing w:before="450" w:after="450" w:line="312" w:lineRule="auto"/>
      </w:pPr>
      <w:r>
        <w:rPr>
          <w:rFonts w:ascii="宋体" w:hAnsi="宋体" w:eastAsia="宋体" w:cs="宋体"/>
          <w:color w:val="000"/>
          <w:sz w:val="28"/>
          <w:szCs w:val="28"/>
        </w:rPr>
        <w:t xml:space="preserve">执法文书专用）、普通打印机7台、一体机1台、便携式打印机5台；四是补充采购文件柜、办公桌椅、空调等各项办公设备；五是2024年节约专项经费25万元，为全县30个镇（乡）安监办配备电脑、打印机、数码相机（安全生产现场检查取证专用）等办公设备。</w:t>
      </w:r>
    </w:p>
    <w:p>
      <w:pPr>
        <w:ind w:left="0" w:right="0" w:firstLine="560"/>
        <w:spacing w:before="450" w:after="450" w:line="312" w:lineRule="auto"/>
      </w:pPr>
      <w:r>
        <w:rPr>
          <w:rFonts w:ascii="宋体" w:hAnsi="宋体" w:eastAsia="宋体" w:cs="宋体"/>
          <w:color w:val="000"/>
          <w:sz w:val="28"/>
          <w:szCs w:val="28"/>
        </w:rPr>
        <w:t xml:space="preserve">（二）加强监管队伍建设。一是经县政府同意于2024年公开特招4名煤矿专业技术人员进入县安监局工作（后2名离职）；二是经县政府同意将原属县煤炭局管理的遵义县矿山救护队划归县安监局管理，增加监管人员10名；三是通过调入方式从镇（乡）选调适应工作需求的人员4名；四是2024年新招考大学生9名，现已到位4名，另外5名已进入体检程序；五是2024年组织镇（乡）安全监管工作人员57名进入贵州大学矿业学院进行培训，提高人员素质；六是实行驻矿安全监管制度，2024年公开招考、聘用非在编专职驻矿安全监管员26名，已于今年4月派驻生产、建设煤矿进行安全监管。</w:t>
      </w:r>
    </w:p>
    <w:p>
      <w:pPr>
        <w:ind w:left="0" w:right="0" w:firstLine="560"/>
        <w:spacing w:before="450" w:after="450" w:line="312" w:lineRule="auto"/>
      </w:pPr>
      <w:r>
        <w:rPr>
          <w:rFonts w:ascii="宋体" w:hAnsi="宋体" w:eastAsia="宋体" w:cs="宋体"/>
          <w:color w:val="000"/>
          <w:sz w:val="28"/>
          <w:szCs w:val="28"/>
        </w:rPr>
        <w:t xml:space="preserve">（三）完善工作机构设置。一是按照县纪委要求，2024年设置县安监局纪检组；二是按照职业卫生监管工作需要，2024年设置职业健康监督管理科；三是按照2024年机构改革要求，组建遵义县煤矿安全监管局，目前各项准备工作均已到位，等待挂牌；四是按照机构改革精神， 5万人以上的镇（乡）成立了专门的安监办。</w:t>
      </w:r>
    </w:p>
    <w:p>
      <w:pPr>
        <w:ind w:left="0" w:right="0" w:firstLine="560"/>
        <w:spacing w:before="450" w:after="450" w:line="312" w:lineRule="auto"/>
      </w:pPr>
      <w:r>
        <w:rPr>
          <w:rFonts w:ascii="宋体" w:hAnsi="宋体" w:eastAsia="宋体" w:cs="宋体"/>
          <w:color w:val="000"/>
          <w:sz w:val="28"/>
          <w:szCs w:val="28"/>
        </w:rPr>
        <w:t xml:space="preserve">（四）强化干部选拔任用。一是2024年从局内选拔任用副局长1名；二是2024年从局内选拔任用纪检组长1名；三是2024年开展中层干部竞争上岗，选拔任用股级干部5名。</w:t>
      </w:r>
    </w:p>
    <w:p>
      <w:pPr>
        <w:ind w:left="0" w:right="0" w:firstLine="560"/>
        <w:spacing w:before="450" w:after="450" w:line="312" w:lineRule="auto"/>
      </w:pPr>
      <w:r>
        <w:rPr>
          <w:rFonts w:ascii="宋体" w:hAnsi="宋体" w:eastAsia="宋体" w:cs="宋体"/>
          <w:color w:val="000"/>
          <w:sz w:val="28"/>
          <w:szCs w:val="28"/>
        </w:rPr>
        <w:t xml:space="preserve">截至2024年6月，县安监局共有领导班子5名，其中局长1名，副局长3名，纪检组长1名；内设机构5个，分别是办公室（含安委办）、安监科、煤监科、职业健康科；下属事业单位3个，分别是遵义县煤矿安全监管局、遵义县安全生产监察，大队、遵义县矿山救护队，共有各类工作人员34名。有公务车辆5辆、办公用房460平方米、办公电脑22台（含笔记本）、各类打印机13台，其它办公设施设备均按需要配置完善，已基本能满足工作需要。</w:t>
      </w:r>
    </w:p>
    <w:p>
      <w:pPr>
        <w:ind w:left="0" w:right="0" w:firstLine="560"/>
        <w:spacing w:before="450" w:after="450" w:line="312" w:lineRule="auto"/>
      </w:pPr>
      <w:r>
        <w:rPr>
          <w:rFonts w:ascii="宋体" w:hAnsi="宋体" w:eastAsia="宋体" w:cs="宋体"/>
          <w:color w:val="000"/>
          <w:sz w:val="28"/>
          <w:szCs w:val="28"/>
        </w:rPr>
        <w:t xml:space="preserve">安全是为了保障经济发展，发展更需要安全保障。我县目前经济发展依赖能矿（煤炭、铝矿等资源），在此领域需要付出更多的安全投入和服务，特别是煤矿更要预防瓦斯、水、火、煤尘、顶板等五大灾害事故，确保提供更多的能源、保障经济发展。</w:t>
      </w:r>
    </w:p>
    <w:p>
      <w:pPr>
        <w:ind w:left="0" w:right="0" w:firstLine="560"/>
        <w:spacing w:before="450" w:after="450" w:line="312" w:lineRule="auto"/>
      </w:pPr>
      <w:r>
        <w:rPr>
          <w:rFonts w:ascii="宋体" w:hAnsi="宋体" w:eastAsia="宋体" w:cs="宋体"/>
          <w:color w:val="000"/>
          <w:sz w:val="28"/>
          <w:szCs w:val="28"/>
        </w:rPr>
        <w:t xml:space="preserve">2024年，我局在全市率先开展“安全生产示范镇（乡）”创建活动，在全市得到推广，至2024年底，全县共创建“安全生产示范镇（乡）31个（含新舟镇）。</w:t>
      </w:r>
    </w:p>
    <w:p>
      <w:pPr>
        <w:ind w:left="0" w:right="0" w:firstLine="560"/>
        <w:spacing w:before="450" w:after="450" w:line="312" w:lineRule="auto"/>
      </w:pPr>
      <w:r>
        <w:rPr>
          <w:rFonts w:ascii="宋体" w:hAnsi="宋体" w:eastAsia="宋体" w:cs="宋体"/>
          <w:color w:val="000"/>
          <w:sz w:val="28"/>
          <w:szCs w:val="28"/>
        </w:rPr>
        <w:t xml:space="preserve">2024年，全县共发生生产安全事故72起死亡43人，造成直接经济损失603.61万元，同比分别下降38%、29.5%、17.1%，事故起数、死亡人数分别占控制指标的63.2 %和95.6%。当年获全市安全生产监管工作二等奖、全县安全生产工作三等奖、全县年度综合目标考核三等奖。</w:t>
      </w:r>
    </w:p>
    <w:p>
      <w:pPr>
        <w:ind w:left="0" w:right="0" w:firstLine="560"/>
        <w:spacing w:before="450" w:after="450" w:line="312" w:lineRule="auto"/>
      </w:pPr>
      <w:r>
        <w:rPr>
          <w:rFonts w:ascii="宋体" w:hAnsi="宋体" w:eastAsia="宋体" w:cs="宋体"/>
          <w:color w:val="000"/>
          <w:sz w:val="28"/>
          <w:szCs w:val="28"/>
        </w:rPr>
        <w:t xml:space="preserve">2024年，全县发生生产安全事故55起，死亡45人，受伤65人，直接经济损失484.17万元，同口径相比实现了双降；与市下控制指标相比，事故起数占指标数的40.4%，死亡人数占指标数的84.9%。我局组织协调的贵遵高速公路“1.29”重大道路交通事故（死亡25人）应急救援工作成效显著，受到省政府表彰。当年获贵州省“除隐患、迎奥运”安全生产知识竞赛优胜奖、全市安全生产监管工作二等奖、全县年度综合目标考核三等奖；全县安全生产工作获市政府三等奖。</w:t>
      </w:r>
    </w:p>
    <w:p>
      <w:pPr>
        <w:ind w:left="0" w:right="0" w:firstLine="560"/>
        <w:spacing w:before="450" w:after="450" w:line="312" w:lineRule="auto"/>
      </w:pPr>
      <w:r>
        <w:rPr>
          <w:rFonts w:ascii="宋体" w:hAnsi="宋体" w:eastAsia="宋体" w:cs="宋体"/>
          <w:color w:val="000"/>
          <w:sz w:val="28"/>
          <w:szCs w:val="28"/>
        </w:rPr>
        <w:t xml:space="preserve">2024年，全县共发生事故54起，死亡47人，受伤44人，直接经济损失96.93万元，事故起数和死亡人数分别占总控制指标49.6%和90.4%，均在市政府下达的控制指标内。与2024年相比，事故起数下降1.8%，死亡人数下降31.9%，受伤人数下降22.81%，经济损失下降75.9%，实现了“一控双降”，是近五年来的最好水平。我县在全省率先启动烟花爆竹企业安全生产标准化创建，乌江烟花爆竹厂成为示范企业，多次接待国务院安委会、安监总局、省、市检查和其他兄弟县区参观考察，获得高度肯定。当年获全市安全生产监管工作一等奖、全县年度综合目标考核三等奖；全县安全生产工作获市政府二等奖。</w:t>
      </w:r>
    </w:p>
    <w:p>
      <w:pPr>
        <w:ind w:left="0" w:right="0" w:firstLine="560"/>
        <w:spacing w:before="450" w:after="450" w:line="312" w:lineRule="auto"/>
      </w:pPr>
      <w:r>
        <w:rPr>
          <w:rFonts w:ascii="宋体" w:hAnsi="宋体" w:eastAsia="宋体" w:cs="宋体"/>
          <w:color w:val="000"/>
          <w:sz w:val="28"/>
          <w:szCs w:val="28"/>
        </w:rPr>
        <w:t xml:space="preserve">11家非煤矿山井工企业获证，占总数的64.7%。当年获全市安全生产监管工作三等奖、全县安全生产工作二等奖、全县年度综合目标考核二等奖。全县安全生产工作获市政府三等奖。</w:t>
      </w:r>
    </w:p>
    <w:p>
      <w:pPr>
        <w:ind w:left="0" w:right="0" w:firstLine="560"/>
        <w:spacing w:before="450" w:after="450" w:line="312" w:lineRule="auto"/>
      </w:pPr>
      <w:r>
        <w:rPr>
          <w:rFonts w:ascii="宋体" w:hAnsi="宋体" w:eastAsia="宋体" w:cs="宋体"/>
          <w:color w:val="000"/>
          <w:sz w:val="28"/>
          <w:szCs w:val="28"/>
        </w:rPr>
        <w:t xml:space="preserve">根据职责职能规定，县安监局没有任何收费许可，所有资金均由县财政列支。自任职以来，本人始终高度重视，倡导“指导为先、服务为主、督促有力、监管到位”的安全监管工作理念，主要围绕干部职工党风廉政教育和严格财务管理履行经济责任。</w:t>
      </w:r>
    </w:p>
    <w:p>
      <w:pPr>
        <w:ind w:left="0" w:right="0" w:firstLine="560"/>
        <w:spacing w:before="450" w:after="450" w:line="312" w:lineRule="auto"/>
      </w:pPr>
      <w:r>
        <w:rPr>
          <w:rFonts w:ascii="宋体" w:hAnsi="宋体" w:eastAsia="宋体" w:cs="宋体"/>
          <w:color w:val="000"/>
          <w:sz w:val="28"/>
          <w:szCs w:val="28"/>
        </w:rPr>
        <w:t xml:space="preserve">（一）警钟长鸣，筑牢思想防线。一是组织干部职工认真学习《关于实行党风廉政建设责任制的规定》、《党内监督条例》、《中国共产党党员领导干部廉洁从政若干准则》、《建立健全惩治和预防腐败体系2024—2024年工作规划》、《安全生产领域违纪违法行为政纪处分暂行规定》和县委“五严禁、五不准”等干部管理法律、规章、文件；二是厉行推进反腐倡廉专项教育，先后聘请了县检察院副检察长庹修尚、李陇富等等领导同志前来开展预防职务犯罪教育，有效增强了干部职工拒腐防变的能力，时刻提醒干部职工，做到警钟长鸣；三是制定《党风廉政建设责任书》，与全局干部职工签订，对干部职工应当遵守的工作纪律进行了明确规定，同时每年与全局干部职工进行交心谈心，及时分析探讨，释疑解惑，帮助干部职工理清思路、坚定立场。</w:t>
      </w:r>
    </w:p>
    <w:p>
      <w:pPr>
        <w:ind w:left="0" w:right="0" w:firstLine="560"/>
        <w:spacing w:before="450" w:after="450" w:line="312" w:lineRule="auto"/>
      </w:pPr>
      <w:r>
        <w:rPr>
          <w:rFonts w:ascii="宋体" w:hAnsi="宋体" w:eastAsia="宋体" w:cs="宋体"/>
          <w:color w:val="000"/>
          <w:sz w:val="28"/>
          <w:szCs w:val="28"/>
        </w:rPr>
        <w:t xml:space="preserve">（二）完善制度，清除滋生腐败行为土壤。自2024年起，我局出台了《遵义县安全生产监督管理局机关工作制度》，针对局机关各类行政事务进行了规范，建立起财务报销、车辆使用。</w:t>
      </w:r>
    </w:p>
    <w:p>
      <w:pPr>
        <w:ind w:left="0" w:right="0" w:firstLine="560"/>
        <w:spacing w:before="450" w:after="450" w:line="312" w:lineRule="auto"/>
      </w:pPr>
      <w:r>
        <w:rPr>
          <w:rFonts w:ascii="黑体" w:hAnsi="黑体" w:eastAsia="黑体" w:cs="黑体"/>
          <w:color w:val="000000"/>
          <w:sz w:val="34"/>
          <w:szCs w:val="34"/>
          <w:b w:val="1"/>
          <w:bCs w:val="1"/>
        </w:rPr>
        <w:t xml:space="preserve">履行经济责任情况述职报告篇三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我县经济责任审计工作在上级审计机关指导下，坚持“积极稳妥、量力而行，提高质量、防范风险”的原则，不断创新审计方式方法，努力提高审计质量，使经济责任审计工作水平有了一定的提升，在加强对干部的审计监督，促进党政机关、企事业单位的党风廉政建设等方面取得了新的成效。</w:t>
      </w:r>
    </w:p>
    <w:p>
      <w:pPr>
        <w:ind w:left="0" w:right="0" w:firstLine="560"/>
        <w:spacing w:before="450" w:after="450" w:line="312" w:lineRule="auto"/>
      </w:pPr>
      <w:r>
        <w:rPr>
          <w:rFonts w:ascii="宋体" w:hAnsi="宋体" w:eastAsia="宋体" w:cs="宋体"/>
          <w:color w:val="000"/>
          <w:sz w:val="28"/>
          <w:szCs w:val="28"/>
        </w:rPr>
        <w:t xml:space="preserve">20xx年，我局对3个镇11个县直部门单位和自收自支企业化管理的县医院共15个单位18名科级领导干部实施了经济责任审计，其中：任中9人，离任9人，共查处各类违规违纪和管理不规范资金49,698,778.72元，处罚和收缴违纪资金221,393元。针对被审计单位财政财务收支及资产管理方面存在的问题和薄弱环节提出了整改意见和建议40条。</w:t>
      </w:r>
    </w:p>
    <w:p>
      <w:pPr>
        <w:ind w:left="0" w:right="0" w:firstLine="560"/>
        <w:spacing w:before="450" w:after="450" w:line="312" w:lineRule="auto"/>
      </w:pPr>
      <w:r>
        <w:rPr>
          <w:rFonts w:ascii="宋体" w:hAnsi="宋体" w:eastAsia="宋体" w:cs="宋体"/>
          <w:color w:val="000"/>
          <w:sz w:val="28"/>
          <w:szCs w:val="28"/>
        </w:rPr>
        <w:t xml:space="preserve">(一)强化组织机构建设。过去，我县经济责任审计工作领导小组办公室设在县审计局，由县审计局一名领导兼任办公室主任，无人员编制，经济责任审计工作均由审计局各科室分别承担。20xx年，县审计局重新调整了干部分工，安排3名审计干部充实到经济责任审计领导小组办公室，专门从事经济责任审计工作，并配备了办公桌椅、电脑、复印机等办公设备，使经济责任审计工作步入规范化管理。</w:t>
      </w:r>
    </w:p>
    <w:p>
      <w:pPr>
        <w:ind w:left="0" w:right="0" w:firstLine="560"/>
        <w:spacing w:before="450" w:after="450" w:line="312" w:lineRule="auto"/>
      </w:pPr>
      <w:r>
        <w:rPr>
          <w:rFonts w:ascii="宋体" w:hAnsi="宋体" w:eastAsia="宋体" w:cs="宋体"/>
          <w:color w:val="000"/>
          <w:sz w:val="28"/>
          <w:szCs w:val="28"/>
        </w:rPr>
        <w:t xml:space="preserve">(二)优化项目安排，加大任中经济责任审计力度。在项目计划安排上，采取前期调研、会议审核、政府审定的方式进行。年初，县审计局与组织、纪检、监察、人事等部门沟通，广泛听取各方意见，掌握组织部门委托审计的意见后提出初步项目计划，提交县经济责任联席会议研究，最后报县政府审定实施。20xx年，共安排任中审计项目8个9人，分别占项目总数、人数的66%、60%。</w:t>
      </w:r>
    </w:p>
    <w:p>
      <w:pPr>
        <w:ind w:left="0" w:right="0" w:firstLine="560"/>
        <w:spacing w:before="450" w:after="450" w:line="312" w:lineRule="auto"/>
      </w:pPr>
      <w:r>
        <w:rPr>
          <w:rFonts w:ascii="宋体" w:hAnsi="宋体" w:eastAsia="宋体" w:cs="宋体"/>
          <w:color w:val="000"/>
          <w:sz w:val="28"/>
          <w:szCs w:val="28"/>
        </w:rPr>
        <w:t xml:space="preserve">(三)创新工作方法。一是精心组织，统筹安排。我局实行经济责任审计工作由经责办牵头，各科室参与的联动机制，把经济责任审计与财政财务审计、专项资金审计有机地结合起来，充分整合审计资源，提高工作效率,努力缓解审计人员力量不足与审计任务繁重的矛盾。二是坚持各镇党政主要领导同步审。今年继续坚持各镇书记、镇长同步审的好做法，对3个镇的6名党政主要领导进行统一审计，“分别评价，各计其功”，起到事半功倍的作用。</w:t>
      </w:r>
    </w:p>
    <w:p>
      <w:pPr>
        <w:ind w:left="0" w:right="0" w:firstLine="560"/>
        <w:spacing w:before="450" w:after="450" w:line="312" w:lineRule="auto"/>
      </w:pPr>
      <w:r>
        <w:rPr>
          <w:rFonts w:ascii="宋体" w:hAnsi="宋体" w:eastAsia="宋体" w:cs="宋体"/>
          <w:color w:val="000"/>
          <w:sz w:val="28"/>
          <w:szCs w:val="28"/>
        </w:rPr>
        <w:t xml:space="preserve">根据被审计人职权范围向其所在单位的二级机构延伸，审查有无利用其二级机构从事违规违纪的行为。今年在对农业、水利两个部门领导经济责任审计时延伸了其下属各单位，取得了良好的效果。四是注重运用其他审计成果。今年在经济责任审计中运用了被审对象管辖范围内已审计的其它项目的结果，如：将单位负责实施的政府重大投资建设工程项目、民生工程、扶贫资金、财政支农资金使用、管理审计结果作为履行经济职责的评价依据之一。五是运用审计信息化手段提升经济责任审计效率和质量。全部使用ao系统进行经济责任审计，对三公经费支出通过a0系统进行筛选比对，提高了准确性和工作效率。</w:t>
      </w:r>
    </w:p>
    <w:p>
      <w:pPr>
        <w:ind w:left="0" w:right="0" w:firstLine="560"/>
        <w:spacing w:before="450" w:after="450" w:line="312" w:lineRule="auto"/>
      </w:pPr>
      <w:r>
        <w:rPr>
          <w:rFonts w:ascii="宋体" w:hAnsi="宋体" w:eastAsia="宋体" w:cs="宋体"/>
          <w:color w:val="000"/>
          <w:sz w:val="28"/>
          <w:szCs w:val="28"/>
        </w:rPr>
        <w:t xml:space="preserve">(四)严格执法，整改到位。在经济责任审计中，严查细审，力求发现问题，注重纠正。一年来，共查处各类违规违纪和管理不规范问题31个，均予以纠正，并责成被审计单位限期进行了整改，问题严重的分别作出了处罚，帮助健全完善管理制度。</w:t>
      </w:r>
    </w:p>
    <w:p>
      <w:pPr>
        <w:ind w:left="0" w:right="0" w:firstLine="560"/>
        <w:spacing w:before="450" w:after="450" w:line="312" w:lineRule="auto"/>
      </w:pPr>
      <w:r>
        <w:rPr>
          <w:rFonts w:ascii="宋体" w:hAnsi="宋体" w:eastAsia="宋体" w:cs="宋体"/>
          <w:color w:val="000"/>
          <w:sz w:val="28"/>
          <w:szCs w:val="28"/>
        </w:rPr>
        <w:t xml:space="preserve">(五)深化人员培训。20xx年，我们进一步加大审计人员的政治学习和业务培训力度，组织审计干部参加各种培训班，增长见识，拓宽视野。今年，派出一名干部参加审计署在南京审计学院举办的领导干部经济责任审计培训班学习将近二个月，派二名干部参加省厅组织的计算机审计及绩效审计培训班，有效提高了业务能力。采取集中学习、自学等多种方式，加强审计干部内部培训，并不断加大“传、帮、带”力度，提高新进审计人员的能力和水平。</w:t>
      </w:r>
    </w:p>
    <w:p>
      <w:pPr>
        <w:ind w:left="0" w:right="0" w:firstLine="560"/>
        <w:spacing w:before="450" w:after="450" w:line="312" w:lineRule="auto"/>
      </w:pPr>
      <w:r>
        <w:rPr>
          <w:rFonts w:ascii="宋体" w:hAnsi="宋体" w:eastAsia="宋体" w:cs="宋体"/>
          <w:color w:val="000"/>
          <w:sz w:val="28"/>
          <w:szCs w:val="28"/>
        </w:rPr>
        <w:t xml:space="preserve">今年以来，经济责任审计工作虽然取得了显著成效，但仍然存在一些问题。主要是：经济责任审计力量不足与任务繁重的矛盾仍然突出。审计的制度化建设、审计手段的更新、审计评价标准化体系建立工作都有待于加强。部门之间的协调和审计成果的利用还需加强。</w:t>
      </w:r>
    </w:p>
    <w:p>
      <w:pPr>
        <w:ind w:left="0" w:right="0" w:firstLine="560"/>
        <w:spacing w:before="450" w:after="450" w:line="312" w:lineRule="auto"/>
      </w:pPr>
      <w:r>
        <w:rPr>
          <w:rFonts w:ascii="宋体" w:hAnsi="宋体" w:eastAsia="宋体" w:cs="宋体"/>
          <w:color w:val="000"/>
          <w:sz w:val="28"/>
          <w:szCs w:val="28"/>
        </w:rPr>
        <w:t xml:space="preserve">1、加强审计项目管理。按照重要部门(镇)领导干部2-3年轮审一遍的原则，突出监督重点，提高任中审计的比重。</w:t>
      </w:r>
    </w:p>
    <w:p>
      <w:pPr>
        <w:ind w:left="0" w:right="0" w:firstLine="560"/>
        <w:spacing w:before="450" w:after="450" w:line="312" w:lineRule="auto"/>
      </w:pPr>
      <w:r>
        <w:rPr>
          <w:rFonts w:ascii="宋体" w:hAnsi="宋体" w:eastAsia="宋体" w:cs="宋体"/>
          <w:color w:val="000"/>
          <w:sz w:val="28"/>
          <w:szCs w:val="28"/>
        </w:rPr>
        <w:t xml:space="preserve">2、加大整改督查力度。由联席会议成员单位相关部门，加大跟踪检查力度，督促建章立制，确保及时有效整改，防止问题反弹。</w:t>
      </w:r>
    </w:p>
    <w:p>
      <w:pPr>
        <w:ind w:left="0" w:right="0" w:firstLine="560"/>
        <w:spacing w:before="450" w:after="450" w:line="312" w:lineRule="auto"/>
      </w:pPr>
      <w:r>
        <w:rPr>
          <w:rFonts w:ascii="宋体" w:hAnsi="宋体" w:eastAsia="宋体" w:cs="宋体"/>
          <w:color w:val="000"/>
          <w:sz w:val="28"/>
          <w:szCs w:val="28"/>
        </w:rPr>
        <w:t xml:space="preserve">3、加大审计成果利用。与纪检、组织、监察等成员单位密切联系，资源共享，手段互补，增强干部监督实效。</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履行经济责任情况述职报告篇四</w:t>
      </w:r>
    </w:p>
    <w:p>
      <w:pPr>
        <w:ind w:left="0" w:right="0" w:firstLine="560"/>
        <w:spacing w:before="450" w:after="450" w:line="312" w:lineRule="auto"/>
      </w:pPr>
      <w:r>
        <w:rPr>
          <w:rFonts w:ascii="宋体" w:hAnsi="宋体" w:eastAsia="宋体" w:cs="宋体"/>
          <w:color w:val="000"/>
          <w:sz w:val="28"/>
          <w:szCs w:val="28"/>
        </w:rPr>
        <w:t xml:space="preserve">我于20xx年xx月通过xx会议选举任乡长。任职以来，在县委、县政府和乡党委的正确领导下，我始终切实履行工作职责，努力做好本职工作。</w:t>
      </w:r>
    </w:p>
    <w:p>
      <w:pPr>
        <w:ind w:left="0" w:right="0" w:firstLine="560"/>
        <w:spacing w:before="450" w:after="450" w:line="312" w:lineRule="auto"/>
      </w:pPr>
      <w:r>
        <w:rPr>
          <w:rFonts w:ascii="宋体" w:hAnsi="宋体" w:eastAsia="宋体" w:cs="宋体"/>
          <w:color w:val="000"/>
          <w:sz w:val="28"/>
          <w:szCs w:val="28"/>
        </w:rPr>
        <w:t xml:space="preserve">xx乡是一个五强溪库区移民乡，全乡8个村，90个村民小组，10059人，其中涉及移民7个村，64个小组，6771人。稻田面积3380亩，水面面积3万多亩，林地面积13.1万亩，交通等基础设施相对落后，群众生产生活条件较为恶劣，要实现建设社会主义新农村的目标，首先必须加大产业开发的力度，重点是做好水产养殖和林业工作。二是加强以水、电、路为重点的基础设施建设。三是加强以计生、文化教育、卫生和民政为重点的社会事业建设。四是加强以民主法制教育、社会综合治理为主要内容的平安xx建设。五是加强政府自身建设，努力提高政府驾驭全局的能力，依法行政的能力，勤政为民能力和抗腐防变的能力。</w:t>
      </w:r>
    </w:p>
    <w:p>
      <w:pPr>
        <w:ind w:left="0" w:right="0" w:firstLine="560"/>
        <w:spacing w:before="450" w:after="450" w:line="312" w:lineRule="auto"/>
      </w:pPr>
      <w:r>
        <w:rPr>
          <w:rFonts w:ascii="宋体" w:hAnsi="宋体" w:eastAsia="宋体" w:cs="宋体"/>
          <w:color w:val="000"/>
          <w:sz w:val="28"/>
          <w:szCs w:val="28"/>
        </w:rPr>
        <w:t xml:space="preserve">任职以来，自己在工作中始终以社会主义新农村建设为主线，以经济建设为中心，坚持物质文明和精神文明两手抓，两手都要硬。2024年和2024年国民生产总值分别达4771万元和5200万元，同比增长10%和11%，人均纯收入分别为1470元和1650元，同比增长135元和180元。</w:t>
      </w:r>
    </w:p>
    <w:p>
      <w:pPr>
        <w:ind w:left="0" w:right="0" w:firstLine="560"/>
        <w:spacing w:before="450" w:after="450" w:line="312" w:lineRule="auto"/>
      </w:pPr>
      <w:r>
        <w:rPr>
          <w:rFonts w:ascii="宋体" w:hAnsi="宋体" w:eastAsia="宋体" w:cs="宋体"/>
          <w:color w:val="000"/>
          <w:sz w:val="28"/>
          <w:szCs w:val="28"/>
        </w:rPr>
        <w:t xml:space="preserve">(一)抓好产业开发，突出水产养殖和林业两大重点</w:t>
      </w:r>
    </w:p>
    <w:p>
      <w:pPr>
        <w:ind w:left="0" w:right="0" w:firstLine="560"/>
        <w:spacing w:before="450" w:after="450" w:line="312" w:lineRule="auto"/>
      </w:pPr>
      <w:r>
        <w:rPr>
          <w:rFonts w:ascii="宋体" w:hAnsi="宋体" w:eastAsia="宋体" w:cs="宋体"/>
          <w:color w:val="000"/>
          <w:sz w:val="28"/>
          <w:szCs w:val="28"/>
        </w:rPr>
        <w:t xml:space="preserve">1、水产养殖：网箱养殖是我乡的一大支柱产业，是全县农业产业中的一个特色产业，全乡现有网箱23000余口，其中美国斑点叉尾鮰网箱6450口，年活鱼起水量超过5000吨。为做好做强这一产业，我带领政府一班子提供积极的扶持、引导和服务。首先是创造了良好的产业发展环境，主动协调水产公司与养殖户的关系，积极处理养殖存在的困难和矛盾，争取县水产公司加大对养殖的扶持力度。二是进一步规范养殖，理顺水产公司和养殖户，尤其是原协会养殖户的合作关系和模式，指导成立渔业合作社，引导养殖户逐步走入市场，自主管理自主经营。三是组织聘请专业技术人员为养殖户进行技术培训12次，聘请专家教授实地为养殖户技术服务15次，以提高群众的养殖技术，确保养殖稳产高产。并且政府明确了分管领导，抽调了专门的人员服务于水产养殖，尤其是在2024年底和2024年初因受国际市场、自然气候等因素影响，鮰鱼销售困难，政府积极加强与水产公司协调合作，努力扩宽销售渠道，加大销售力度，确保达标成鱼尽快销售，极力克服困难，确保养殖渡过难关。在2024年4月，鮰鱼遭受严重疫情，组织全乡干部、职工及相关部门工作人员，苦战半个月，放弃五一休假到网箱督促养殖户落实防控措施，组织清理填埋死鱼，确保存活量达60%，1300多吨死鱼全部上岸集中消毒填埋，尽可能减少了养殖损失，净化养殖水域。四是积极组织大河拦网综合立体开发科学论证，以确保充分科学合理地利用丰富水面资源。</w:t>
      </w:r>
    </w:p>
    <w:p>
      <w:pPr>
        <w:ind w:left="0" w:right="0" w:firstLine="560"/>
        <w:spacing w:before="450" w:after="450" w:line="312" w:lineRule="auto"/>
      </w:pPr>
      <w:r>
        <w:rPr>
          <w:rFonts w:ascii="宋体" w:hAnsi="宋体" w:eastAsia="宋体" w:cs="宋体"/>
          <w:color w:val="000"/>
          <w:sz w:val="28"/>
          <w:szCs w:val="28"/>
        </w:rPr>
        <w:t xml:space="preserve">2、林业：林业是我乡的一个重要产业。上任以来我积极组织完成各项林业相关工作。一是紧抓营林生产。每年完成工业原料林1000亩，09年完成三边绿化造林200亩，确保采伐迹地更新改造到位，退耕还林管护到位。二是规范林权管理，明确采伐管理制度，严打非法采伐营运，确保一个良好的林业生产经营环境。三是抓好林权制度改革和林业采伐管理制度改革试点工作，将原来84.6%的集体山林，进一步明晰产权，划分到户，全乡总面积92.7%已划分到各农户，并颁发了林权证，编制了详细的采伐经营方案。</w:t>
      </w:r>
    </w:p>
    <w:p>
      <w:pPr>
        <w:ind w:left="0" w:right="0" w:firstLine="560"/>
        <w:spacing w:before="450" w:after="450" w:line="312" w:lineRule="auto"/>
      </w:pPr>
      <w:r>
        <w:rPr>
          <w:rFonts w:ascii="宋体" w:hAnsi="宋体" w:eastAsia="宋体" w:cs="宋体"/>
          <w:color w:val="000"/>
          <w:sz w:val="28"/>
          <w:szCs w:val="28"/>
        </w:rPr>
        <w:t xml:space="preserve">(二)抓好三农工作，努力建设社会主义新农村</w:t>
      </w:r>
    </w:p>
    <w:p>
      <w:pPr>
        <w:ind w:left="0" w:right="0" w:firstLine="560"/>
        <w:spacing w:before="450" w:after="450" w:line="312" w:lineRule="auto"/>
      </w:pPr>
      <w:r>
        <w:rPr>
          <w:rFonts w:ascii="宋体" w:hAnsi="宋体" w:eastAsia="宋体" w:cs="宋体"/>
          <w:color w:val="000"/>
          <w:sz w:val="28"/>
          <w:szCs w:val="28"/>
        </w:rPr>
        <w:t xml:space="preserve">1、抓好农业工作：一是严控耕地被非法占用和稻田抛荒，确保粮食种植面积。二是积极推广新优品种，抓好备耕工作，对困难户采取民政救助和争取信用小额贷款予以扶持。三是鼓励发展畜牧养殖，重点扶持较大规模生猪、山羊及家禽养殖，加强动物防疫，着力规划建设生态养殖小区。四是做好防洪渡汛和地质灾害防范，确保群众的生命财产安全。五是加强能源建设，100%完成沼气池建设任务。六是落实新开发茶叶面积300亩。</w:t>
      </w:r>
    </w:p>
    <w:p>
      <w:pPr>
        <w:ind w:left="0" w:right="0" w:firstLine="560"/>
        <w:spacing w:before="450" w:after="450" w:line="312" w:lineRule="auto"/>
      </w:pPr>
      <w:r>
        <w:rPr>
          <w:rFonts w:ascii="宋体" w:hAnsi="宋体" w:eastAsia="宋体" w:cs="宋体"/>
          <w:color w:val="000"/>
          <w:sz w:val="28"/>
          <w:szCs w:val="28"/>
        </w:rPr>
        <w:t xml:space="preserve">2、抓好涉农政策落实：一是加强对涉农政策的宣传力度，确保农民群众的知晓权。二是认真核实退耕还林、移民后扶、粮食直补及良种补贴等涉农补贴底册，确保户头、人头、金额互相一致，不出错。三是落实一卡通，确保涉农资金不截留，不拖延。四是落实生态移民8户，分散外迁安置12人，确保资金落到实处。</w:t>
      </w:r>
    </w:p>
    <w:p>
      <w:pPr>
        <w:ind w:left="0" w:right="0" w:firstLine="560"/>
        <w:spacing w:before="450" w:after="450" w:line="312" w:lineRule="auto"/>
      </w:pPr>
      <w:r>
        <w:rPr>
          <w:rFonts w:ascii="宋体" w:hAnsi="宋体" w:eastAsia="宋体" w:cs="宋体"/>
          <w:color w:val="000"/>
          <w:sz w:val="28"/>
          <w:szCs w:val="28"/>
        </w:rPr>
        <w:t xml:space="preserve">3、抓好农民素质教育：积极整合培训资源，组织对农民进行提高生产技能及劳动技能培训和法制教育，加大劳务输出，外出务工达1400多人，加强村级组织建设，完成村级活动中心建设2个，建立健全农村集体财务管理制度，逐步实行村帐乡管村用，完善农村“一事一议”制度，扩大基层民主，依法完成全乡第七届村委会换届选举工作。</w:t>
      </w:r>
    </w:p>
    <w:p>
      <w:pPr>
        <w:ind w:left="0" w:right="0" w:firstLine="560"/>
        <w:spacing w:before="450" w:after="450" w:line="312" w:lineRule="auto"/>
      </w:pPr>
      <w:r>
        <w:rPr>
          <w:rFonts w:ascii="宋体" w:hAnsi="宋体" w:eastAsia="宋体" w:cs="宋体"/>
          <w:color w:val="000"/>
          <w:sz w:val="28"/>
          <w:szCs w:val="28"/>
        </w:rPr>
        <w:t xml:space="preserve">4、抓好基础设施建设：一是完成2024年初冰灾后，库区村供水恢复，争取水利，移民部门支持完成农村安全饮水工程涉及6个村，共5处，灌溉渠道改造2024米，小型山塘加固除险1座。二是完成35kv变电站建设一座，完成全乡高压线路改造和3个村低压线路改造，正在实施xx、xx两村农网改造。三是完成xx至xx24公里县乡公路砂改油改造工程；完成大庄坪至xxx，xx至xx通畅公路硬化7公里，完成砚xx至xx通达公路工程14公里，xxx村、xxx村两村通组公里4公里，正在实施板砚通畅工程(全长11.5公里)，力争20xx年全乡完成通畅工程建设。四是完成库区村小型人行码头4处，正在施工3处，金塔货运码头和集镇综合码头正在抢工期，紧张施工。驮子口人行桥已正式开工建设，集镇垃圾池建设即将启动。五是完成移动基站建设2处，正在组织联通、电信基站建设4处。</w:t>
      </w:r>
    </w:p>
    <w:p>
      <w:pPr>
        <w:ind w:left="0" w:right="0" w:firstLine="560"/>
        <w:spacing w:before="450" w:after="450" w:line="312" w:lineRule="auto"/>
      </w:pPr>
      <w:r>
        <w:rPr>
          <w:rFonts w:ascii="宋体" w:hAnsi="宋体" w:eastAsia="宋体" w:cs="宋体"/>
          <w:color w:val="000"/>
          <w:sz w:val="28"/>
          <w:szCs w:val="28"/>
        </w:rPr>
        <w:t xml:space="preserve">(三)抓好社会事业，保民生，促进全面协调发展</w:t>
      </w:r>
    </w:p>
    <w:p>
      <w:pPr>
        <w:ind w:left="0" w:right="0" w:firstLine="560"/>
        <w:spacing w:before="450" w:after="450" w:line="312" w:lineRule="auto"/>
      </w:pPr>
      <w:r>
        <w:rPr>
          <w:rFonts w:ascii="宋体" w:hAnsi="宋体" w:eastAsia="宋体" w:cs="宋体"/>
          <w:color w:val="000"/>
          <w:sz w:val="28"/>
          <w:szCs w:val="28"/>
        </w:rPr>
        <w:t xml:space="preserve">1、抓好计划生育，促进人口和环境资源相协调。落实计划生育工作村为主，以人口出生核查、排查隐患、落实补救措施和节育措施，加大社会抚养费征收力度为重点，加强流动人口管理，确保工作落到实处，有效控制人口增长。全乡计划生育率在92%以上，人口自然增长在5‰，人口出生性别比控制在100：108以内。20xx年期内出生计划生育率92%。</w:t>
      </w:r>
    </w:p>
    <w:p>
      <w:pPr>
        <w:ind w:left="0" w:right="0" w:firstLine="560"/>
        <w:spacing w:before="450" w:after="450" w:line="312" w:lineRule="auto"/>
      </w:pPr>
      <w:r>
        <w:rPr>
          <w:rFonts w:ascii="宋体" w:hAnsi="宋体" w:eastAsia="宋体" w:cs="宋体"/>
          <w:color w:val="000"/>
          <w:sz w:val="28"/>
          <w:szCs w:val="28"/>
        </w:rPr>
        <w:t xml:space="preserve">2、加强文化事业建设，丰富群众文化生活。于20xx年x月完成文化楼建设，落实广播电视村村通，将80口电视有线器材按上级要求分发到各村，落实村级信息化建设，完成8个村电脑上网或有线电视远程教育建设。每月组织9次公益放影，正在组织文化艺术节目3个参加旅游文化艺术活动节。</w:t>
      </w:r>
    </w:p>
    <w:p>
      <w:pPr>
        <w:ind w:left="0" w:right="0" w:firstLine="560"/>
        <w:spacing w:before="450" w:after="450" w:line="312" w:lineRule="auto"/>
      </w:pPr>
      <w:r>
        <w:rPr>
          <w:rFonts w:ascii="宋体" w:hAnsi="宋体" w:eastAsia="宋体" w:cs="宋体"/>
          <w:color w:val="000"/>
          <w:sz w:val="28"/>
          <w:szCs w:val="28"/>
        </w:rPr>
        <w:t xml:space="preserve">3、坚持教育优先，实施教育兴乡。争取上级支持，加大对教育的投入，改善教育教学环境，完成低龄寄宿制学校建设和标准化学校建设，适龄儿童入学率和义务教育普及率达100%，教育质量名列全县前茅。通过两基教育和农村合格化学校建设验收，乡九校被怀化市评为环境绿化合格学校。</w:t>
      </w:r>
    </w:p>
    <w:p>
      <w:pPr>
        <w:ind w:left="0" w:right="0" w:firstLine="560"/>
        <w:spacing w:before="450" w:after="450" w:line="312" w:lineRule="auto"/>
      </w:pPr>
      <w:r>
        <w:rPr>
          <w:rFonts w:ascii="宋体" w:hAnsi="宋体" w:eastAsia="宋体" w:cs="宋体"/>
          <w:color w:val="000"/>
          <w:sz w:val="28"/>
          <w:szCs w:val="28"/>
        </w:rPr>
        <w:t xml:space="preserve">4、发展卫生事业，加强公共卫生服务体系建设。完成卫生院改造，获得新增57万元设备投入，启动2个村级卫生室建设，进一步改善医疗条件。推行新型农村合作医疗保险，全乡参合率达95%，切实解决群众看病难，看病贵的问题。加强疾病防控和婴儿出生缺陷干预，进一步提高防疫率，确保全乡无重大疫病流行，实现孕产妇死亡率为0指标。</w:t>
      </w:r>
    </w:p>
    <w:p>
      <w:pPr>
        <w:ind w:left="0" w:right="0" w:firstLine="560"/>
        <w:spacing w:before="450" w:after="450" w:line="312" w:lineRule="auto"/>
      </w:pPr>
      <w:r>
        <w:rPr>
          <w:rFonts w:ascii="宋体" w:hAnsi="宋体" w:eastAsia="宋体" w:cs="宋体"/>
          <w:color w:val="000"/>
          <w:sz w:val="28"/>
          <w:szCs w:val="28"/>
        </w:rPr>
        <w:t xml:space="preserve">5、做好民政工作，关心弱势群体。一是组织做好五保、低保、特困救济、灾情救助资金发放工作，确保资金不挪用、不截留。二是完成安居工程5户，残疾人建房9户，完成茶溪坪村五保之家建设，安置五保、残疾人9人。三是争取县残联支持，在xx乡建立残疾人养殖和培训基地，20xx年将重点扶持20户网箱养鱼。</w:t>
      </w:r>
    </w:p>
    <w:p>
      <w:pPr>
        <w:ind w:left="0" w:right="0" w:firstLine="560"/>
        <w:spacing w:before="450" w:after="450" w:line="312" w:lineRule="auto"/>
      </w:pPr>
      <w:r>
        <w:rPr>
          <w:rFonts w:ascii="宋体" w:hAnsi="宋体" w:eastAsia="宋体" w:cs="宋体"/>
          <w:color w:val="000"/>
          <w:sz w:val="28"/>
          <w:szCs w:val="28"/>
        </w:rPr>
        <w:t xml:space="preserve">6、加强社会治安综合治理，努力构建和谐发展环境。</w:t>
      </w:r>
    </w:p>
    <w:p>
      <w:pPr>
        <w:ind w:left="0" w:right="0" w:firstLine="560"/>
        <w:spacing w:before="450" w:after="450" w:line="312" w:lineRule="auto"/>
      </w:pPr>
      <w:r>
        <w:rPr>
          <w:rFonts w:ascii="宋体" w:hAnsi="宋体" w:eastAsia="宋体" w:cs="宋体"/>
          <w:color w:val="000"/>
          <w:sz w:val="28"/>
          <w:szCs w:val="28"/>
        </w:rPr>
        <w:t xml:space="preserve">一是开展平安乡创建活动，加强了阵地和队伍建设，落实工作责任制，健全相应工作机制，认真排查调处矛盾纠纷，确保不发生案子民转刑和事件，加强安全知识教育，举行森防和安全知识教育培训3次，认真排查安全隐患，组织进行集中整治金矿非法开采2次，车船整治3次，重点加强学生安全渡运。二是加大对违法犯罪分子的惩处力度，认真组织开展禁毒、禁赌活动，严厉打击各类违法犯罪，2024年下半年在县公安部门的大力支持下，集中整治了xx、驮子口、xxx三村的聚众赌博，抓获涉案人员38人。三是加强信访工作，认真接待群众来访，实行台帐登记，领导定期接待，及时处理信访案件，确保群众问题尽量不上交。</w:t>
      </w:r>
    </w:p>
    <w:p>
      <w:pPr>
        <w:ind w:left="0" w:right="0" w:firstLine="560"/>
        <w:spacing w:before="450" w:after="450" w:line="312" w:lineRule="auto"/>
      </w:pPr>
      <w:r>
        <w:rPr>
          <w:rFonts w:ascii="宋体" w:hAnsi="宋体" w:eastAsia="宋体" w:cs="宋体"/>
          <w:color w:val="000"/>
          <w:sz w:val="28"/>
          <w:szCs w:val="28"/>
        </w:rPr>
        <w:t xml:space="preserve">1、加强干部思想政治教育，全面贯彻落实科学发展观。强化执政为民理念，把群众满意作为工作的第一追求。转变领导方式，改进工作方法，深入调查了解民情、社情，力争科学决策，不轻易盲目表态。坚持政务公开，确保群众知情权，接受社会各界监督，加强行政效能建设，进一步提高行政效率，为方便群众办事，实行逢场部门联合办公日制度，坚持依法行政，加强党风廉政建设，用政策法律规范言行，树立公正诚信廉洁形象。</w:t>
      </w:r>
    </w:p>
    <w:p>
      <w:pPr>
        <w:ind w:left="0" w:right="0" w:firstLine="560"/>
        <w:spacing w:before="450" w:after="450" w:line="312" w:lineRule="auto"/>
      </w:pPr>
      <w:r>
        <w:rPr>
          <w:rFonts w:ascii="宋体" w:hAnsi="宋体" w:eastAsia="宋体" w:cs="宋体"/>
          <w:color w:val="000"/>
          <w:sz w:val="28"/>
          <w:szCs w:val="28"/>
        </w:rPr>
        <w:t xml:space="preserve">2、加强制度建设，健全财务管理制度，机关内务制度和干部日常管理制度等，坚持用制度来管人，用制度来约束人，逐步实现由对干部职工的管理变成其自觉行为，进一步控制支出，节约行政成本，落实工作责任。加强村级管理，增加村干部待遇，提高其工作积极性，实行目标考核，工作与经费和奖惩相挂钩，确保工作责任到位。</w:t>
      </w:r>
    </w:p>
    <w:p>
      <w:pPr>
        <w:ind w:left="0" w:right="0" w:firstLine="560"/>
        <w:spacing w:before="450" w:after="450" w:line="312" w:lineRule="auto"/>
      </w:pPr>
      <w:r>
        <w:rPr>
          <w:rFonts w:ascii="宋体" w:hAnsi="宋体" w:eastAsia="宋体" w:cs="宋体"/>
          <w:color w:val="000"/>
          <w:sz w:val="28"/>
          <w:szCs w:val="28"/>
        </w:rPr>
        <w:t xml:space="preserve">1、加强自身政治理论知识学习，进一步提高自身政治素养，用邓小平理论武装自己的头脑，认真贯彻落实科学发展观，坚定政治立场，坚决支持和拥护中国共产党的领导。</w:t>
      </w:r>
    </w:p>
    <w:p>
      <w:pPr>
        <w:ind w:left="0" w:right="0" w:firstLine="560"/>
        <w:spacing w:before="450" w:after="450" w:line="312" w:lineRule="auto"/>
      </w:pPr>
      <w:r>
        <w:rPr>
          <w:rFonts w:ascii="宋体" w:hAnsi="宋体" w:eastAsia="宋体" w:cs="宋体"/>
          <w:color w:val="000"/>
          <w:sz w:val="28"/>
          <w:szCs w:val="28"/>
        </w:rPr>
        <w:t xml:space="preserve">2、在工作作风上，每逢重大事项，召开会议集体研究，不独断专行，不搞强迫命令。在工作中能充分发挥集体智慧，把各项工作做好。在廉洁自律、廉洁从政方面，始中牢记“其身正，不令而行；其身不正，虽令而不从”的古训。作为乡主要领导，要求其他同志做到的，首先自己做到，在工作、生活中，能严格执行党风廉政建设的有关规定，从不利用职权谋私利，在公款接待中，坚持公事公办原则，并且在接待中能做到勤俭节约，从不铺张浪费，自觉做好表率。</w:t>
      </w:r>
    </w:p>
    <w:p>
      <w:pPr>
        <w:ind w:left="0" w:right="0" w:firstLine="560"/>
        <w:spacing w:before="450" w:after="450" w:line="312" w:lineRule="auto"/>
      </w:pPr>
      <w:r>
        <w:rPr>
          <w:rFonts w:ascii="宋体" w:hAnsi="宋体" w:eastAsia="宋体" w:cs="宋体"/>
          <w:color w:val="000"/>
          <w:sz w:val="28"/>
          <w:szCs w:val="28"/>
        </w:rPr>
        <w:t xml:space="preserve">任职以来，我尽职尽责，做了一些工作，取得了一定成绩，但也存在一些不足，主要表现在：一是平时与同事之间的沟通交流不够，以致对同志们的了解关心不够；二是机关制度建设抓得不紧，还存在少数干部职工拖沓散慢现象；三是工作中求稳意识重，胆气不够。今后的工作中，我会逐步克服存在的不足之处，并加以解决，以更进一步推动工作，加快全乡的发展步伐。</w:t>
      </w:r>
    </w:p>
    <w:p>
      <w:pPr>
        <w:ind w:left="0" w:right="0" w:firstLine="560"/>
        <w:spacing w:before="450" w:after="450" w:line="312" w:lineRule="auto"/>
      </w:pPr>
      <w:r>
        <w:rPr>
          <w:rFonts w:ascii="黑体" w:hAnsi="黑体" w:eastAsia="黑体" w:cs="黑体"/>
          <w:color w:val="000000"/>
          <w:sz w:val="34"/>
          <w:szCs w:val="34"/>
          <w:b w:val="1"/>
          <w:bCs w:val="1"/>
        </w:rPr>
        <w:t xml:space="preserve">履行经济责任情况述职报告篇五</w:t>
      </w:r>
    </w:p>
    <w:p>
      <w:pPr>
        <w:ind w:left="0" w:right="0" w:firstLine="560"/>
        <w:spacing w:before="450" w:after="450" w:line="312" w:lineRule="auto"/>
      </w:pPr>
      <w:r>
        <w:rPr>
          <w:rFonts w:ascii="宋体" w:hAnsi="宋体" w:eastAsia="宋体" w:cs="宋体"/>
          <w:color w:val="000"/>
          <w:sz w:val="28"/>
          <w:szCs w:val="28"/>
        </w:rPr>
        <w:t xml:space="preserve">我叫徐xx，男，现年49岁，中共党员，xx镇xx村人，1978年9月参加工作，1986年12月后在果庄乡先后任团委书记、纪委书记、党委副书记；1997年后在库山镇任党委副书记、乡长 ；市场管委于20xx年组建后，本人根据组织安排于20xx年8月起，担任xx县市场管委主任一职，负责市场管委全面工作，并分管办公室、财务科等工作。 任职九年来，在县委、县政府的正确领导下，在同志们的密切配合下，按照县委、县政府的总体目标思路，团结带领全体干部职工，解放思想，创新工作，恪尽职守，廉洁自律，正确行使党和人民赋予的权利，树立正确的权力观、政绩观，坚持立党为公、执政为民，每年都顺利完成了县委县政府交给的各项任务，促进了县属市场的大力发展 。现将担任市场管委主任职务以来的工作情况作简要汇报。</w:t>
      </w:r>
    </w:p>
    <w:p>
      <w:pPr>
        <w:ind w:left="0" w:right="0" w:firstLine="560"/>
        <w:spacing w:before="450" w:after="450" w:line="312" w:lineRule="auto"/>
      </w:pPr>
      <w:r>
        <w:rPr>
          <w:rFonts w:ascii="宋体" w:hAnsi="宋体" w:eastAsia="宋体" w:cs="宋体"/>
          <w:color w:val="000"/>
          <w:sz w:val="28"/>
          <w:szCs w:val="28"/>
        </w:rPr>
        <w:t xml:space="preserve">1、强化学习，抓班子，带队伍。</w:t>
      </w:r>
    </w:p>
    <w:p>
      <w:pPr>
        <w:ind w:left="0" w:right="0" w:firstLine="560"/>
        <w:spacing w:before="450" w:after="450" w:line="312" w:lineRule="auto"/>
      </w:pPr>
      <w:r>
        <w:rPr>
          <w:rFonts w:ascii="宋体" w:hAnsi="宋体" w:eastAsia="宋体" w:cs="宋体"/>
          <w:color w:val="000"/>
          <w:sz w:val="28"/>
          <w:szCs w:val="28"/>
        </w:rPr>
        <w:t xml:space="preserve">任职以来，我与单位领导班子团结共事，密切配合，相互支持，不断加强班子队伍建设，使本单位的市场管理等各项工作得到健康发展。一是针对单位刚组建，人员新、管理难的实际，狠抓学习教育，提高思想政治和业务素质。建立健全了“每周一学”、“每月一讲”的学习制度，组织全体干部职工按时召开例会和培训，有针对性地学习马列主义、毛泽东思想、邓小平理论、十九大精神，增强宗旨意识和服务意识。其次，认真学习国家有关的法律法规，组织一线执收人员参加了市、县组织的执法培训学习，严格执行上级的执法规定，努力做到大事讲原则，小事讲风格，职工队伍素质不断提高；第三，组织学习外地先进经验，为理顺市场管理体制奠定基础。配合政府办、法制办等部门先后五次到庆云、龙口、平度，兰山、诸城等兄弟区县进行实地考察，学习借鉴先进市县组织市场建设和管理的管理模式，结合我县实际，制定了《xx综合批发市场管理办法》和《关于规范市场收费的实施意见》，形成了加强我县市场管理的基本思路，为下步更好的完善市场管理体制奠定基础 。</w:t>
      </w:r>
    </w:p>
    <w:p>
      <w:pPr>
        <w:ind w:left="0" w:right="0" w:firstLine="560"/>
        <w:spacing w:before="450" w:after="450" w:line="312" w:lineRule="auto"/>
      </w:pPr>
      <w:r>
        <w:rPr>
          <w:rFonts w:ascii="宋体" w:hAnsi="宋体" w:eastAsia="宋体" w:cs="宋体"/>
          <w:color w:val="000"/>
          <w:sz w:val="28"/>
          <w:szCs w:val="28"/>
        </w:rPr>
        <w:t xml:space="preserve">学习中，本人进一步确立了终身学习的观念，将学习上升到净化精神境界和决定事业成败的高度来认识，通过狠抓学习，强化“终身学习、谋划大局、争创一流”的思想观念，自身综合素质不断提高，解决实际问题的能力明显增强，提升了管理水平，并保证了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2、抓管理，练内功，提高单位管理水平。</w:t>
      </w:r>
    </w:p>
    <w:p>
      <w:pPr>
        <w:ind w:left="0" w:right="0" w:firstLine="560"/>
        <w:spacing w:before="450" w:after="450" w:line="312" w:lineRule="auto"/>
      </w:pPr>
      <w:r>
        <w:rPr>
          <w:rFonts w:ascii="宋体" w:hAnsi="宋体" w:eastAsia="宋体" w:cs="宋体"/>
          <w:color w:val="000"/>
          <w:sz w:val="28"/>
          <w:szCs w:val="28"/>
        </w:rPr>
        <w:t xml:space="preserve">首先，根据上级的有关要求，借鉴兄弟单位的成功做法，结合单位的工作特点，我们制定了工作、学习制度7章38条，并逐年修改完善，率先引用指纹机进行考勤，严肃了工作纪律，为工作开展打下了坚实的基础。其次，大力加强市场日常管理，优化市场发展环境。一是强化市场秩序管理。针对县属市场人流量大，管理难的实际，坚持每日上路清理占道经营，对重点路段、路口派专人值守，做到一日一清，摊不占路，维护正常的市场道路交通秩序。二是强化卫生保洁工作。根据集贸市场的卫生特点，安排专职人员每年夏季搞好市场消毒灭蝇，特别是在防治“非典”、禽流感等非常时期，突出抓好市场病毒杀菌和卫生检测工作，市场卫生先后承包给县环卫处和保洁公司清扫，每天有专人进行卫生检查，督促及时清运垃圾， 市场卫生状况明显改善，市场经营环境得到进一步优化。三是严格执行市场办管分离前的收费标准，实行全天侯管理，早班人员根据市场开市的时间，坚持每天早晨1.30分到岗上班，努力做到应收尽收，严格执行收支两条线，使用省财政厅统一印制的“山东省集贸市场摊位，设施收费专用票据”和“山东省非税收入票据”收取县属市场的房租设施费和摊位费，预计到20xx年底，累计上缴县财政专户 万元。四是抓好财务管理，作为法人，严格执行国家各项财经法规，在法规范围内开展财务工作，本着节约、合理规范的原则，合法支出和使用预算外资金，对收缴的资金，按照规定全部上缴财政。对各项财政收支，要求财务人员及时下账，对账，有计划支出经费，确保经费支出没有赤字，略有结余，个人严格按照程序和规定报销账目。五是规范城区水果批发市场。20xx年春，针对工商部门承包多收费造成的部分水果批发业户在城阳镇孔家街占道经营、阻塞交通、影响居民休息的问题，协调公安、城阳等部门，通过政策引导，让利经营户与思想教育，依法取缔相结合将水果批发摊点规范到莒州综合批发市场经营。六是积极做好人民商场的拆迁稳定工作。20xx年，根据县政府的安排，对老人民商场进行拆迁改造，我们积极做好业户稳定工作， 随时掌握业户的思想动态，及时做好思想沟通，采取各种积极有效的稳定措施，确保了拆迁期间无不稳定事件，为县招商引资大局作出了贡献。</w:t>
      </w:r>
    </w:p>
    <w:p>
      <w:pPr>
        <w:ind w:left="0" w:right="0" w:firstLine="560"/>
        <w:spacing w:before="450" w:after="450" w:line="312" w:lineRule="auto"/>
      </w:pPr>
      <w:r>
        <w:rPr>
          <w:rFonts w:ascii="宋体" w:hAnsi="宋体" w:eastAsia="宋体" w:cs="宋体"/>
          <w:color w:val="000"/>
          <w:sz w:val="28"/>
          <w:szCs w:val="28"/>
        </w:rPr>
        <w:t xml:space="preserve">签订了市场债权债务交接协议，共接受市场资产（原值）1238.6万元，承债960万元，从而进一步明确了管理权限，减少了管理环节，提高了管理效率。</w:t>
      </w:r>
    </w:p>
    <w:p>
      <w:pPr>
        <w:ind w:left="0" w:right="0" w:firstLine="560"/>
        <w:spacing w:before="450" w:after="450" w:line="312" w:lineRule="auto"/>
      </w:pPr>
      <w:r>
        <w:rPr>
          <w:rFonts w:ascii="宋体" w:hAnsi="宋体" w:eastAsia="宋体" w:cs="宋体"/>
          <w:color w:val="000"/>
          <w:sz w:val="28"/>
          <w:szCs w:val="28"/>
        </w:rPr>
        <w:t xml:space="preserve">5、20xx年续签了和东关一街的土地租赁合同，完成了租赁东关一街81.02亩土地到期续签十年合同工作，保持了市场的可持续发展。</w:t>
      </w:r>
    </w:p>
    <w:p>
      <w:pPr>
        <w:ind w:left="0" w:right="0" w:firstLine="560"/>
        <w:spacing w:before="450" w:after="450" w:line="312" w:lineRule="auto"/>
      </w:pPr>
      <w:r>
        <w:rPr>
          <w:rFonts w:ascii="宋体" w:hAnsi="宋体" w:eastAsia="宋体" w:cs="宋体"/>
          <w:color w:val="000"/>
          <w:sz w:val="28"/>
          <w:szCs w:val="28"/>
        </w:rPr>
        <w:t xml:space="preserve">今年以来，重点对肉食大棚进行了改造重建。肉食大棚改造项目去年底经县政府批准，通过了县纪委组织的工程招标，因冬天天冷上冻，不利于工程质量，所以工程延期到今年施工，从正月十二就开工。整个施工手续严格按照纪委、建设局等有关部门规定的程序走，工程施工严格按照设计图纸要求进行，工程质量由聘请的建设局工程监理部门严格把关，经过一个月的努力，主体工程已经按照规定的时间顺利结束， 我们同时对大棚地面与下水道进行了配套清理，对损坏的地沟盖板与业户经营用台板进行修复，对大棚四周的道路进行维修。肉食大棚改造主体工程竣工后，我们着手新建大棚的启用工作，根据业户经营的实际情况，将肉食大棚内划分成鲜鱼市、海货市、白条鸡市、猪羊肉市、熟食市、干货面食市、虾皮市等七个市口，本着公开、公平、公正、搞活市场经营，扩大市场容量的原则，制定了台板的分配方案。因报名的新老业户需用台板数远远超出了实有的台板数，所以采用保证老业户有台板经营、新业户用抓阄的办法产生、然后新老业户再抓阄定台板位置的办法，努力做到合情、合理、稳定，不出问题。拆除市场上乱搭乱建。结合肉食大棚改造，进一步加大市场管理力度，制定了“清理市场，坚决打好拆除乱搭乱建违章建筑战役”的决策，把“清理市场，拆除乱搭乱建违章建筑作为今年市场管理工作的重头戏、开场戏，从正月十六起就结合肉食大棚改造开始进行市场清理整顿，通过各种办法，排除各种困难和阻力，清理拆除几十年来自发形成的乱搭乱建违章建筑。通过一个多月的艰苦努力，已经拆除了肉食大棚四周的业户私搭乱建违章建筑60余间，使四周道路基本恢复畅通 。</w:t>
      </w:r>
    </w:p>
    <w:p>
      <w:pPr>
        <w:ind w:left="0" w:right="0" w:firstLine="560"/>
        <w:spacing w:before="450" w:after="450" w:line="312" w:lineRule="auto"/>
      </w:pPr>
      <w:r>
        <w:rPr>
          <w:rFonts w:ascii="宋体" w:hAnsi="宋体" w:eastAsia="宋体" w:cs="宋体"/>
          <w:color w:val="000"/>
          <w:sz w:val="28"/>
          <w:szCs w:val="28"/>
        </w:rPr>
        <w:t xml:space="preserve">严格按照党风廉政建设工作的有关要求，认真落实党风廉政责任制，加强对班子成员和全体人员的党风廉政建设的警示教育，不断提高全体干部职工的廉洁自律意识。自觉加强对《党章》的学习，严格执行《中国共产党党内监督条例（试行）》的各项规定，自觉遵守“两个务必”和“八个坚持、八个反对”的要求，切实做到立党为公，执政为民。一是充分发挥班子成员的整体合力，始终紧紧地团结在县委县政府周围，在班子中讲团结，讲风格，严以律已，宽以待人，注意依靠集体力量解决工作中遇到的各项问题，充分调动方方面面的积极性，真正形成了既有民主、又有集中的政治局面。二是主动接受党组织和全体人员的监督。用于开展批评与自我批评，自觉接受党组织和人民群众的监督，主动和班子成员、中层干部谈心，让他们指出自己的缺点与不足。对职责范围内的重大工作决策，坚持先行调研，广泛征求意见，进行集体研究决定，保证了决策的民主性科学性。对干部任免、财务支出评先树优等重要事项，全面推行政务公开，以公开促廉洁。三是坚持廉洁自律。在实际工作中，坚持从细微处入手，从严把握，防微杜渐，以“两个务必”的要求，严格规范自己和全体人员的思想行动。9年来，完善了机关各项规章制度，严格执行财经制度，从不乱签字，各个重要项目的实施都经过班子集体研究，没有任何舞弊行为，自己没有收过关系单位、经营业户的现金、有价证券，没有到企业和单位报销应由本人及配偶、子女支付的个人费用，没有用过手中的权力为亲属经商办企业提供便利条件，从中谋取私利，没有用公款进行高消费的娱乐个健身活动。全面落实党员领导干部有关事项报告制度以及廉政承诺等廉洁自律有关规定。始终把廉洁从政作为基本准则，长修为政之德，常思贪欲之害，常怀律已之心，以身作则，以俭为荣，堂堂正正做人，干干净净做事，清清白白做官。任职期间财务工作管理规范，无个人违纪违规行为。对家人以及身边工作人员严格教育，严格管理，严格监督，没有以权谋私行为。</w:t>
      </w:r>
    </w:p>
    <w:p>
      <w:pPr>
        <w:ind w:left="0" w:right="0" w:firstLine="560"/>
        <w:spacing w:before="450" w:after="450" w:line="312" w:lineRule="auto"/>
      </w:pPr>
      <w:r>
        <w:rPr>
          <w:rFonts w:ascii="宋体" w:hAnsi="宋体" w:eastAsia="宋体" w:cs="宋体"/>
          <w:color w:val="000"/>
          <w:sz w:val="28"/>
          <w:szCs w:val="28"/>
        </w:rPr>
        <w:t xml:space="preserve">在过去的几年中，自己在工作上虽说取得了一些成绩，但成绩的取得是与大家团结支持分不开的，是大家的成绩，而我的工作中还存在诸多不足，主要表现在：一是工作方法有时简单，二是办事有时急于求成，三是对同志们的疾苦关心不够，以后一定发扬优点克服不足，更加扎实的做好各项工作。</w:t>
      </w:r>
    </w:p>
    <w:p>
      <w:pPr>
        <w:ind w:left="0" w:right="0" w:firstLine="560"/>
        <w:spacing w:before="450" w:after="450" w:line="312" w:lineRule="auto"/>
      </w:pPr>
      <w:r>
        <w:rPr>
          <w:rFonts w:ascii="宋体" w:hAnsi="宋体" w:eastAsia="宋体" w:cs="宋体"/>
          <w:color w:val="000"/>
          <w:sz w:val="28"/>
          <w:szCs w:val="28"/>
        </w:rPr>
        <w:t xml:space="preserve">以上是我20xx年以来的工作汇报如有不妥之处，批评指正。</w:t>
      </w:r>
    </w:p>
    <w:p>
      <w:pPr>
        <w:ind w:left="0" w:right="0" w:firstLine="560"/>
        <w:spacing w:before="450" w:after="450" w:line="312" w:lineRule="auto"/>
      </w:pPr>
      <w:r>
        <w:rPr>
          <w:rFonts w:ascii="黑体" w:hAnsi="黑体" w:eastAsia="黑体" w:cs="黑体"/>
          <w:color w:val="000000"/>
          <w:sz w:val="34"/>
          <w:szCs w:val="34"/>
          <w:b w:val="1"/>
          <w:bCs w:val="1"/>
        </w:rPr>
        <w:t xml:space="preserve">履行经济责任情况述职报告篇六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根据审计工作要求，现就任职期间履行经济责任情况报告如下，不当之处，敬请批评指正。</w:t>
      </w:r>
    </w:p>
    <w:p>
      <w:pPr>
        <w:ind w:left="0" w:right="0" w:firstLine="560"/>
        <w:spacing w:before="450" w:after="450" w:line="312" w:lineRule="auto"/>
      </w:pPr>
      <w:r>
        <w:rPr>
          <w:rFonts w:ascii="宋体" w:hAnsi="宋体" w:eastAsia="宋体" w:cs="宋体"/>
          <w:color w:val="000"/>
          <w:sz w:val="28"/>
          <w:szCs w:val="28"/>
        </w:rPr>
        <w:t xml:space="preserve">按照组织安排，本人自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年10月起，任职遵义县安全生产监督管理局局长至今。</w:t>
      </w:r>
    </w:p>
    <w:p>
      <w:pPr>
        <w:ind w:left="0" w:right="0" w:firstLine="560"/>
        <w:spacing w:before="450" w:after="450" w:line="312" w:lineRule="auto"/>
      </w:pPr>
      <w:r>
        <w:rPr>
          <w:rFonts w:ascii="宋体" w:hAnsi="宋体" w:eastAsia="宋体" w:cs="宋体"/>
          <w:color w:val="000"/>
          <w:sz w:val="28"/>
          <w:szCs w:val="28"/>
        </w:rPr>
        <w:t xml:space="preserve">任期之初，县安监局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班子成员3名，下设内设科（室）3个、下属事业单位1个、工作人员15名（含班子</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），共有公务车辆2辆、办公电脑2台，租用原县粮食局办公楼办公，债务2万多元，基础设施、设备非常薄弱。</w:t>
      </w:r>
    </w:p>
    <w:p>
      <w:pPr>
        <w:ind w:left="0" w:right="0" w:firstLine="560"/>
        <w:spacing w:before="450" w:after="450" w:line="312" w:lineRule="auto"/>
      </w:pPr>
      <w:r>
        <w:rPr>
          <w:rFonts w:ascii="宋体" w:hAnsi="宋体" w:eastAsia="宋体" w:cs="宋体"/>
          <w:color w:val="000"/>
          <w:sz w:val="28"/>
          <w:szCs w:val="28"/>
        </w:rPr>
        <w:t xml:space="preserve">县委、政府</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高度重视安全生产工作，在机构、编制、人、财、物上给予大力支持。本人上任之后，结合局的实际，团结各班子成员，根据安全生产工作特点和要求，着力完善办公基础设施和机构、队伍建设。</w:t>
      </w:r>
    </w:p>
    <w:p>
      <w:pPr>
        <w:ind w:left="0" w:right="0" w:firstLine="560"/>
        <w:spacing w:before="450" w:after="450" w:line="312" w:lineRule="auto"/>
      </w:pPr>
      <w:r>
        <w:rPr>
          <w:rFonts w:ascii="宋体" w:hAnsi="宋体" w:eastAsia="宋体" w:cs="宋体"/>
          <w:color w:val="000"/>
          <w:sz w:val="28"/>
          <w:szCs w:val="28"/>
        </w:rPr>
        <w:t xml:space="preserve">（一）保障办公设施配备。一是经本届班子努力，县政府于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年为县安监局解决办公用房460多平方米；二是争取上级资金。通过采购、划转等方式，新增公务车辆3台；三是增加现</w:t>
      </w:r>
    </w:p>
    <w:p>
      <w:pPr>
        <w:ind w:left="0" w:right="0" w:firstLine="560"/>
        <w:spacing w:before="450" w:after="450" w:line="312" w:lineRule="auto"/>
      </w:pPr>
      <w:r>
        <w:rPr>
          <w:rFonts w:ascii="宋体" w:hAnsi="宋体" w:eastAsia="宋体" w:cs="宋体"/>
          <w:color w:val="000"/>
          <w:sz w:val="28"/>
          <w:szCs w:val="28"/>
        </w:rPr>
        <w:t xml:space="preserve">代办</w:t>
      </w:r>
    </w:p>
    <w:p>
      <w:pPr>
        <w:ind w:left="0" w:right="0" w:firstLine="560"/>
        <w:spacing w:before="450" w:after="450" w:line="312" w:lineRule="auto"/>
      </w:pPr>
      <w:r>
        <w:rPr>
          <w:rFonts w:ascii="宋体" w:hAnsi="宋体" w:eastAsia="宋体" w:cs="宋体"/>
          <w:color w:val="000"/>
          <w:sz w:val="28"/>
          <w:szCs w:val="28"/>
        </w:rPr>
        <w:t xml:space="preserve">公设备，新购台式电脑14台、笔记本电脑6台（制作行政执法文书专用）、普通打印机7台、一体机1台、便携式打印机5台；四是补充采购文件柜、办公桌椅、空调等各项办公设备；五是</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年节约专项经费25万元，为全县30个镇（乡）安监办配备电脑、打印机、数码相机（安全生产现场检查取证专用）等办公设备。</w:t>
      </w:r>
    </w:p>
    <w:p>
      <w:pPr>
        <w:ind w:left="0" w:right="0" w:firstLine="560"/>
        <w:spacing w:before="450" w:after="450" w:line="312" w:lineRule="auto"/>
      </w:pPr>
      <w:r>
        <w:rPr>
          <w:rFonts w:ascii="宋体" w:hAnsi="宋体" w:eastAsia="宋体" w:cs="宋体"/>
          <w:color w:val="000"/>
          <w:sz w:val="28"/>
          <w:szCs w:val="28"/>
        </w:rPr>
        <w:t xml:space="preserve">（二）加强监管队伍建设。一是经县政府同意于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公开特招4名煤矿专业技术人员进入县安监局工作（后2名离职）；二是经县政府同意将原属县煤炭局管理的遵义县矿山救护队划归县安监局管理，增加监管人员10名；三是通过调入方式从镇（乡）选调适应工作需求的人员4名；四是</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年新招考大学生9名，现已到位4名，另外5名已进入体检程序；五是</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年组织镇（乡）安全监管工作人员57名进入贵州大学矿业学院进行培训，提高人员素质；六是实行驻矿安全监管制度，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年公开招考、聘用非在编专职驻矿安全监管员26名，已于今年4月派驻生产、建设煤矿进行安全监管。</w:t>
      </w:r>
    </w:p>
    <w:p>
      <w:pPr>
        <w:ind w:left="0" w:right="0" w:firstLine="560"/>
        <w:spacing w:before="450" w:after="450" w:line="312" w:lineRule="auto"/>
      </w:pPr>
      <w:r>
        <w:rPr>
          <w:rFonts w:ascii="宋体" w:hAnsi="宋体" w:eastAsia="宋体" w:cs="宋体"/>
          <w:color w:val="000"/>
          <w:sz w:val="28"/>
          <w:szCs w:val="28"/>
        </w:rPr>
        <w:t xml:space="preserve">（三）完善工作机构设置。一是按照县纪委要求，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年设置县安监局纪检组；二是按照职业卫生监管工作需要，</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年设置职业健康监督管理科；三是按照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年机构改革要求，组建遵义县煤矿安全监管局，目前各项准备工作均已到位，等待挂牌；四是按照机构改革</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，5万人以上的镇（乡）成立了专门的安监办。</w:t>
      </w:r>
    </w:p>
    <w:p>
      <w:pPr>
        <w:ind w:left="0" w:right="0" w:firstLine="560"/>
        <w:spacing w:before="450" w:after="450" w:line="312" w:lineRule="auto"/>
      </w:pPr>
      <w:r>
        <w:rPr>
          <w:rFonts w:ascii="宋体" w:hAnsi="宋体" w:eastAsia="宋体" w:cs="宋体"/>
          <w:color w:val="000"/>
          <w:sz w:val="28"/>
          <w:szCs w:val="28"/>
        </w:rPr>
        <w:t xml:space="preserve">（四）强化干部选拔任用。一是</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年从局内选拔任用副局长1名；二是</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年从局内选拔任用纪检组长1名；三是</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年开展中层干部竞争上岗，选拔任用股级干部5名。</w:t>
      </w:r>
    </w:p>
    <w:p>
      <w:pPr>
        <w:ind w:left="0" w:right="0" w:firstLine="560"/>
        <w:spacing w:before="450" w:after="450" w:line="312" w:lineRule="auto"/>
      </w:pPr>
      <w:r>
        <w:rPr>
          <w:rFonts w:ascii="宋体" w:hAnsi="宋体" w:eastAsia="宋体" w:cs="宋体"/>
          <w:color w:val="000"/>
          <w:sz w:val="28"/>
          <w:szCs w:val="28"/>
        </w:rPr>
        <w:t xml:space="preserve">截至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年6月，县安监局共有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5名，其中局长1名，副局长3名，纪检组长1名；内设机构5个，分别是办公室（含安委办）、安监科、煤监科、职业健康科；下属事业单位3个，分别是遵义县煤矿安全监管局、遵义县安全生产监察，大队、遵义县矿山救护队，共有各类工作人员34名。有公务车辆5辆、办公用房460平方米、办公电脑22台（含笔记本）、各类打印机13台，其它办公设施设备均按需要配置完善，已基本能满足工作需要。</w:t>
      </w:r>
    </w:p>
    <w:p>
      <w:pPr>
        <w:ind w:left="0" w:right="0" w:firstLine="560"/>
        <w:spacing w:before="450" w:after="450" w:line="312" w:lineRule="auto"/>
      </w:pPr>
      <w:r>
        <w:rPr>
          <w:rFonts w:ascii="宋体" w:hAnsi="宋体" w:eastAsia="宋体" w:cs="宋体"/>
          <w:color w:val="000"/>
          <w:sz w:val="28"/>
          <w:szCs w:val="28"/>
        </w:rPr>
        <w:t xml:space="preserve">的能源、保障经济发展。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年，我局在全市率先开展“安全生产示范镇（乡）”创建活动，在全市得到推广，至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年底，全县共创建“安全生产示范镇（乡）31个（含新舟镇）。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全县共发生生产安全事故72起死亡43人，造成直接经济损失603.61万元，同比分别下降38%、29.5%、17.1%，事故起数、死亡人数分别占控制指标的63.2%和95.6%。当年获全市安全生产监管工作二等奖、全县安全生产工作三等奖、全县年度综合目标考核三等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全县发生生产安全事故55起，死亡45人，受伤65人，直接经济损失484.17万元,同口径相比实现了双降；与市下控制指标相比，事故起数占指标数的40.4%，死亡人数占指标数的84.9%。我局组织协调的贵遵高速公路“1.29”重大道路交通事故（死亡25人）应急救援工作成效显著，受到省政府表彰。当年获贵州省“除隐患、迎奥运”安全生产知识竞赛优胜奖、全市安全生产监管工作二等奖、全县年度综合目标考核三等奖；全县安全生产工作获市政府三等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年，全县共发生事故54起，死亡47人，受伤44人，直接经济损失96.93万元，事故起数和死亡人数分别占总控制指标49.6%和90.4%，均在市政府下达的控制指标内。与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相比，事故起数下降1.8%，死亡人数下降31.9%，受伤人数下降22.81%，经济损失下降75.9%，实现了“一控双降”，是近五年来的最好水平。我县在全省率先启动烟花爆竹企业安全生产标准化创建，乌江烟花爆竹厂成为示范企业，多次接待国务院安委会、安监总局、省、市检查和其他兄弟县区参观考察，获得高度肯定。当年获全市安全生产监管工作一等奖、全县年度综合目标考核三等奖；全县安全生产工作获市政府二等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全县共发生生产安全事故31起死亡35人，同比减少20起1人，分别下降39.2%和18.6%；事故起数和死亡人数分别占市下控制指标的45.6%和76.1%。因煤矿防治水工作成效突出，全省水害防治工作会在我县枫香镇柿花田煤矿召开；因非煤矿山井工企业安全标准化建设推进有力，全市非煤矿山安全标准化建设现场会在我县毛石镇鑫都矿业有限公司召开，全县11家非煤矿山井工企业获证，占总数的64.7%。当年获全市安全生产监管工作三等奖、全县安全生产工作二等奖、全县年度综合目标考核二等奖。全县安全生产工作获市政府三等奖。</w:t>
      </w:r>
    </w:p>
    <w:p>
      <w:pPr>
        <w:ind w:left="0" w:right="0" w:firstLine="560"/>
        <w:spacing w:before="450" w:after="450" w:line="312" w:lineRule="auto"/>
      </w:pPr>
      <w:r>
        <w:rPr>
          <w:rFonts w:ascii="宋体" w:hAnsi="宋体" w:eastAsia="宋体" w:cs="宋体"/>
          <w:color w:val="000"/>
          <w:sz w:val="28"/>
          <w:szCs w:val="28"/>
        </w:rPr>
        <w:t xml:space="preserve">风廉政教育和严格财务管理履行经济责任。</w:t>
      </w:r>
    </w:p>
    <w:p>
      <w:pPr>
        <w:ind w:left="0" w:right="0" w:firstLine="560"/>
        <w:spacing w:before="450" w:after="450" w:line="312" w:lineRule="auto"/>
      </w:pPr>
      <w:r>
        <w:rPr>
          <w:rFonts w:ascii="宋体" w:hAnsi="宋体" w:eastAsia="宋体" w:cs="宋体"/>
          <w:color w:val="000"/>
          <w:sz w:val="28"/>
          <w:szCs w:val="28"/>
        </w:rPr>
        <w:t xml:space="preserve">（一）警钟长鸣，筑牢</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防线。一是组织干部职工认真学习《关于实行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风廉政建设责任制的规定》、《</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内监督条例》、《</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干部廉洁从政若干准则》、《建立健全惩治和预防腐败体系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年工作规划》、《安全生产领域违纪违法行为政纪处分暂行规定》和县委“五严禁、五不准”等干部管理法律、规章、文件；二是厉行推进反腐倡廉专项教育，先后聘请了县检察院副检察长庹修尚、李陇富等等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同志前来开展预防职务犯罪教育，有效增强了干部职工拒腐防变的能力，时刻提醒干部职工，做到警钟长鸣；三是制定《</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风廉政建设责任书》，与全局干部职工签订，对干部职工应当遵守的工作纪律进行了明确规定，同时每年与全局干部职工进行交心谈心，及时分析探讨，释疑解惑，帮助干部职工理清思路、坚定立场。</w:t>
      </w:r>
    </w:p>
    <w:p>
      <w:pPr>
        <w:ind w:left="0" w:right="0" w:firstLine="560"/>
        <w:spacing w:before="450" w:after="450" w:line="312" w:lineRule="auto"/>
      </w:pPr>
      <w:r>
        <w:rPr>
          <w:rFonts w:ascii="宋体" w:hAnsi="宋体" w:eastAsia="宋体" w:cs="宋体"/>
          <w:color w:val="000"/>
          <w:sz w:val="28"/>
          <w:szCs w:val="28"/>
        </w:rPr>
        <w:t xml:space="preserve">（二）完善制度，清除滋生腐败行为土壤。自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年起，我局出台了《遵义县安全生产监督管理局机关工作制度》，针对局机关各类行政事务进行了规范，建立起财务报销、车辆使用。</w:t>
      </w:r>
    </w:p>
    <w:p>
      <w:pPr>
        <w:ind w:left="0" w:right="0" w:firstLine="560"/>
        <w:spacing w:before="450" w:after="450" w:line="312" w:lineRule="auto"/>
      </w:pPr>
      <w:r>
        <w:rPr>
          <w:rFonts w:ascii="黑体" w:hAnsi="黑体" w:eastAsia="黑体" w:cs="黑体"/>
          <w:color w:val="000000"/>
          <w:sz w:val="34"/>
          <w:szCs w:val="34"/>
          <w:b w:val="1"/>
          <w:bCs w:val="1"/>
        </w:rPr>
        <w:t xml:space="preserve">履行经济责任情况述职报告篇七</w:t>
      </w:r>
    </w:p>
    <w:p>
      <w:pPr>
        <w:ind w:left="0" w:right="0" w:firstLine="560"/>
        <w:spacing w:before="450" w:after="450" w:line="312" w:lineRule="auto"/>
      </w:pPr>
      <w:r>
        <w:rPr>
          <w:rFonts w:ascii="宋体" w:hAnsi="宋体" w:eastAsia="宋体" w:cs="宋体"/>
          <w:color w:val="000"/>
          <w:sz w:val="28"/>
          <w:szCs w:val="28"/>
        </w:rPr>
        <w:t xml:space="preserve">我是xxxx年12月任人力资源和社会保障局局长的，负责原人事局工作。任职以来在市委、市政府的正确领导下，在市人大的监督指导下，认真履行人事局局长岗位职责，紧紧围绕全市的中心工作和市委、市政府对人事工作的要求，以深化改革为工作主线，以提升人事人才智力服务水平为重点，团结和带领全局同志努力工作、开拓进取，较好地完成了市委、市政府赋予的各项工作任务。</w:t>
      </w:r>
    </w:p>
    <w:p>
      <w:pPr>
        <w:ind w:left="0" w:right="0" w:firstLine="560"/>
        <w:spacing w:before="450" w:after="450" w:line="312" w:lineRule="auto"/>
      </w:pPr>
      <w:r>
        <w:rPr>
          <w:rFonts w:ascii="宋体" w:hAnsi="宋体" w:eastAsia="宋体" w:cs="宋体"/>
          <w:color w:val="000"/>
          <w:sz w:val="28"/>
          <w:szCs w:val="28"/>
        </w:rPr>
        <w:t xml:space="preserve">负责原人事系统全面工作，主要包括9项重点工作。</w:t>
      </w:r>
    </w:p>
    <w:p>
      <w:pPr>
        <w:ind w:left="0" w:right="0" w:firstLine="560"/>
        <w:spacing w:before="450" w:after="450" w:line="312" w:lineRule="auto"/>
      </w:pPr>
      <w:r>
        <w:rPr>
          <w:rFonts w:ascii="宋体" w:hAnsi="宋体" w:eastAsia="宋体" w:cs="宋体"/>
          <w:color w:val="000"/>
          <w:sz w:val="28"/>
          <w:szCs w:val="28"/>
        </w:rPr>
        <w:t xml:space="preserve">（1）规划实施全市政绩考评工作。</w:t>
      </w:r>
    </w:p>
    <w:p>
      <w:pPr>
        <w:ind w:left="0" w:right="0" w:firstLine="560"/>
        <w:spacing w:before="450" w:after="450" w:line="312" w:lineRule="auto"/>
      </w:pPr>
      <w:r>
        <w:rPr>
          <w:rFonts w:ascii="宋体" w:hAnsi="宋体" w:eastAsia="宋体" w:cs="宋体"/>
          <w:color w:val="000"/>
          <w:sz w:val="28"/>
          <w:szCs w:val="28"/>
        </w:rPr>
        <w:t xml:space="preserve">（2）对全市引智成果进行评估和统计，开辟引进国外专家和出国（境）培训渠道。</w:t>
      </w:r>
    </w:p>
    <w:p>
      <w:pPr>
        <w:ind w:left="0" w:right="0" w:firstLine="560"/>
        <w:spacing w:before="450" w:after="450" w:line="312" w:lineRule="auto"/>
      </w:pPr>
      <w:r>
        <w:rPr>
          <w:rFonts w:ascii="宋体" w:hAnsi="宋体" w:eastAsia="宋体" w:cs="宋体"/>
          <w:color w:val="000"/>
          <w:sz w:val="28"/>
          <w:szCs w:val="28"/>
        </w:rPr>
        <w:t xml:space="preserve">（3）事业单位人事制度改革。</w:t>
      </w:r>
    </w:p>
    <w:p>
      <w:pPr>
        <w:ind w:left="0" w:right="0" w:firstLine="560"/>
        <w:spacing w:before="450" w:after="450" w:line="312" w:lineRule="auto"/>
      </w:pPr>
      <w:r>
        <w:rPr>
          <w:rFonts w:ascii="宋体" w:hAnsi="宋体" w:eastAsia="宋体" w:cs="宋体"/>
          <w:color w:val="000"/>
          <w:sz w:val="28"/>
          <w:szCs w:val="28"/>
        </w:rPr>
        <w:t xml:space="preserve">（4）市政府机关、事业单位工作人员的录用、调配和特殊需要人员的选调、安置工作。</w:t>
      </w:r>
    </w:p>
    <w:p>
      <w:pPr>
        <w:ind w:left="0" w:right="0" w:firstLine="560"/>
        <w:spacing w:before="450" w:after="450" w:line="312" w:lineRule="auto"/>
      </w:pPr>
      <w:r>
        <w:rPr>
          <w:rFonts w:ascii="宋体" w:hAnsi="宋体" w:eastAsia="宋体" w:cs="宋体"/>
          <w:color w:val="000"/>
          <w:sz w:val="28"/>
          <w:szCs w:val="28"/>
        </w:rPr>
        <w:t xml:space="preserve">（5）全市公务员日常管理，公务员任免、升降、教育培训、竞争上岗、交流回避、辞职辞退、奖励表彰。</w:t>
      </w:r>
    </w:p>
    <w:p>
      <w:pPr>
        <w:ind w:left="0" w:right="0" w:firstLine="560"/>
        <w:spacing w:before="450" w:after="450" w:line="312" w:lineRule="auto"/>
      </w:pPr>
      <w:r>
        <w:rPr>
          <w:rFonts w:ascii="宋体" w:hAnsi="宋体" w:eastAsia="宋体" w:cs="宋体"/>
          <w:color w:val="000"/>
          <w:sz w:val="28"/>
          <w:szCs w:val="28"/>
        </w:rPr>
        <w:t xml:space="preserve">（6）市直机关、事业单位工作人员的工资确定和工资变动的增资审批和正常退休和因病提前退休的鉴定审批。</w:t>
      </w:r>
    </w:p>
    <w:p>
      <w:pPr>
        <w:ind w:left="0" w:right="0" w:firstLine="560"/>
        <w:spacing w:before="450" w:after="450" w:line="312" w:lineRule="auto"/>
      </w:pPr>
      <w:r>
        <w:rPr>
          <w:rFonts w:ascii="宋体" w:hAnsi="宋体" w:eastAsia="宋体" w:cs="宋体"/>
          <w:color w:val="000"/>
          <w:sz w:val="28"/>
          <w:szCs w:val="28"/>
        </w:rPr>
        <w:t xml:space="preserve">（7）全市高级专门人才规划培养的制定和实施；全市有突出贡献的中青年专家、享受政府特殊津贴专家的选拔和申报。</w:t>
      </w:r>
    </w:p>
    <w:p>
      <w:pPr>
        <w:ind w:left="0" w:right="0" w:firstLine="560"/>
        <w:spacing w:before="450" w:after="450" w:line="312" w:lineRule="auto"/>
      </w:pPr>
      <w:r>
        <w:rPr>
          <w:rFonts w:ascii="宋体" w:hAnsi="宋体" w:eastAsia="宋体" w:cs="宋体"/>
          <w:color w:val="000"/>
          <w:sz w:val="28"/>
          <w:szCs w:val="28"/>
        </w:rPr>
        <w:t xml:space="preserve">（8）管理全市高、中级评委会；审批全市中级专业技术职称任职资格。</w:t>
      </w:r>
    </w:p>
    <w:p>
      <w:pPr>
        <w:ind w:left="0" w:right="0" w:firstLine="560"/>
        <w:spacing w:before="450" w:after="450" w:line="312" w:lineRule="auto"/>
      </w:pPr>
      <w:r>
        <w:rPr>
          <w:rFonts w:ascii="宋体" w:hAnsi="宋体" w:eastAsia="宋体" w:cs="宋体"/>
          <w:color w:val="000"/>
          <w:sz w:val="28"/>
          <w:szCs w:val="28"/>
        </w:rPr>
        <w:t xml:space="preserve">（9）全市军队转业干部安置和自主择业军转干部的管理服务工作。</w:t>
      </w:r>
    </w:p>
    <w:p>
      <w:pPr>
        <w:ind w:left="0" w:right="0" w:firstLine="560"/>
        <w:spacing w:before="450" w:after="450" w:line="312" w:lineRule="auto"/>
      </w:pPr>
      <w:r>
        <w:rPr>
          <w:rFonts w:ascii="宋体" w:hAnsi="宋体" w:eastAsia="宋体" w:cs="宋体"/>
          <w:color w:val="000"/>
          <w:sz w:val="28"/>
          <w:szCs w:val="28"/>
        </w:rPr>
        <w:t xml:space="preserve">几年来，带领全局干部职工严格遵守有关经济法律法规，认真贯彻执行党和国家有关经济工作的方针政策和决策部署，深入贯彻落实科学发展观，积极推动全市经济社会科学发展，取得了显著成果，各项责任制考核目标全部完成。</w:t>
      </w:r>
    </w:p>
    <w:p>
      <w:pPr>
        <w:ind w:left="0" w:right="0" w:firstLine="560"/>
        <w:spacing w:before="450" w:after="450" w:line="312" w:lineRule="auto"/>
      </w:pPr>
      <w:r>
        <w:rPr>
          <w:rFonts w:ascii="宋体" w:hAnsi="宋体" w:eastAsia="宋体" w:cs="宋体"/>
          <w:color w:val="000"/>
          <w:sz w:val="28"/>
          <w:szCs w:val="28"/>
        </w:rPr>
        <w:t xml:space="preserve">工作思路和目标：</w:t>
      </w:r>
    </w:p>
    <w:p>
      <w:pPr>
        <w:ind w:left="0" w:right="0" w:firstLine="560"/>
        <w:spacing w:before="450" w:after="450" w:line="312" w:lineRule="auto"/>
      </w:pPr>
      <w:r>
        <w:rPr>
          <w:rFonts w:ascii="宋体" w:hAnsi="宋体" w:eastAsia="宋体" w:cs="宋体"/>
          <w:color w:val="000"/>
          <w:sz w:val="28"/>
          <w:szCs w:val="28"/>
        </w:rPr>
        <w:t xml:space="preserve">一是实施“人才战略”，搞好整体性人才资源开发。包括完善人才政策政策体系、做好高层次急需人才和智力的引进工作、实施“新世纪百千万人才工程”、建立并完善人才的教育培养体系。二是加强人才市场建设，发挥市场配置人才资源的.基础性作用。加强人才市场的经营思路和加强人才交流、人才委托培养、人事代理、大中专毕业生就业指导等工作。三是深化事业单位人事制度改革。明确事业单位改革的原则，强调推行全员聘用合同制，深化分配制度和职称评聘改革等工作。四是加强公务员队伍建设。把好公务员队伍的“入口关”、加强公务员职位管理、进行制度创新、强化教育培训、开展做人民满意公务员活动等。五是加强制度建设，进一步做好各项宏观人事管理工作。</w:t>
      </w:r>
    </w:p>
    <w:p>
      <w:pPr>
        <w:ind w:left="0" w:right="0" w:firstLine="560"/>
        <w:spacing w:before="450" w:after="450" w:line="312" w:lineRule="auto"/>
      </w:pPr>
      <w:r>
        <w:rPr>
          <w:rFonts w:ascii="宋体" w:hAnsi="宋体" w:eastAsia="宋体" w:cs="宋体"/>
          <w:color w:val="000"/>
          <w:sz w:val="28"/>
          <w:szCs w:val="28"/>
        </w:rPr>
        <w:t xml:space="preserve">工作成果：</w:t>
      </w:r>
    </w:p>
    <w:p>
      <w:pPr>
        <w:ind w:left="0" w:right="0" w:firstLine="560"/>
        <w:spacing w:before="450" w:after="450" w:line="312" w:lineRule="auto"/>
      </w:pPr>
      <w:r>
        <w:rPr>
          <w:rFonts w:ascii="宋体" w:hAnsi="宋体" w:eastAsia="宋体" w:cs="宋体"/>
          <w:color w:val="000"/>
          <w:sz w:val="28"/>
          <w:szCs w:val="28"/>
        </w:rPr>
        <w:t xml:space="preserve">一是人才队伍建设取得显著成就。大力推进了“515”人才培养工程，高层次人才队伍建设取得新突破，评选市级学术和技术领军人xx人，市级学术和技术带头人xx名，市级后备学术和技术带头人xx名，基础学术和技术带头人xx人；同时，认真开展了“国务院特殊津贴专家”和省“百千万人才工程人选”选拔推荐工作，20xx年以来，我市新入选“国务院特殊津贴专家”xx人，省“百千万人才工程”百人层次人选xx人，千人层次人选xx人、万人层次xx人；引智工作成果和效益不断显现，三年来，我市共实施外国专家引进项目xx个，引进外国专家xx名。其中，实施引进海外研发团队项目xx个，引进外国专家xx名；职称评审工作更加规范，完善了市属xx家评委会评委库建设，xx余名本行业优秀专家入库，截止20xx年底，全市专业技术人员达xx万人。</w:t>
      </w:r>
    </w:p>
    <w:p>
      <w:pPr>
        <w:ind w:left="0" w:right="0" w:firstLine="560"/>
        <w:spacing w:before="450" w:after="450" w:line="312" w:lineRule="auto"/>
      </w:pPr>
      <w:r>
        <w:rPr>
          <w:rFonts w:ascii="宋体" w:hAnsi="宋体" w:eastAsia="宋体" w:cs="宋体"/>
          <w:color w:val="000"/>
          <w:sz w:val="28"/>
          <w:szCs w:val="28"/>
        </w:rPr>
        <w:t xml:space="preserve">二是人事制度改革取得重要进展。三年来，公务员制度得到不断完善，累计公开招录公务员和工作人员xxx名，培训参训率逐年提高，激励保障和监督约束机制进一步完善，公务员队伍结构明显优化，公务员管理进入规范化、法制化轨道；事业单位人员聘用制度基本建立，岗位设置管理工作稳步推进，先后出台了《关于建立事业单位岗位设置管理制度的实施意见》、《关于全市事业单位实施岗位设置管理有关问题的处理意见》配套文件，为全市事业单位改革工作提供了政策依据，市直事业单位共有xx名职工实现设岗以后首次聘用上岗，市事业单位岗位管理更加科学规范。</w:t>
      </w:r>
    </w:p>
    <w:p>
      <w:pPr>
        <w:ind w:left="0" w:right="0" w:firstLine="560"/>
        <w:spacing w:before="450" w:after="450" w:line="312" w:lineRule="auto"/>
      </w:pPr>
      <w:r>
        <w:rPr>
          <w:rFonts w:ascii="宋体" w:hAnsi="宋体" w:eastAsia="宋体" w:cs="宋体"/>
          <w:color w:val="000"/>
          <w:sz w:val="28"/>
          <w:szCs w:val="28"/>
        </w:rPr>
        <w:t xml:space="preserve">三是工资收入分配制度改革稳步推进。实施了机关事业单位工资收入分配制度改革，建立了公务员职务与级别相结合的职级工资制度，规范了公务员津贴补贴。全面推进事业单位贯彻落实绩效工资制度，规范收入分配秩序，完善分配激励机制。三年来，联合市财政局核定我市事业单位人员绩效工资总额约xx亿元，确保了义务教育学校教师平均工资水平不低公务员平均工资水平；保证了公共卫生与基层医疗卫生事业单位人员的工资待遇水平达到当地事业单位工作人员平均工资水平相衔接的总体要求；完善了企业工资收入分配宏观调控体系，有效解决了企业历史拖欠职工工资问题，稳步推进了企业工资集体协商制度建设。</w:t>
      </w:r>
    </w:p>
    <w:p>
      <w:pPr>
        <w:ind w:left="0" w:right="0" w:firstLine="560"/>
        <w:spacing w:before="450" w:after="450" w:line="312" w:lineRule="auto"/>
      </w:pPr>
      <w:r>
        <w:rPr>
          <w:rFonts w:ascii="宋体" w:hAnsi="宋体" w:eastAsia="宋体" w:cs="宋体"/>
          <w:color w:val="000"/>
          <w:sz w:val="28"/>
          <w:szCs w:val="28"/>
        </w:rPr>
        <w:t xml:space="preserve">几年来，人事局在经济事项管理制度的建立和执行方面，制定了《人事局财务管理制度》，并坚持严格执行，没有任何违规违纪现象；在重要投资项目的建设和管理情况方面，未进行任何重要投资项目；在对下属单位财政收支、财务收支以及有关经济活动的管理和监督方面，坚持结合年度总结进行监督检查，并结合日常监督管理，下属单位均未出现任何问题；全局各项财政收支、财务收支真实合法，没有弄虚作假的现象，各类专项资金，保证了专款专用，对涉及社会稳定的其他重要工作，确保了资金及时到位，取得良好效益。同时，严格遵守有关廉洁从政规定，狠抓党风廉政建设，树立了自身和全局的良好形象。</w:t>
      </w:r>
    </w:p>
    <w:p>
      <w:pPr>
        <w:ind w:left="0" w:right="0" w:firstLine="560"/>
        <w:spacing w:before="450" w:after="450" w:line="312" w:lineRule="auto"/>
      </w:pPr>
      <w:r>
        <w:rPr>
          <w:rFonts w:ascii="宋体" w:hAnsi="宋体" w:eastAsia="宋体" w:cs="宋体"/>
          <w:color w:val="000"/>
          <w:sz w:val="28"/>
          <w:szCs w:val="28"/>
        </w:rPr>
        <w:t xml:space="preserve">（一）以完善制度促进党风廉政建设和反腐败工作。党组把“开展党风廉政建设和反腐败工作”放在十分突出的位置，把反腐倡廉制度建设同其他工作纳入总体规划中，同部署、同落实、同检查。实行领导班子成员分工履行“一岗双责”，主要领导负总责，分管领导各负其责，行政效能投诉中心紧密配合协调抓，各职能科室负责人具体抓，一级抓一级，一级促一级，一级对一级负责的工作机制，确保党风廉政建设和惩防体系构建任务落到实处，促进各项工作长足发展。</w:t>
      </w:r>
    </w:p>
    <w:p>
      <w:pPr>
        <w:ind w:left="0" w:right="0" w:firstLine="560"/>
        <w:spacing w:before="450" w:after="450" w:line="312" w:lineRule="auto"/>
      </w:pPr>
      <w:r>
        <w:rPr>
          <w:rFonts w:ascii="宋体" w:hAnsi="宋体" w:eastAsia="宋体" w:cs="宋体"/>
          <w:color w:val="000"/>
          <w:sz w:val="28"/>
          <w:szCs w:val="28"/>
        </w:rPr>
        <w:t xml:space="preserve">（二）以软环境集中整治全面规范权力运行。局党组专题研讨会，对在行政工作中遇到的矛盾、困难和问题，对潜在的、不想触及、不能触及、不敢触及的“审批、管理、服务”等问题作了深入细致的解析，拿出了相应的措施办法。召开局中层领导工作会议，制定了“阳光行政措施”，确立了“处务会制度”，建立了“审批事项工作程序流程”，设立了“职位说明书”、“职责分工表”。修订了《行政处罚、收费、审批工作流程和行为规范》、《锦州市人力资源和社会保障局工作行为规范》及《锦州市人力资源和社会保障局财务管理制度》，进一步健全“治浮、治庸、治散、治奢”制度规定，有效杜绝执法不公、徇私舞弊、贪赃枉法、“中梗阻”、“权力寻租”等行为，创造了良好的“阳光行政”机制，保证了权力在阳光下运行。</w:t>
      </w:r>
    </w:p>
    <w:p>
      <w:pPr>
        <w:ind w:left="0" w:right="0" w:firstLine="560"/>
        <w:spacing w:before="450" w:after="450" w:line="312" w:lineRule="auto"/>
      </w:pPr>
      <w:r>
        <w:rPr>
          <w:rFonts w:ascii="宋体" w:hAnsi="宋体" w:eastAsia="宋体" w:cs="宋体"/>
          <w:color w:val="000"/>
          <w:sz w:val="28"/>
          <w:szCs w:val="28"/>
        </w:rPr>
        <w:t xml:space="preserve">（三）以强化服务质量推进政务公开。一是认真确定公开内容。把人民群众普遍关心、涉及人民群众切身利益的工作进行了政务公开，在公务员考录、事业单位招聘、竞争上岗、表彰奖励；专业技术人员职称考试、评定、专家选拔、学术和技术带头评选；流动调配和大中专毕业生就业、工资福利与离退休、军官转业安置等xx项工作进行了公开，增强了工作透明度。二是狠抓窗口处室服务。对公务员考试录用、事业单位招聘、中层领导职务和非领导职务晋升、专业技术人员职务晋升等敏感事务的窗口处室，根据不同内容、性质、要求、对象，利用办事指南、政务公开日、网络、报纸、电台等多种形式，及时公开办事依据、程序、时限、结果和监督投诉途径，提高了服务标准。三是自觉加大督察力度。在社会最为关注的公务员考录事业单位人员招聘工作中，为了营造一个公正、公平的良好竞争环境，起草制定了《锦州市国家公务员面试考官管理办法》，对考官实行聘期制，并持证上岗；逐步建立起一支政治素养高、知识渊博、经验丰富的考官队伍，保证了面试质量；始终坚持异地执考，考生抽签决定面试顺序，考官评委抽签确定面试考场。此外，还聘请了市政协三位民主监督员和市纪律同志，进行全程监控督察，既为考录工作增加了透明度，也为考生提供了一个良好的公正、公平的竞争环境。</w:t>
      </w:r>
    </w:p>
    <w:p>
      <w:pPr>
        <w:ind w:left="0" w:right="0" w:firstLine="560"/>
        <w:spacing w:before="450" w:after="450" w:line="312" w:lineRule="auto"/>
      </w:pPr>
      <w:r>
        <w:rPr>
          <w:rFonts w:ascii="黑体" w:hAnsi="黑体" w:eastAsia="黑体" w:cs="黑体"/>
          <w:color w:val="000000"/>
          <w:sz w:val="34"/>
          <w:szCs w:val="34"/>
          <w:b w:val="1"/>
          <w:bCs w:val="1"/>
        </w:rPr>
        <w:t xml:space="preserve">履行经济责任情况述职报告篇八</w:t>
      </w:r>
    </w:p>
    <w:p>
      <w:pPr>
        <w:ind w:left="0" w:right="0" w:firstLine="560"/>
        <w:spacing w:before="450" w:after="450" w:line="312" w:lineRule="auto"/>
      </w:pPr>
      <w:r>
        <w:rPr>
          <w:rFonts w:ascii="宋体" w:hAnsi="宋体" w:eastAsia="宋体" w:cs="宋体"/>
          <w:color w:val="000"/>
          <w:sz w:val="28"/>
          <w:szCs w:val="28"/>
        </w:rPr>
        <w:t xml:space="preserve">委工作安排，现将我一年来的工作、学习等情况向大家作一汇报，请予评议。</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是行动的先导，实践是理论的基础，要使工作有正确的方向和好的效果。就必须始终保持</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理论与政治上的清醒与坚定，基于这种认识，自己在平时始终注意政治理论学习，及时学习了解</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和国家的有关方针政策，用于指导实际工作。</w:t>
      </w:r>
    </w:p>
    <w:p>
      <w:pPr>
        <w:ind w:left="0" w:right="0" w:firstLine="560"/>
        <w:spacing w:before="450" w:after="450" w:line="312" w:lineRule="auto"/>
      </w:pPr>
      <w:r>
        <w:rPr>
          <w:rFonts w:ascii="宋体" w:hAnsi="宋体" w:eastAsia="宋体" w:cs="宋体"/>
          <w:color w:val="000"/>
          <w:sz w:val="28"/>
          <w:szCs w:val="28"/>
        </w:rPr>
        <w:t xml:space="preserve">络等途径，及时学习了解国家有关政策法规，努力提高专业素质，以期不辜负大家的期望。</w:t>
      </w:r>
    </w:p>
    <w:p>
      <w:pPr>
        <w:ind w:left="0" w:right="0" w:firstLine="560"/>
        <w:spacing w:before="450" w:after="450" w:line="312" w:lineRule="auto"/>
      </w:pPr>
      <w:r>
        <w:rPr>
          <w:rFonts w:ascii="宋体" w:hAnsi="宋体" w:eastAsia="宋体" w:cs="宋体"/>
          <w:color w:val="000"/>
          <w:sz w:val="28"/>
          <w:szCs w:val="28"/>
        </w:rPr>
        <w:t xml:space="preserve">3、努力提高个人素养。“知人者智，自知者明“，我已过知天命之年，反躬自省，深感工作事务是小器，修身立德是大节。我深知自己修养不够，需要一生的努力，但我在不断追求。工作中，我常告诫自己，正人先正己，要求别人做到的，自己先做，多看别人的长处，常思自己的不足，要讲团结，识大体，顾大局，发挥团队的力量;遵循做事先做人的原则，做到有话讲在当面，决不背后议论;敢于承担责任，不争功诿过，不转移矛盾;“予人玫瑰，留有余香“，对同事工作中严格要求，政治生活上关心爱护，能帮则帮;胸怀坦荡，宽厚待人，不计较个人得失。我一直在努力，今后仍会继续努力!</w:t>
      </w:r>
    </w:p>
    <w:p>
      <w:pPr>
        <w:ind w:left="0" w:right="0" w:firstLine="560"/>
        <w:spacing w:before="450" w:after="450" w:line="312" w:lineRule="auto"/>
      </w:pPr>
      <w:r>
        <w:rPr>
          <w:rFonts w:ascii="宋体" w:hAnsi="宋体" w:eastAsia="宋体" w:cs="宋体"/>
          <w:color w:val="000"/>
          <w:sz w:val="28"/>
          <w:szCs w:val="28"/>
        </w:rPr>
        <w:t xml:space="preserve">根据省教育厅《关于印发</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年教育财务与审计工作要点的通知》要求，和学校对审计工作的部署和安排，本年度带领审计处全体同志共同努力主要作了下列工作：</w:t>
      </w:r>
    </w:p>
    <w:p>
      <w:pPr>
        <w:ind w:left="0" w:right="0" w:firstLine="560"/>
        <w:spacing w:before="450" w:after="450" w:line="312" w:lineRule="auto"/>
      </w:pPr>
      <w:r>
        <w:rPr>
          <w:rFonts w:ascii="宋体" w:hAnsi="宋体" w:eastAsia="宋体" w:cs="宋体"/>
          <w:color w:val="000"/>
          <w:sz w:val="28"/>
          <w:szCs w:val="28"/>
        </w:rPr>
        <w:t xml:space="preserve">1、注重制度落实，促进规范管理</w:t>
      </w:r>
    </w:p>
    <w:p>
      <w:pPr>
        <w:ind w:left="0" w:right="0" w:firstLine="560"/>
        <w:spacing w:before="450" w:after="450" w:line="312" w:lineRule="auto"/>
      </w:pPr>
      <w:r>
        <w:rPr>
          <w:rFonts w:ascii="宋体" w:hAnsi="宋体" w:eastAsia="宋体" w:cs="宋体"/>
          <w:color w:val="000"/>
          <w:sz w:val="28"/>
          <w:szCs w:val="28"/>
        </w:rPr>
        <w:t xml:space="preserve">审计工作有很强的政策性，制度先行是审计工作应遵循的基本原则，</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年，学校根据审计工作需要制定并出台了《淮北师范大学内部审计工作规定》、《淮北师范大学审计项目委托社会审计管理办法》、《淮北师范大学基建修缮工程竣工决算审计实施办法》和《淮北师范大学处级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干部任期经济责任审计实施办法》等四个文件，并分别以校行字(</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)13号文和校发</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9号文印发实施，为把这些制度落到实处，本年度审计处严格按制度办事，工作到位不越位，遵守程序不缺位，工程竣工决算超过规定限额的严格按照国家规定实行招标委托审计，自审项目严格遵守工程决算初审、复审和终审“三审“制度，经济责任审计严格遵守</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委安排和组织程序，并按审计工作实施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有序进行。由于坚持了以上制度，使审计工作更加规范有序。</w:t>
      </w:r>
    </w:p>
    <w:p>
      <w:pPr>
        <w:ind w:left="0" w:right="0" w:firstLine="560"/>
        <w:spacing w:before="450" w:after="450" w:line="312" w:lineRule="auto"/>
      </w:pPr>
      <w:r>
        <w:rPr>
          <w:rFonts w:ascii="宋体" w:hAnsi="宋体" w:eastAsia="宋体" w:cs="宋体"/>
          <w:color w:val="000"/>
          <w:sz w:val="28"/>
          <w:szCs w:val="28"/>
        </w:rPr>
        <w:t xml:space="preserve">2、突出工作重点，工程竣工决算审计成效显著</w:t>
      </w:r>
    </w:p>
    <w:p>
      <w:pPr>
        <w:ind w:left="0" w:right="0" w:firstLine="560"/>
        <w:spacing w:before="450" w:after="450" w:line="312" w:lineRule="auto"/>
      </w:pPr>
      <w:r>
        <w:rPr>
          <w:rFonts w:ascii="宋体" w:hAnsi="宋体" w:eastAsia="宋体" w:cs="宋体"/>
          <w:color w:val="000"/>
          <w:sz w:val="28"/>
          <w:szCs w:val="28"/>
        </w:rPr>
        <w:t xml:space="preserve">工程竣工决算审计始终是审计的工作重点，审计处从抓规范管理入手，不断提高审计质量，收到了明显成效。全年共完成基建工程和维修专项工程竣工决算审计32项，审计资金总额达7792万元，审减额达1061万元，为学校节约了大量建设资金。其中：基建工程先后完成了邵逸夫实验大楼、艺术大楼、19学生公寓楼、新校区南侧一期工程永久围墙、新校区门卫等20项工程竣工决算审计，施工单位报审总额为7601万元，审核后的实际决算总额为6584万元，审减投资1017万元，审减率为13.38%。维修专项工程竣工决算审计也成效显著，先后完成了物电学院实验楼维修改造、教学区局部供水管道改造、供暖管道改造等维修专项工程竣工决算审计12项，施工单位报审总额为191.4万元，审定后的实际造价为137.4万元，审减54万元，审减率为28.21%。</w:t>
      </w:r>
    </w:p>
    <w:p>
      <w:pPr>
        <w:ind w:left="0" w:right="0" w:firstLine="560"/>
        <w:spacing w:before="450" w:after="450" w:line="312" w:lineRule="auto"/>
      </w:pPr>
      <w:r>
        <w:rPr>
          <w:rFonts w:ascii="宋体" w:hAnsi="宋体" w:eastAsia="宋体" w:cs="宋体"/>
          <w:color w:val="000"/>
          <w:sz w:val="28"/>
          <w:szCs w:val="28"/>
        </w:rPr>
        <w:t xml:space="preserve">为保障审计工作质量，近年来，我校始终坚持实行工程竣工决算“三审“制，审计处在复审的过程中，坚持全面把关，重点抽查，现场实测实量，并通过召开由施工单位、学校建设主管部门，社会审计机构，监理单位，学校审计处等“五方主体“参加的协调会，现场解决重点、疑难问题，有效防范和杜塞了工程竣工决算审计工作中的漏洞，保障了竣工决算审计质量。</w:t>
      </w:r>
    </w:p>
    <w:p>
      <w:pPr>
        <w:ind w:left="0" w:right="0" w:firstLine="560"/>
        <w:spacing w:before="450" w:after="450" w:line="312" w:lineRule="auto"/>
      </w:pPr>
      <w:r>
        <w:rPr>
          <w:rFonts w:ascii="宋体" w:hAnsi="宋体" w:eastAsia="宋体" w:cs="宋体"/>
          <w:color w:val="000"/>
          <w:sz w:val="28"/>
          <w:szCs w:val="28"/>
        </w:rPr>
        <w:t xml:space="preserve">3、根据校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委决定和学校工作安排，稳妥有序地推进经济责任审计工作</w:t>
      </w:r>
    </w:p>
    <w:p>
      <w:pPr>
        <w:ind w:left="0" w:right="0" w:firstLine="560"/>
        <w:spacing w:before="450" w:after="450" w:line="312" w:lineRule="auto"/>
      </w:pPr>
      <w:r>
        <w:rPr>
          <w:rFonts w:ascii="宋体" w:hAnsi="宋体" w:eastAsia="宋体" w:cs="宋体"/>
          <w:color w:val="000"/>
          <w:sz w:val="28"/>
          <w:szCs w:val="28"/>
        </w:rPr>
        <w:t xml:space="preserve">根据教育部《关于做好教育系统经济责任审计工作的通知》(教财</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2号)、和省教育厅《转发教育部关于切实做好教育系统经济责任审计工作的通知》(皖教财</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2号)的要求，均明确要求各高校把处级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干部的经济责任审计作为审计的常规性工作，学校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委和行政，从关心、保护干部的角度出发，对此项工作极为重视，要求审计处把经济责任审计作为常规性工作来开展，并于</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年以校发</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9号文印发了《淮北师范大学处级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干部任期经济责任审计实施办法》。随后，</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年10月17日经校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委会研究决定，对11位工作岗位有变动的处级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干部进行经济责任审计，并且由校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委书记主持、校长和校纪委书记参加，召开了经济责任审计工作专题会议，审计处严格按照审计工作程序的要求，制定了经济责任审计实施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学校成立了经济责任审计工作</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小组，并成立了由审计处、财务处、国资处等有关人员参加的审计工作小组，在校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委、行政的高度重视和有力支持下、审计小组的同志克服人手少，审计对象多而集中、审计面广，审计任务繁重等困难，以高度负责的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严肃认真，一丝不苟的开展工作，在审计的过程中，审计处的同此们宁可自己多辛苦、多受累，甚至受误解、受委屈，也尽量不给被审计干部添麻烦，我们能够做的和能够简化的程序尽量简化，而且参加审计的同志严格遵守职业道德和保密纪律，自觉维护被审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干部的形象，到目前为止，我们没有给任何一位被审计同志添麻烦或带来任何负面影响。由于财务处、国资处等部门的配合，特别是各位被审计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干部的理解、配合和支持，此项工作进展顺利，我在此也向各位的理解和支持表示感谢!目前已完成了10位处级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的\'经济责任审计工作，并在征求本人意见后出具了正式审计报告，另外一位处级干部的审计报告正在征求本人意见，近期也将出具正式审计报告。从审计的情况看，结果是好的，没有发现违纪违规行为。这也反映出我们学校的经济管理活动是规范的，干部队伍的素质是高的。</w:t>
      </w:r>
    </w:p>
    <w:p>
      <w:pPr>
        <w:ind w:left="0" w:right="0" w:firstLine="560"/>
        <w:spacing w:before="450" w:after="450" w:line="312" w:lineRule="auto"/>
      </w:pPr>
      <w:r>
        <w:rPr>
          <w:rFonts w:ascii="宋体" w:hAnsi="宋体" w:eastAsia="宋体" w:cs="宋体"/>
          <w:color w:val="000"/>
          <w:sz w:val="28"/>
          <w:szCs w:val="28"/>
        </w:rPr>
        <w:t xml:space="preserve">4、积极拓宽审计范围，认真履行审计监督职能</w:t>
      </w:r>
    </w:p>
    <w:p>
      <w:pPr>
        <w:ind w:left="0" w:right="0" w:firstLine="560"/>
        <w:spacing w:before="450" w:after="450" w:line="312" w:lineRule="auto"/>
      </w:pPr>
      <w:r>
        <w:rPr>
          <w:rFonts w:ascii="宋体" w:hAnsi="宋体" w:eastAsia="宋体" w:cs="宋体"/>
          <w:color w:val="000"/>
          <w:sz w:val="28"/>
          <w:szCs w:val="28"/>
        </w:rPr>
        <w:t xml:space="preserve">一是热真做好银行对账单审核工作。对财务处</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每月银行存款余额调节表，审计处进行逐月逐笔认真审核，并有财务处负责人和审计处负责人“两支笔“会签，以防范财务风险。二是积极参加新校区规划、设计评审，工程施工及材料招标;新校区学生组合床、课桌椅、学生食堂餐桌椅等资产设备招标;新校区一期工程灯具、室外工程材料及供水设备招标;新校区超市租赁经营及三楼特色餐厅租赁经营招标等工作，认真履行审计监督职能;三是积极参与做好39#、40#教工住宅的结算工作，严格执行国家有关政策规定，维护教职工、学校利益，促进校园和谐。四是认真做好工会经费审查工作，在今年省教育厅教育工会举行的全省高校工会经费预算、决算审查工作中，我校获一等奖。</w:t>
      </w:r>
    </w:p>
    <w:p>
      <w:pPr>
        <w:ind w:left="0" w:right="0" w:firstLine="560"/>
        <w:spacing w:before="450" w:after="450" w:line="312" w:lineRule="auto"/>
      </w:pPr>
      <w:r>
        <w:rPr>
          <w:rFonts w:ascii="宋体" w:hAnsi="宋体" w:eastAsia="宋体" w:cs="宋体"/>
          <w:color w:val="000"/>
          <w:sz w:val="28"/>
          <w:szCs w:val="28"/>
        </w:rPr>
        <w:t xml:space="preserve">5、认真做好“国培计划“专项项目审计，确保资金的安全合理使用。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年6-7月，经过“国培计划“项目招投标，我校承担了“农村中小学教师短期集中培训“和“农村中小学教师置换脱产研修“共九个学科450人的培训任务，经过认真组织，从</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年9月17日至12月16日圆满完成了培训任务。</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年底我校又承担了“幼师国培(</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)-安徽省农村幼儿园转岗教师培训任务，并于</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年3月27日完成了集中研修和送培送教等各项培训任务。项目结束后，我校审计处按照上级要求分别于</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年5月27日至6月15日及</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年2月27日至3月12日分别对以上项目进行了专项审计，并按照规定出具了审计报告，有效保障了“国培计划“资金的专款专用、合理使用和资金的安全性。</w:t>
      </w:r>
    </w:p>
    <w:p>
      <w:pPr>
        <w:ind w:left="0" w:right="0" w:firstLine="560"/>
        <w:spacing w:before="450" w:after="450" w:line="312" w:lineRule="auto"/>
      </w:pPr>
      <w:r>
        <w:rPr>
          <w:rFonts w:ascii="宋体" w:hAnsi="宋体" w:eastAsia="宋体" w:cs="宋体"/>
          <w:color w:val="000"/>
          <w:sz w:val="28"/>
          <w:szCs w:val="28"/>
        </w:rPr>
        <w:t xml:space="preserve">年9月30日举行的淮北市审计学会及审计协会</w:t>
      </w:r>
    </w:p>
    <w:p>
      <w:pPr>
        <w:ind w:left="0" w:right="0" w:firstLine="560"/>
        <w:spacing w:before="450" w:after="450" w:line="312" w:lineRule="auto"/>
      </w:pPr>
      <w:r>
        <w:rPr>
          <w:rFonts w:ascii="宋体" w:hAnsi="宋体" w:eastAsia="宋体" w:cs="宋体"/>
          <w:color w:val="000"/>
          <w:sz w:val="28"/>
          <w:szCs w:val="28"/>
        </w:rPr>
        <w:t xml:space="preserve">第三届换届</w:t>
      </w:r>
    </w:p>
    <w:p>
      <w:pPr>
        <w:ind w:left="0" w:right="0" w:firstLine="560"/>
        <w:spacing w:before="450" w:after="450" w:line="312" w:lineRule="auto"/>
      </w:pPr>
      <w:r>
        <w:rPr>
          <w:rFonts w:ascii="宋体" w:hAnsi="宋体" w:eastAsia="宋体" w:cs="宋体"/>
          <w:color w:val="000"/>
          <w:sz w:val="28"/>
          <w:szCs w:val="28"/>
        </w:rPr>
        <w:t xml:space="preserve">会议上，我校审计处当选为常务理事单位，我本人也当选为常务理事、副会长。</w:t>
      </w:r>
    </w:p>
    <w:p>
      <w:pPr>
        <w:ind w:left="0" w:right="0" w:firstLine="560"/>
        <w:spacing w:before="450" w:after="450" w:line="312" w:lineRule="auto"/>
      </w:pPr>
      <w:r>
        <w:rPr>
          <w:rFonts w:ascii="宋体" w:hAnsi="宋体" w:eastAsia="宋体" w:cs="宋体"/>
          <w:color w:val="000"/>
          <w:sz w:val="28"/>
          <w:szCs w:val="28"/>
        </w:rPr>
        <w:t xml:space="preserve">7、积极开展审计理论和学术研究，不断提高审计人员理论水平和业务素养</w:t>
      </w:r>
    </w:p>
    <w:p>
      <w:pPr>
        <w:ind w:left="0" w:right="0" w:firstLine="560"/>
        <w:spacing w:before="450" w:after="450" w:line="312" w:lineRule="auto"/>
      </w:pPr>
      <w:r>
        <w:rPr>
          <w:rFonts w:ascii="宋体" w:hAnsi="宋体" w:eastAsia="宋体" w:cs="宋体"/>
          <w:color w:val="000"/>
          <w:sz w:val="28"/>
          <w:szCs w:val="28"/>
        </w:rPr>
        <w:t xml:space="preserve">一是积极支持审计人员参加省审计厅和省发改委组织的业务培训;二是与经济学院、财务处等单位密切合作，整合人才资源优势，积极参与审计署和省审计厅招标科研课题及省重点审计科研课题项目的申报，三是鼓励和支持审计人员积极开展审计理论和学术研究，本年度我作为副主编与江苏省建筑职业技术学院有关人员合作，编写了建筑职业技术学院国家示范建设教材《建筑装饰工程质量检验与检测》一书，并已经在教学中使用;李敏同志撰写的论文《对高校经济责任问题的思考》荣获全省内部审计理论研讨论文三等奖。</w:t>
      </w:r>
    </w:p>
    <w:p>
      <w:pPr>
        <w:ind w:left="0" w:right="0" w:firstLine="560"/>
        <w:spacing w:before="450" w:after="450" w:line="312" w:lineRule="auto"/>
      </w:pPr>
      <w:r>
        <w:rPr>
          <w:rFonts w:ascii="宋体" w:hAnsi="宋体" w:eastAsia="宋体" w:cs="宋体"/>
          <w:color w:val="000"/>
          <w:sz w:val="28"/>
          <w:szCs w:val="28"/>
        </w:rPr>
        <w:t xml:space="preserve">以上成绩的取得，是校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委、行政正确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结果，是审计处全体同志共同努力的结果，我本人只是做了部分组织协调工作，没有他们的全力支持和鼎力相助，我将一事无成。在此，我要感谢我的两位同事将支援和李敏，工作主要是他们做的，他们素质高，能力强，识大体，顾大局，我为有这样的同事感到自豪;也要感谢王永丰、倪兴楼等老同志过去打下的良好基础;还要感谢长期关心、理解、支持审计处的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和全校各部门的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和同志们!</w:t>
      </w:r>
    </w:p>
    <w:p>
      <w:pPr>
        <w:ind w:left="0" w:right="0" w:firstLine="560"/>
        <w:spacing w:before="450" w:after="450" w:line="312" w:lineRule="auto"/>
      </w:pPr>
      <w:r>
        <w:rPr>
          <w:rFonts w:ascii="宋体" w:hAnsi="宋体" w:eastAsia="宋体" w:cs="宋体"/>
          <w:color w:val="000"/>
          <w:sz w:val="28"/>
          <w:szCs w:val="28"/>
        </w:rPr>
        <w:t xml:space="preserve">勤而不废，廉而不贪，是做人的美德，也是</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的纪律对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干部的基本要求。在实际工作中，本人能严格遵守</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的纪律、国家法律法规和各项规章制度。执行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干部廉洁自律准则，严格履行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风廉政建设岗位责任制，自觉遵守职业道德，没有违纪违规行为。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过去，虽做了一些工作，但仍有许多不足，主要有理论学习和修养不够，工作急躁，缺乏耐心细致的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交流;工作的艺术性和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水平还需进一步提高;工作有为难情绪，感到审计是出力不讨好的事情;在今后的工作中，将加强学习，进一步改进工作作风，讲究工作方法，特别要加强同志之间、部门之间的沟通和交流;要尊重同事，关心同事，多一份理解，多一份宽容，努力创造宽松、和谐、愉快的工作环境，带领全处同志为师生员工做好服务，为建设特色鲜明的师范大学做出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履行经济责任情况述职报告篇九</w:t>
      </w:r>
    </w:p>
    <w:p>
      <w:pPr>
        <w:ind w:left="0" w:right="0" w:firstLine="560"/>
        <w:spacing w:before="450" w:after="450" w:line="312" w:lineRule="auto"/>
      </w:pPr>
      <w:r>
        <w:rPr>
          <w:rFonts w:ascii="宋体" w:hAnsi="宋体" w:eastAsia="宋体" w:cs="宋体"/>
          <w:color w:val="000"/>
          <w:sz w:val="28"/>
          <w:szCs w:val="28"/>
        </w:rPr>
        <w:t xml:space="preserve">我叫徐xx，男，现年49岁，中共党员，xx镇xx村人，1978年9月参加工作，1986年12月后在果庄乡先后任团委书记、纪委书记、党委副书记；后在库山镇任党委副书记、乡长；市场管委于20xx年组建后，本人根据组织安排于20xx年8月起，担任xx县市场管委主任一职，负责市场管委全面工作，并分管办公室、财务科等工作。任职九年来，在县委、县政府的正确领导下，在同志们的密切配合下，按照县委、县政府的总体目标思路，团结带领全体干部职工，解放思想，创新工作，恪尽职守，廉洁自律，正确行使党和人民赋予的权利，树立正确的权力观、政绩观，坚持立党为公、执政为民，每年都顺利完成了县委县政府交给的各项任务，促进了县属市场的大力发展。现将担任市场管委主任职务以来的工作情况作简要汇报。</w:t>
      </w:r>
    </w:p>
    <w:p>
      <w:pPr>
        <w:ind w:left="0" w:right="0" w:firstLine="560"/>
        <w:spacing w:before="450" w:after="450" w:line="312" w:lineRule="auto"/>
      </w:pPr>
      <w:r>
        <w:rPr>
          <w:rFonts w:ascii="宋体" w:hAnsi="宋体" w:eastAsia="宋体" w:cs="宋体"/>
          <w:color w:val="000"/>
          <w:sz w:val="28"/>
          <w:szCs w:val="28"/>
        </w:rPr>
        <w:t xml:space="preserve">1、强化学习，抓班子，带队伍。</w:t>
      </w:r>
    </w:p>
    <w:p>
      <w:pPr>
        <w:ind w:left="0" w:right="0" w:firstLine="560"/>
        <w:spacing w:before="450" w:after="450" w:line="312" w:lineRule="auto"/>
      </w:pPr>
      <w:r>
        <w:rPr>
          <w:rFonts w:ascii="宋体" w:hAnsi="宋体" w:eastAsia="宋体" w:cs="宋体"/>
          <w:color w:val="000"/>
          <w:sz w:val="28"/>
          <w:szCs w:val="28"/>
        </w:rPr>
        <w:t xml:space="preserve">任职以来，我与单位领导班子团结共事，密切配合，相互支持，不断加强班子队伍建设，使本单位的市场管理等各项工作得到健康发展。一是针对单位刚组建，人员新、管理难的实际，狠抓学习教育，提高思想政治和业务素质。建立健全了“每周一学”、“每月一讲”的学习制度，组织全体干部职工按时召开例会和培训，有针对性地学习马列主义、毛泽东思想、邓小平理论、十九大精神，增强宗旨意识和服务意识。其次，认真学习国家有关的法律法规，组织一线执收人员参加了市、县组织的执法培训学习，严格执行上级的执法规定，努力做到大事讲原则，小事讲风格，职工队伍素质不断提高；第三，组织学习外地先进经验，为理顺市场管理体制奠定基础。配合政府办、法制办等部门先后五次到庆云、龙口、平度，兰山、诸城等兄弟区县进行实地考察，学习借鉴先进市县组织市场建设和管理的管理模式，结合我县实际，制定了《xx综合批发市场管理办法》和《关于规范市场收费的实施意见》，形成了加强我县市场管理的基本思路，为下步更好的完善市场管理体制奠定基础。</w:t>
      </w:r>
    </w:p>
    <w:p>
      <w:pPr>
        <w:ind w:left="0" w:right="0" w:firstLine="560"/>
        <w:spacing w:before="450" w:after="450" w:line="312" w:lineRule="auto"/>
      </w:pPr>
      <w:r>
        <w:rPr>
          <w:rFonts w:ascii="宋体" w:hAnsi="宋体" w:eastAsia="宋体" w:cs="宋体"/>
          <w:color w:val="000"/>
          <w:sz w:val="28"/>
          <w:szCs w:val="28"/>
        </w:rPr>
        <w:t xml:space="preserve">学习中，本人进一步确立了终身学习的观念，将学习上升到净化精神境界和决定事业成败的高度来认识，通过狠抓学习，强化“终身学习、谋划大局、争创一流”的思想观念，自身综合素质不断提高，解决实际问题的能力明显增强，提升了管理水平，并保证了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2、抓管理，练内功，提高单位管理水平。</w:t>
      </w:r>
    </w:p>
    <w:p>
      <w:pPr>
        <w:ind w:left="0" w:right="0" w:firstLine="560"/>
        <w:spacing w:before="450" w:after="450" w:line="312" w:lineRule="auto"/>
      </w:pPr>
      <w:r>
        <w:rPr>
          <w:rFonts w:ascii="宋体" w:hAnsi="宋体" w:eastAsia="宋体" w:cs="宋体"/>
          <w:color w:val="000"/>
          <w:sz w:val="28"/>
          <w:szCs w:val="28"/>
        </w:rPr>
        <w:t xml:space="preserve">首先，根据上级的有关要求，借鉴兄弟单位的成功做法，结合单位的工作特点，我们制定了工作、学习制度7章38条，并逐年修改完善，率先引用指纹机进行考勤，严肃了工作纪律，为工作开展打下了坚实的基础。其次，大力加强市场日常管理，优化市场发展环境。一是强化市场秩序管理。针对县属市场人流量大，管理难的实际，坚持每日上路清理占道经营，对重点路段、路口派专人值守，做到一日一清，摊不占路，维护正常的市场道路交通秩序。二是强化卫生保洁工作。根据集贸市场的卫生特点，安排专职人员每年夏季搞好市场消毒灭蝇，特别是在防治“非典”、禽流感等非常时期，突出抓好市场病毒杀菌和卫生检测工作，市场卫生先后承包给县环卫处和保洁公司清扫，每天有专人进行卫生检查，督促及时清运垃圾，市场卫生状况明显改善，市场经营环境得到进一步优化。三是严格执行市场办管分离前的收费标准，实行全天侯管理，早班人员根据市场开市的时间，坚持每天早晨1.30分到岗上班，努力做到应收尽收，严格执行收支两条线，使用省财政厅统一印制的“山东省集贸市场摊位，设施收费专用票据”和“山东省非税收入票据”收取县属市场的房租设施费和摊位费，预计到20xx年底，累计上缴县财政专户万元。四是抓好财务管理，作为法人，严格执行国家各项财经法规，在法规范围内开展财务工作，本着节约、合理规范的原则，合法支出和使用预算外资金，对收缴的资金，按照规定全部上缴财政。对各项财政收支，要求财务人员及时下账，对账，有计划支出经费，确保经费支出没有赤字，略有结余，个人严格按照程序和规定报销账目。五是规范城区水果批发市场。20xx年春，针对工商部门承包多收费造成的部分水果批发业户在城阳镇孔家街占道经营、阻塞交通、影响居民休息的问题，协调公安、城阳等部门，通过政策引导，让利经营户与思想教育，依法取缔相结合将水果批发摊点规范到莒州综合批发市场经营。六是积极做好人民商场的拆迁稳定工作。20xx年，根据县政府的安排，对老人民商场进行拆迁改造，我们积极做好业户稳定工作，随时掌握业户的思想动态，及时做好思想沟通，采取各种积极有效的稳定措施，确保了拆迁期间无不稳定事件，为县招商引资大局作出了贡献。</w:t>
      </w:r>
    </w:p>
    <w:p>
      <w:pPr>
        <w:ind w:left="0" w:right="0" w:firstLine="560"/>
        <w:spacing w:before="450" w:after="450" w:line="312" w:lineRule="auto"/>
      </w:pPr>
      <w:r>
        <w:rPr>
          <w:rFonts w:ascii="宋体" w:hAnsi="宋体" w:eastAsia="宋体" w:cs="宋体"/>
          <w:color w:val="000"/>
          <w:sz w:val="28"/>
          <w:szCs w:val="28"/>
        </w:rPr>
        <w:t xml:space="preserve">签订了市场债权债务交接协议，共接受市场资产（原值）1238.6万元，承债960万元，从而进一步明确了管理权限，减少了管理环节，提高了管理效率。</w:t>
      </w:r>
    </w:p>
    <w:p>
      <w:pPr>
        <w:ind w:left="0" w:right="0" w:firstLine="560"/>
        <w:spacing w:before="450" w:after="450" w:line="312" w:lineRule="auto"/>
      </w:pPr>
      <w:r>
        <w:rPr>
          <w:rFonts w:ascii="宋体" w:hAnsi="宋体" w:eastAsia="宋体" w:cs="宋体"/>
          <w:color w:val="000"/>
          <w:sz w:val="28"/>
          <w:szCs w:val="28"/>
        </w:rPr>
        <w:t xml:space="preserve">5、20xx年续签了和东关一街的土地租赁合同，完成了租赁东关一街81.02亩土地到期续签十年合同工作，保持了市场的可持续发展。</w:t>
      </w:r>
    </w:p>
    <w:p>
      <w:pPr>
        <w:ind w:left="0" w:right="0" w:firstLine="560"/>
        <w:spacing w:before="450" w:after="450" w:line="312" w:lineRule="auto"/>
      </w:pPr>
      <w:r>
        <w:rPr>
          <w:rFonts w:ascii="宋体" w:hAnsi="宋体" w:eastAsia="宋体" w:cs="宋体"/>
          <w:color w:val="000"/>
          <w:sz w:val="28"/>
          <w:szCs w:val="28"/>
        </w:rPr>
        <w:t xml:space="preserve">今年以来，重点对肉食大棚进行了改造重建。肉食大棚改造项目去年底经县政府批准，通过了县纪委组织的工程招标，因冬天天冷上冻，不利于工程质量，所以工程延期到今年施工，从正月十二就开工。整个施工手续严格按照纪委、建设局等有关部门规定的程序走，工程施工严格按照设计图纸要求进行，工程质量由聘请的建设局工程监理部门严格把关，经过一个月的努力，主体工程已经按照规定的时间顺利结束，我们同时对大棚地面与下水道进行了配套清理，对损坏的地沟盖板与业户经营用台板进行修复，对大棚四周的道路进行维修。肉食大棚改造主体工程竣工后，我们着手新建大棚的启用工作，根据业户经营的实际情况，将肉食大棚内划分成鲜鱼市、海货市、白条鸡市、猪羊肉市、熟食市、干货面食市、虾皮市等七个市口，本着公开、公平、公正、搞活市场经营，扩大市场容量的原则，制定了台板的分配方案。因报名的新老业户需用台板数远远超出了实有的台板数，所以采用保证老业户有台板经营、新业户用抓阄的办法产生、然后新老业户再抓阄定台板位置的办法，努力做到合情、合理、稳定，不出问题。拆除市场上乱搭乱建。结合肉食大棚改造，进一步加大市场管理力度，制定了“清理市场，坚决打好拆除乱搭乱建违章建筑战役”的决策，把“清理市场，拆除乱搭乱建违章建筑作为今年市场管理工作的重头戏、开场戏，从正月十六起就结合肉食大棚改造开始进行市场清理整顿，通过各种办法，排除各种困难和阻力，清理拆除几十年来自发形成的乱搭乱建违章建筑。通过一个多月的艰苦努力，已经拆除了肉食大棚四周的业户私搭乱建违章建筑60余间，使四周道路基本恢复畅通。</w:t>
      </w:r>
    </w:p>
    <w:p>
      <w:pPr>
        <w:ind w:left="0" w:right="0" w:firstLine="560"/>
        <w:spacing w:before="450" w:after="450" w:line="312" w:lineRule="auto"/>
      </w:pPr>
      <w:r>
        <w:rPr>
          <w:rFonts w:ascii="宋体" w:hAnsi="宋体" w:eastAsia="宋体" w:cs="宋体"/>
          <w:color w:val="000"/>
          <w:sz w:val="28"/>
          <w:szCs w:val="28"/>
        </w:rPr>
        <w:t xml:space="preserve">严格按照党风廉政建设工作的有关要求，认真落实党风廉政责任制，加强对班子成员和全体人员的党风廉政建设的警示教育，不断提高全体干部职工的廉洁自律意识。自觉加强对《党章》的学习，严格执行《中国共产党党内监督条例（试行）》的各项规定，自觉遵守“两个务必”和“八个坚持、八个反对”的要求，切实做到立党为公，执政为民。一是充分发挥班子成员的整体合力，始终紧紧地团结在县委县政府周围，在班子中讲团结，讲风格，严以律已，宽以待人，注意依靠集体力量解决工作中遇到的各项问题，充分调动方方面面的积极性，真正形成了既有民主、又有集中的政治局面。二是主动接受党组织和全体人员的\'监督。用于开展批评与自我批评，自觉接受党组织和人民群众的监督，主动和班子成员、中层干部谈心，让他们指出自己的缺点与不足。对职责范围内的重大工作决策，坚持先行调研，广泛征求意见，进行集体研究决定，保证了决策的民主性科学性。对干部任免、财务支出评先树优等重要事项，全面推行政务公开，以公开促廉洁。三是坚持廉洁自律。在实际工作中，坚持从细微处入手，从严把握，防微杜渐，以“两个务必”的要求，严格规范自己和全体人员的思想行动。9年来，完善了机关各项规章制度，严格执行财经制度，从不乱签字，各个重要项目的实施都经过班子集体研究，没有任何舞弊行为，自己没有收过关系单位、经营业户的现金、有价证券，没有到企业和单位报销应由本人及配偶、子女支付的个人费用，没有用过手中的权力为亲属经商办企业提供便利条件，从中谋取私利，没有用公款进行高消费的娱乐个健身活动。全面落实党员领导干部有关事项报告制度以及廉政承诺等廉洁自律有关规定。始终把廉洁从政作为基本准则，长修为政之德，常思贪欲之害，常怀律已之心，以身作则，以俭为荣，堂堂正正做人，干干净净做事，清清白白做官。任职期间财务工作管理规范，无个人违纪违规行为。对家人以及身边工作人员严格教育，严格管理，严格监督，没有以权谋私行为。</w:t>
      </w:r>
    </w:p>
    <w:p>
      <w:pPr>
        <w:ind w:left="0" w:right="0" w:firstLine="560"/>
        <w:spacing w:before="450" w:after="450" w:line="312" w:lineRule="auto"/>
      </w:pPr>
      <w:r>
        <w:rPr>
          <w:rFonts w:ascii="宋体" w:hAnsi="宋体" w:eastAsia="宋体" w:cs="宋体"/>
          <w:color w:val="000"/>
          <w:sz w:val="28"/>
          <w:szCs w:val="28"/>
        </w:rPr>
        <w:t xml:space="preserve">在过去的几年中，自己在工作上虽说取得了一些成绩，但成绩的取得是与大家团结支持分不开的，是大家的成绩，而我的工作中还存在诸多不足，主要表现在：一是工作方法有时简单，二是办事有时急于求成，三是对同志们的疾苦关心不够，以后一定发扬优点克服不足，更加扎实的做好各项工作。</w:t>
      </w:r>
    </w:p>
    <w:p>
      <w:pPr>
        <w:ind w:left="0" w:right="0" w:firstLine="560"/>
        <w:spacing w:before="450" w:after="450" w:line="312" w:lineRule="auto"/>
      </w:pPr>
      <w:r>
        <w:rPr>
          <w:rFonts w:ascii="宋体" w:hAnsi="宋体" w:eastAsia="宋体" w:cs="宋体"/>
          <w:color w:val="000"/>
          <w:sz w:val="28"/>
          <w:szCs w:val="28"/>
        </w:rPr>
        <w:t xml:space="preserve">以上是我20xx年以来的工作汇报如有不妥之处，批评指正。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2025-01-16T13:02:14+08:00</dcterms:created>
  <dcterms:modified xsi:type="dcterms:W3CDTF">2025-01-16T13:02:14+08:00</dcterms:modified>
</cp:coreProperties>
</file>

<file path=docProps/custom.xml><?xml version="1.0" encoding="utf-8"?>
<Properties xmlns="http://schemas.openxmlformats.org/officeDocument/2006/custom-properties" xmlns:vt="http://schemas.openxmlformats.org/officeDocument/2006/docPropsVTypes"/>
</file>