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最新双公开双报告(实用10篇)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双公开双报告篇一根据《区深化政府信息公开工作实施方案》文件精神，高度重视，按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双公开双报告篇一</w:t>
      </w:r>
    </w:p>
    <w:p>
      <w:pPr>
        <w:ind w:left="0" w:right="0" w:firstLine="560"/>
        <w:spacing w:before="450" w:after="450" w:line="312" w:lineRule="auto"/>
      </w:pPr>
      <w:r>
        <w:rPr>
          <w:rFonts w:ascii="宋体" w:hAnsi="宋体" w:eastAsia="宋体" w:cs="宋体"/>
          <w:color w:val="000"/>
          <w:sz w:val="28"/>
          <w:szCs w:val="28"/>
        </w:rPr>
        <w:t xml:space="preserve">根据《区深化政府信息公开工作实施方案》文件精神，高度重视，按照政府信息公开的内容和要求，积极开展政府信息公开工作自查自纠和整改落实，现将情况汇报如下：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成立了政府信息公开领导小组。</w:t>
      </w:r>
    </w:p>
    <w:p>
      <w:pPr>
        <w:ind w:left="0" w:right="0" w:firstLine="560"/>
        <w:spacing w:before="450" w:after="450" w:line="312" w:lineRule="auto"/>
      </w:pPr>
      <w:r>
        <w:rPr>
          <w:rFonts w:ascii="宋体" w:hAnsi="宋体" w:eastAsia="宋体" w:cs="宋体"/>
          <w:color w:val="000"/>
          <w:sz w:val="28"/>
          <w:szCs w:val="28"/>
        </w:rPr>
        <w:t xml:space="preserve">二、明确公开内容</w:t>
      </w:r>
    </w:p>
    <w:p>
      <w:pPr>
        <w:ind w:left="0" w:right="0" w:firstLine="560"/>
        <w:spacing w:before="450" w:after="450" w:line="312" w:lineRule="auto"/>
      </w:pPr>
      <w:r>
        <w:rPr>
          <w:rFonts w:ascii="宋体" w:hAnsi="宋体" w:eastAsia="宋体" w:cs="宋体"/>
          <w:color w:val="000"/>
          <w:sz w:val="28"/>
          <w:szCs w:val="28"/>
        </w:rPr>
        <w:t xml:space="preserve">政府信息公开工作的内容分主要为由局办公室牵头，组织各科室依据相关法律、法规文件，对行政执法事项进行全面清理，并逐项进行分类，使每项行政权力有“身份”；按照统一格式、统一规范、统一编码、统一管理的要求，编制目录；将所有行政权力执法主体、执法依据、执法程序通过科室负责人、局分管领导、局负责人层层把关审核，确保不发生错误。</w:t>
      </w:r>
    </w:p>
    <w:p>
      <w:pPr>
        <w:ind w:left="0" w:right="0" w:firstLine="560"/>
        <w:spacing w:before="450" w:after="450" w:line="312" w:lineRule="auto"/>
      </w:pPr>
      <w:r>
        <w:rPr>
          <w:rFonts w:ascii="宋体" w:hAnsi="宋体" w:eastAsia="宋体" w:cs="宋体"/>
          <w:color w:val="000"/>
          <w:sz w:val="28"/>
          <w:szCs w:val="28"/>
        </w:rPr>
        <w:t xml:space="preserve">三、20xx年政务信息公开工作情况。</w:t>
      </w:r>
    </w:p>
    <w:p>
      <w:pPr>
        <w:ind w:left="0" w:right="0" w:firstLine="560"/>
        <w:spacing w:before="450" w:after="450" w:line="312" w:lineRule="auto"/>
      </w:pPr>
      <w:r>
        <w:rPr>
          <w:rFonts w:ascii="宋体" w:hAnsi="宋体" w:eastAsia="宋体" w:cs="宋体"/>
          <w:color w:val="000"/>
          <w:sz w:val="28"/>
          <w:szCs w:val="28"/>
        </w:rPr>
        <w:t xml:space="preserve">20xx年工业滤布，在区信息化工作办公室的`帮助下，不但主动将领导班子信息在政务信息公开网站中公开，还将行政许可信息的具体内容公开；并且为方便公众了解信息，还公开了信息目录、指南和最新公开信息；同时公布了e－mail地址、监督电话：每天由专人定时打开邮箱，受理市民申请，并及时回复处理。并根据工作实际适时更新增加内容，以满足广大群众对三产事业的了解，增加了透明度，提高了工作效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政府信息公开工作虽然取得一定成效，但也存在一些问题，如政府信息公开的内容有待充实；政府信息公开宣传力度有待加强等。今后将采取有效措施，滤布针对存在问题扎实进行整改：一是加强学习教育，不断提高全局干部职工对政府信息公开工作重要性、紧迫性的认识。二是加强与市信息办的沟通和联系，及时更新局网络平台的内容。加强公众关注度高的公开信息的梳理，使信息公开工作切实起到为民服务的作用。</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双公开双报告篇二</w:t>
      </w:r>
    </w:p>
    <w:p>
      <w:pPr>
        <w:ind w:left="0" w:right="0" w:firstLine="560"/>
        <w:spacing w:before="450" w:after="450" w:line="312" w:lineRule="auto"/>
      </w:pPr>
      <w:r>
        <w:rPr>
          <w:rFonts w:ascii="宋体" w:hAnsi="宋体" w:eastAsia="宋体" w:cs="宋体"/>
          <w:color w:val="000"/>
          <w:sz w:val="28"/>
          <w:szCs w:val="28"/>
        </w:rPr>
        <w:t xml:space="preserve">今年我局信息工作在xx市委、市政府的正确领导下和xx市经济信息中心（信息协会）的悉心指导下，紧紧围绕xx市“五大兴市战略”和xx市“363”工作计划，认真贯彻落实党的十八大三中全会和xx市委十三届五次全会精神，扎实推进信息工作建设规范化、科学化，经济信息工作取得明显成效。现将今年信息工作总结如下：</w:t>
      </w:r>
    </w:p>
    <w:p>
      <w:pPr>
        <w:ind w:left="0" w:right="0" w:firstLine="560"/>
        <w:spacing w:before="450" w:after="450" w:line="312" w:lineRule="auto"/>
      </w:pPr>
      <w:r>
        <w:rPr>
          <w:rFonts w:ascii="宋体" w:hAnsi="宋体" w:eastAsia="宋体" w:cs="宋体"/>
          <w:color w:val="000"/>
          <w:sz w:val="28"/>
          <w:szCs w:val="28"/>
        </w:rPr>
        <w:t xml:space="preserve">（一）做好年度计划编制</w:t>
      </w:r>
    </w:p>
    <w:p>
      <w:pPr>
        <w:ind w:left="0" w:right="0" w:firstLine="560"/>
        <w:spacing w:before="450" w:after="450" w:line="312" w:lineRule="auto"/>
      </w:pPr>
      <w:r>
        <w:rPr>
          <w:rFonts w:ascii="宋体" w:hAnsi="宋体" w:eastAsia="宋体" w:cs="宋体"/>
          <w:color w:val="000"/>
          <w:sz w:val="28"/>
          <w:szCs w:val="28"/>
        </w:rPr>
        <w:t xml:space="preserve">认真总结全市计划执行情况，经过深入调查研究，按照年度目标及发展速度确保“十二五”规划的有效落实，在综合分析优势条件和不利因素的基础上,形成了《xx市20国民经济和社会发展计划执行情况和今年国民经济和社会发展计划（草案）的报告》，并经市人代会审议通过。同时，认真做好国民经济计划报告半年执行情况检查，形成《关于今年国民经济和社会发展计划上半年执行情况的报告》，经人大常委会审议通过。</w:t>
      </w:r>
    </w:p>
    <w:p>
      <w:pPr>
        <w:ind w:left="0" w:right="0" w:firstLine="560"/>
        <w:spacing w:before="450" w:after="450" w:line="312" w:lineRule="auto"/>
      </w:pPr>
      <w:r>
        <w:rPr>
          <w:rFonts w:ascii="宋体" w:hAnsi="宋体" w:eastAsia="宋体" w:cs="宋体"/>
          <w:color w:val="000"/>
          <w:sz w:val="28"/>
          <w:szCs w:val="28"/>
        </w:rPr>
        <w:t xml:space="preserve">（二）充分发挥参谋助手作用</w:t>
      </w:r>
    </w:p>
    <w:p>
      <w:pPr>
        <w:ind w:left="0" w:right="0" w:firstLine="560"/>
        <w:spacing w:before="450" w:after="450" w:line="312" w:lineRule="auto"/>
      </w:pPr>
      <w:r>
        <w:rPr>
          <w:rFonts w:ascii="宋体" w:hAnsi="宋体" w:eastAsia="宋体" w:cs="宋体"/>
          <w:color w:val="000"/>
          <w:sz w:val="28"/>
          <w:szCs w:val="28"/>
        </w:rPr>
        <w:t xml:space="preserve">我局结合市委第十三次党会提出的建设“美好新邛崃”宏伟目标，同xx市经济发展研究院共同组建了课题组，开展了《“美好新邛崃”指标体系研究》、《xx市现代产业体系构建研究》等两个课题研究工作。研究报告对实现我市“363”工作计划提出了具有针对性和可操作性的建议。</w:t>
      </w:r>
    </w:p>
    <w:p>
      <w:pPr>
        <w:ind w:left="0" w:right="0" w:firstLine="560"/>
        <w:spacing w:before="450" w:after="450" w:line="312" w:lineRule="auto"/>
      </w:pPr>
      <w:r>
        <w:rPr>
          <w:rFonts w:ascii="宋体" w:hAnsi="宋体" w:eastAsia="宋体" w:cs="宋体"/>
          <w:color w:val="000"/>
          <w:sz w:val="28"/>
          <w:szCs w:val="28"/>
        </w:rPr>
        <w:t xml:space="preserve">（三）做好“十二五”规划中期评估</w:t>
      </w:r>
    </w:p>
    <w:p>
      <w:pPr>
        <w:ind w:left="0" w:right="0" w:firstLine="560"/>
        <w:spacing w:before="450" w:after="450" w:line="312" w:lineRule="auto"/>
      </w:pPr>
      <w:r>
        <w:rPr>
          <w:rFonts w:ascii="宋体" w:hAnsi="宋体" w:eastAsia="宋体" w:cs="宋体"/>
          <w:color w:val="000"/>
          <w:sz w:val="28"/>
          <w:szCs w:val="28"/>
        </w:rPr>
        <w:t xml:space="preserve">我局根据经济社会发展实际，开展了xx市“十二五”规划和xx市“十二五”规划中期评估工作。通过对“十二五”规划实施前两年和今年经济运行情况预测分析，xx市“十二五”规划的主要目标都能完成或超额完成，充分体现了“十二五”规划的战略性、宏观性和预见性，体现了计划编制“积极可靠，留有余地”的原则。</w:t>
      </w:r>
    </w:p>
    <w:p>
      <w:pPr>
        <w:ind w:left="0" w:right="0" w:firstLine="560"/>
        <w:spacing w:before="450" w:after="450" w:line="312" w:lineRule="auto"/>
      </w:pPr>
      <w:r>
        <w:rPr>
          <w:rFonts w:ascii="宋体" w:hAnsi="宋体" w:eastAsia="宋体" w:cs="宋体"/>
          <w:color w:val="000"/>
          <w:sz w:val="28"/>
          <w:szCs w:val="28"/>
        </w:rPr>
        <w:t xml:space="preserve">（四）积极参与项目可研报告编制</w:t>
      </w:r>
    </w:p>
    <w:p>
      <w:pPr>
        <w:ind w:left="0" w:right="0" w:firstLine="560"/>
        <w:spacing w:before="450" w:after="450" w:line="312" w:lineRule="auto"/>
      </w:pPr>
      <w:r>
        <w:rPr>
          <w:rFonts w:ascii="宋体" w:hAnsi="宋体" w:eastAsia="宋体" w:cs="宋体"/>
          <w:color w:val="000"/>
          <w:sz w:val="28"/>
          <w:szCs w:val="28"/>
        </w:rPr>
        <w:t xml:space="preserve">积极发挥信息广、消息灵的优势，在xx市信息中心（协会）的大力支持下，积极发挥部门优势，开展专项规划及可行性研究报告的编制工作。参与编制了xx市综合农贸市场工程、xx市瓮亭公园改造项目等项目可行性研究报告或项目建议书编制。</w:t>
      </w:r>
    </w:p>
    <w:p>
      <w:pPr>
        <w:ind w:left="0" w:right="0" w:firstLine="560"/>
        <w:spacing w:before="450" w:after="450" w:line="312" w:lineRule="auto"/>
      </w:pPr>
      <w:r>
        <w:rPr>
          <w:rFonts w:ascii="宋体" w:hAnsi="宋体" w:eastAsia="宋体" w:cs="宋体"/>
          <w:color w:val="000"/>
          <w:sz w:val="28"/>
          <w:szCs w:val="28"/>
        </w:rPr>
        <w:t xml:space="preserve">（五）抓好经济形势运行监测预警</w:t>
      </w:r>
    </w:p>
    <w:p>
      <w:pPr>
        <w:ind w:left="0" w:right="0" w:firstLine="560"/>
        <w:spacing w:before="450" w:after="450" w:line="312" w:lineRule="auto"/>
      </w:pPr>
      <w:r>
        <w:rPr>
          <w:rFonts w:ascii="宋体" w:hAnsi="宋体" w:eastAsia="宋体" w:cs="宋体"/>
          <w:color w:val="000"/>
          <w:sz w:val="28"/>
          <w:szCs w:val="28"/>
        </w:rPr>
        <w:t xml:space="preserve">为确保全年经济发展各项目标的如期完成，我局认真贯彻执行国家、省、xx市有关经济研究和信息工作的`方针政策和法规的同时，加强了与市级各部门的联系与沟通，针对我市经济运行情况及时进行分析和总结，重点做好季度和半年经济运行动态分析和预测。积极参加xx市发改委和信息中心组织的各类经济形势分析会，并按时完成各类分析报告。</w:t>
      </w:r>
    </w:p>
    <w:p>
      <w:pPr>
        <w:ind w:left="0" w:right="0" w:firstLine="560"/>
        <w:spacing w:before="450" w:after="450" w:line="312" w:lineRule="auto"/>
      </w:pPr>
      <w:r>
        <w:rPr>
          <w:rFonts w:ascii="宋体" w:hAnsi="宋体" w:eastAsia="宋体" w:cs="宋体"/>
          <w:color w:val="000"/>
          <w:sz w:val="28"/>
          <w:szCs w:val="28"/>
        </w:rPr>
        <w:t xml:space="preserve">（六）完善各类信息交流平台</w:t>
      </w:r>
    </w:p>
    <w:p>
      <w:pPr>
        <w:ind w:left="0" w:right="0" w:firstLine="560"/>
        <w:spacing w:before="450" w:after="450" w:line="312" w:lineRule="auto"/>
      </w:pPr>
      <w:r>
        <w:rPr>
          <w:rFonts w:ascii="宋体" w:hAnsi="宋体" w:eastAsia="宋体" w:cs="宋体"/>
          <w:color w:val="000"/>
          <w:sz w:val="28"/>
          <w:szCs w:val="28"/>
        </w:rPr>
        <w:t xml:space="preserve">为了提升我市经济信息管理工作水平，提高经济信息管理工作效率，开通了政务微博，完善了xx市发展和改革局网站，将国家、省、xx市及我市相关政策法规、机构设置、办事指南、工作动态及相关信息上网公布，设置工作信息动态等专题发布栏，进一步扩大了信息交流覆盖面，提升了信息管理工作水平和效率。</w:t>
      </w:r>
    </w:p>
    <w:p>
      <w:pPr>
        <w:ind w:left="0" w:right="0" w:firstLine="560"/>
        <w:spacing w:before="450" w:after="450" w:line="312" w:lineRule="auto"/>
      </w:pPr>
      <w:r>
        <w:rPr>
          <w:rFonts w:ascii="宋体" w:hAnsi="宋体" w:eastAsia="宋体" w:cs="宋体"/>
          <w:color w:val="000"/>
          <w:sz w:val="28"/>
          <w:szCs w:val="28"/>
        </w:rPr>
        <w:t xml:space="preserve">（七）认真完成上级交办的信息工作</w:t>
      </w:r>
    </w:p>
    <w:p>
      <w:pPr>
        <w:ind w:left="0" w:right="0" w:firstLine="560"/>
        <w:spacing w:before="450" w:after="450" w:line="312" w:lineRule="auto"/>
      </w:pPr>
      <w:r>
        <w:rPr>
          <w:rFonts w:ascii="宋体" w:hAnsi="宋体" w:eastAsia="宋体" w:cs="宋体"/>
          <w:color w:val="000"/>
          <w:sz w:val="28"/>
          <w:szCs w:val="28"/>
        </w:rPr>
        <w:t xml:space="preserve">今年，我局按照xx市信息中心（协会）的各项工作安排，认真履行协会成员职责，参加各项工作会议和学习培训，按时完成交办的各项工作任务。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双公开双报告篇三</w:t>
      </w:r>
    </w:p>
    <w:p>
      <w:pPr>
        <w:ind w:left="0" w:right="0" w:firstLine="560"/>
        <w:spacing w:before="450" w:after="450" w:line="312" w:lineRule="auto"/>
      </w:pPr>
      <w:r>
        <w:rPr>
          <w:rFonts w:ascii="宋体" w:hAnsi="宋体" w:eastAsia="宋体" w:cs="宋体"/>
          <w:color w:val="000"/>
          <w:sz w:val="28"/>
          <w:szCs w:val="28"/>
        </w:rPr>
        <w:t xml:space="preserve">为全面贯彻落实《中国共产党党内监督条例(试行)》，认真实践“三个代表”重要思想，进一步推动党内民主，加强党内监督，密切党群关系，促进科学发展，进一步增强直属单位党委的凝聚力和战斗力，保障全体党员干部的民主权利。根据市直工委关于进一步推进党务公开的意见精神，特制定衡水市科技局党务公开实施方案。</w:t>
      </w:r>
    </w:p>
    <w:p>
      <w:pPr>
        <w:ind w:left="0" w:right="0" w:firstLine="560"/>
        <w:spacing w:before="450" w:after="450" w:line="312" w:lineRule="auto"/>
      </w:pPr>
      <w:r>
        <w:rPr>
          <w:rFonts w:ascii="宋体" w:hAnsi="宋体" w:eastAsia="宋体" w:cs="宋体"/>
          <w:color w:val="000"/>
          <w:sz w:val="28"/>
          <w:szCs w:val="28"/>
        </w:rPr>
        <w:t xml:space="preserve">一、深刻认识推进党务公开的重要意义</w:t>
      </w:r>
    </w:p>
    <w:p>
      <w:pPr>
        <w:ind w:left="0" w:right="0" w:firstLine="560"/>
        <w:spacing w:before="450" w:after="450" w:line="312" w:lineRule="auto"/>
      </w:pPr>
      <w:r>
        <w:rPr>
          <w:rFonts w:ascii="宋体" w:hAnsi="宋体" w:eastAsia="宋体" w:cs="宋体"/>
          <w:color w:val="000"/>
          <w:sz w:val="28"/>
          <w:szCs w:val="28"/>
        </w:rPr>
        <w:t xml:space="preserve">(一)推行党务公开是贯彻xx大精神的需要。胡锦涛在党的xx大报告中明确提出，要“尊重党员主体地位，保障党员民主权利，推进党务公开，营造党内民主讨论环境”。推进党务公开，是贯彻落实党的xx大精神和市委党建工作要求的重要举措。</w:t>
      </w:r>
    </w:p>
    <w:p>
      <w:pPr>
        <w:ind w:left="0" w:right="0" w:firstLine="560"/>
        <w:spacing w:before="450" w:after="450" w:line="312" w:lineRule="auto"/>
      </w:pPr>
      <w:r>
        <w:rPr>
          <w:rFonts w:ascii="宋体" w:hAnsi="宋体" w:eastAsia="宋体" w:cs="宋体"/>
          <w:color w:val="000"/>
          <w:sz w:val="28"/>
          <w:szCs w:val="28"/>
        </w:rPr>
        <w:t xml:space="preserve">(二)推行党务公开是强化监督科学决策的需要。党务公开，主要指党组织依照党的章程和党内法规，通过具体形式将有关党务工作事项向广大党员群众公开，使其知晓党组织的工作，并对党组织的领导进行监督、提出建议和意见，以达到“党要管党、从严治党”的一项制度。推行党务公开是主动强化对党组织监督、借智借力加强党建和确保党组织民主和科学决策的需要。</w:t>
      </w:r>
    </w:p>
    <w:p>
      <w:pPr>
        <w:ind w:left="0" w:right="0" w:firstLine="560"/>
        <w:spacing w:before="450" w:after="450" w:line="312" w:lineRule="auto"/>
      </w:pPr>
      <w:r>
        <w:rPr>
          <w:rFonts w:ascii="宋体" w:hAnsi="宋体" w:eastAsia="宋体" w:cs="宋体"/>
          <w:color w:val="000"/>
          <w:sz w:val="28"/>
          <w:szCs w:val="28"/>
        </w:rPr>
        <w:t xml:space="preserve">(三)推行党务公开是密切党群干群关系的需要。党组织增强党务工作透明度，是广大党员群众所盼。推行党务公开，有利于保障广大党员群众对党务工作的知情权、监督权，有利于密切党群干群关系，不断增强党组织的凝聚力和创造力，不断地强化广大党员“为民、务实、清廉”的意识。</w:t>
      </w:r>
    </w:p>
    <w:p>
      <w:pPr>
        <w:ind w:left="0" w:right="0" w:firstLine="560"/>
        <w:spacing w:before="450" w:after="450" w:line="312" w:lineRule="auto"/>
      </w:pPr>
      <w:r>
        <w:rPr>
          <w:rFonts w:ascii="宋体" w:hAnsi="宋体" w:eastAsia="宋体" w:cs="宋体"/>
          <w:color w:val="000"/>
          <w:sz w:val="28"/>
          <w:szCs w:val="28"/>
        </w:rPr>
        <w:t xml:space="preserve">(四)推行党务公开是开展创先争优活动的需要。探索推行党务公开，也是为了更好地促进争创“文明单位”、“五型机关”、先进基层党组织、优秀共产党员等创建活动的开展。把全面推进党务公开制度作为有效抓手，解放思想、精心组织，积极探索党建工作的新办法。</w:t>
      </w:r>
    </w:p>
    <w:p>
      <w:pPr>
        <w:ind w:left="0" w:right="0" w:firstLine="560"/>
        <w:spacing w:before="450" w:after="450" w:line="312" w:lineRule="auto"/>
      </w:pPr>
      <w:r>
        <w:rPr>
          <w:rFonts w:ascii="宋体" w:hAnsi="宋体" w:eastAsia="宋体" w:cs="宋体"/>
          <w:color w:val="000"/>
          <w:sz w:val="28"/>
          <w:szCs w:val="28"/>
        </w:rPr>
        <w:t xml:space="preserve">二、推进党务公开的指导思想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党要管党、从严治党的方针，深入贯彻党的xx大精神，以《党章》和《中国共产党党内监督条例(试行)》为依据，围绕中心、突出重点，求真务实、开拓创新，扎实推进直属单位党委的思想、组织、作风、制度和反腐倡廉建设，使党组织建设有新加强、党员队伍素质有新提高、机关作风建设有新改进、党员干部创业创新有新成果，为开创发展科技工作新局面提供强有力的保证。</w:t>
      </w:r>
    </w:p>
    <w:p>
      <w:pPr>
        <w:ind w:left="0" w:right="0" w:firstLine="560"/>
        <w:spacing w:before="450" w:after="450" w:line="312" w:lineRule="auto"/>
      </w:pPr>
      <w:r>
        <w:rPr>
          <w:rFonts w:ascii="宋体" w:hAnsi="宋体" w:eastAsia="宋体" w:cs="宋体"/>
          <w:color w:val="000"/>
          <w:sz w:val="28"/>
          <w:szCs w:val="28"/>
        </w:rPr>
        <w:t xml:space="preserve">三、推进党务公开的基本原则</w:t>
      </w:r>
    </w:p>
    <w:p>
      <w:pPr>
        <w:ind w:left="0" w:right="0" w:firstLine="560"/>
        <w:spacing w:before="450" w:after="450" w:line="312" w:lineRule="auto"/>
      </w:pPr>
      <w:r>
        <w:rPr>
          <w:rFonts w:ascii="宋体" w:hAnsi="宋体" w:eastAsia="宋体" w:cs="宋体"/>
          <w:color w:val="000"/>
          <w:sz w:val="28"/>
          <w:szCs w:val="28"/>
        </w:rPr>
        <w:t xml:space="preserve">(一)坚持服务大局、促进发展的原则。努力营造科学发展、协调发展的良好环境，确保党务公开服从和服务于改革发展稳定的大局。</w:t>
      </w:r>
    </w:p>
    <w:p>
      <w:pPr>
        <w:ind w:left="0" w:right="0" w:firstLine="560"/>
        <w:spacing w:before="450" w:after="450" w:line="312" w:lineRule="auto"/>
      </w:pPr>
      <w:r>
        <w:rPr>
          <w:rFonts w:ascii="宋体" w:hAnsi="宋体" w:eastAsia="宋体" w:cs="宋体"/>
          <w:color w:val="000"/>
          <w:sz w:val="28"/>
          <w:szCs w:val="28"/>
        </w:rPr>
        <w:t xml:space="preserve">(二)坚持依法依纪、有序推进的原则。遵守宪法、法律、法规、党纪等有关规定，既要大胆探索，又要慎重稳妥，正确处理好公开党内事务与保守党内秘密的关系，确保党务公开工作的有序推进。</w:t>
      </w:r>
    </w:p>
    <w:p>
      <w:pPr>
        <w:ind w:left="0" w:right="0" w:firstLine="560"/>
        <w:spacing w:before="450" w:after="450" w:line="312" w:lineRule="auto"/>
      </w:pPr>
      <w:r>
        <w:rPr>
          <w:rFonts w:ascii="宋体" w:hAnsi="宋体" w:eastAsia="宋体" w:cs="宋体"/>
          <w:color w:val="000"/>
          <w:sz w:val="28"/>
          <w:szCs w:val="28"/>
        </w:rPr>
        <w:t xml:space="preserve">(三)坚持科学规范、突出重点的原则。规范党务公开内容，突出对《中国共产党党内监督条例(试行)》十项监督制度落实情况的公开，突出党内外关注的重大事项和热点问题处理情况的公开。</w:t>
      </w:r>
    </w:p>
    <w:p>
      <w:pPr>
        <w:ind w:left="0" w:right="0" w:firstLine="560"/>
        <w:spacing w:before="450" w:after="450" w:line="312" w:lineRule="auto"/>
      </w:pPr>
      <w:r>
        <w:rPr>
          <w:rFonts w:ascii="宋体" w:hAnsi="宋体" w:eastAsia="宋体" w:cs="宋体"/>
          <w:color w:val="000"/>
          <w:sz w:val="28"/>
          <w:szCs w:val="28"/>
        </w:rPr>
        <w:t xml:space="preserve">(四)坚持因地制宜、务求实效的原则。将激励、约束与监督相结合，将党员群众的要求与实际情况相结合，正确把握党务公开的共性要求和个性特点，以党员群众满意为标准，增强党务公开的针对性和可操作性。</w:t>
      </w:r>
    </w:p>
    <w:p>
      <w:pPr>
        <w:ind w:left="0" w:right="0" w:firstLine="560"/>
        <w:spacing w:before="450" w:after="450" w:line="312" w:lineRule="auto"/>
      </w:pPr>
      <w:r>
        <w:rPr>
          <w:rFonts w:ascii="宋体" w:hAnsi="宋体" w:eastAsia="宋体" w:cs="宋体"/>
          <w:color w:val="000"/>
          <w:sz w:val="28"/>
          <w:szCs w:val="28"/>
        </w:rPr>
        <w:t xml:space="preserve">四、推进党务公开的主要内容</w:t>
      </w:r>
    </w:p>
    <w:p>
      <w:pPr>
        <w:ind w:left="0" w:right="0" w:firstLine="560"/>
        <w:spacing w:before="450" w:after="450" w:line="312" w:lineRule="auto"/>
      </w:pPr>
      <w:r>
        <w:rPr>
          <w:rFonts w:ascii="宋体" w:hAnsi="宋体" w:eastAsia="宋体" w:cs="宋体"/>
          <w:color w:val="000"/>
          <w:sz w:val="28"/>
          <w:szCs w:val="28"/>
        </w:rPr>
        <w:t xml:space="preserve">为便于全局党员群众和社会公众全面了解情况和进行有效监督，防止就党务公开而公开的现象，在科技局网站上建立党务公开平台，切实把党务公开平台打造成学习交流的平台、接受监督的平台、创新党建的平台，公开以下十项内容：</w:t>
      </w:r>
    </w:p>
    <w:p>
      <w:pPr>
        <w:ind w:left="0" w:right="0" w:firstLine="560"/>
        <w:spacing w:before="450" w:after="450" w:line="312" w:lineRule="auto"/>
      </w:pPr>
      <w:r>
        <w:rPr>
          <w:rFonts w:ascii="宋体" w:hAnsi="宋体" w:eastAsia="宋体" w:cs="宋体"/>
          <w:color w:val="000"/>
          <w:sz w:val="28"/>
          <w:szCs w:val="28"/>
        </w:rPr>
        <w:t xml:space="preserve">(一)组织机构。一是党组成员的姓名及联系方式(办公电话);二是局直属单位党委委员的姓名、分工及联系方式(办公电话);三是局纪检组成员的姓名及联系方式(办公电话);四是党支部的设置、委员的姓名和分工及联系方式(办公电话)。</w:t>
      </w:r>
    </w:p>
    <w:p>
      <w:pPr>
        <w:ind w:left="0" w:right="0" w:firstLine="560"/>
        <w:spacing w:before="450" w:after="450" w:line="312" w:lineRule="auto"/>
      </w:pPr>
      <w:r>
        <w:rPr>
          <w:rFonts w:ascii="宋体" w:hAnsi="宋体" w:eastAsia="宋体" w:cs="宋体"/>
          <w:color w:val="000"/>
          <w:sz w:val="28"/>
          <w:szCs w:val="28"/>
        </w:rPr>
        <w:t xml:space="preserve">(二)创先争优。一是“争先创优”情况;二是争创“文明机关”情况;三是争创“五型机关”情况;四是争创先进基层党组织情况;五是争创优秀共产党员情况等。</w:t>
      </w:r>
    </w:p>
    <w:p>
      <w:pPr>
        <w:ind w:left="0" w:right="0" w:firstLine="560"/>
        <w:spacing w:before="450" w:after="450" w:line="312" w:lineRule="auto"/>
      </w:pPr>
      <w:r>
        <w:rPr>
          <w:rFonts w:ascii="宋体" w:hAnsi="宋体" w:eastAsia="宋体" w:cs="宋体"/>
          <w:color w:val="000"/>
          <w:sz w:val="28"/>
          <w:szCs w:val="28"/>
        </w:rPr>
        <w:t xml:space="preserve">(三)党内法规。主要是中共中央和中组部有关党组织和党员需要严格遵循的法规。</w:t>
      </w:r>
    </w:p>
    <w:p>
      <w:pPr>
        <w:ind w:left="0" w:right="0" w:firstLine="560"/>
        <w:spacing w:before="450" w:after="450" w:line="312" w:lineRule="auto"/>
      </w:pPr>
      <w:r>
        <w:rPr>
          <w:rFonts w:ascii="宋体" w:hAnsi="宋体" w:eastAsia="宋体" w:cs="宋体"/>
          <w:color w:val="000"/>
          <w:sz w:val="28"/>
          <w:szCs w:val="28"/>
        </w:rPr>
        <w:t xml:space="preserve">(四)上级精神。一是党中央和省市委的重要报告;二是市委主要领导有关党建方面的讲话;三是市有关党建方面的年度工作要点;四是市有关党建方面的通知精神。</w:t>
      </w:r>
    </w:p>
    <w:p>
      <w:pPr>
        <w:ind w:left="0" w:right="0" w:firstLine="560"/>
        <w:spacing w:before="450" w:after="450" w:line="312" w:lineRule="auto"/>
      </w:pPr>
      <w:r>
        <w:rPr>
          <w:rFonts w:ascii="宋体" w:hAnsi="宋体" w:eastAsia="宋体" w:cs="宋体"/>
          <w:color w:val="000"/>
          <w:sz w:val="28"/>
          <w:szCs w:val="28"/>
        </w:rPr>
        <w:t xml:space="preserve">(五)本级文件。一是党组文件;二是机关党委文件。</w:t>
      </w:r>
    </w:p>
    <w:p>
      <w:pPr>
        <w:ind w:left="0" w:right="0" w:firstLine="560"/>
        <w:spacing w:before="450" w:after="450" w:line="312" w:lineRule="auto"/>
      </w:pPr>
      <w:r>
        <w:rPr>
          <w:rFonts w:ascii="宋体" w:hAnsi="宋体" w:eastAsia="宋体" w:cs="宋体"/>
          <w:color w:val="000"/>
          <w:sz w:val="28"/>
          <w:szCs w:val="28"/>
        </w:rPr>
        <w:t xml:space="preserve">(六)党建动态。一是党组和中心组会议纪要;二是党建工作方面的通知;三是党建工作方面的信息;四是局直属单位党委工作动态。</w:t>
      </w:r>
    </w:p>
    <w:p>
      <w:pPr>
        <w:ind w:left="0" w:right="0" w:firstLine="560"/>
        <w:spacing w:before="450" w:after="450" w:line="312" w:lineRule="auto"/>
      </w:pPr>
      <w:r>
        <w:rPr>
          <w:rFonts w:ascii="宋体" w:hAnsi="宋体" w:eastAsia="宋体" w:cs="宋体"/>
          <w:color w:val="000"/>
          <w:sz w:val="28"/>
          <w:szCs w:val="28"/>
        </w:rPr>
        <w:t xml:space="preserve">(七)相关公示。一是关于中层干部提拔使用任前公示;二是关于拟吸收中共预备党员的公示;三是关于拟批准中共正式党员的公示。</w:t>
      </w:r>
    </w:p>
    <w:p>
      <w:pPr>
        <w:ind w:left="0" w:right="0" w:firstLine="560"/>
        <w:spacing w:before="450" w:after="450" w:line="312" w:lineRule="auto"/>
      </w:pPr>
      <w:r>
        <w:rPr>
          <w:rFonts w:ascii="宋体" w:hAnsi="宋体" w:eastAsia="宋体" w:cs="宋体"/>
          <w:color w:val="000"/>
          <w:sz w:val="28"/>
          <w:szCs w:val="28"/>
        </w:rPr>
        <w:t xml:space="preserve">(八)党费管理。一是全局每个党员按比例每月应缴纳的党费是否按时缴纳公布表;二是全局党费的管理情况。</w:t>
      </w:r>
    </w:p>
    <w:p>
      <w:pPr>
        <w:ind w:left="0" w:right="0" w:firstLine="560"/>
        <w:spacing w:before="450" w:after="450" w:line="312" w:lineRule="auto"/>
      </w:pPr>
      <w:r>
        <w:rPr>
          <w:rFonts w:ascii="宋体" w:hAnsi="宋体" w:eastAsia="宋体" w:cs="宋体"/>
          <w:color w:val="000"/>
          <w:sz w:val="28"/>
          <w:szCs w:val="28"/>
        </w:rPr>
        <w:t xml:space="preserve">(九)群团工作。一是群团组织的有关法规和规章(工会法、工会章程、团章等);二是群团组织的机构;三是群团组织年度工作的计划和总结;四是群团组织的有关通知;五是群团组织开展特色活动的信息(机关工会活动、机关妇女活动、团支部活动)。</w:t>
      </w:r>
    </w:p>
    <w:p>
      <w:pPr>
        <w:ind w:left="0" w:right="0" w:firstLine="560"/>
        <w:spacing w:before="450" w:after="450" w:line="312" w:lineRule="auto"/>
      </w:pPr>
      <w:r>
        <w:rPr>
          <w:rFonts w:ascii="宋体" w:hAnsi="宋体" w:eastAsia="宋体" w:cs="宋体"/>
          <w:color w:val="000"/>
          <w:sz w:val="28"/>
          <w:szCs w:val="28"/>
        </w:rPr>
        <w:t xml:space="preserve">(十)交流材料。一是在市级以上会议交流发言的党建工作方面的经验材料;二是党建工作方面的课题调研报告;三是党支部(党小组)工作经验交流材料;四是党组织和党员的先进事迹;五是党员的学习体会和理论研究文章。</w:t>
      </w:r>
    </w:p>
    <w:p>
      <w:pPr>
        <w:ind w:left="0" w:right="0" w:firstLine="560"/>
        <w:spacing w:before="450" w:after="450" w:line="312" w:lineRule="auto"/>
      </w:pPr>
      <w:r>
        <w:rPr>
          <w:rFonts w:ascii="宋体" w:hAnsi="宋体" w:eastAsia="宋体" w:cs="宋体"/>
          <w:color w:val="000"/>
          <w:sz w:val="28"/>
          <w:szCs w:val="28"/>
        </w:rPr>
        <w:t xml:space="preserve">五、推进党务公开的方式与对象</w:t>
      </w:r>
    </w:p>
    <w:p>
      <w:pPr>
        <w:ind w:left="0" w:right="0" w:firstLine="560"/>
        <w:spacing w:before="450" w:after="450" w:line="312" w:lineRule="auto"/>
      </w:pPr>
      <w:r>
        <w:rPr>
          <w:rFonts w:ascii="宋体" w:hAnsi="宋体" w:eastAsia="宋体" w:cs="宋体"/>
          <w:color w:val="000"/>
          <w:sz w:val="28"/>
          <w:szCs w:val="28"/>
        </w:rPr>
        <w:t xml:space="preserve">(一)网上公开。将规定公开的十项内容在衡水市科技局网站上向全局党员群众及社会公众公开。</w:t>
      </w:r>
    </w:p>
    <w:p>
      <w:pPr>
        <w:ind w:left="0" w:right="0" w:firstLine="560"/>
        <w:spacing w:before="450" w:after="450" w:line="312" w:lineRule="auto"/>
      </w:pPr>
      <w:r>
        <w:rPr>
          <w:rFonts w:ascii="宋体" w:hAnsi="宋体" w:eastAsia="宋体" w:cs="宋体"/>
          <w:color w:val="000"/>
          <w:sz w:val="28"/>
          <w:szCs w:val="28"/>
        </w:rPr>
        <w:t xml:space="preserve">(二)会议公开与网上公开相结合。党组年度工作部署和总结的内容，以全局干部大会和上网两种形式公开。</w:t>
      </w:r>
    </w:p>
    <w:p>
      <w:pPr>
        <w:ind w:left="0" w:right="0" w:firstLine="560"/>
        <w:spacing w:before="450" w:after="450" w:line="312" w:lineRule="auto"/>
      </w:pPr>
      <w:r>
        <w:rPr>
          <w:rFonts w:ascii="宋体" w:hAnsi="宋体" w:eastAsia="宋体" w:cs="宋体"/>
          <w:color w:val="000"/>
          <w:sz w:val="28"/>
          <w:szCs w:val="28"/>
        </w:rPr>
        <w:t xml:space="preserve">(三)网上公示与书面公示相结合。有关需要公示的内容，采取网上公示和书面公示两种形式公开。</w:t>
      </w:r>
    </w:p>
    <w:p>
      <w:pPr>
        <w:ind w:left="0" w:right="0" w:firstLine="560"/>
        <w:spacing w:before="450" w:after="450" w:line="312" w:lineRule="auto"/>
      </w:pPr>
      <w:r>
        <w:rPr>
          <w:rFonts w:ascii="宋体" w:hAnsi="宋体" w:eastAsia="宋体" w:cs="宋体"/>
          <w:color w:val="000"/>
          <w:sz w:val="28"/>
          <w:szCs w:val="28"/>
        </w:rPr>
        <w:t xml:space="preserve">(四)召开通报会。本局完成年度工作情况及党风廉政建设情况，每年底或年初由局党组书记在全局干部和离退休党员干部会上通报，并听取他们的意见建议。</w:t>
      </w:r>
    </w:p>
    <w:p>
      <w:pPr>
        <w:ind w:left="0" w:right="0" w:firstLine="560"/>
        <w:spacing w:before="450" w:after="450" w:line="312" w:lineRule="auto"/>
      </w:pPr>
      <w:r>
        <w:rPr>
          <w:rFonts w:ascii="宋体" w:hAnsi="宋体" w:eastAsia="宋体" w:cs="宋体"/>
          <w:color w:val="000"/>
          <w:sz w:val="28"/>
          <w:szCs w:val="28"/>
        </w:rPr>
        <w:t xml:space="preserve">六、推进党务公开的实施步骤</w:t>
      </w:r>
    </w:p>
    <w:p>
      <w:pPr>
        <w:ind w:left="0" w:right="0" w:firstLine="560"/>
        <w:spacing w:before="450" w:after="450" w:line="312" w:lineRule="auto"/>
      </w:pPr>
      <w:r>
        <w:rPr>
          <w:rFonts w:ascii="宋体" w:hAnsi="宋体" w:eastAsia="宋体" w:cs="宋体"/>
          <w:color w:val="000"/>
          <w:sz w:val="28"/>
          <w:szCs w:val="28"/>
        </w:rPr>
        <w:t xml:space="preserve">(一)准备阶段。由机关党委牵头研究提出初步的工作方案，经党组会议审定后印发试行。</w:t>
      </w:r>
    </w:p>
    <w:p>
      <w:pPr>
        <w:ind w:left="0" w:right="0" w:firstLine="560"/>
        <w:spacing w:before="450" w:after="450" w:line="312" w:lineRule="auto"/>
      </w:pPr>
      <w:r>
        <w:rPr>
          <w:rFonts w:ascii="宋体" w:hAnsi="宋体" w:eastAsia="宋体" w:cs="宋体"/>
          <w:color w:val="000"/>
          <w:sz w:val="28"/>
          <w:szCs w:val="28"/>
        </w:rPr>
        <w:t xml:space="preserve">(二)试行阶段。根据党组会议审定通过的方案，由人事科协助信息中心完成方案规定公开的相关内容在上载的任务。</w:t>
      </w:r>
    </w:p>
    <w:p>
      <w:pPr>
        <w:ind w:left="0" w:right="0" w:firstLine="560"/>
        <w:spacing w:before="450" w:after="450" w:line="312" w:lineRule="auto"/>
      </w:pPr>
      <w:r>
        <w:rPr>
          <w:rFonts w:ascii="宋体" w:hAnsi="宋体" w:eastAsia="宋体" w:cs="宋体"/>
          <w:color w:val="000"/>
          <w:sz w:val="28"/>
          <w:szCs w:val="28"/>
        </w:rPr>
        <w:t xml:space="preserve">(三)完善阶段。完成首次网上党务公开的内容后，一是要及时上载新的内容;三是要针对存在的问题加以不断的改进和完善。</w:t>
      </w:r>
    </w:p>
    <w:p>
      <w:pPr>
        <w:ind w:left="0" w:right="0" w:firstLine="560"/>
        <w:spacing w:before="450" w:after="450" w:line="312" w:lineRule="auto"/>
      </w:pPr>
      <w:r>
        <w:rPr>
          <w:rFonts w:ascii="宋体" w:hAnsi="宋体" w:eastAsia="宋体" w:cs="宋体"/>
          <w:color w:val="000"/>
          <w:sz w:val="28"/>
          <w:szCs w:val="28"/>
        </w:rPr>
        <w:t xml:space="preserve">七、推进党务公开的组织领导</w:t>
      </w:r>
    </w:p>
    <w:p>
      <w:pPr>
        <w:ind w:left="0" w:right="0" w:firstLine="560"/>
        <w:spacing w:before="450" w:after="450" w:line="312" w:lineRule="auto"/>
      </w:pPr>
      <w:r>
        <w:rPr>
          <w:rFonts w:ascii="宋体" w:hAnsi="宋体" w:eastAsia="宋体" w:cs="宋体"/>
          <w:color w:val="000"/>
          <w:sz w:val="28"/>
          <w:szCs w:val="28"/>
        </w:rPr>
        <w:t xml:space="preserve">为切实加强对党务公开工作的组织领导，确保党务公开试行的成功并不断改进和长期坚持，要加强领导、落实责任、长效管理。</w:t>
      </w:r>
    </w:p>
    <w:p>
      <w:pPr>
        <w:ind w:left="0" w:right="0" w:firstLine="560"/>
        <w:spacing w:before="450" w:after="450" w:line="312" w:lineRule="auto"/>
      </w:pPr>
      <w:r>
        <w:rPr>
          <w:rFonts w:ascii="宋体" w:hAnsi="宋体" w:eastAsia="宋体" w:cs="宋体"/>
          <w:color w:val="000"/>
          <w:sz w:val="28"/>
          <w:szCs w:val="28"/>
        </w:rPr>
        <w:t xml:space="preserve">(一)建立党务公开工作领导小组。韦文华同志任组长，王惠斌同志任副组长，郑德选、刘艳红、姚葆英、郑奎良、包振峰同志为成员，主要负责本局在党务公开工作中重大问题的研究决定和协调推进，确保党务公开工作的方向正确、正常有效，确保党建工作与政务工作互促互进、相得益彰。领导小组下设办公室，主任由王惠斌同志兼任，成员由姚葆英、李文丽、张卫东同志组成，主要负责党务公开日常工作的落实。</w:t>
      </w:r>
    </w:p>
    <w:p>
      <w:pPr>
        <w:ind w:left="0" w:right="0" w:firstLine="560"/>
        <w:spacing w:before="450" w:after="450" w:line="312" w:lineRule="auto"/>
      </w:pPr>
      <w:r>
        <w:rPr>
          <w:rFonts w:ascii="宋体" w:hAnsi="宋体" w:eastAsia="宋体" w:cs="宋体"/>
          <w:color w:val="000"/>
          <w:sz w:val="28"/>
          <w:szCs w:val="28"/>
        </w:rPr>
        <w:t xml:space="preserve">(二)建立党务公开责任机制。属于党组方面的由人事科负责提出意见，经党组负责人同意后公开;属于机关党组织方面的由局直属机关党委负责提出意见，经局直属机关党委负责人同意后公开;属于群团组织方面的由群团组织负责提出意见，经机关党委负责人同意后公开。公开内容在网页上上载的任务由信息中心具体管理信息的同志负责。</w:t>
      </w:r>
    </w:p>
    <w:p>
      <w:pPr>
        <w:ind w:left="0" w:right="0" w:firstLine="560"/>
        <w:spacing w:before="450" w:after="450" w:line="312" w:lineRule="auto"/>
      </w:pPr>
      <w:r>
        <w:rPr>
          <w:rFonts w:ascii="宋体" w:hAnsi="宋体" w:eastAsia="宋体" w:cs="宋体"/>
          <w:color w:val="000"/>
          <w:sz w:val="28"/>
          <w:szCs w:val="28"/>
        </w:rPr>
        <w:t xml:space="preserve">(三)建立党务公开反馈纠偏机制。党务公开试行后，全局党员群众和社会公众若来电来信或口头反映，提出对本局党建工作方面的意见建议，归口人事科管理。人事科对党内外同志提出的意见建议，要建立台账和梳理分类，监督党组和机关党组织加以及时落实，并将改进情况口头或书面向有关当事人反馈。党组将定期不定期地研究整改措施，对党内外同志反映的普遍性问题，结合年度民主生活会进行集中研究，并将改进措施向全局党员群众及社会公众公开。</w:t>
      </w:r>
    </w:p>
    <w:p>
      <w:pPr>
        <w:ind w:left="0" w:right="0" w:firstLine="560"/>
        <w:spacing w:before="450" w:after="450" w:line="312" w:lineRule="auto"/>
      </w:pPr>
      <w:r>
        <w:rPr>
          <w:rFonts w:ascii="宋体" w:hAnsi="宋体" w:eastAsia="宋体" w:cs="宋体"/>
          <w:color w:val="000"/>
          <w:sz w:val="28"/>
          <w:szCs w:val="28"/>
        </w:rPr>
        <w:t xml:space="preserve">八、推进党务公开的几点要求</w:t>
      </w:r>
    </w:p>
    <w:p>
      <w:pPr>
        <w:ind w:left="0" w:right="0" w:firstLine="560"/>
        <w:spacing w:before="450" w:after="450" w:line="312" w:lineRule="auto"/>
      </w:pPr>
      <w:r>
        <w:rPr>
          <w:rFonts w:ascii="宋体" w:hAnsi="宋体" w:eastAsia="宋体" w:cs="宋体"/>
          <w:color w:val="000"/>
          <w:sz w:val="28"/>
          <w:szCs w:val="28"/>
        </w:rPr>
        <w:t xml:space="preserve">(一)切实提高认识。各级党组织和全体党员干部要高度重视，深刻认识推行党务公开的重要性、必要性和紧迫性，全面把握推行党务公开的基本要求，积极实践，大胆探索，切实把这项工作抓紧抓好，使党务公开成为全局各级党组织长期坚持的一项制度。</w:t>
      </w:r>
    </w:p>
    <w:p>
      <w:pPr>
        <w:ind w:left="0" w:right="0" w:firstLine="560"/>
        <w:spacing w:before="450" w:after="450" w:line="312" w:lineRule="auto"/>
      </w:pPr>
      <w:r>
        <w:rPr>
          <w:rFonts w:ascii="宋体" w:hAnsi="宋体" w:eastAsia="宋体" w:cs="宋体"/>
          <w:color w:val="000"/>
          <w:sz w:val="28"/>
          <w:szCs w:val="28"/>
        </w:rPr>
        <w:t xml:space="preserve">(二)努力务求实效。各级党组织和全体党员干部要坚持把推行党务公开作为全面加强我局党建工作和促进发展科技工作的有效抓手和载体来抓，不断地创新思路、创新内容、创新方法，务求各项党建工作的实效。</w:t>
      </w:r>
    </w:p>
    <w:p>
      <w:pPr>
        <w:ind w:left="0" w:right="0" w:firstLine="560"/>
        <w:spacing w:before="450" w:after="450" w:line="312" w:lineRule="auto"/>
      </w:pPr>
      <w:r>
        <w:rPr>
          <w:rFonts w:ascii="宋体" w:hAnsi="宋体" w:eastAsia="宋体" w:cs="宋体"/>
          <w:color w:val="000"/>
          <w:sz w:val="28"/>
          <w:szCs w:val="28"/>
        </w:rPr>
        <w:t xml:space="preserve">(三)不断改进完善。推行党务公开是加强党建工作的新尝试。要切实加强领导、落实责任，解放思想、勇于开拓，并在实践中不断发现和解决新问题、总结新经验。</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双公开双报告篇四</w:t>
      </w:r>
    </w:p>
    <w:p>
      <w:pPr>
        <w:ind w:left="0" w:right="0" w:firstLine="560"/>
        <w:spacing w:before="450" w:after="450" w:line="312" w:lineRule="auto"/>
      </w:pPr>
      <w:r>
        <w:rPr>
          <w:rFonts w:ascii="宋体" w:hAnsi="宋体" w:eastAsia="宋体" w:cs="宋体"/>
          <w:color w:val="000"/>
          <w:sz w:val="28"/>
          <w:szCs w:val="28"/>
        </w:rPr>
        <w:t xml:space="preserve">根据省财政厅《关于开展20xx年度预算公开情况自查工作的通知》、x财监(20xx)7号《关于开展20xx年度全市预决算公开情况自查工作的通知》要求，我校为认真贯彻落实县财政局推进预决算公开情况自查工作的有关要求，积极认真组织本校20xx年度预算公开和20xx年度决算公开自查自纠工作。</w:t>
      </w:r>
    </w:p>
    <w:p>
      <w:pPr>
        <w:ind w:left="0" w:right="0" w:firstLine="560"/>
        <w:spacing w:before="450" w:after="450" w:line="312" w:lineRule="auto"/>
      </w:pPr>
      <w:r>
        <w:rPr>
          <w:rFonts w:ascii="宋体" w:hAnsi="宋体" w:eastAsia="宋体" w:cs="宋体"/>
          <w:color w:val="000"/>
          <w:sz w:val="28"/>
          <w:szCs w:val="28"/>
        </w:rPr>
        <w:t xml:space="preserve">一、明确本次预决算公开职责范围及工作组织推进情况，按时按要求公开本单位的部门预决算，保证其真实性，完整性，便于接受社会各界监督。</w:t>
      </w:r>
    </w:p>
    <w:p>
      <w:pPr>
        <w:ind w:left="0" w:right="0" w:firstLine="560"/>
        <w:spacing w:before="450" w:after="450" w:line="312" w:lineRule="auto"/>
      </w:pPr>
      <w:r>
        <w:rPr>
          <w:rFonts w:ascii="宋体" w:hAnsi="宋体" w:eastAsia="宋体" w:cs="宋体"/>
          <w:color w:val="000"/>
          <w:sz w:val="28"/>
          <w:szCs w:val="28"/>
        </w:rPr>
        <w:t xml:space="preserve">(一)高度重视，认真组织建立健全组织领导机构。成立了由校长组长，其他副校长任副组长，各有关科室及级部主要负责人为成员的信息公开领导小组。领导小组办公室设在校长办公室，负责牵头组织协调，财政信息编报、考核等工作。做到了机构健全，职责明确。</w:t>
      </w:r>
    </w:p>
    <w:p>
      <w:pPr>
        <w:ind w:left="0" w:right="0" w:firstLine="560"/>
        <w:spacing w:before="450" w:after="450" w:line="312" w:lineRule="auto"/>
      </w:pPr>
      <w:r>
        <w:rPr>
          <w:rFonts w:ascii="宋体" w:hAnsi="宋体" w:eastAsia="宋体" w:cs="宋体"/>
          <w:color w:val="000"/>
          <w:sz w:val="28"/>
          <w:szCs w:val="28"/>
        </w:rPr>
        <w:t xml:space="preserve">(二)严格制度，着力加大领导力度。认真学习研究预决算公开相关工作的政策规定和工作要求，总结经验、找出不足。学校高度重视财务信息公开工作。</w:t>
      </w:r>
    </w:p>
    <w:p>
      <w:pPr>
        <w:ind w:left="0" w:right="0" w:firstLine="560"/>
        <w:spacing w:before="450" w:after="450" w:line="312" w:lineRule="auto"/>
      </w:pPr>
      <w:r>
        <w:rPr>
          <w:rFonts w:ascii="宋体" w:hAnsi="宋体" w:eastAsia="宋体" w:cs="宋体"/>
          <w:color w:val="000"/>
          <w:sz w:val="28"/>
          <w:szCs w:val="28"/>
        </w:rPr>
        <w:t xml:space="preserve">(三)落实要求，每年召开会议多次，及时研究解决工作中存在的困难和问题。制定了相关公开实施办法。</w:t>
      </w:r>
    </w:p>
    <w:p>
      <w:pPr>
        <w:ind w:left="0" w:right="0" w:firstLine="560"/>
        <w:spacing w:before="450" w:after="450" w:line="312" w:lineRule="auto"/>
      </w:pPr>
      <w:r>
        <w:rPr>
          <w:rFonts w:ascii="宋体" w:hAnsi="宋体" w:eastAsia="宋体" w:cs="宋体"/>
          <w:color w:val="000"/>
          <w:sz w:val="28"/>
          <w:szCs w:val="28"/>
        </w:rPr>
        <w:t xml:space="preserve">(四)认真开展学习培训活动。每年我校均积极组织相关人员参加县和主管单位教体局举办的培训。提高了信息公开意识，提高了科室、单位编报信息的效率和准确性。</w:t>
      </w:r>
    </w:p>
    <w:p>
      <w:pPr>
        <w:ind w:left="0" w:right="0" w:firstLine="560"/>
        <w:spacing w:before="450" w:after="450" w:line="312" w:lineRule="auto"/>
      </w:pPr>
      <w:r>
        <w:rPr>
          <w:rFonts w:ascii="宋体" w:hAnsi="宋体" w:eastAsia="宋体" w:cs="宋体"/>
          <w:color w:val="000"/>
          <w:sz w:val="28"/>
          <w:szCs w:val="28"/>
        </w:rPr>
        <w:t xml:space="preserve">二、拓宽公开信息渠道。建立以xx县部门预决算公开网站为主，学校政务公开栏以及信息简报等载体为辅的、便于公众获取的、信息公开方式，积极主动拓宽预决算信息公开渠道，提升预决算信息公开的.影响力和公信力。</w:t>
      </w:r>
    </w:p>
    <w:p>
      <w:pPr>
        <w:ind w:left="0" w:right="0" w:firstLine="560"/>
        <w:spacing w:before="450" w:after="450" w:line="312" w:lineRule="auto"/>
      </w:pPr>
      <w:r>
        <w:rPr>
          <w:rFonts w:ascii="宋体" w:hAnsi="宋体" w:eastAsia="宋体" w:cs="宋体"/>
          <w:color w:val="000"/>
          <w:sz w:val="28"/>
          <w:szCs w:val="28"/>
        </w:rPr>
        <w:t xml:space="preserve">三、深化公开制度建设。进一步规范信息公开的工作流程建立健全预决算信息公开工作制度、加强对信息公开工作的督促和检查，深化预决算信息公开的制度化建设。</w:t>
      </w:r>
    </w:p>
    <w:p>
      <w:pPr>
        <w:ind w:left="0" w:right="0" w:firstLine="560"/>
        <w:spacing w:before="450" w:after="450" w:line="312" w:lineRule="auto"/>
      </w:pPr>
      <w:r>
        <w:rPr>
          <w:rFonts w:ascii="宋体" w:hAnsi="宋体" w:eastAsia="宋体" w:cs="宋体"/>
          <w:color w:val="000"/>
          <w:sz w:val="28"/>
          <w:szCs w:val="28"/>
        </w:rPr>
        <w:t xml:space="preserve">四、保质保量，按时完成。本次自查要100%全覆盖，不留死角。</w:t>
      </w:r>
    </w:p>
    <w:p>
      <w:pPr>
        <w:ind w:left="0" w:right="0" w:firstLine="560"/>
        <w:spacing w:before="450" w:after="450" w:line="312" w:lineRule="auto"/>
      </w:pPr>
      <w:r>
        <w:rPr>
          <w:rFonts w:ascii="宋体" w:hAnsi="宋体" w:eastAsia="宋体" w:cs="宋体"/>
          <w:color w:val="000"/>
          <w:sz w:val="28"/>
          <w:szCs w:val="28"/>
        </w:rPr>
        <w:t xml:space="preserve">通过本次自查我校可能还存在着不足，今后更加积极落实好上级各项相关政策、要求，进一步强化预决算公开工作措施，使我校预决算公开工作更加制度化、规范化。</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双公开双报告篇五</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今年以来，我局政府信息公开工作始终按照省市委和县委的相关文件要求，紧密结合本单位实际，切实抓好政府公开工作要点落实情况，保障政府权力在阳光下运行，保护人民群众知情，参与和监督的权利。现将情况总结报告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我局积极开展工作，切实按照《县人民政府办公室关于做好政府信息公开工作年度报告和工作要点落实情况督查的通知》（以下简称通知）的文件要求，做好要点，在信息公开工作中取得良好成效，信息公开工作得到有效开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1.完善机构职能。我局领导高度重视，确定分管领导，落实工作机构，保持队伍稳定，明确职责，保障必要的经费。依托办公室，配备兼职人员，长期从事政府信息公开工作。</w:t>
      </w:r>
    </w:p>
    <w:p>
      <w:pPr>
        <w:ind w:left="0" w:right="0" w:firstLine="560"/>
        <w:spacing w:before="450" w:after="450" w:line="312" w:lineRule="auto"/>
      </w:pPr>
      <w:r>
        <w:rPr>
          <w:rFonts w:ascii="宋体" w:hAnsi="宋体" w:eastAsia="宋体" w:cs="宋体"/>
          <w:color w:val="000"/>
          <w:sz w:val="28"/>
          <w:szCs w:val="28"/>
        </w:rPr>
        <w:t xml:space="preserve">2.建立体制机制。我局围绕政府信息公开，按照《通知》要求，结合我局实际，建立健全政府信息公开指南和公开目录更新完善机制，方便公众获取查询；参照相关制度，结合实际，建立《政府信息主动公开制度》、《依申请公开制度》、《保密审查制度》、《工作台账制度》、《责任追究制度》等制度，切实保障信息公开工作有制度支撑，保证信息公开工作稳定开展。</w:t>
      </w:r>
    </w:p>
    <w:p>
      <w:pPr>
        <w:ind w:left="0" w:right="0" w:firstLine="560"/>
        <w:spacing w:before="450" w:after="450" w:line="312" w:lineRule="auto"/>
      </w:pPr>
      <w:r>
        <w:rPr>
          <w:rFonts w:ascii="宋体" w:hAnsi="宋体" w:eastAsia="宋体" w:cs="宋体"/>
          <w:color w:val="000"/>
          <w:sz w:val="28"/>
          <w:szCs w:val="28"/>
        </w:rPr>
        <w:t xml:space="preserve">3.及时拓宽重点领域信息公开渠道。建立局网站以来，开通了机构职能、政策文件、规划计划、业务工作、价格和收费信息、人事信息和公开年报等栏目，另有图片新闻和信息动态等不定时更新，还有下载中心方便群众下载各类申请表，可以查阅到20至今每季度的经济社会发展形势分析、固定资产投资形势分析、重点建设项目情况分析。9月，县发改局微博也开通运行，我局充分利用这一平台，共计发布千余条广播，公开了发展规划、经济运行、项目投资、服务业、价格、粮食等方面信息。</w:t>
      </w:r>
    </w:p>
    <w:p>
      <w:pPr>
        <w:ind w:left="0" w:right="0" w:firstLine="560"/>
        <w:spacing w:before="450" w:after="450" w:line="312" w:lineRule="auto"/>
      </w:pPr>
      <w:r>
        <w:rPr>
          <w:rFonts w:ascii="宋体" w:hAnsi="宋体" w:eastAsia="宋体" w:cs="宋体"/>
          <w:color w:val="000"/>
          <w:sz w:val="28"/>
          <w:szCs w:val="28"/>
        </w:rPr>
        <w:t xml:space="preserve">（二）推进重点领域信息公开。</w:t>
      </w:r>
    </w:p>
    <w:p>
      <w:pPr>
        <w:ind w:left="0" w:right="0" w:firstLine="560"/>
        <w:spacing w:before="450" w:after="450" w:line="312" w:lineRule="auto"/>
      </w:pPr>
      <w:r>
        <w:rPr>
          <w:rFonts w:ascii="宋体" w:hAnsi="宋体" w:eastAsia="宋体" w:cs="宋体"/>
          <w:color w:val="000"/>
          <w:sz w:val="28"/>
          <w:szCs w:val="28"/>
        </w:rPr>
        <w:t xml:space="preserve">1.坚持行政权力运行信息公开。我局坚持依法行政，加大行政审批、行政许可、行政处罚等信息公开力度，积极主动推进行政权力公开透明运行，进一步扩大政府信息公开范围，细化公开内容。一是做好行政权力事项和行政职责事项清理工作。按照省、市行政权力事项清理的要求，对涉及我局的行政权力事项和行政职责事项做了全面摸底上报，目前已上报，为行政权力事项网上公布奠定良好基础。二是推进行政审批事项信息公开。涉及我局的行政审批事项主要是项目的审批，对于项目的批复我局主要通过公文交换平台告知业主单位，也通过工程建设领域项目信息公开和信用信息共享专栏公开审批信息。另外，按照投资项目管理要求，有序规范地做好投资项目管理信息系统运行工作，及时录入我局审批（核准）的投资建设项目，实行从项目申报、前期审批，到开工、竣工的全过程动态管理；进一步完善和规范新开工项目信息录入工作，对总投资5000万元及以上新开工项目通过省新开工项目管理信息系统进行及时网上录入、网上审核、网上公告；进一步完善企业投资项目核准备案，严格执行《省企业投资项目核准和备案暂行办法》，参照企业核准目录，对实行核准制的企业投资项目，项目申请人编制《项目申请报告》并附建设规划、用地预审、环评批复等相关要件后20个工作日内实行一次性核准，尽量简化备案程序，在符合国家法定程序批准的`发展规划和产业政策、行业准入、国家宏观调控政策等前提下，在一个工作日内给予办理企业备案，并在省企业投资项目备案系统上公布审核情况。同时实行重点建设项目形象进度月报制，每月将重点项目月度计划、实际进展、年度计划完成率以及责任领导和责任单位在《今日》上全面通报，同时将各乡镇（街道）项目月度完成情况在《今日》上通报，邀请全县人民共同监督。</w:t>
      </w:r>
    </w:p>
    <w:p>
      <w:pPr>
        <w:ind w:left="0" w:right="0" w:firstLine="560"/>
        <w:spacing w:before="450" w:after="450" w:line="312" w:lineRule="auto"/>
      </w:pPr>
      <w:r>
        <w:rPr>
          <w:rFonts w:ascii="宋体" w:hAnsi="宋体" w:eastAsia="宋体" w:cs="宋体"/>
          <w:color w:val="000"/>
          <w:sz w:val="28"/>
          <w:szCs w:val="28"/>
        </w:rPr>
        <w:t xml:space="preserve">2.稳步推进公共资源配置信息公开。公共资源的分配涉及公共利益，直接体现社会公平、公正，应该让人民群众知情，接受社会监督。目前涉及我局的是工程项目信息和政府采购信息公开。招标公告、中标公告以及采购公告都会在工程建设领域项目信息公开和信用信息共享专栏、省县招投标中心网站以及县政府信息公开网公布。我局20在政府信息公开网发布项目审批核准信息共计39条，重大项目完成情况通报23条，价格监管信息22条；在招投标中心网站发布招投标信息128条、政府采购信息96条，进一步规范小额项目发包信息公开的内容和程序，保证公共资源得到有效配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（一）信息公开渠道仍然较少。虽然我局通过工程建设领域项目信息公开和信用信息共享专栏、公文交换平台、局网站、微博等平台公开信息，但公开面仍然较窄，没有找到更好的公开方式。</w:t>
      </w:r>
    </w:p>
    <w:p>
      <w:pPr>
        <w:ind w:left="0" w:right="0" w:firstLine="560"/>
        <w:spacing w:before="450" w:after="450" w:line="312" w:lineRule="auto"/>
      </w:pPr>
      <w:r>
        <w:rPr>
          <w:rFonts w:ascii="宋体" w:hAnsi="宋体" w:eastAsia="宋体" w:cs="宋体"/>
          <w:color w:val="000"/>
          <w:sz w:val="28"/>
          <w:szCs w:val="28"/>
        </w:rPr>
        <w:t xml:space="preserve">（二）信息公开及时程度不够。虽然我局一直以来高度重视信息公开工作，但由于信息公开归口于办公室，而涉及重点领域的信息又涉及我局投资、招管、价格等科室，存在信息公开衔接上的时间差，导致信息公开及时程度不够。</w:t>
      </w:r>
    </w:p>
    <w:p>
      <w:pPr>
        <w:ind w:left="0" w:right="0" w:firstLine="560"/>
        <w:spacing w:before="450" w:after="450" w:line="312" w:lineRule="auto"/>
      </w:pPr>
      <w:r>
        <w:rPr>
          <w:rFonts w:ascii="宋体" w:hAnsi="宋体" w:eastAsia="宋体" w:cs="宋体"/>
          <w:color w:val="000"/>
          <w:sz w:val="28"/>
          <w:szCs w:val="28"/>
        </w:rPr>
        <w:t xml:space="preserve">（三）信息公开人手不足。虽然我局已由一人兼职负责信息公开工作，但信息公开时间紧，任务重，并且对工作人员要求较高，单人工作难免有所疏忽，导致信息公开及时性与准确性不足。</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（一）强化组织领导。坚持把政府信息公开作为推进依法行政、建设法制政府的一项重要工作，确保信息公开工作有人抓，有人管，从强化组织领导入手，狠抓政府信息公开组织体系的建设。</w:t>
      </w:r>
    </w:p>
    <w:p>
      <w:pPr>
        <w:ind w:left="0" w:right="0" w:firstLine="560"/>
        <w:spacing w:before="450" w:after="450" w:line="312" w:lineRule="auto"/>
      </w:pPr>
      <w:r>
        <w:rPr>
          <w:rFonts w:ascii="宋体" w:hAnsi="宋体" w:eastAsia="宋体" w:cs="宋体"/>
          <w:color w:val="000"/>
          <w:sz w:val="28"/>
          <w:szCs w:val="28"/>
        </w:rPr>
        <w:t xml:space="preserve">（二）拓宽公开渠道。严格按照《政府信息公开条例》要求，对照公开内容，坚持主动公开与申请公开相结合、微博、网站公开与政务平台公开相结合，拓宽渠道，创新形式，及时准确全面地公开政府信息。</w:t>
      </w:r>
    </w:p>
    <w:p>
      <w:pPr>
        <w:ind w:left="0" w:right="0" w:firstLine="560"/>
        <w:spacing w:before="450" w:after="450" w:line="312" w:lineRule="auto"/>
      </w:pPr>
      <w:r>
        <w:rPr>
          <w:rFonts w:ascii="宋体" w:hAnsi="宋体" w:eastAsia="宋体" w:cs="宋体"/>
          <w:color w:val="000"/>
          <w:sz w:val="28"/>
          <w:szCs w:val="28"/>
        </w:rPr>
        <w:t xml:space="preserve">（三）健全体制机制。围绕加强政府信息公开的管理，推进公开工作的制度化、规范化，进一步完善和落实信息公开制度。</w:t>
      </w:r>
    </w:p>
    <w:p>
      <w:pPr>
        <w:ind w:left="0" w:right="0" w:firstLine="560"/>
        <w:spacing w:before="450" w:after="450" w:line="312" w:lineRule="auto"/>
      </w:pPr>
      <w:r>
        <w:rPr>
          <w:rFonts w:ascii="宋体" w:hAnsi="宋体" w:eastAsia="宋体" w:cs="宋体"/>
          <w:color w:val="000"/>
          <w:sz w:val="28"/>
          <w:szCs w:val="28"/>
        </w:rPr>
        <w:t xml:space="preserve">（四）加强相关投入。加强人员资金投入，由专人负责信息公开工作，保证信息公开工作高效及时完成。</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不断加强政治理论和方针政策的学习，通过参加学习活动和坚持自学等多种形式。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双公开双报告篇七</w:t>
      </w:r>
    </w:p>
    <w:p>
      <w:pPr>
        <w:ind w:left="0" w:right="0" w:firstLine="560"/>
        <w:spacing w:before="450" w:after="450" w:line="312" w:lineRule="auto"/>
      </w:pPr>
      <w:r>
        <w:rPr>
          <w:rFonts w:ascii="宋体" w:hAnsi="宋体" w:eastAsia="宋体" w:cs="宋体"/>
          <w:color w:val="000"/>
          <w:sz w:val="28"/>
          <w:szCs w:val="28"/>
        </w:rPr>
        <w:t xml:space="preserve">***年，xx消防中队在镇党委的正确领导下，以“三个代表”重要思想和科学发展观为指导，深入贯彻落实十七大关于加强思想政治教育针对性实效性的重要指示精神，立足中队实际，紧密联系新的形势任务、中队建设和队员思想实际，坚持以中队正规化管理为龙头带动中队各项工作。队员同心协力，主动工作，认真学习，勇于创新，大胆改革，训练刻苦，搞好安全工作，强化队伍管理，确保了政治教育、执勤备战、灭火战斗、抢险救援、军事业务、安全管理、后勤建设等各项任务的顺利完成，为保卫国家财产和人民生命安全，为xx镇经济腾飞作出了贡献。现将****年工作总如下：</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(一)坚持支部集体领导，调动“一班人”的工作任务主动性。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主动开展工作，认真贯彻落实。通过学习教育，加强一班人对做好党支部建设重要性的认识。充分调动了“一班人”的工作主动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以深入学习贯彻科学发展观为主线，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认识明显提升，政治立场更加坚定，大局认识不断增强。并组织实地参观，学身边人身边事等形式进行配合教育。队员的思想觉悟有了明显提升，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xx消防中队主动主动地向各级党委、政府请示汇报，使今年的双拥工作与正规化建设同步发展，共上新台阶，通过地方政府和地方单位的大力支持，处理了中队的一些困难。扩大了与驻地附近单位的友好关系，经常与共建、友好单位开展篮球、拔河、文艺晚会等活动。如国庆期间参加了xx镇文艺晚会，与当地村支部开展了中秋联欢晚会、参加xx镇《安全生产法》文艺演出等活动。中队利用自身优势，主动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主动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(三)大力开展文体文娱活动，陶冶队员情操、娱悦队员身心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xx消防中队始终把搞好中队文体文娱活动作为一项栓心留人的重要工程来抓。坚持在每个节假日、双休日都组织进行各种文体文娱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计算机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(一)严格军事业务训练，提高练兵主动性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w:t>
      </w:r>
    </w:p>
    <w:p>
      <w:pPr>
        <w:ind w:left="0" w:right="0" w:firstLine="560"/>
        <w:spacing w:before="450" w:after="450" w:line="312" w:lineRule="auto"/>
      </w:pPr>
      <w:r>
        <w:rPr>
          <w:rFonts w:ascii="宋体" w:hAnsi="宋体" w:eastAsia="宋体" w:cs="宋体"/>
          <w:color w:val="000"/>
          <w:sz w:val="28"/>
          <w:szCs w:val="28"/>
        </w:rPr>
        <w:t xml:space="preserve">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主动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(二)立足消防中队本职，适应群众需要，大力开展灭火及社会抢险救援工作</w:t>
      </w:r>
    </w:p>
    <w:p>
      <w:pPr>
        <w:ind w:left="0" w:right="0" w:firstLine="560"/>
        <w:spacing w:before="450" w:after="450" w:line="312" w:lineRule="auto"/>
      </w:pPr>
      <w:r>
        <w:rPr>
          <w:rFonts w:ascii="宋体" w:hAnsi="宋体" w:eastAsia="宋体" w:cs="宋体"/>
          <w:color w:val="000"/>
          <w:sz w:val="28"/>
          <w:szCs w:val="28"/>
        </w:rPr>
        <w:t xml:space="preserve">今年以来，xx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认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四、主动发挥后勤管理保障职能，较好完成了后勤保障任务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主动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1、由于辖区面积过大，对辖区的部分企业不够了解，特别是农村范围内的个体私营企业;</w:t>
      </w:r>
    </w:p>
    <w:p>
      <w:pPr>
        <w:ind w:left="0" w:right="0" w:firstLine="560"/>
        <w:spacing w:before="450" w:after="450" w:line="312" w:lineRule="auto"/>
      </w:pPr>
      <w:r>
        <w:rPr>
          <w:rFonts w:ascii="宋体" w:hAnsi="宋体" w:eastAsia="宋体" w:cs="宋体"/>
          <w:color w:val="000"/>
          <w:sz w:val="28"/>
          <w:szCs w:val="28"/>
        </w:rPr>
        <w:t xml:space="preserve">2、消防经费不能及时到位</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双公开双报告篇八</w:t>
      </w:r>
    </w:p>
    <w:p>
      <w:pPr>
        <w:ind w:left="0" w:right="0" w:firstLine="560"/>
        <w:spacing w:before="450" w:after="450" w:line="312" w:lineRule="auto"/>
      </w:pPr>
      <w:r>
        <w:rPr>
          <w:rFonts w:ascii="宋体" w:hAnsi="宋体" w:eastAsia="宋体" w:cs="宋体"/>
          <w:color w:val="000"/>
          <w:sz w:val="28"/>
          <w:szCs w:val="28"/>
        </w:rPr>
        <w:t xml:space="preserve">出生于1976年10月我，20xx年毕业于湖南xx大学xxx教育系，同年6月获得师范教育学士学位，20xx年8月到浙江省xx中学担任科学教学，转眼间已经12年了。20xx.8年被定为中学科学二级教师，同年底取得xxx市初xxx学科教师资格。20xx.7年取得xxx市高级中学化学教师资格证书。参加工12多年来，一直担任xx教学工作。20xx年8月在xxx市中小学青年教师业务考试中获得二等奖，论文完全具备,计算机、普通话等各项指标都符合申报中学科学一级教师条件。</w:t>
      </w:r>
    </w:p>
    <w:p>
      <w:pPr>
        <w:ind w:left="0" w:right="0" w:firstLine="560"/>
        <w:spacing w:before="450" w:after="450" w:line="312" w:lineRule="auto"/>
      </w:pPr>
      <w:r>
        <w:rPr>
          <w:rFonts w:ascii="宋体" w:hAnsi="宋体" w:eastAsia="宋体" w:cs="宋体"/>
          <w:color w:val="000"/>
          <w:sz w:val="28"/>
          <w:szCs w:val="28"/>
        </w:rPr>
        <w:t xml:space="preserve">其次将本人任职多年来的主要工作情况向大家汇报如下：</w:t>
      </w:r>
    </w:p>
    <w:p>
      <w:pPr>
        <w:ind w:left="0" w:right="0" w:firstLine="560"/>
        <w:spacing w:before="450" w:after="450" w:line="312" w:lineRule="auto"/>
      </w:pPr>
      <w:r>
        <w:rPr>
          <w:rFonts w:ascii="宋体" w:hAnsi="宋体" w:eastAsia="宋体" w:cs="宋体"/>
          <w:color w:val="000"/>
          <w:sz w:val="28"/>
          <w:szCs w:val="28"/>
        </w:rPr>
        <w:t xml:space="preserve">我在担任现职期间，不善言辞的我，自始之终一直爱岗敬业，默默奉献。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不断提高自身的业务水平，为教育事业作出了自己应有的贡献。工作上兢兢业业，尽职尽责，任劳任怨，能尊重、关心、爱护学生，平等对待学生，努力工作，严格按照学校的要求做好各项工作，甘于奉献，不斤斤计较，绝对做到个人利益服从集体利益。在学生和教师心目中，都说我的心态好，从来不去争名夺利，具有很好的口碑。</w:t>
      </w:r>
    </w:p>
    <w:p>
      <w:pPr>
        <w:ind w:left="0" w:right="0" w:firstLine="560"/>
        <w:spacing w:before="450" w:after="450" w:line="312" w:lineRule="auto"/>
      </w:pPr>
      <w:r>
        <w:rPr>
          <w:rFonts w:ascii="宋体" w:hAnsi="宋体" w:eastAsia="宋体" w:cs="宋体"/>
          <w:color w:val="000"/>
          <w:sz w:val="28"/>
          <w:szCs w:val="28"/>
        </w:rPr>
        <w:t xml:space="preserve">在黄姑中学工作12多年来，做过多年班主任。积极贯彻教书育人的原则，针对班级的实际情况，采取切实有效的措施进行管理。关心爱护学生，对待学生一视同仁，强化学生的思想教育，注重个别教育。同时自己注意对班级管理理论的学习，积极虚心向管理经验丰富的班主任请教，积极参加班主任业务知识学习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担任科学教学工作以来，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把握科学教育的特点，注重能力的培养，切实提高学生科学素质。在教学过程中，我注重培养学生的自学能力，授予学生学习的方法，使其能触类旁通、举一反三。动手操作是科学教学中很重要的一环，所以在日常教学中我强调动手的训练，教给学生操作的技巧，并采用分小组讨论、合作操作、单人操作等等形式多样的活动，激发学生学科学的兴趣，使学生从动手中学到知识，调动其学习的积极性，并养成良好的学习习惯。课堂提问是科学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动手能力不强，因此我在教学中很注意培养学生的动手能力。我遵循由简到繁、由浅入深的认识规律对学生进行训练，由点到面教与他们学习方法，使其能运用适当的方法去做不同类型的习题。同时在课堂上注意引导学生运用所掌握的方法去分析、解决问题，既避免了满堂灌的传统教学模式，又切实提高了学生学习能力。</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总之，我将在今后的工作中再接再厉，继续在教师岗位上努力奋斗，学习更多更好的教学方法，进一步提高自己的教学教育业务水平，争取做一名更优秀的教师。谢谢!</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双公开双报告篇九</w:t>
      </w:r>
    </w:p>
    <w:p>
      <w:pPr>
        <w:ind w:left="0" w:right="0" w:firstLine="560"/>
        <w:spacing w:before="450" w:after="450" w:line="312" w:lineRule="auto"/>
      </w:pPr>
      <w:r>
        <w:rPr>
          <w:rFonts w:ascii="宋体" w:hAnsi="宋体" w:eastAsia="宋体" w:cs="宋体"/>
          <w:color w:val="000"/>
          <w:sz w:val="28"/>
          <w:szCs w:val="28"/>
        </w:rPr>
        <w:t xml:space="preserve">按照县政务公开办关于对政务信息公开发布内容进行自查的通知，我办严格按照要求对局信息发布保密工作进行了认真自查，现将自查情况报告如下：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成立了由主任任组长，副主任任副组长，剩余同志任成员的政务信息公开领导小组，领导组下设办公室，具体负责全办政务信息公开工作的推进、指导、协调和监督，以及政务信息公开的保密工作。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制定了《县史志办政务信息公开暂行办法》，并修订完善了《县史志办保密工作制度》、《涉密文件保密管理制度》等内部保密制度，对政务公开信息的保密审查作出了进一步的规定，严格了程序，落实了责任。</w:t>
      </w:r>
    </w:p>
    <w:p>
      <w:pPr>
        <w:ind w:left="0" w:right="0" w:firstLine="560"/>
        <w:spacing w:before="450" w:after="450" w:line="312" w:lineRule="auto"/>
      </w:pPr>
      <w:r>
        <w:rPr>
          <w:rFonts w:ascii="宋体" w:hAnsi="宋体" w:eastAsia="宋体" w:cs="宋体"/>
          <w:color w:val="000"/>
          <w:sz w:val="28"/>
          <w:szCs w:val="28"/>
        </w:rPr>
        <w:t xml:space="preserve">（三）审查程序</w:t>
      </w:r>
    </w:p>
    <w:p>
      <w:pPr>
        <w:ind w:left="0" w:right="0" w:firstLine="560"/>
        <w:spacing w:before="450" w:after="450" w:line="312" w:lineRule="auto"/>
      </w:pPr>
      <w:r>
        <w:rPr>
          <w:rFonts w:ascii="宋体" w:hAnsi="宋体" w:eastAsia="宋体" w:cs="宋体"/>
          <w:color w:val="000"/>
          <w:sz w:val="28"/>
          <w:szCs w:val="28"/>
        </w:rPr>
        <w:t xml:space="preserve">对我办印发的规范性文件，实行由办公室公文专员进行初审、分管领导和主任逐级把关的保密审查机制。对拟公开信息，由分管领导和主要领导审查把关后方可公开。对上网公开的政务信息，我办内部严格执行信息公开申请、发布和保密审查制度，坚持“先审查、后公开”、“一事一审”和“谁公开、谁审查、谁负责”的原则，上网信息均须填写《县党史地方志办公室政务信息公开审核表》并由分管领导签字备案，做到了“涉密信息不上网，上网信息不涉密”，从源头上确保了政务信息公开的安全和保密。</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接到县政务公开办通知后，我办按照通知要求，立即开展自查自纠，组织人员对我办政务公开网站上网信息逐条进行检查，未发现擅自公开上级机关制发的公文、违规公开上级政府其他工作信息的情况。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少数单位的工作人员对政务信息公开的内容和范围把握不准，存在应主动公开的政务信息公开不全、更新不及时和没有在规定的时限内公开的问题。</w:t>
      </w:r>
    </w:p>
    <w:p>
      <w:pPr>
        <w:ind w:left="0" w:right="0" w:firstLine="560"/>
        <w:spacing w:before="450" w:after="450" w:line="312" w:lineRule="auto"/>
      </w:pPr>
      <w:r>
        <w:rPr>
          <w:rFonts w:ascii="宋体" w:hAnsi="宋体" w:eastAsia="宋体" w:cs="宋体"/>
          <w:color w:val="000"/>
          <w:sz w:val="28"/>
          <w:szCs w:val="28"/>
        </w:rPr>
        <w:t xml:space="preserve">一是加强学习，提高认识。加强对信息发布保密相关文件的学习，增强责任意识。二是加大力度，发布及时。根据政务信息公开范围，及时发布和更新依法主动公开的政务信息，确保政务信息的及时公开。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我办将进一步认真贯彻落实《政务信息公开条例》，坚持依法公开、真实公开、注重实效、方便群众的原则，切实加强政务信息公开规范化建设，进一步提高政府信息公开工作水平。</w:t>
      </w:r>
    </w:p>
    <w:p>
      <w:pPr>
        <w:ind w:left="0" w:right="0" w:firstLine="560"/>
        <w:spacing w:before="450" w:after="450" w:line="312" w:lineRule="auto"/>
      </w:pPr>
      <w:r>
        <w:rPr>
          <w:rFonts w:ascii="宋体" w:hAnsi="宋体" w:eastAsia="宋体" w:cs="宋体"/>
          <w:color w:val="000"/>
          <w:sz w:val="28"/>
          <w:szCs w:val="28"/>
        </w:rPr>
        <w:t xml:space="preserve">区政务公开办：</w:t>
      </w:r>
    </w:p>
    <w:p>
      <w:pPr>
        <w:ind w:left="0" w:right="0" w:firstLine="560"/>
        <w:spacing w:before="450" w:after="450" w:line="312" w:lineRule="auto"/>
      </w:pPr>
      <w:r>
        <w:rPr>
          <w:rFonts w:ascii="宋体" w:hAnsi="宋体" w:eastAsia="宋体" w:cs="宋体"/>
          <w:color w:val="000"/>
          <w:sz w:val="28"/>
          <w:szCs w:val="28"/>
        </w:rPr>
        <w:t xml:space="preserve">根据亳州市谯城区人民政府办公室《关于做好政务公开有关问题整改工作的通知》要求，区统计局领导高度重视，具办人员积极主动与区政务公开办领导对接。针对第三方测评整改反馈的问题，逐一对照查缺补漏，积极整改逐项完善，现将整改情况汇报如下。</w:t>
      </w:r>
    </w:p>
    <w:p>
      <w:pPr>
        <w:ind w:left="0" w:right="0" w:firstLine="560"/>
        <w:spacing w:before="450" w:after="450" w:line="312" w:lineRule="auto"/>
      </w:pPr>
      <w:r>
        <w:rPr>
          <w:rFonts w:ascii="宋体" w:hAnsi="宋体" w:eastAsia="宋体" w:cs="宋体"/>
          <w:color w:val="000"/>
          <w:sz w:val="28"/>
          <w:szCs w:val="28"/>
        </w:rPr>
        <w:t xml:space="preserve">谯城区统计局党组高度重视，将栏目信息整改工作作为提高我局政府信息公开质量的抓手。分管领导亲自抓，具办人员负责落实，相关科室配合，确保按照时限要求完成我局整改工作。</w:t>
      </w:r>
    </w:p>
    <w:p>
      <w:pPr>
        <w:ind w:left="0" w:right="0" w:firstLine="560"/>
        <w:spacing w:before="450" w:after="450" w:line="312" w:lineRule="auto"/>
      </w:pPr>
      <w:r>
        <w:rPr>
          <w:rFonts w:ascii="宋体" w:hAnsi="宋体" w:eastAsia="宋体" w:cs="宋体"/>
          <w:color w:val="000"/>
          <w:sz w:val="28"/>
          <w:szCs w:val="28"/>
        </w:rPr>
        <w:t xml:space="preserve">我局按照本次政务公开第三方测评整改反馈内容，有针对性地开展整改工作。针对政务公开第三方测评反馈表中存在未公开、未开设的问题，按要求进行逐条公布信息，增开所缺栏目并补充相关信息。针对反馈表中的政府信息公开年度工作报告，未公开总体情况包含主动公开、依申请公开、政府信息管理、平台建设、监督保障等相关问题，我局也高度重视，积极与区政务公开办领导沟通，找出问题所在，认真研究制定整改措施，将2024年府信息公开年度工作报告重新修改并上报。</w:t>
      </w:r>
    </w:p>
    <w:p>
      <w:pPr>
        <w:ind w:left="0" w:right="0" w:firstLine="560"/>
        <w:spacing w:before="450" w:after="450" w:line="312" w:lineRule="auto"/>
      </w:pPr>
      <w:r>
        <w:rPr>
          <w:rFonts w:ascii="宋体" w:hAnsi="宋体" w:eastAsia="宋体" w:cs="宋体"/>
          <w:color w:val="000"/>
          <w:sz w:val="28"/>
          <w:szCs w:val="28"/>
        </w:rPr>
        <w:t xml:space="preserve">我局在落实整改的基础上，坚持边查边改、立查立改，强化政府信息公开栏目信息管理，认真落实政府信息公开各项制度，进一步加强政府信息公开工作自身建设，不断提升政府信息公开工作水平和实效，推进我局政府信息公开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政府网站建设和电子政务工作会议，通报近年来以及今年上半年全市政府信息公开和电子政务工作情况，安排部署当前及今后一段时间相关工作。结合我市实际，我讲三句话的意见。</w:t>
      </w:r>
    </w:p>
    <w:p>
      <w:pPr>
        <w:ind w:left="0" w:right="0" w:firstLine="560"/>
        <w:spacing w:before="450" w:after="450" w:line="312" w:lineRule="auto"/>
      </w:pPr>
      <w:r>
        <w:rPr>
          <w:rFonts w:ascii="宋体" w:hAnsi="宋体" w:eastAsia="宋体" w:cs="宋体"/>
          <w:color w:val="000"/>
          <w:sz w:val="28"/>
          <w:szCs w:val="28"/>
        </w:rPr>
        <w:t xml:space="preserve">总体看，我市“阳光问政”在x深有影响，政务服务中心建设走在全省前列，电子政务外网在全省市率先挂网运行，政府网站和政务信息在全省处于居中位置。但在人员配备、设备配置、工作创新等方面尚有较大差距。</w:t>
      </w:r>
    </w:p>
    <w:p>
      <w:pPr>
        <w:ind w:left="0" w:right="0" w:firstLine="560"/>
        <w:spacing w:before="450" w:after="450" w:line="312" w:lineRule="auto"/>
      </w:pPr>
      <w:r>
        <w:rPr>
          <w:rFonts w:ascii="宋体" w:hAnsi="宋体" w:eastAsia="宋体" w:cs="宋体"/>
          <w:color w:val="000"/>
          <w:sz w:val="28"/>
          <w:szCs w:val="28"/>
        </w:rPr>
        <w:t xml:space="preserve">（一）政务信息工作稳步推进。近年来，我们围绕市委、市政府的中心工作，拓展信息渠道，深化信息内容，提升信息质量和信息服务水平，编报了大量准确、及时、有效的政务信息，为市政府领导统筹协调、指导工作、科学决策发挥了积极作用。去年在省政府办公厅信息采用排名中，我市排名第x名。今年上半年，向省政府办公厅上报信息x余条，被国务院办公厅x采用信息x条，被省政府x采用信息x条，被省政府x采用信息x条，编报xx期、采编信息x条。</w:t>
      </w:r>
    </w:p>
    <w:p>
      <w:pPr>
        <w:ind w:left="0" w:right="0" w:firstLine="560"/>
        <w:spacing w:before="450" w:after="450" w:line="312" w:lineRule="auto"/>
      </w:pPr>
      <w:r>
        <w:rPr>
          <w:rFonts w:ascii="宋体" w:hAnsi="宋体" w:eastAsia="宋体" w:cs="宋体"/>
          <w:color w:val="000"/>
          <w:sz w:val="28"/>
          <w:szCs w:val="28"/>
        </w:rPr>
        <w:t xml:space="preserve">（二）政府信息公开深入开展。一是工作机制逐步完善。我市先后出台了政府信息公开工作意见、乡镇政务公开实施办法、依申请公开和责任追究等制度，对政务信息公开工作运行模式、人员配备、管理办法、工作职能、目标要求进行了明确规定，提高了政府信息公开工作效率，保证了政府信息公开工作质量。二是在重点领域信息公开内容上实现较大突破。教育收费项目和标准、医疗服务价格、水电气的收费、服务项目等公益公用事业收费全面公开；对财政预决算、“三公经费”、六大工程、征地拆迁、城乡发展规划等政府工作重大事项，通过政府网站和广播、电视、报纸等媒介及时公开；行政权力清理正全面进行，清理情况已通过政府网站、《x日报》以及广播、电视等媒体公示。三是政府信息公开载体不断丰富。坚持把政府门户网站作为信息公开的第一平台，不断优化功能，做到政府信息公开渠道畅通、方便快捷。各级各部门在加强门户网站建设的同时，充分发挥党报党刊、政府公报、新闻发布会、广播电视等公开载体的作用，其中阳光政务处在全国前列、政务服务中心处于全省前列，政府信息公开力度不断加大。</w:t>
      </w:r>
    </w:p>
    <w:p>
      <w:pPr>
        <w:ind w:left="0" w:right="0" w:firstLine="560"/>
        <w:spacing w:before="450" w:after="450" w:line="312" w:lineRule="auto"/>
      </w:pPr>
      <w:r>
        <w:rPr>
          <w:rFonts w:ascii="宋体" w:hAnsi="宋体" w:eastAsia="宋体" w:cs="宋体"/>
          <w:color w:val="000"/>
          <w:sz w:val="28"/>
          <w:szCs w:val="28"/>
        </w:rPr>
        <w:t xml:space="preserve">（三）电子政务建设步伐加快。一是不断优化网络构架。构建了覆盖市、县、乡三级电子政务外网，在全省市中率先形成了覆盖面广、稳定性强、安全可靠的网络体系。将市委xx部门的行业专网归并到电子政务外网骨干网络中，实现了网络资源整合利用。二是加大推广各项系统应用。实现了全市公文交换、政府信息公开目录管理、行政审批、行政效能电子监察、电子政务大厅等业务数据网上传输，提高了办公、办事效率，节约了行政管理成本。三是强化了网络安全建设。添置安全设备，强化安全技术防范，完善管理制度，加强了电子政务外网核心网络平台的日常维护，保障了网络畅通运行。近几年来，未发生过一起网络安全事件。</w:t>
      </w:r>
    </w:p>
    <w:p>
      <w:pPr>
        <w:ind w:left="0" w:right="0" w:firstLine="560"/>
        <w:spacing w:before="450" w:after="450" w:line="312" w:lineRule="auto"/>
      </w:pPr>
      <w:r>
        <w:rPr>
          <w:rFonts w:ascii="宋体" w:hAnsi="宋体" w:eastAsia="宋体" w:cs="宋体"/>
          <w:color w:val="000"/>
          <w:sz w:val="28"/>
          <w:szCs w:val="28"/>
        </w:rPr>
        <w:t xml:space="preserve">但是，我们也应看到存在的一些问题：一是重视程度不够，组织机构不规范。个别市级部门、县（区）政府及部门对政府信息公开和电子政务工作重视不够，机构设置不规范，人员落实不到位，相关制度还不完善，举措不够给力，导致工作推进较缓慢。从今天通报的情况看，今年上半年x个单位中有x个单位政务信息采用情况未实现时间过半任务过半，占被考核部门的x%。二是政务信息精品意识不强，业务人员素质有待提高。部分单位领导对信息工作认识不到位，长期不管不问，信息员业务生疏，对政府信息约稿任务敷衍了事，报送信息不主动，不积极，报送的信息材料结构混乱、内容空洞、毫无价值。三是重点领域信息公开不深入，与群众期盼差距较大。个别地方未能较好落实“以公开为原则，不公开为例外”的原则，对征地拆迁、保障性住房、招投标、财政预决算、“三公”经费等重点领域的信息公开程序不严、内容不详、范围不广。四是电子政务技术力量不够，网络安全隐患大。绝大多数单位缺乏专业技术人员，电子政务外网应用系统操作水平不高，网站栏目设计不科学，辅助功能和要数不全，错链、空链现象时有出现，网站后台安全隐患较大。</w:t>
      </w:r>
    </w:p>
    <w:p>
      <w:pPr>
        <w:ind w:left="0" w:right="0" w:firstLine="560"/>
        <w:spacing w:before="450" w:after="450" w:line="312" w:lineRule="auto"/>
      </w:pPr>
      <w:r>
        <w:rPr>
          <w:rFonts w:ascii="宋体" w:hAnsi="宋体" w:eastAsia="宋体" w:cs="宋体"/>
          <w:color w:val="000"/>
          <w:sz w:val="28"/>
          <w:szCs w:val="28"/>
        </w:rPr>
        <w:t xml:space="preserve">在信息高度发达的现代社会，政府信息公开和电子政务工作的作用日益凸现，两块工作面临繁多任务，办公室的同志肩负的责任十分重大，需要我们深度谋划，敢为善成，务实奋进。</w:t>
      </w:r>
    </w:p>
    <w:p>
      <w:pPr>
        <w:ind w:left="0" w:right="0" w:firstLine="560"/>
        <w:spacing w:before="450" w:after="450" w:line="312" w:lineRule="auto"/>
      </w:pPr>
      <w:r>
        <w:rPr>
          <w:rFonts w:ascii="宋体" w:hAnsi="宋体" w:eastAsia="宋体" w:cs="宋体"/>
          <w:color w:val="000"/>
          <w:sz w:val="28"/>
          <w:szCs w:val="28"/>
        </w:rPr>
        <w:t xml:space="preserve">第一，要扎实做好政务信息工作。一是配强信息人员，解决信息源单一的问题。各县（区）政府、市级各部门要对照市政府年初下达的目标任务，落实情况熟、责任心强、文字功底好的专人专班负责政务信息工作，明确工作责任，逗硬考核奖惩，确保任务完成。二是树立精品意识，解决信息质量上不去的问题。要从初级的、浅层次、一般化的信息报送中解脱出来，在确保紧急信息、动态类信息、社情民意信息及时准确报送外，重点围绕市委、市政府的中心工作和领导想要了解掌握的热点难点问题，组织报送综合性较强的专题信息。要进一步办好《x》，为领导决策提供信息服务。要提高国务院办公厅和省政府办公厅对我市上报信息的采用率，通过向省政府网站和《x》报送信息来展现我市经济社会发展成效，争取上级的支持。三是注重信息时效，解决报送滞后的问题。信息工作要有前瞻意识，针对苗头性、倾向性的潜在问题，主动提前介入，收集相关资料，做出科学预测，为领导提供超前性信息服务。要树立分秒必争的观念，一旦发现有价值的信息素材，立即以最快的速度进行收集、筛选、加工、形成信息成品，实现当天采集，当天编写，当天报送。</w:t>
      </w:r>
    </w:p>
    <w:p>
      <w:pPr>
        <w:ind w:left="0" w:right="0" w:firstLine="560"/>
        <w:spacing w:before="450" w:after="450" w:line="312" w:lineRule="auto"/>
      </w:pPr>
      <w:r>
        <w:rPr>
          <w:rFonts w:ascii="宋体" w:hAnsi="宋体" w:eastAsia="宋体" w:cs="宋体"/>
          <w:color w:val="000"/>
          <w:sz w:val="28"/>
          <w:szCs w:val="28"/>
        </w:rPr>
        <w:t xml:space="preserve">第二，要强化政府网站建设。政府网站是政府信息公开的主要阵地，是人民群众了解政府、走进政府、监督政府的重要渠道。一是合力办好“中国·x”网。要按照资源共享、协同共建和整体联动的原则，加强县（区）、部门网站和“中国·x”网的链接，通过信息报送、栏目共建等方式，提高网站建设水平。要深化政府信息公开内容，推进行政权力公开透明运行；要及时准确发布涉及群众切身利益、需要社会公众广泛知晓或者参与的政府信息，获得群众的理解支持。在栏目设计上，充分发挥“中国·x”网的公众媒体和办事服务功能，规范办事服务栏目，公开公共服务信息，提高网上搜索查询和在线办事能力；要加大市长信箱办理力度，各县（区）和市级部门要从讲政治的高度和对人民高度负责的角度，及时办理、及时回复；市信访局要定期梳理，限期办理，点名通报，并对承办人员进行一次系统培训。同时，要全面开通政务微博，科学设置互动议题，确保网上互动交流通畅、快捷。二是全面启动政府网站绩效评估工作。各地各部门要按照《市政府对全市政府网站实施绩效评估管理》的要求，对照评估指标立即开展自查评估工作，建立第三方评价机制，对政务网站进行综合评定，对发现的问题迅速拿出优化方案，坚决限期整改。三是加强政府网站安全管理。要把网络安全放在首位，这不仅是技术问题，更是政治问题。要在加强网站基础设施建设的同时，注重日常技术维护，确保网络稳定运行。要抽调精兵强将、技术能手进行管理。要加强安全技术和手段的应用，不断提高对网络攻击、病毒入侵、系统故障等风险的安全防范和应急处置能力。</w:t>
      </w:r>
    </w:p>
    <w:p>
      <w:pPr>
        <w:ind w:left="0" w:right="0" w:firstLine="560"/>
        <w:spacing w:before="450" w:after="450" w:line="312" w:lineRule="auto"/>
      </w:pPr>
      <w:r>
        <w:rPr>
          <w:rFonts w:ascii="宋体" w:hAnsi="宋体" w:eastAsia="宋体" w:cs="宋体"/>
          <w:color w:val="000"/>
          <w:sz w:val="28"/>
          <w:szCs w:val="28"/>
        </w:rPr>
        <w:t xml:space="preserve">第三，要大力推进政府信息公开。开展政府信息公开是打造“阳光政务”“诚信政府”的基本要求。一是主动公开重点领域信息。加强对征地拆迁等x个重点领域的信息公开，对此去年市府办已发文，但有的单位公开情况较好，有的单位仍是“犹抱琵琶半遮面”，引起群众的非议，我们要吸取近几年一些地方因政府信息公开不及时不透明引发群体性事件的深刻教训，高度重视信息公开工作。同时，要有针对性地做好本地、本部门有关产业园区、城市新区、重点镇、中心村、聚居点及“六大扶贫工程”等方面的信息公开工作，重点公开重大决策、重点项目、征地拆迁、招投标比选、保障性住房等信息。二是有序推进依申请公开。随着人民群众对政府信息公开意识的不断增强，依申请公开工作任务日益繁重而艰巨，由此引起的行政复议、行政诉讼会给行政机关造成工作被动和不良社会影响。各部门要高度重视政府信息依申请公开工作，健全受理、答复机制，认真受理、依法答复公民、法人和其他组织提出的公开申请，保障公民、法人和其他组织依法获取政府信息的权利，推动政府信息公开工作规范有序开展。要充分发挥政务服务中心平台作用，拓展延伸服务功能，把市政务服务中心窗口作为各主管单位依申请公开受理点，没有进中心的单位，要明确办理机构，专人负责，按时办结。市政务公开办要会同有关单位定期检查通报。三是深化基层政务公开。各级政府要强力推进乡镇（街道）便民服务中心标准化建设工作，在推进乡镇（街道）便民服务中心建设过程中，同步推进乡镇（街道）政务公开和办事公开工作。要确保有人办事、一专多能，严禁唱“空城计”，失信于民。要依托乡镇（街道）便民服务中心场地规范、人员集中的优势，进一步完善硬件设施，加大软件资料建设力度，将其建设成为乡镇政务公开的主阵地，打造成为办事公开的前沿窗口。</w:t>
      </w:r>
    </w:p>
    <w:p>
      <w:pPr>
        <w:ind w:left="0" w:right="0" w:firstLine="560"/>
        <w:spacing w:before="450" w:after="450" w:line="312" w:lineRule="auto"/>
      </w:pPr>
      <w:r>
        <w:rPr>
          <w:rFonts w:ascii="宋体" w:hAnsi="宋体" w:eastAsia="宋体" w:cs="宋体"/>
          <w:color w:val="000"/>
          <w:sz w:val="28"/>
          <w:szCs w:val="28"/>
        </w:rPr>
        <w:t xml:space="preserve">第四，要加强电子政务的建设管理。一是继续夯实基础网络建设。进一步优化各县（区）电子政务外网基础网络，把学校、医院、银行等公共服务企事业单位纳入下一步网络建设范畴。按照“整体规划、统一部署、分步实施、有序推进”的原则，加快x新区电子政务外网建设，实现与省、市及兄弟县（区）电子政务外网核心平台的无缝对接。二是加大电子政务外网应用建设。各县（区）要加快完成国家统一配发的外网二期建设设备的安装、调试、运行，完善相关档案资料，迎接国家的竣工验收。要大力推进网上电子政务大厅、跨行业数据交换等基本应用，完善乡镇便民服务中心系统功能，提高网上办公办事效率。三是高质量完成行政权力公开透明运行平台建设。要加快行政权力网上公开透明平台建设，实行行政权力运行数据化、流程标准化、信息公开化。各县（区）要按照省政府的要求，务必在x月底前完成行政权力透明公开运行平台设备采购，x月底前完成基础数据录入工作并联网运行。四是加强电子政务网络安全建设。要不断完善电子政务外网管理办法、安全应急预案、数据中心机房管理制度，做好定期、不定期的监测，确保电子政务外网安全畅通。</w:t>
      </w:r>
    </w:p>
    <w:p>
      <w:pPr>
        <w:ind w:left="0" w:right="0" w:firstLine="560"/>
        <w:spacing w:before="450" w:after="450" w:line="312" w:lineRule="auto"/>
      </w:pPr>
      <w:r>
        <w:rPr>
          <w:rFonts w:ascii="宋体" w:hAnsi="宋体" w:eastAsia="宋体" w:cs="宋体"/>
          <w:color w:val="000"/>
          <w:sz w:val="28"/>
          <w:szCs w:val="28"/>
        </w:rPr>
        <w:t xml:space="preserve">政府网站是“不下班的政府”，是为民服务的重要平台，政府信息公开和电子政务工作是展示政府形象的重要窗口，对此政府领导要求很高，需要我们高度重视，加大力度，认真抓好。</w:t>
      </w:r>
    </w:p>
    <w:p>
      <w:pPr>
        <w:ind w:left="0" w:right="0" w:firstLine="560"/>
        <w:spacing w:before="450" w:after="450" w:line="312" w:lineRule="auto"/>
      </w:pPr>
      <w:r>
        <w:rPr>
          <w:rFonts w:ascii="宋体" w:hAnsi="宋体" w:eastAsia="宋体" w:cs="宋体"/>
          <w:color w:val="000"/>
          <w:sz w:val="28"/>
          <w:szCs w:val="28"/>
        </w:rPr>
        <w:t xml:space="preserve">一要配强人员队伍。目前，市、县（区）两级都已组建了政府信息公开和电子政务工作机构，但是，个别单位仍存在人员没到位，职能没理顺，工作不系统，影响全市政府信息公开工作的全面开展。各县（区）政府和市级相关部门要选配政治可靠、责任心较强、业务素质高的干部队伍充实信息工作队伍，确保专人专职，特别是要加强乡镇街道、社区等基层便民服务机构建设，配强工作力量，加强经费保障，确保政府信息公开工作顺利推进。</w:t>
      </w:r>
    </w:p>
    <w:p>
      <w:pPr>
        <w:ind w:left="0" w:right="0" w:firstLine="560"/>
        <w:spacing w:before="450" w:after="450" w:line="312" w:lineRule="auto"/>
      </w:pPr>
      <w:r>
        <w:rPr>
          <w:rFonts w:ascii="宋体" w:hAnsi="宋体" w:eastAsia="宋体" w:cs="宋体"/>
          <w:color w:val="000"/>
          <w:sz w:val="28"/>
          <w:szCs w:val="28"/>
        </w:rPr>
        <w:t xml:space="preserve">二要强化要素保障。各级各部门要积极加大投入，将网站软件系统、硬件平台更新升级和行政权力公开透明运行平台设备纳入财政预算，加强电子政务外网和信息公开平台建设，强化要素保障。</w:t>
      </w:r>
    </w:p>
    <w:p>
      <w:pPr>
        <w:ind w:left="0" w:right="0" w:firstLine="560"/>
        <w:spacing w:before="450" w:after="450" w:line="312" w:lineRule="auto"/>
      </w:pPr>
      <w:r>
        <w:rPr>
          <w:rFonts w:ascii="宋体" w:hAnsi="宋体" w:eastAsia="宋体" w:cs="宋体"/>
          <w:color w:val="000"/>
          <w:sz w:val="28"/>
          <w:szCs w:val="28"/>
        </w:rPr>
        <w:t xml:space="preserve">三要搞好抓点示范。要重点抓好市、县（区）x等部门的政府信息公开工作。各县（区）要在重点镇便民服务中心试点示范推进基层政务公开、办事公开。同时，要积极推进村级政务公开，抓好中心村、聚居点村务公开试点示范工作，通过抓点示范，带动面上工作。</w:t>
      </w:r>
    </w:p>
    <w:p>
      <w:pPr>
        <w:ind w:left="0" w:right="0" w:firstLine="560"/>
        <w:spacing w:before="450" w:after="450" w:line="312" w:lineRule="auto"/>
      </w:pPr>
      <w:r>
        <w:rPr>
          <w:rFonts w:ascii="宋体" w:hAnsi="宋体" w:eastAsia="宋体" w:cs="宋体"/>
          <w:color w:val="000"/>
          <w:sz w:val="28"/>
          <w:szCs w:val="28"/>
        </w:rPr>
        <w:t xml:space="preserve">四要创新激励机制。要进一步建立、固化激励机制，让想干事的人有奔头、能干事的人有想头、干成事的人有甜头，提高经济待遇、考虑政治待遇，充分调动信息采写、政府信息公开、政务外网建设岗位人员的激情，创新创造工作。</w:t>
      </w:r>
    </w:p>
    <w:p>
      <w:pPr>
        <w:ind w:left="0" w:right="0" w:firstLine="560"/>
        <w:spacing w:before="450" w:after="450" w:line="312" w:lineRule="auto"/>
      </w:pPr>
      <w:r>
        <w:rPr>
          <w:rFonts w:ascii="宋体" w:hAnsi="宋体" w:eastAsia="宋体" w:cs="宋体"/>
          <w:color w:val="000"/>
          <w:sz w:val="28"/>
          <w:szCs w:val="28"/>
        </w:rPr>
        <w:t xml:space="preserve">五要严格督查考核。要逗硬开展政府信息公开和电子政务年度目标考核，实现监督考评由普遍性向定量定性转变，结合平时督查、月报和通报情况，做好年度考评工作。要加强对市级重点部门、县（区）政府及其重点部门、重点乡镇政府信息公开工作开展和落实情况进行抽查检查，并及时通报。对认识不到位、落实不到位的，要严格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双公开双报告篇十</w:t>
      </w:r>
    </w:p>
    <w:p>
      <w:pPr>
        <w:ind w:left="0" w:right="0" w:firstLine="560"/>
        <w:spacing w:before="450" w:after="450" w:line="312" w:lineRule="auto"/>
      </w:pPr>
      <w:r>
        <w:rPr>
          <w:rFonts w:ascii="宋体" w:hAnsi="宋体" w:eastAsia="宋体" w:cs="宋体"/>
          <w:color w:val="000"/>
          <w:sz w:val="28"/>
          <w:szCs w:val="28"/>
        </w:rPr>
        <w:t xml:space="preserve">结合整改和日常检查，现将3月份信息发布情况通报如下：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3月份，全市共发布各类政府信息2685条，重点信息863条。其中市政府平台发布重点领域信息364条，财政资金信息133条，行政执法和权力运行信息186条。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（一）空白月现象仍然存在。本月信息零发布单位供电公司，该单位连续两个月信息发布空白。</w:t>
      </w:r>
    </w:p>
    <w:p>
      <w:pPr>
        <w:ind w:left="0" w:right="0" w:firstLine="560"/>
        <w:spacing w:before="450" w:after="450" w:line="312" w:lineRule="auto"/>
      </w:pPr>
      <w:r>
        <w:rPr>
          <w:rFonts w:ascii="宋体" w:hAnsi="宋体" w:eastAsia="宋体" w:cs="宋体"/>
          <w:color w:val="000"/>
          <w:sz w:val="28"/>
          <w:szCs w:val="28"/>
        </w:rPr>
        <w:t xml:space="preserve">（二）没有完成月度考核任务的单位仍然存在。3月份，残联仅发布信息1条；宗教局、供销社、信访局各5条；旅游局、行政服务中心、商务局、环保局分别发布6——8条；石坝5条、泊岗2条。</w:t>
      </w:r>
    </w:p>
    <w:p>
      <w:pPr>
        <w:ind w:left="0" w:right="0" w:firstLine="560"/>
        <w:spacing w:before="450" w:after="450" w:line="312" w:lineRule="auto"/>
      </w:pPr>
      <w:r>
        <w:rPr>
          <w:rFonts w:ascii="宋体" w:hAnsi="宋体" w:eastAsia="宋体" w:cs="宋体"/>
          <w:color w:val="000"/>
          <w:sz w:val="28"/>
          <w:szCs w:val="28"/>
        </w:rPr>
        <w:t xml:space="preserve">（三）培训工作重视不够。3月23日，政务公开办组织了3场培训，业务人员对20xx年监测指标体系和信息发布规范进行解读，并对20xx年度滁州市抽查考核的四个单位存在的问题加以分析讲解，46个市直部门中，没来参会的有公安局、林业局、信访局、供销社。</w:t>
      </w:r>
    </w:p>
    <w:p>
      <w:pPr>
        <w:ind w:left="0" w:right="0" w:firstLine="560"/>
        <w:spacing w:before="450" w:after="450" w:line="312" w:lineRule="auto"/>
      </w:pPr>
      <w:r>
        <w:rPr>
          <w:rFonts w:ascii="宋体" w:hAnsi="宋体" w:eastAsia="宋体" w:cs="宋体"/>
          <w:color w:val="000"/>
          <w:sz w:val="28"/>
          <w:szCs w:val="28"/>
        </w:rPr>
        <w:t xml:space="preserve">（四）仍有单位年报没发布。2月份已经发文至所有单位要求2月28日完成年报发布工作，有二级机构的单位负责督促指导下属部门发布年报，截至目前，仍有多个单位年报没有发布。如公安局、商务局、残联、信访局、逸夫小学、供电局、电信局。</w:t>
      </w:r>
    </w:p>
    <w:p>
      <w:pPr>
        <w:ind w:left="0" w:right="0" w:firstLine="560"/>
        <w:spacing w:before="450" w:after="450" w:line="312" w:lineRule="auto"/>
      </w:pPr>
      <w:r>
        <w:rPr>
          <w:rFonts w:ascii="宋体" w:hAnsi="宋体" w:eastAsia="宋体" w:cs="宋体"/>
          <w:color w:val="000"/>
          <w:sz w:val="28"/>
          <w:szCs w:val="28"/>
        </w:rPr>
        <w:t xml:space="preserve">（五）存在虚报整改结果的现象。有的单位在反馈表上列出的问题都已整改，但网上检查并未整改，如经开区管委会、明东街道、女山湖镇；有的单位问题栏目仅排查整改通知附表所列的几个栏目，其他栏目并未排查并且存在问题，如统计局。</w:t>
      </w:r>
    </w:p>
    <w:p>
      <w:pPr>
        <w:ind w:left="0" w:right="0" w:firstLine="560"/>
        <w:spacing w:before="450" w:after="450" w:line="312" w:lineRule="auto"/>
      </w:pPr>
      <w:r>
        <w:rPr>
          <w:rFonts w:ascii="宋体" w:hAnsi="宋体" w:eastAsia="宋体" w:cs="宋体"/>
          <w:color w:val="000"/>
          <w:sz w:val="28"/>
          <w:szCs w:val="28"/>
        </w:rPr>
        <w:t xml:space="preserve">三、工作推动较好的单位</w:t>
      </w:r>
    </w:p>
    <w:p>
      <w:pPr>
        <w:ind w:left="0" w:right="0" w:firstLine="560"/>
        <w:spacing w:before="450" w:after="450" w:line="312" w:lineRule="auto"/>
      </w:pPr>
      <w:r>
        <w:rPr>
          <w:rFonts w:ascii="宋体" w:hAnsi="宋体" w:eastAsia="宋体" w:cs="宋体"/>
          <w:color w:val="000"/>
          <w:sz w:val="28"/>
          <w:szCs w:val="28"/>
        </w:rPr>
        <w:t xml:space="preserve">3月份、信息发布较好的乡镇有xx街道、柳巷镇，市直单位有发改委、住建局、财政局，同时这些单位的整改工作也很有成效。</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（一）认真落实整改任务。要从思想上重视整改，把整改当成提高工作的一种手段，扎实抓好反馈问题的销号整改。</w:t>
      </w:r>
    </w:p>
    <w:p>
      <w:pPr>
        <w:ind w:left="0" w:right="0" w:firstLine="560"/>
        <w:spacing w:before="450" w:after="450" w:line="312" w:lineRule="auto"/>
      </w:pPr>
      <w:r>
        <w:rPr>
          <w:rFonts w:ascii="宋体" w:hAnsi="宋体" w:eastAsia="宋体" w:cs="宋体"/>
          <w:color w:val="000"/>
          <w:sz w:val="28"/>
          <w:szCs w:val="28"/>
        </w:rPr>
        <w:t xml:space="preserve">（二）杜绝空白月，完成月度任务。要求各发布主体把完成月度任务作为基础工作来抓，没有一定的发布数量，栏目更新就是一句空话。</w:t>
      </w:r>
    </w:p>
    <w:p>
      <w:pPr>
        <w:ind w:left="0" w:right="0" w:firstLine="560"/>
        <w:spacing w:before="450" w:after="450" w:line="312" w:lineRule="auto"/>
      </w:pPr>
      <w:r>
        <w:rPr>
          <w:rFonts w:ascii="宋体" w:hAnsi="宋体" w:eastAsia="宋体" w:cs="宋体"/>
          <w:color w:val="000"/>
          <w:sz w:val="28"/>
          <w:szCs w:val="28"/>
        </w:rPr>
        <w:t xml:space="preserve">（三）跨年度栏目信息更新到当前。根据滁州政府办委托的第三方监测反馈的问题看，空白栏、长期未更新栏目是监测重点，大家务必把跨年度栏目信息更新到当前，否则，滁州市政府季度通报在所难免。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2025-01-16T16:58:46+08:00</dcterms:created>
  <dcterms:modified xsi:type="dcterms:W3CDTF">2025-01-16T16:58:46+08:00</dcterms:modified>
</cp:coreProperties>
</file>

<file path=docProps/custom.xml><?xml version="1.0" encoding="utf-8"?>
<Properties xmlns="http://schemas.openxmlformats.org/officeDocument/2006/custom-properties" xmlns:vt="http://schemas.openxmlformats.org/officeDocument/2006/docPropsVTypes"/>
</file>