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最新幼儿园园务个人工作总结(优质8篇)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幼儿园园务个人工作总结篇二</w:t>
      </w:r>
    </w:p>
    <w:p>
      <w:pPr>
        <w:ind w:left="0" w:right="0" w:firstLine="560"/>
        <w:spacing w:before="450" w:after="450" w:line="312" w:lineRule="auto"/>
      </w:pPr>
      <w:r>
        <w:rPr>
          <w:rFonts w:ascii="宋体" w:hAnsi="宋体" w:eastAsia="宋体" w:cs="宋体"/>
          <w:color w:val="000"/>
          <w:sz w:val="28"/>
          <w:szCs w:val="28"/>
        </w:rPr>
        <w:t xml:space="preserve">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幼儿园园务个人工作总结篇三</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溪园幼儿园来说是紧张的一年，是奋斗的一年，也是收获的一年。这一年，我首先要感谢领导大力支持、感谢姊妹园的全力配合，特别要感谢溪园幼儿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20xx年我园已经成功创评为市级优秀幼儿园，在这基础之上，20xx年溪园幼儿园的工作重点就是争创省优质幼儿园以及绿色校园。而重中之重就是省级优质园的创评工作。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溪园全体教职员工的努力下，我们终于创评省优成功。这是我园历史性的突破，昭示着我园将有更加美好的明天！在创优的同时，我们努力打造幼儿园教育特色，成功创评了**市绿色校园，提升了幼儿园整体竞争实力，以特色求发展，以质量谋进步。我们树立了一切为了孩子办学宗旨，确立了绘本阅读为园本特色教育，这过去的一年，继续彰显办园理念，突出教育特色，取得了较好的社会效应，20xx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以创省优为契机，大力提升幼儿园硬件条件。现在的溪园幼儿园，就好像一个童话的世界，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幼儿园园务个人工作总结篇四</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幼儿园园务个人工作总结篇五</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市申报高级教师职称培训班”、“省教学观摩培训班”上做了专题讲座及现场点评教学。带教师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市教科研中心教研活动观摩、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幼儿数学教育》，了解数学教育内容的本质和内涵；其次，分析比较数学课例。从中体会数学教育的新价值，最终，全体教师对“创设生活化的游戏情境”达成共识。</w:t>
      </w:r>
    </w:p>
    <w:p>
      <w:pPr>
        <w:ind w:left="0" w:right="0" w:firstLine="560"/>
        <w:spacing w:before="450" w:after="450" w:line="312" w:lineRule="auto"/>
      </w:pPr>
      <w:r>
        <w:rPr>
          <w:rFonts w:ascii="宋体" w:hAnsi="宋体" w:eastAsia="宋体" w:cs="宋体"/>
          <w:color w:val="000"/>
          <w:sz w:val="28"/>
          <w:szCs w:val="28"/>
        </w:rPr>
        <w:t xml:space="preserve">开展数学教学赛讲，创设“生活化”的数学学习情境是这次赛讲的最大特点。其中设计的项目记录、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紧密结合幼儿生活，我们对原有兴趣室做了适当调整，增设了“发泄屋”，过利用身边资源，激发幼儿热爱大自然、热爱家乡的情感。秋天组织班级采摘山楂、饲养小鱼。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幼儿园园务个人工作总结篇六</w:t>
      </w:r>
    </w:p>
    <w:p>
      <w:pPr>
        <w:ind w:left="0" w:right="0" w:firstLine="560"/>
        <w:spacing w:before="450" w:after="450" w:line="312" w:lineRule="auto"/>
      </w:pPr>
      <w:r>
        <w:rPr>
          <w:rFonts w:ascii="宋体" w:hAnsi="宋体" w:eastAsia="宋体" w:cs="宋体"/>
          <w:color w:val="000"/>
          <w:sz w:val="28"/>
          <w:szCs w:val="28"/>
        </w:rPr>
        <w:t xml:space="preserve">在“重温童年美好，再品职业幸福”的儿童节主题郊游活动后，我们带着快乐的心情开始了六月份的工作。</w:t>
      </w:r>
    </w:p>
    <w:p>
      <w:pPr>
        <w:ind w:left="0" w:right="0" w:firstLine="560"/>
        <w:spacing w:before="450" w:after="450" w:line="312" w:lineRule="auto"/>
      </w:pPr>
      <w:r>
        <w:rPr>
          <w:rFonts w:ascii="宋体" w:hAnsi="宋体" w:eastAsia="宋体" w:cs="宋体"/>
          <w:color w:val="000"/>
          <w:sz w:val="28"/>
          <w:szCs w:val="28"/>
        </w:rPr>
        <w:t xml:space="preserve">六月的工作正如六月的天气，大多舒适、平和。偶有的激情似火、忙忙碌碌又让每一个人都感受艰辛，亦收获喜悦。</w:t>
      </w:r>
    </w:p>
    <w:p>
      <w:pPr>
        <w:ind w:left="0" w:right="0" w:firstLine="560"/>
        <w:spacing w:before="450" w:after="450" w:line="312" w:lineRule="auto"/>
      </w:pPr>
      <w:r>
        <w:rPr>
          <w:rFonts w:ascii="宋体" w:hAnsi="宋体" w:eastAsia="宋体" w:cs="宋体"/>
          <w:color w:val="000"/>
          <w:sz w:val="28"/>
          <w:szCs w:val="28"/>
        </w:rPr>
        <w:t xml:space="preserve">全国第二个学前教育宣传月的宣传任务，园长从局里接过。三期电视专题节目《学习篇》、《习惯篇》、《健康篇》的设计、组织到人员落实、场景展现都一股脑的落到了我们的身上。刘园长撰稿布景，园长、老师、孩子、家长，幼儿园的每一个人都做到了全程参与，全员出镜。虽有节目准备和组织过程的辛勤与汗水，但活动后，我们收获了教师与孩子们一同成长的经验和记者对我们的至高评价。6月4日，6月13日两天的全天节目录制，宣传的是学前教育的先进理念，惠及的是千家万户的孩子，而展示的是我们幼儿园人的最美形象。</w:t>
      </w:r>
    </w:p>
    <w:p>
      <w:pPr>
        <w:ind w:left="0" w:right="0" w:firstLine="560"/>
        <w:spacing w:before="450" w:after="450" w:line="312" w:lineRule="auto"/>
      </w:pPr>
      <w:r>
        <w:rPr>
          <w:rFonts w:ascii="宋体" w:hAnsi="宋体" w:eastAsia="宋体" w:cs="宋体"/>
          <w:color w:val="000"/>
          <w:sz w:val="28"/>
          <w:szCs w:val="28"/>
        </w:rPr>
        <w:t xml:space="preserve">6月22日，在进修校组织召开的“防止和纠正幼儿园小学化经验交流会”上，教师们放弃周六上午休息日，全心全意的组织孩子们的半日活动。区域活动展示、陈征老师策划主持的教师经验分享、园长的经验介绍，从理念到行为都做到有观点，有层次，有高度，又一次为全县幼儿教育领导和同行送去了一份学期教育的美味大餐。所有的同行用心品着、细心感受着也由衷的敬佩着。</w:t>
      </w:r>
    </w:p>
    <w:p>
      <w:pPr>
        <w:ind w:left="0" w:right="0" w:firstLine="560"/>
        <w:spacing w:before="450" w:after="450" w:line="312" w:lineRule="auto"/>
      </w:pPr>
      <w:r>
        <w:rPr>
          <w:rFonts w:ascii="宋体" w:hAnsi="宋体" w:eastAsia="宋体" w:cs="宋体"/>
          <w:color w:val="000"/>
          <w:sz w:val="28"/>
          <w:szCs w:val="28"/>
        </w:rPr>
        <w:t xml:space="preserve">6月19日，我园承接了职教学校幼师班的18名学生来园实习工作任务。办园条件艰苦，环境紧张是现实困境。但对事业执着的我们面对外界的需求时总是表现出一种气度和担当。设计承接工作方案、组织召开承接实习生见面会;落实十天实习日里每一天的帮带活动;撰写实习鉴定;筹备实习汇报会;为实习生每人赠送实习笔记和发放小礼物;装档案;采集学生们实习过程中的一个又一个精彩瞬间、组织开展专题讲座、园本教研、抓紧孩子离园后的时间在园排练……十天时间，每一天，每一刻，我们都紧锣密鼓的为学生们做着许多许多。也许她们有感受有收获，也许她们此时还不能深刻理解，但我们却在兑现着我们的诺言“认真做好每一天，小事全当大事做。”承接实习生工作过程中也彰显着我们的敬业精神和做事品格。</w:t>
      </w:r>
    </w:p>
    <w:p>
      <w:pPr>
        <w:ind w:left="0" w:right="0" w:firstLine="560"/>
        <w:spacing w:before="450" w:after="450" w:line="312" w:lineRule="auto"/>
      </w:pPr>
      <w:r>
        <w:rPr>
          <w:rFonts w:ascii="宋体" w:hAnsi="宋体" w:eastAsia="宋体" w:cs="宋体"/>
          <w:color w:val="000"/>
          <w:sz w:val="28"/>
          <w:szCs w:val="28"/>
        </w:rPr>
        <w:t xml:space="preserve">6月18日，教育局组织全县幼儿园园长进行了案例分析比赛。从窦志娟老师的参赛和三位园领导做评委的经历，引发我们的更高的目标和更深刻思考——我们必须继续提升，要用教育家的视角和高度来要求自己、开展研究。我们要学习，要真正的如专家那样，有高度，有见解，有水准。思想观念和行动上都要与众不同，展现我们团队的专业。“一直被模仿从未被超越”不是我们永远的目标，我们的目标应该是“始终在引领，永远都独到。”</w:t>
      </w:r>
    </w:p>
    <w:p>
      <w:pPr>
        <w:ind w:left="0" w:right="0" w:firstLine="560"/>
        <w:spacing w:before="450" w:after="450" w:line="312" w:lineRule="auto"/>
      </w:pPr>
      <w:r>
        <w:rPr>
          <w:rFonts w:ascii="宋体" w:hAnsi="宋体" w:eastAsia="宋体" w:cs="宋体"/>
          <w:color w:val="000"/>
          <w:sz w:val="28"/>
          <w:szCs w:val="28"/>
        </w:rPr>
        <w:t xml:space="preserve">六月，我的文《那天，我们孩子样的过节》、《开拍了》、《老公的红t恤》、《我和孩子的故事五》分别发表在网易博客和幼儿园网站的园长博客;全县园长案例分析比赛中做专家点评，全县“防止和纠正小学化经验交流会”上做题为《坚持正确的办园理念让教育适宜幼儿让家长适应教育》的专题经验介绍;制定实习生工作方案，撰写见面会和汇报会上的讲话，每一天，都在忙碌中不断超越和提升。先后被推荐省学前教育讲师团成员;被推荐为市中级职称评委和省高级职称评委。</w:t>
      </w:r>
    </w:p>
    <w:p>
      <w:pPr>
        <w:ind w:left="0" w:right="0" w:firstLine="560"/>
        <w:spacing w:before="450" w:after="450" w:line="312" w:lineRule="auto"/>
      </w:pPr>
      <w:r>
        <w:rPr>
          <w:rFonts w:ascii="宋体" w:hAnsi="宋体" w:eastAsia="宋体" w:cs="宋体"/>
          <w:color w:val="000"/>
          <w:sz w:val="28"/>
          <w:szCs w:val="28"/>
        </w:rPr>
        <w:t xml:space="preserve">6月，我园教师陈征、邱明英双双当选市级骨干教师;窦志娟、胡铁竹和陈征被教育局报送为远程教育参培学员;刘巍被报推为20xx国培骨干教师参培学员。</w:t>
      </w:r>
    </w:p>
    <w:p>
      <w:pPr>
        <w:ind w:left="0" w:right="0" w:firstLine="560"/>
        <w:spacing w:before="450" w:after="450" w:line="312" w:lineRule="auto"/>
      </w:pPr>
      <w:r>
        <w:rPr>
          <w:rFonts w:ascii="宋体" w:hAnsi="宋体" w:eastAsia="宋体" w:cs="宋体"/>
          <w:color w:val="000"/>
          <w:sz w:val="28"/>
          <w:szCs w:val="28"/>
        </w:rPr>
        <w:t xml:space="preserve">6月，我们出色完成了计划中的工作，也超越着完成了计划外的工作。收获了成功亦期盼着7月半月后的圆满收口。</w:t>
      </w:r>
    </w:p>
    <w:p>
      <w:pPr>
        <w:ind w:left="0" w:right="0" w:firstLine="560"/>
        <w:spacing w:before="450" w:after="450" w:line="312" w:lineRule="auto"/>
      </w:pPr>
      <w:r>
        <w:rPr>
          <w:rFonts w:ascii="宋体" w:hAnsi="宋体" w:eastAsia="宋体" w:cs="宋体"/>
          <w:color w:val="000"/>
          <w:sz w:val="28"/>
          <w:szCs w:val="28"/>
        </w:rPr>
        <w:t xml:space="preserve">全省幼儿园半日活动比赛，大班离园会，学期总结，教职工考核，评优评模……期待做完这些，我们即将开始的假日生活。</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幼儿园园务个人工作总结篇七</w:t>
      </w:r>
    </w:p>
    <w:p>
      <w:pPr>
        <w:ind w:left="0" w:right="0" w:firstLine="560"/>
        <w:spacing w:before="450" w:after="450" w:line="312" w:lineRule="auto"/>
      </w:pPr>
      <w:r>
        <w:rPr>
          <w:rFonts w:ascii="宋体" w:hAnsi="宋体" w:eastAsia="宋体" w:cs="宋体"/>
          <w:color w:val="000"/>
          <w:sz w:val="28"/>
          <w:szCs w:val="28"/>
        </w:rPr>
        <w:t xml:space="preserve">幼儿园园长年度个人工作总结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三、积极开展家长工作，做取得家长对幼儿园工作理解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幼儿园园务个人工作总结篇八</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2025-01-16T17:03:18+08:00</dcterms:created>
  <dcterms:modified xsi:type="dcterms:W3CDTF">2025-01-16T17:03:18+08:00</dcterms:modified>
</cp:coreProperties>
</file>

<file path=docProps/custom.xml><?xml version="1.0" encoding="utf-8"?>
<Properties xmlns="http://schemas.openxmlformats.org/officeDocument/2006/custom-properties" xmlns:vt="http://schemas.openxmlformats.org/officeDocument/2006/docPropsVTypes"/>
</file>