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2024年安全生产月活动心得体会(优秀12篇)</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安全生产月活动心得体会篇一根据关于开展“安全生产月”活动要求，结合我厂实际情况，紧紧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安全生产月活动心得体会篇一</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安全生产月活动心得体会篇二</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安全生产月活动心得体会篇三</w:t>
      </w:r>
    </w:p>
    <w:p>
      <w:pPr>
        <w:ind w:left="0" w:right="0" w:firstLine="560"/>
        <w:spacing w:before="450" w:after="450" w:line="312" w:lineRule="auto"/>
      </w:pPr>
      <w:r>
        <w:rPr>
          <w:rFonts w:ascii="宋体" w:hAnsi="宋体" w:eastAsia="宋体" w:cs="宋体"/>
          <w:color w:val="000"/>
          <w:sz w:val="28"/>
          <w:szCs w:val="28"/>
        </w:rPr>
        <w:t xml:space="preserve">本站后面为你推荐更多安全生产月活动心得体会！</w:t>
      </w:r>
    </w:p>
    <w:p>
      <w:pPr>
        <w:ind w:left="0" w:right="0" w:firstLine="560"/>
        <w:spacing w:before="450" w:after="450" w:line="312" w:lineRule="auto"/>
      </w:pPr>
      <w:r>
        <w:rPr>
          <w:rFonts w:ascii="宋体" w:hAnsi="宋体" w:eastAsia="宋体" w:cs="宋体"/>
          <w:color w:val="000"/>
          <w:sz w:val="28"/>
          <w:szCs w:val="28"/>
        </w:rPr>
        <w:t xml:space="preserve">今年安全生产月主题是：加强安全法治，保障安全生产。安全，是一个永恒的话题。对于我们现场管理人员来说，必须要在工作中学法、懂法、用法，用法治的精神管安全，要做到不违章指挥，不冒险蛮干。</w:t>
      </w:r>
    </w:p>
    <w:p>
      <w:pPr>
        <w:ind w:left="0" w:right="0" w:firstLine="560"/>
        <w:spacing w:before="450" w:after="450" w:line="312" w:lineRule="auto"/>
      </w:pPr>
      <w:r>
        <w:rPr>
          <w:rFonts w:ascii="宋体" w:hAnsi="宋体" w:eastAsia="宋体" w:cs="宋体"/>
          <w:color w:val="000"/>
          <w:sz w:val="28"/>
          <w:szCs w:val="28"/>
        </w:rPr>
        <w:t xml:space="preserve">在安全月，公司组织观看安全警示教育片：《生命不能重来》和《依法治安的法律重器》，警示教育片列举了发生在各个地方的真人真事和各种典型事例，让我看到事故带给事故伤亡者及其家庭不幸的同时，我也感到无比同情与遗憾。心情沉痛之余，想到这些事故如果不发生的话，原本幸福的家庭是多么的快乐。在观看警示教育片后，再结合自身这几个月借调安全管理部工作的实际情况，对安全的认识和现场的安全管理，有了一些新的感受。</w:t>
      </w:r>
    </w:p>
    <w:p>
      <w:pPr>
        <w:ind w:left="0" w:right="0" w:firstLine="560"/>
        <w:spacing w:before="450" w:after="450" w:line="312" w:lineRule="auto"/>
      </w:pPr>
      <w:r>
        <w:rPr>
          <w:rFonts w:ascii="宋体" w:hAnsi="宋体" w:eastAsia="宋体" w:cs="宋体"/>
          <w:color w:val="000"/>
          <w:sz w:val="28"/>
          <w:szCs w:val="28"/>
        </w:rPr>
        <w:t xml:space="preserve">现场管理人员，如何管安全?我认为有以下三点：</w:t>
      </w:r>
    </w:p>
    <w:p>
      <w:pPr>
        <w:ind w:left="0" w:right="0" w:firstLine="560"/>
        <w:spacing w:before="450" w:after="450" w:line="312" w:lineRule="auto"/>
      </w:pPr>
      <w:r>
        <w:rPr>
          <w:rFonts w:ascii="宋体" w:hAnsi="宋体" w:eastAsia="宋体" w:cs="宋体"/>
          <w:color w:val="000"/>
          <w:sz w:val="28"/>
          <w:szCs w:val="28"/>
        </w:rPr>
        <w:t xml:space="preserve">一是要懂施工措施，懂工艺流程，懂操作规程。现场安全管理是比较复杂的，那么如何在现场抓住安全管理的重点?那就要求现场管理人员要树立管生产必须管安全的思想，并且要懂措施、工艺、规程，才能在现场管理中，抓住重点，有的放矢，而不是盲目管理，不仅起不到安全管理的目的，还耽误生产。</w:t>
      </w:r>
    </w:p>
    <w:p>
      <w:pPr>
        <w:ind w:left="0" w:right="0" w:firstLine="560"/>
        <w:spacing w:before="450" w:after="450" w:line="312" w:lineRule="auto"/>
      </w:pPr>
      <w:r>
        <w:rPr>
          <w:rFonts w:ascii="宋体" w:hAnsi="宋体" w:eastAsia="宋体" w:cs="宋体"/>
          <w:color w:val="000"/>
          <w:sz w:val="28"/>
          <w:szCs w:val="28"/>
        </w:rPr>
        <w:t xml:space="preserve">二是要沉下去，深入现场。管理管理，管理的对象在哪，管理人员就应该在哪。现场管理人员，对于安全管理必须要深入现场，去现场走一走，看是否有坑洞、高空坠物，去摸一摸各种维护，看是否牢固，去看一看电缆，是否有破皮漏电，不深入现场，管的都是虚的安全，是不切实际的。</w:t>
      </w:r>
    </w:p>
    <w:p>
      <w:pPr>
        <w:ind w:left="0" w:right="0" w:firstLine="560"/>
        <w:spacing w:before="450" w:after="450" w:line="312" w:lineRule="auto"/>
      </w:pPr>
      <w:r>
        <w:rPr>
          <w:rFonts w:ascii="宋体" w:hAnsi="宋体" w:eastAsia="宋体" w:cs="宋体"/>
          <w:color w:val="000"/>
          <w:sz w:val="28"/>
          <w:szCs w:val="28"/>
        </w:rPr>
        <w:t xml:space="preserve">三是要学法懂法用法。今年安全生产月的主题是加强安全法治，保障安全生产，这就要求我们现场管理人员不仅要懂现场管理知识，懂安全管理知识，更要懂“法”，要依法进行现场管理，要好好学习各种安全法律法规，用法律这武器来约束自己的管理行为。</w:t>
      </w:r>
    </w:p>
    <w:p>
      <w:pPr>
        <w:ind w:left="0" w:right="0" w:firstLine="560"/>
        <w:spacing w:before="450" w:after="450" w:line="312" w:lineRule="auto"/>
      </w:pPr>
      <w:r>
        <w:rPr>
          <w:rFonts w:ascii="宋体" w:hAnsi="宋体" w:eastAsia="宋体" w:cs="宋体"/>
          <w:color w:val="000"/>
          <w:sz w:val="28"/>
          <w:szCs w:val="28"/>
        </w:rPr>
        <w:t xml:space="preserve">事故猛于虎，每次事故的发生都造成重大的负面影响，许多企业和员工更为此付出了惨痛的代价，甚至有人失去宝贵的生命。安全是企业发展永恒的主题，更是企业发展之根本，企业发展之命脉，没有安全就谈不上企业的稳定、发展，没有安全就谈不上职工的幸福生活。但就是在这样的背景下，由于个别人不注意安全，不讲安全，不懂安全，思想意识淡薄，把我们的操作规程、安全规程作为摆设，员工在岗位上冒险蛮干，管理人员违章指挥，对安全事故隐患视而不见，总是认为事故距自己很远，种种行为和作法使安全生产这句话成为一句空话，各种事故时有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安全生产月活动心得体会篇五</w:t>
      </w:r>
    </w:p>
    <w:p>
      <w:pPr>
        <w:ind w:left="0" w:right="0" w:firstLine="560"/>
        <w:spacing w:before="450" w:after="450" w:line="312" w:lineRule="auto"/>
      </w:pPr>
      <w:r>
        <w:rPr>
          <w:rFonts w:ascii="宋体" w:hAnsi="宋体" w:eastAsia="宋体" w:cs="宋体"/>
          <w:color w:val="000"/>
          <w:sz w:val="28"/>
          <w:szCs w:val="28"/>
        </w:rPr>
        <w:t xml:space="preserve">一年一度的“安全月”活动就要结束了。于是，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远离红线珍爱生命</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安全生产月活动心得体会篇六</w:t>
      </w:r>
    </w:p>
    <w:p>
      <w:pPr>
        <w:ind w:left="0" w:right="0" w:firstLine="560"/>
        <w:spacing w:before="450" w:after="450" w:line="312" w:lineRule="auto"/>
      </w:pPr>
      <w:r>
        <w:rPr>
          <w:rFonts w:ascii="宋体" w:hAnsi="宋体" w:eastAsia="宋体" w:cs="宋体"/>
          <w:color w:val="000"/>
          <w:sz w:val="28"/>
          <w:szCs w:val="28"/>
        </w:rPr>
        <w:t xml:space="preserve">xx年6月是我国第xx个安全生产月，其活动主题是“xx”。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安全生产月活动心得体会篇七</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 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安全生产月活动心得体会篇八</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为宣传关于安全生产一系列重要指示精神，进一步加强统建公司安全生产宣传教育工作。根据(武安办【20xx】15号)及(武地产安字【20xx】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根据《20xx年武汉市\"安全生产月\"活动方案的通知》及武汉地产集团20xx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2、宣传阶段(20xx年6月5日至10日)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3、实施阶段(20xx年6月5日至30日)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w:t>
      </w:r>
    </w:p>
    <w:p>
      <w:pPr>
        <w:ind w:left="0" w:right="0" w:firstLine="560"/>
        <w:spacing w:before="450" w:after="450" w:line="312" w:lineRule="auto"/>
      </w:pPr>
      <w:r>
        <w:rPr>
          <w:rFonts w:ascii="宋体" w:hAnsi="宋体" w:eastAsia="宋体" w:cs="宋体"/>
          <w:color w:val="000"/>
          <w:sz w:val="28"/>
          <w:szCs w:val="28"/>
        </w:rPr>
        <w:t xml:space="preserve">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2025-01-16T12:54:14+08:00</dcterms:created>
  <dcterms:modified xsi:type="dcterms:W3CDTF">2025-01-16T12:54:14+08:00</dcterms:modified>
</cp:coreProperties>
</file>

<file path=docProps/custom.xml><?xml version="1.0" encoding="utf-8"?>
<Properties xmlns="http://schemas.openxmlformats.org/officeDocument/2006/custom-properties" xmlns:vt="http://schemas.openxmlformats.org/officeDocument/2006/docPropsVTypes"/>
</file>