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2024年河南旅游导游词(模板13篇)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河南旅游导游词篇一南阳知府衙门始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河南旅游导游词篇一</w:t>
      </w:r>
    </w:p>
    <w:p>
      <w:pPr>
        <w:ind w:left="0" w:right="0" w:firstLine="560"/>
        <w:spacing w:before="450" w:after="450" w:line="312" w:lineRule="auto"/>
      </w:pPr>
      <w:r>
        <w:rPr>
          <w:rFonts w:ascii="宋体" w:hAnsi="宋体" w:eastAsia="宋体" w:cs="宋体"/>
          <w:color w:val="000"/>
          <w:sz w:val="28"/>
          <w:szCs w:val="28"/>
        </w:rPr>
        <w:t xml:space="preserve">南阳知府衙门始建于元世祖至元八年（公元1271年），历经元、明、清、中华民国、中华人民共和国五个不同时期，至今已有730余年可考历史，府衙现存明清建筑140余间，位于中轴线上的衙署建筑自南向北依次有：照壁、大门、仪门、大堂、寅恭门、二堂、内宅门、三堂等。另有部分耳房、配房、厢房、榜房、库房、科房、官邸、吏宅、马号以及古井、莲池等，整座建筑坐北面南，南北长300米、东西宽240米，占地面积72000平方米，呈轴线对称、庭院式布局。现存南阳府衙古建筑群对于研究中国古代官署的规划、形制、发展、变迁以及地方官吏的袭封、属员、诉讼、赋税、祀典、政事等都有十分重要的\'价值。</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河南旅游导游词篇二</w:t>
      </w:r>
    </w:p>
    <w:p>
      <w:pPr>
        <w:ind w:left="0" w:right="0" w:firstLine="560"/>
        <w:spacing w:before="450" w:after="450" w:line="312" w:lineRule="auto"/>
      </w:pPr>
      <w:r>
        <w:rPr>
          <w:rFonts w:ascii="宋体" w:hAnsi="宋体" w:eastAsia="宋体" w:cs="宋体"/>
          <w:color w:val="000"/>
          <w:sz w:val="28"/>
          <w:szCs w:val="28"/>
        </w:rPr>
        <w:t xml:space="preserve">河南，古称中原、中州、豫州，简称“豫”，因历史上大部分位于黄河以南，故名河南。今天本站小编为大家带来河南旅游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 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 ”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今天来，我怀着愉快的心情，以当地主人的身份，欢迎远道而来的客人到旅游。</w:t>
      </w:r>
    </w:p>
    <w:p>
      <w:pPr>
        <w:ind w:left="0" w:right="0" w:firstLine="560"/>
        <w:spacing w:before="450" w:after="450" w:line="312" w:lineRule="auto"/>
      </w:pPr>
      <w:r>
        <w:rPr>
          <w:rFonts w:ascii="宋体" w:hAnsi="宋体" w:eastAsia="宋体" w:cs="宋体"/>
          <w:color w:val="000"/>
          <w:sz w:val="28"/>
          <w:szCs w:val="28"/>
        </w:rPr>
        <w:t xml:space="preserve">云台山位于河南省焦作市修武县境内，拥有十一大景点，20xx年2月13日，被联合国教科文组织评选为全球首批世界地质公园。同时，还是国家级风景名胜区、全国文明风景旅游区、首批国家aaaa-旅游景区、国家自然遗产、国家森林公园、国家级猕猴自然保护区、国家水利风景区、国家文化产业示范基地，荣获了世界杰出旅游服务品牌等多项荣誉。20xx年3月，“云台山”被国家工商总局认定为中国驰名商标。20xx年7月，被河南省人民政府授予20xx年度(首届)河南省省长质量奖。20xx年9月，被国家质量监督检验检疫管理总局评为全国质量工作先进单位。</w:t>
      </w:r>
    </w:p>
    <w:p>
      <w:pPr>
        <w:ind w:left="0" w:right="0" w:firstLine="560"/>
        <w:spacing w:before="450" w:after="450" w:line="312" w:lineRule="auto"/>
      </w:pPr>
      <w:r>
        <w:rPr>
          <w:rFonts w:ascii="宋体" w:hAnsi="宋体" w:eastAsia="宋体" w:cs="宋体"/>
          <w:color w:val="000"/>
          <w:sz w:val="28"/>
          <w:szCs w:val="28"/>
        </w:rPr>
        <w:t xml:space="preserve">位于河南省焦作市的修武县境内，以独具特色的“北方岩溶地貌”、“云台山水”被联合国教科文组织列入全球首批世界地质公园名录。同时又是河南省唯一一个集国家级风景名胜区、首批国家aaaa-旅游景区、全国文明风景旅游区、国家森林公园、国家自然遗产、国家水利风景区、国家级狝猴自然保护区、国家文化产业示范基地等八个国家级于一体的风景名胜区。景区面积240平方公里，含泉瀑峡、潭瀑峡、红石峡、茱萸峰、子房湖、万善寺、百家岩、叠彩洞、猕猴谷、青龙峡、峰林峡等十一大景点。还有亚洲落差最大的瀑布--云台天瀑。20xx年7月7日，在北京召开的我国世界地质公园推荐会上，云台山地质公园以103.85分的高分，排名黄山、庐山之后，成为我国向联合国教科文组织推荐的8个地质公园之一。20xx年2月13日北京时间23时，在法国巴黎召开的联合国教科文组织世界地质公园专家评审大会上，云台山金榜题名，成为了首批28个世界地质公园中的一员。云台山景区以世界第五、全国第三的名次被联合国教科文组织命名为全球首批世界地质公园而在国内外引起瞩目，名扬世界。20xx年7月11日，在由国家旅游局发布的旅-业第一份“中国旅游百强景区”排行榜中，该景区以20xx年391万人次的接待量排名第22位。-《大秦帝国》、《争霸传奇》、《马鸣风萧萧》、《孙子大传》等多部影视剧在此取景拍摄。</w:t>
      </w:r>
    </w:p>
    <w:p>
      <w:pPr>
        <w:ind w:left="0" w:right="0" w:firstLine="560"/>
        <w:spacing w:before="450" w:after="450" w:line="312" w:lineRule="auto"/>
      </w:pPr>
      <w:r>
        <w:rPr>
          <w:rFonts w:ascii="宋体" w:hAnsi="宋体" w:eastAsia="宋体" w:cs="宋体"/>
          <w:color w:val="000"/>
          <w:sz w:val="28"/>
          <w:szCs w:val="28"/>
        </w:rPr>
        <w:t xml:space="preserve">云台山满山覆盖的原始森林，有深邃幽静的沟谷溪潭，千姿百态的飞瀑流泉，如诗如画的奇峰异石，形成了云台山独特完美的自然景观，云气缭绕，仙风回荡，为道教历代重玄派妙真道士仙居之福地洞天，道教妙真祖庭。汉献帝的避暑台和陵基，中国山水园林文化鼻祖“竹林七贤”的隐居地(至今有刘伶醒酒台、稽康淬剑石、孙登啸台等遗迹)。唐代药王孙思邈的采药炼丹遗迹，玄帝宫、重阳阁等等。唐代大诗人王维写出“每逢佳节倍思亲”千古绝唱的茱萸峰，以及众多名人墨客的碑刻、文物，形成了云台山丰富深蕴的文化内涵。</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河南旅游导游词篇三</w:t>
      </w:r>
    </w:p>
    <w:p>
      <w:pPr>
        <w:ind w:left="0" w:right="0" w:firstLine="560"/>
        <w:spacing w:before="450" w:after="450" w:line="312" w:lineRule="auto"/>
      </w:pPr>
      <w:r>
        <w:rPr>
          <w:rFonts w:ascii="宋体" w:hAnsi="宋体" w:eastAsia="宋体" w:cs="宋体"/>
          <w:color w:val="000"/>
          <w:sz w:val="28"/>
          <w:szCs w:val="28"/>
        </w:rPr>
        <w:t xml:space="preserve">“曹丞相府”是曹操处理军国大事的地方，奠定曹魏霸业的屯田令和求贤令都在这里诞生。据史料记载，曹操于建安年间迎汉献帝于许昌，进位丞相，挟天子以令诸侯，加九锡，封魏王。后曹丕篡汉，曹氏府第由相府而王府，复又演变为皇宫。</w:t>
      </w:r>
    </w:p>
    <w:p>
      <w:pPr>
        <w:ind w:left="0" w:right="0" w:firstLine="560"/>
        <w:spacing w:before="450" w:after="450" w:line="312" w:lineRule="auto"/>
      </w:pPr>
      <w:r>
        <w:rPr>
          <w:rFonts w:ascii="宋体" w:hAnsi="宋体" w:eastAsia="宋体" w:cs="宋体"/>
          <w:color w:val="000"/>
          <w:sz w:val="28"/>
          <w:szCs w:val="28"/>
        </w:rPr>
        <w:t xml:space="preserve">曹丞相府包括三重主体建筑，由前至后分别为体现曹操识人用人的“求贤堂”，体现其运筹帷幄、决胜千里的“议事厅”，体现其文学才华和生活侧面的“赋诗楼”，以及观沧海大型浮雕、诗简等。除塑像、浮雕、文字、故事之外，景点内还采用了木质烙画、脸谱、数码技术、三维图像等新的符号和工具，让游客去感受、品味曹操，而“七步诗”、“汉代八美”的设计又能让游客参与进去、互动起来。</w:t>
      </w:r>
    </w:p>
    <w:p>
      <w:pPr>
        <w:ind w:left="0" w:right="0" w:firstLine="560"/>
        <w:spacing w:before="450" w:after="450" w:line="312" w:lineRule="auto"/>
      </w:pPr>
      <w:r>
        <w:rPr>
          <w:rFonts w:ascii="宋体" w:hAnsi="宋体" w:eastAsia="宋体" w:cs="宋体"/>
          <w:color w:val="000"/>
          <w:sz w:val="28"/>
          <w:szCs w:val="28"/>
        </w:rPr>
        <w:t xml:space="preserve">整个曹丞相府的景点布局，将突出层层渐进、一步一景的效果。主要包括帝王街，魏武帝牌坊，魏武帝游园，序厅，求贤堂，议事堂，赋诗楼，藏兵洞，后花园，青梅亭，相府宴会厅，养生馆，古玩、钧瓷和旅游品市场，才子街，将相街，佳人街，新三国演义大舞台等。</w:t>
      </w:r>
    </w:p>
    <w:p>
      <w:pPr>
        <w:ind w:left="0" w:right="0" w:firstLine="560"/>
        <w:spacing w:before="450" w:after="450" w:line="312" w:lineRule="auto"/>
      </w:pPr>
      <w:r>
        <w:rPr>
          <w:rFonts w:ascii="宋体" w:hAnsi="宋体" w:eastAsia="宋体" w:cs="宋体"/>
          <w:color w:val="000"/>
          <w:sz w:val="28"/>
          <w:szCs w:val="28"/>
        </w:rPr>
        <w:t xml:space="preserve">其中，序厅也就是修复后的许州府衙，将以图片、图表和文物的静态陈列为主，重点表现许昌建都前的历史大背景。三进院落中分别建有求贤堂、议事堂、赋诗楼。求贤堂前的广场上有影壁———《观沧海》大型浮雕，堂内也以浮雕群为主，反映曹操招才求贤、一统天下的政治抱负。议事堂主要展示曹操的政治、经济与军事成就，内有曹操与文臣武将的硅胶塑像。高为三层的赋诗楼，更是看点多多。一层主要展示曹操和曹氏三兄弟的文学成就，二层以建安文学和建安七子为主题，三层则重点展示三国时期最著名的“八大美女”。</w:t>
      </w:r>
    </w:p>
    <w:p>
      <w:pPr>
        <w:ind w:left="0" w:right="0" w:firstLine="560"/>
        <w:spacing w:before="450" w:after="450" w:line="312" w:lineRule="auto"/>
      </w:pPr>
      <w:r>
        <w:rPr>
          <w:rFonts w:ascii="宋体" w:hAnsi="宋体" w:eastAsia="宋体" w:cs="宋体"/>
          <w:color w:val="000"/>
          <w:sz w:val="28"/>
          <w:szCs w:val="28"/>
        </w:rPr>
        <w:t xml:space="preserve">值得一提的是，在内部景观设计上，还将运用灯光、动画和四维现代技术手段，带给游人亦真亦假、穿越时空的新鲜体验。</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来到河南参观游览。我是本次行程的导游xxx，坐在我身边的这位是我们的司机x师傅。在未来的两天里，将由我和x师傅一起为大家服务。希望各位可以把安全交给x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首先就是甲骨文。我们先来看看进苑的这座大门，这座门是由北京著名古建筑学专家杨鸿勋教授专门设计的，它就是仿照甲骨文的“门”字的写法建造的。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口长79.2厘米，重量达875公斤，是至今世界上发现最大的铜器鼎。原件藏中国历史博物馆。殷墟博物苑为便于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王导，欢迎大家到河南来，首先向你们介绍的是河南洛阳的牡丹。洛阳牡丹，花朵硕大，雍容华贵，秀韵多姿，彩冠群花。她是繁荣昌盛、和平幸福、富贵吉祥的象征，被中外游客誉为“国色天香”、“花中之王”。牡丹是中国的国花。人人都说洛阳牡丹甲天下，而王城公园的牡丹甲洛阳。这就说明王城公园的牡丹是我们国家最好看的牡丹花。这里有美丽的牡丹仙子仡立在公园的中央，公园里的牡丹品种繁多，花色绝伦。有很多珍贵的品种，来到了公园仿佛置身于花的海洋。</w:t>
      </w:r>
    </w:p>
    <w:p>
      <w:pPr>
        <w:ind w:left="0" w:right="0" w:firstLine="560"/>
        <w:spacing w:before="450" w:after="450" w:line="312" w:lineRule="auto"/>
      </w:pPr>
      <w:r>
        <w:rPr>
          <w:rFonts w:ascii="宋体" w:hAnsi="宋体" w:eastAsia="宋体" w:cs="宋体"/>
          <w:color w:val="000"/>
          <w:sz w:val="28"/>
          <w:szCs w:val="28"/>
        </w:rPr>
        <w:t xml:space="preserve">好了，接下来我们浏览洛阳最具代表性的旅游景点为之一的龙门石窟。这里有大大小小的佛象10万尊。这里的佛象损坏较为严重，最主要的原因就是1923年至1959年列强侵华时偷走了大量的佛头。还有就是自然风化。龙门石窟是世界文化遗产，有非常多的中外游人和国家领导人来到这里浏览。放眼望去，大家眼前看到的这座大桥是龙门桥。龙门山原名伊阙山。传说上古时期，大禹治水用一把斧子把伊阙山劈成了二半，就成了现在的香山和龙门山。山东的鱼听说了这个地方，非常向往，鼓足勇气游到这里，轻轻一跃就变成了一条龙，龙门由此得名。大家看眼前的龙门二字是由陈毅元帅提写的而龙门石窟四个字是由郭沫若提写的，一文一武形成了鲜名的对比。龙门桥是我国跨度最大的桥，它是仿照赵州桥建成的，全长303米它连接着香山和龙门山。顺着青石板路走下去，这里是禹王池，这是大禹治水时留下的，这里的水质清彻见底，鱼儿在水里自由自在的游来游去，听说这里的水用来洗脸可以美容。</w:t>
      </w:r>
    </w:p>
    <w:p>
      <w:pPr>
        <w:ind w:left="0" w:right="0" w:firstLine="560"/>
        <w:spacing w:before="450" w:after="450" w:line="312" w:lineRule="auto"/>
      </w:pPr>
      <w:r>
        <w:rPr>
          <w:rFonts w:ascii="宋体" w:hAnsi="宋体" w:eastAsia="宋体" w:cs="宋体"/>
          <w:color w:val="000"/>
          <w:sz w:val="28"/>
          <w:szCs w:val="28"/>
        </w:rPr>
        <w:t xml:space="preserve">接下来是滨阳山洞，这里供奉着释伽牟尼佛。早晨的第一缕阳光就照射在这里。摩崖三佛，是最丑的佛象，是武则天时期开凿的，从北魏到北宋一共刻了400多年。万佛洞是龙门石窟比较有代表性的洞窟，里面有十分之一的佛象，共15000个，最小的有4厘米。来到莲花洞，它的路面都是由蝴蝶钉加固路基，深达地下60厘米。它的洞顶有一座大大的莲花洞二边密密麻麻排列整齐的佛象仅有2厘米，也是龙门石窟最小的佛象了。最后我们浏览的地方叫奉先寺，它是这里最有代表性的的石窟。历时25年雕凿完成的，这里供奉着一佛二菩萨二弟子二天王二力士。这里的佛象雕刻的栩栩如生，嘴角上翘，面带微笑。最大的佛头高4米，从佛脚向上望去，不管在哪个方向佛的眼睛始终注视着你。</w:t>
      </w:r>
    </w:p>
    <w:p>
      <w:pPr>
        <w:ind w:left="0" w:right="0" w:firstLine="560"/>
        <w:spacing w:before="450" w:after="450" w:line="312" w:lineRule="auto"/>
      </w:pPr>
      <w:r>
        <w:rPr>
          <w:rFonts w:ascii="宋体" w:hAnsi="宋体" w:eastAsia="宋体" w:cs="宋体"/>
          <w:color w:val="000"/>
          <w:sz w:val="28"/>
          <w:szCs w:val="28"/>
        </w:rPr>
        <w:t xml:space="preserve">浏览完龙门石窟，我们将坐船顺伊水而下。我真诚的希望大家能在这里得到美的感受。</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今天来，我怀着愉快的心情，以当地主人的身份，欢迎远道而来的客人到旅游。</w:t>
      </w:r>
    </w:p>
    <w:p>
      <w:pPr>
        <w:ind w:left="0" w:right="0" w:firstLine="560"/>
        <w:spacing w:before="450" w:after="450" w:line="312" w:lineRule="auto"/>
      </w:pPr>
      <w:r>
        <w:rPr>
          <w:rFonts w:ascii="宋体" w:hAnsi="宋体" w:eastAsia="宋体" w:cs="宋体"/>
          <w:color w:val="000"/>
          <w:sz w:val="28"/>
          <w:szCs w:val="28"/>
        </w:rPr>
        <w:t xml:space="preserve">云台山位于河南省焦作市修武县境内，拥有十一大景点，2024年2月13日，被联合国教科文组织评选为全球首批世界地质公园。同时，还是国家级风景名胜区、全国文明风景旅游区、首批国家aaaa-旅游景区、国家自然遗产、国家森林公园、国家级猕猴自然保护区、国家水利风景区、国家文化产业示范基地，荣获了世界杰出旅游服务品牌等多项荣誉。2024年3月，“云台山”被国家工商总局认定为中国驰名商标。2024年7月，被河南省人民政府授予2024年度(首届)河南省省长质量奖。2024年9月，被国家质量监督检验检疫管理总局评为全国质量工作先进单位。</w:t>
      </w:r>
    </w:p>
    <w:p>
      <w:pPr>
        <w:ind w:left="0" w:right="0" w:firstLine="560"/>
        <w:spacing w:before="450" w:after="450" w:line="312" w:lineRule="auto"/>
      </w:pPr>
      <w:r>
        <w:rPr>
          <w:rFonts w:ascii="宋体" w:hAnsi="宋体" w:eastAsia="宋体" w:cs="宋体"/>
          <w:color w:val="000"/>
          <w:sz w:val="28"/>
          <w:szCs w:val="28"/>
        </w:rPr>
        <w:t xml:space="preserve">位于河南省焦作市的修武县境内，以独具特色的“北方岩溶地貌”、“云台山水”被联合国教科文组织列入全球首批世界地质公园名录。同时又是河南省唯一一个集国家级风景名胜区、首批国家aaaa-旅游景区、全国文明风景旅游区、国家森林公园、国家自然遗产、国家水利风景区、国家级狝猴自然保护区、国家文化产业示范基地等八个国家级于一体的风景名胜区。景区面积240平方公里，含泉瀑峡、潭瀑峡、红石峡、茱萸峰、子房湖、万善寺、百家岩、叠彩洞、猕猴谷、青龙峡、峰林峡等十一大景点。还有亚洲落差最大的瀑布--云台天瀑。2024年7月7日，在北京召开的我国世界地质公园推荐会上，云台山地质公园以103.85分的高分，排名黄山、庐山之后，成为我国向联合国教科文组织推荐的.8个地质公园之一。2024年2月13日北京时间23时，在法国巴黎召开的联合国教科文组织世界地质公园专家评审大会上，云台山金榜题名，成为了首批28个世界地质公园中的一员。云台山景区以世界第五、全国第三的名次被联合国教科文组织命名为全球首批世界地质公园而在国内外引起瞩目，名扬世界。2024年7月11日，在由国家旅游局发布的旅-业第一份“中国旅游百强景区”排行榜中，该景区以2024年391万人次的接待量排名第22位。-《大秦帝国》、《争霸传奇》、《马鸣风萧萧》、《孙子大传》等多部影视剧在此取景拍摄。</w:t>
      </w:r>
    </w:p>
    <w:p>
      <w:pPr>
        <w:ind w:left="0" w:right="0" w:firstLine="560"/>
        <w:spacing w:before="450" w:after="450" w:line="312" w:lineRule="auto"/>
      </w:pPr>
      <w:r>
        <w:rPr>
          <w:rFonts w:ascii="宋体" w:hAnsi="宋体" w:eastAsia="宋体" w:cs="宋体"/>
          <w:color w:val="000"/>
          <w:sz w:val="28"/>
          <w:szCs w:val="28"/>
        </w:rPr>
        <w:t xml:space="preserve">云台山满山覆盖的原始森林，有深邃幽静的沟谷溪潭，千姿百态的飞瀑流泉，如诗如画的奇峰异石，形成了云台山独特完美的自然景观，云气缭绕，仙风回荡，为道教历代重玄派妙真道士仙居之福地洞天，道教妙真祖庭。汉献帝的避暑台和陵基，中国山水园林文化鼻祖“竹林七贤”的隐居地(至今有刘伶醒酒台、稽康淬剑石、孙登啸台等遗迹)。唐代药王孙思邈的采药炼丹遗迹，玄帝宫、重阳阁等等。唐代大诗人王维写出“每逢佳节倍思亲”千古绝唱的茱萸峰，以及众多名人墨客的碑刻、文物，形成了云台山丰富深蕴的文化内涵。</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河南旅游导游词篇七</w:t>
      </w:r>
    </w:p>
    <w:p>
      <w:pPr>
        <w:ind w:left="0" w:right="0" w:firstLine="560"/>
        <w:spacing w:before="450" w:after="450" w:line="312" w:lineRule="auto"/>
      </w:pPr>
      <w:r>
        <w:rPr>
          <w:rFonts w:ascii="宋体" w:hAnsi="宋体" w:eastAsia="宋体" w:cs="宋体"/>
          <w:color w:val="000"/>
          <w:sz w:val="28"/>
          <w:szCs w:val="28"/>
        </w:rPr>
        <w:t xml:space="preserve">南阳知府衙门始建于元世祖至元八年（公元1271年），历经元、明、清、中华民国、中华人民共和国五个不同时期，至今已有730余年可考历史，府衙现存明清建筑140余间，位于中轴线上的衙署建筑自南向北依次有：照壁、大门、仪门、大堂、寅恭门、二堂、内宅门、三堂等。另有部分耳房、配房、厢房、榜房、库房、科房、官邸、吏宅、马号以及古井、莲池等，整座建筑坐北面南，南北长300米、东西宽240米，占地面积72000平方米，呈轴线对称、庭院式布局。现存南阳府衙古建筑群对于研究中国古代官署的规划、形制、发展、变迁以及地方官吏的袭封、属员、诉讼、赋税、祀典、政事等都有十分重要的`价值。</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河南旅游导游词篇八</w:t>
      </w:r>
    </w:p>
    <w:p>
      <w:pPr>
        <w:ind w:left="0" w:right="0" w:firstLine="560"/>
        <w:spacing w:before="450" w:after="450" w:line="312" w:lineRule="auto"/>
      </w:pPr>
      <w:r>
        <w:rPr>
          <w:rFonts w:ascii="宋体" w:hAnsi="宋体" w:eastAsia="宋体" w:cs="宋体"/>
          <w:color w:val="000"/>
          <w:sz w:val="28"/>
          <w:szCs w:val="28"/>
        </w:rPr>
        <w:t xml:space="preserve">现在我们来到有千古名园美誉的禹王台风景区观光游览。</w:t>
      </w:r>
    </w:p>
    <w:p>
      <w:pPr>
        <w:ind w:left="0" w:right="0" w:firstLine="560"/>
        <w:spacing w:before="450" w:after="450" w:line="312" w:lineRule="auto"/>
      </w:pPr>
      <w:r>
        <w:rPr>
          <w:rFonts w:ascii="宋体" w:hAnsi="宋体" w:eastAsia="宋体" w:cs="宋体"/>
          <w:color w:val="000"/>
          <w:sz w:val="28"/>
          <w:szCs w:val="28"/>
        </w:rPr>
        <w:t xml:space="preserve">现在古吹台上所存的建筑是清代康熙七年(公元1668年)重建的，距今已有300多年的历史了，它的整座建筑，都具有典型的清代建筑风格。我们看到的这个四柱三门式的木牌坊是为了纪念春秋时期晋国盲人音乐家师旷而修建的，它初建于清代的乾隆二十七年，牌坊上“古吹台”三个大字是清代河南巡抚题写的。</w:t>
      </w:r>
    </w:p>
    <w:p>
      <w:pPr>
        <w:ind w:left="0" w:right="0" w:firstLine="560"/>
        <w:spacing w:before="450" w:after="450" w:line="312" w:lineRule="auto"/>
      </w:pPr>
      <w:r>
        <w:rPr>
          <w:rFonts w:ascii="宋体" w:hAnsi="宋体" w:eastAsia="宋体" w:cs="宋体"/>
          <w:color w:val="000"/>
          <w:sz w:val="28"/>
          <w:szCs w:val="28"/>
        </w:rPr>
        <w:t xml:space="preserve">现在请大家随我到古吹台上参观。首先我们看到的这座楼叫御书楼，是为了供奉康熙三十三年(公元1694年)康熙皇帝为大禹治水亲笔题写“功存河洛”匣额而建造并得名的，各位可以到御书楼上欣赏清代康熙、乾隆二帝的塑像和书法。第一组塑像是“康熙御书”，说的是康熙皇帝在古吹台上为大禹治水题写“功存河洛”匾额落款时的情景。在此康熙还题写了“嵩高峻极”、“灵渎安阑”、“昌明仁义”三个匾额分别赐于河南各地。第二组塑像是“乾隆吟诗”，说的`是清乾隆皇帝在乾隆十五年(公元1750年)巡幸河南，来到开封古吹台时写下一首五言律诗的情景。在禹王台的后面，专门建有刻着这首言律诗的御碑亭。</w:t>
      </w:r>
    </w:p>
    <w:p>
      <w:pPr>
        <w:ind w:left="0" w:right="0" w:firstLine="560"/>
        <w:spacing w:before="450" w:after="450" w:line="312" w:lineRule="auto"/>
      </w:pPr>
      <w:r>
        <w:rPr>
          <w:rFonts w:ascii="宋体" w:hAnsi="宋体" w:eastAsia="宋体" w:cs="宋体"/>
          <w:color w:val="000"/>
          <w:sz w:val="28"/>
          <w:szCs w:val="28"/>
        </w:rPr>
        <w:t xml:space="preserve">看过御书楼的碑刻，请大家到师旷祠参观。请看这个神态自若、跪坐抚琴的塑像，就是曾经在古吹台上弹奏乐器的晋国盲人音乐家师旷。师旷音乐技艺非常全面，能够弹奏各种乐器。《史记．乐书》中记载，师旷给晋平公弹琴，引来玄鹤起舞，天地动容，《淮南子．原道篇》中记载“师旷之聪，合八方之调”，说他有辨别八方风乐调的才能。他还是一个出色的作曲家，据说古曲极品《阳春白雪》东曲就是师旷所作而留传下来的。春秋时期，开封是魏国南部边境的一个小镇，当时叫仪邑，仪邑的百姓们为了纪念师旷，就把他经常弹奏曲子的地方叫“吹台”，年深日久，吹台已成为远古之事，人们就把这座台子叫作“古吹台”。</w:t>
      </w:r>
    </w:p>
    <w:p>
      <w:pPr>
        <w:ind w:left="0" w:right="0" w:firstLine="560"/>
        <w:spacing w:before="450" w:after="450" w:line="312" w:lineRule="auto"/>
      </w:pPr>
      <w:r>
        <w:rPr>
          <w:rFonts w:ascii="宋体" w:hAnsi="宋体" w:eastAsia="宋体" w:cs="宋体"/>
          <w:color w:val="000"/>
          <w:sz w:val="28"/>
          <w:szCs w:val="28"/>
        </w:rPr>
        <w:t xml:space="preserve">大殿西侧院是水德祠。水德祠始建于明代正德年间(公元1506年)，奉祀自战国时期至清代的38位治水有功者，各立牌位。改建后的水德祠内新增雕塑三尊，中间的这也是战国时期魏国人史起，东边的这位是元代人贾鲁，西边的这位是清代民族英雄林则徐。水德祠中所奉把的38位治水有功者，大多数都是我国历史上的水利学家，都是曾经对治理水患做过贡献的人。东西两侧排放着38位治水有功者的牌位，其中包括战国时期两位、汉代七位、明代七位、清代七位。水德祠充分反映了饱经水患的开封人对治水有功者的颂祷和怀念。</w:t>
      </w:r>
    </w:p>
    <w:p>
      <w:pPr>
        <w:ind w:left="0" w:right="0" w:firstLine="560"/>
        <w:spacing w:before="450" w:after="450" w:line="312" w:lineRule="auto"/>
      </w:pPr>
      <w:r>
        <w:rPr>
          <w:rFonts w:ascii="宋体" w:hAnsi="宋体" w:eastAsia="宋体" w:cs="宋体"/>
          <w:color w:val="000"/>
          <w:sz w:val="28"/>
          <w:szCs w:val="28"/>
        </w:rPr>
        <w:t xml:space="preserve">大殿东侧院是三贤祠。三贤祠建于明代(公元1517年)；是明代河南巡抚毛伯有感于唐代大诗人李白、杜甫、高适曾同登吹台饮酒赋诗而特意建造的。主殿有“三贤相聚”塑像，反映的是三位诗人相聚在古吹台上的情景。唐天宝三年(公元774年)，在京名噪一时的李白因赋“可怜飞燕倚新妆”之句而得罪了杨贵纪，被解除了翰林职位。他东下洛阳，结交了杜甫。两位大诗人神交已久，相见恨晚，便相偕沿着黄河漫游，饱览锦绣山川。初夏时，他们来到开封，在开封又遇到了怀才不遇、浪迹天涯的诗人高适，文坛三杰，风云际会。这两组塑像反映的是三位诗人来古吹台上饮酒赋诗的情景。李白在古吹台上写了《梁园吟》，杜甫写下了《遗怀》，高适写下了《古大梁行》。接下来是“千金买壁”和“十载客梁园”两组塑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河南旅游导游词篇九</w:t>
      </w:r>
    </w:p>
    <w:p>
      <w:pPr>
        <w:ind w:left="0" w:right="0" w:firstLine="560"/>
        <w:spacing w:before="450" w:after="450" w:line="312" w:lineRule="auto"/>
      </w:pPr>
      <w:r>
        <w:rPr>
          <w:rFonts w:ascii="宋体" w:hAnsi="宋体" w:eastAsia="宋体" w:cs="宋体"/>
          <w:color w:val="000"/>
          <w:sz w:val="28"/>
          <w:szCs w:val="28"/>
        </w:rPr>
        <w:t xml:space="preserve">“曹丞相府”是曹操处理军国大事的地方，奠定曹魏霸业的屯田令和求贤令都在这里诞生。据史料记载，曹操于建安年间迎汉献帝于许昌，进位丞相，挟天子以令诸侯，加九锡，封魏王。后曹丕篡汉，曹氏府第由相府而王府，复又演化为皇宫。</w:t>
      </w:r>
    </w:p>
    <w:p>
      <w:pPr>
        <w:ind w:left="0" w:right="0" w:firstLine="560"/>
        <w:spacing w:before="450" w:after="450" w:line="312" w:lineRule="auto"/>
      </w:pPr>
      <w:r>
        <w:rPr>
          <w:rFonts w:ascii="宋体" w:hAnsi="宋体" w:eastAsia="宋体" w:cs="宋体"/>
          <w:color w:val="000"/>
          <w:sz w:val="28"/>
          <w:szCs w:val="28"/>
        </w:rPr>
        <w:t xml:space="preserve">曹丞相府包括三重主体建筑，由前至后分别为体现曹操识人用人的“求贤堂”，体现其运筹帷幄、决胜千里的“议事厅”，体现其文学才华和生活侧面的“赋诗楼”，以及观沧海大型浮雕、诗简等。除塑像、浮雕、文字、故事之外，景点内还采纳了木质烙画、脸谱、数码技术、三维图像等新的符号和工具，让游客去感受、品尝曹操，而“七步诗”、“汉代八美”的设计又能让游客参加进去、互动起来。整个曹丞相府的景点布局，将突出层层渐进、一步一景的效果。主要包括帝王街，魏武帝牌坊，魏武帝游园，序厅，求贤堂，议事堂，赋诗楼，藏兵洞，后花园，青梅亭，相府宴会厅，养生馆，古玩、钧瓷和旅游品市场，才子街，将相街，佳人街，新三国演义大舞台等。</w:t>
      </w:r>
    </w:p>
    <w:p>
      <w:pPr>
        <w:ind w:left="0" w:right="0" w:firstLine="560"/>
        <w:spacing w:before="450" w:after="450" w:line="312" w:lineRule="auto"/>
      </w:pPr>
      <w:r>
        <w:rPr>
          <w:rFonts w:ascii="宋体" w:hAnsi="宋体" w:eastAsia="宋体" w:cs="宋体"/>
          <w:color w:val="000"/>
          <w:sz w:val="28"/>
          <w:szCs w:val="28"/>
        </w:rPr>
        <w:t xml:space="preserve">其中，序厅也就是修复后的许州府衙，将以图片、图表和文物的静态陈设为主，重点表现许昌建都前的历史大背景。三进院落中分别建有求贤堂、议事堂、赋诗楼。求贤堂前的广场上有影壁———《观沧海》大型浮雕，堂内也以浮雕群为主，反映曹操招才求贤、一统天下的.政治理想。议事堂主要展示曹操的政治、经济与军事成就，内有曹操与文臣武将的硅胶塑像。高为三层的赋诗楼，更是看点多多。一层主要展示曹操和曹氏三兄弟的文学成就，二层以建安文学和建安七子为主题，三层则重点展示三国时期最闻名的“八大美女”。</w:t>
      </w:r>
    </w:p>
    <w:p>
      <w:pPr>
        <w:ind w:left="0" w:right="0" w:firstLine="560"/>
        <w:spacing w:before="450" w:after="450" w:line="312" w:lineRule="auto"/>
      </w:pPr>
      <w:r>
        <w:rPr>
          <w:rFonts w:ascii="宋体" w:hAnsi="宋体" w:eastAsia="宋体" w:cs="宋体"/>
          <w:color w:val="000"/>
          <w:sz w:val="28"/>
          <w:szCs w:val="28"/>
        </w:rPr>
        <w:t xml:space="preserve">值得一提的是，在内部景观设计上，还将运用灯光、动画和四维现代技术手段，带给游人亦真亦假、穿越时空的簇新体验。</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河南旅游导游词篇十</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河南旅游导游词篇十一</w:t>
      </w:r>
    </w:p>
    <w:p>
      <w:pPr>
        <w:ind w:left="0" w:right="0" w:firstLine="560"/>
        <w:spacing w:before="450" w:after="450" w:line="312" w:lineRule="auto"/>
      </w:pPr>
      <w:r>
        <w:rPr>
          <w:rFonts w:ascii="宋体" w:hAnsi="宋体" w:eastAsia="宋体" w:cs="宋体"/>
          <w:color w:val="000"/>
          <w:sz w:val="28"/>
          <w:szCs w:val="28"/>
        </w:rPr>
        <w:t xml:space="preserve">南阳知府衙门始建于元世祖至元八年（公元1271年），历经元、明、清、中华民国、中华人民共和国五个不同时期，至今已有730余年可考历史，府衙现存明清建筑140余间，位于中轴线上的.衙署建筑自南向北依次有：照壁、大门、仪门、大堂、寅恭门、二堂、内宅门、三堂等。另有部分耳房、配房、厢房、榜房、库房、科房、官邸、吏宅、马号以及古井、莲池等，整座建筑坐北面南，南北长300米、东西宽240米，占地面积72000平方米，呈轴线对称、庭院式布局。现存南阳府衙古建筑群对于研究中国古代官署的规划、形制、发展、变迁以及地方官吏的袭封、属员、诉讼、赋税、祀典、政事等都有十分重要的价值。</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河南旅游导游词篇十二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王导，欢迎大家到河南来，首先向你们介绍的是河南洛阳的牡丹。洛阳牡丹，花朵硕大，雍容华贵，秀韵多姿，彩冠群花。她是繁荣昌盛、和平幸福、富贵吉祥的象征，被中外游客誉为“国色天香”、“花中之王”。牡丹是中国的国花。人人都说洛阳牡丹甲天下，而王城公园的牡丹甲洛阳。这就说明王城公园的牡丹是我们国家最好看的牡丹花。这里有美丽的牡丹仙子仡立在公园的中央，公园里的牡丹品种繁多，花色绝伦。有很多珍贵的品种，来到了公园仿佛置身于花的海洋。</w:t>
      </w:r>
    </w:p>
    <w:p>
      <w:pPr>
        <w:ind w:left="0" w:right="0" w:firstLine="560"/>
        <w:spacing w:before="450" w:after="450" w:line="312" w:lineRule="auto"/>
      </w:pPr>
      <w:r>
        <w:rPr>
          <w:rFonts w:ascii="宋体" w:hAnsi="宋体" w:eastAsia="宋体" w:cs="宋体"/>
          <w:color w:val="000"/>
          <w:sz w:val="28"/>
          <w:szCs w:val="28"/>
        </w:rPr>
        <w:t xml:space="preserve">好了，接下来我们浏览洛阳最具代表性的旅游景点为之一的龙门石窟。这里有大大小小的佛象10万尊。这里的佛象损坏较为严重，最主要的原因就是1923年至1959年列强侵华时偷走了大量的佛头。还有就是自然风化。龙门石窟是世界文化遗产，有非常多的中外游人和国家领导人来到这里浏览。放眼望去，大家眼前看到的这座大桥是龙门桥。龙门山原名伊阙山。</w:t>
      </w:r>
    </w:p>
    <w:p>
      <w:pPr>
        <w:ind w:left="0" w:right="0" w:firstLine="560"/>
        <w:spacing w:before="450" w:after="450" w:line="312" w:lineRule="auto"/>
      </w:pPr>
      <w:r>
        <w:rPr>
          <w:rFonts w:ascii="宋体" w:hAnsi="宋体" w:eastAsia="宋体" w:cs="宋体"/>
          <w:color w:val="000"/>
          <w:sz w:val="28"/>
          <w:szCs w:val="28"/>
        </w:rPr>
        <w:t xml:space="preserve">传说上古时期，大禹治水用一把斧子把伊阙山劈成了二半，就成了现在的香山和龙门山。山东的鱼听说了这个地方，非常向往，鼓足勇气游到这里，轻轻一跃就变成了一条龙，龙门由此得名。大家看眼前的龙门二字是由陈毅元帅提写的而龙门石窟四个字是由郭沫若提写的，一文一武形成了鲜名的对比。龙门桥是我国跨度最大的桥，它是仿照赵州桥建成的，全长303米它连接着香山和龙门山。顺着青石板路走下去，这里是禹王池，这是大禹治水时留下的，这里的水质清彻见底，鱼儿在水里自由自在的游来游去，听说这里的水用来洗脸可以美容。</w:t>
      </w:r>
    </w:p>
    <w:p>
      <w:pPr>
        <w:ind w:left="0" w:right="0" w:firstLine="560"/>
        <w:spacing w:before="450" w:after="450" w:line="312" w:lineRule="auto"/>
      </w:pPr>
      <w:r>
        <w:rPr>
          <w:rFonts w:ascii="宋体" w:hAnsi="宋体" w:eastAsia="宋体" w:cs="宋体"/>
          <w:color w:val="000"/>
          <w:sz w:val="28"/>
          <w:szCs w:val="28"/>
        </w:rPr>
        <w:t xml:space="preserve">接下来是滨阳山洞，这里供奉着释伽牟尼佛。早晨的第一缕阳光就照射在这里。摩崖三佛，是最丑的佛象，是武则天时期开凿的，从北魏到北宋一共刻了400多年。万佛洞是龙门石窟比较有代表性的洞窟，里面有十分之一的佛象，共15000个，最小的有4厘米。来到莲花洞，它的路面都是由蝴蝶钉加固路基，深达地下60厘米。它的洞顶有一座大大的莲花洞二边密密麻麻排列整齐的\'佛象仅有2厘米，也是龙门石窟最小的佛象了。</w:t>
      </w:r>
    </w:p>
    <w:p>
      <w:pPr>
        <w:ind w:left="0" w:right="0" w:firstLine="560"/>
        <w:spacing w:before="450" w:after="450" w:line="312" w:lineRule="auto"/>
      </w:pPr>
      <w:r>
        <w:rPr>
          <w:rFonts w:ascii="宋体" w:hAnsi="宋体" w:eastAsia="宋体" w:cs="宋体"/>
          <w:color w:val="000"/>
          <w:sz w:val="28"/>
          <w:szCs w:val="28"/>
        </w:rPr>
        <w:t xml:space="preserve">最后我们浏览的地方叫奉先寺，它是这里最有代表性的的石窟。历时25年雕凿完成的，这里供奉着一佛二菩萨二弟子二天王二力士。这里的佛象雕刻的栩栩如生，嘴角上翘，面带微笑。最大的佛头高4米，从佛脚向上望去，不管在哪个方向佛的眼睛始终注视着你。</w:t>
      </w:r>
    </w:p>
    <w:p>
      <w:pPr>
        <w:ind w:left="0" w:right="0" w:firstLine="560"/>
        <w:spacing w:before="450" w:after="450" w:line="312" w:lineRule="auto"/>
      </w:pPr>
      <w:r>
        <w:rPr>
          <w:rFonts w:ascii="宋体" w:hAnsi="宋体" w:eastAsia="宋体" w:cs="宋体"/>
          <w:color w:val="000"/>
          <w:sz w:val="28"/>
          <w:szCs w:val="28"/>
        </w:rPr>
        <w:t xml:space="preserve">浏览完龙门石窟，我们将坐船顺伊水而下。我真诚的希望大家能在这里得到美的感受。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2025-01-16T20:55:40+08:00</dcterms:created>
  <dcterms:modified xsi:type="dcterms:W3CDTF">2025-01-16T20:55:40+08:00</dcterms:modified>
</cp:coreProperties>
</file>

<file path=docProps/custom.xml><?xml version="1.0" encoding="utf-8"?>
<Properties xmlns="http://schemas.openxmlformats.org/officeDocument/2006/custom-properties" xmlns:vt="http://schemas.openxmlformats.org/officeDocument/2006/docPropsVTypes"/>
</file>