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2024年工程地质实习心得(模板9篇)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工程地质实习心得篇一本站发布2024工程地质实习报告，更多2024工程地质实习报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工程地质实习心得篇一</w:t>
      </w:r>
    </w:p>
    <w:p>
      <w:pPr>
        <w:ind w:left="0" w:right="0" w:firstLine="560"/>
        <w:spacing w:before="450" w:after="450" w:line="312" w:lineRule="auto"/>
      </w:pPr>
      <w:r>
        <w:rPr>
          <w:rFonts w:ascii="宋体" w:hAnsi="宋体" w:eastAsia="宋体" w:cs="宋体"/>
          <w:color w:val="000"/>
          <w:sz w:val="28"/>
          <w:szCs w:val="28"/>
        </w:rPr>
        <w:t xml:space="preserve">本站发布2024工程地质实习报告，更多2024工程地质实习报告相关信息请访问本站实习报告频道。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本站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北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第一阶段：由老师带队进行踏勘，分别到xx山东南麓以及xx山和xx山交汇处、xx工厂及xx寺一线、xx山、xx山、xx山、和xx高地等地，共计x天。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第二阶段：分组进行实测地层剖面(包括绘制地层剖面图、编写地层剖面说明书)，共计x天。</w:t>
      </w:r>
    </w:p>
    <w:p>
      <w:pPr>
        <w:ind w:left="0" w:right="0" w:firstLine="560"/>
        <w:spacing w:before="450" w:after="450" w:line="312" w:lineRule="auto"/>
      </w:pPr>
      <w:r>
        <w:rPr>
          <w:rFonts w:ascii="宋体" w:hAnsi="宋体" w:eastAsia="宋体" w:cs="宋体"/>
          <w:color w:val="000"/>
          <w:sz w:val="28"/>
          <w:szCs w:val="28"/>
        </w:rPr>
        <w:t xml:space="preserve">第三阶段：地质测量填图，共计x天。</w:t>
      </w:r>
    </w:p>
    <w:p>
      <w:pPr>
        <w:ind w:left="0" w:right="0" w:firstLine="560"/>
        <w:spacing w:before="450" w:after="450" w:line="312" w:lineRule="auto"/>
      </w:pPr>
      <w:r>
        <w:rPr>
          <w:rFonts w:ascii="宋体" w:hAnsi="宋体" w:eastAsia="宋体" w:cs="宋体"/>
          <w:color w:val="000"/>
          <w:sz w:val="28"/>
          <w:szCs w:val="28"/>
        </w:rPr>
        <w:t xml:space="preserve">(1)、区域地质调查报告x份;</w:t>
      </w:r>
    </w:p>
    <w:p>
      <w:pPr>
        <w:ind w:left="0" w:right="0" w:firstLine="560"/>
        <w:spacing w:before="450" w:after="450" w:line="312" w:lineRule="auto"/>
      </w:pPr>
      <w:r>
        <w:rPr>
          <w:rFonts w:ascii="宋体" w:hAnsi="宋体" w:eastAsia="宋体" w:cs="宋体"/>
          <w:color w:val="000"/>
          <w:sz w:val="28"/>
          <w:szCs w:val="28"/>
        </w:rPr>
        <w:t xml:space="preserve">(2)、实测地层剖面图x张;</w:t>
      </w:r>
    </w:p>
    <w:p>
      <w:pPr>
        <w:ind w:left="0" w:right="0" w:firstLine="560"/>
        <w:spacing w:before="450" w:after="450" w:line="312" w:lineRule="auto"/>
      </w:pPr>
      <w:r>
        <w:rPr>
          <w:rFonts w:ascii="宋体" w:hAnsi="宋体" w:eastAsia="宋体" w:cs="宋体"/>
          <w:color w:val="000"/>
          <w:sz w:val="28"/>
          <w:szCs w:val="28"/>
        </w:rPr>
        <w:t xml:space="preserve">(4)、xx地形地质图x张;</w:t>
      </w:r>
    </w:p>
    <w:p>
      <w:pPr>
        <w:ind w:left="0" w:right="0" w:firstLine="560"/>
        <w:spacing w:before="450" w:after="450" w:line="312" w:lineRule="auto"/>
      </w:pPr>
      <w:r>
        <w:rPr>
          <w:rFonts w:ascii="宋体" w:hAnsi="宋体" w:eastAsia="宋体" w:cs="宋体"/>
          <w:color w:val="000"/>
          <w:sz w:val="28"/>
          <w:szCs w:val="28"/>
        </w:rPr>
        <w:t xml:space="preserve">(5)、xx构造纲要图x张;</w:t>
      </w:r>
    </w:p>
    <w:p>
      <w:pPr>
        <w:ind w:left="0" w:right="0" w:firstLine="560"/>
        <w:spacing w:before="450" w:after="450" w:line="312" w:lineRule="auto"/>
      </w:pPr>
      <w:r>
        <w:rPr>
          <w:rFonts w:ascii="宋体" w:hAnsi="宋体" w:eastAsia="宋体" w:cs="宋体"/>
          <w:color w:val="000"/>
          <w:sz w:val="28"/>
          <w:szCs w:val="28"/>
        </w:rPr>
        <w:t xml:space="preserve">(6)、x千综合地层柱状图x张;</w:t>
      </w:r>
    </w:p>
    <w:p>
      <w:pPr>
        <w:ind w:left="0" w:right="0" w:firstLine="560"/>
        <w:spacing w:before="450" w:after="450" w:line="312" w:lineRule="auto"/>
      </w:pPr>
      <w:r>
        <w:rPr>
          <w:rFonts w:ascii="宋体" w:hAnsi="宋体" w:eastAsia="宋体" w:cs="宋体"/>
          <w:color w:val="000"/>
          <w:sz w:val="28"/>
          <w:szCs w:val="28"/>
        </w:rPr>
        <w:t xml:space="preserve">(7)、xx图切剖面图x张。</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工程地质实习心得篇三</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实习让我们在自然中更好的理解了原来抽象的概念，使知识具体化，印象更深刻。实习丰富了我们的学习生活，为我们以后的工作和学习都有一定的帮助，同时实习的过程激发了我在将来学习的热情。所以，实习对我来说具有十分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1。时间：20xx年5月4日—20xx年5月9日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区内有纵贯南北的公路及地方窄铁路与秦皇岛市区相通，交通极为方便。 该盆地为南北延伸的低山丘陵区，其北、东、西三面为陡峻的高山所包围。贯通盆地的大石河是本区最主要的水系，自西北流向东南，出盆地后在山海关的南侧入渤海。盆地内丘陵一般海拔200—300m，最高的山为老君顶，海拔493。7m。 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茏为秀发。景区内山势陡峻，溪水跌宕，可谓立峭岩作脊梁、注瀑布为血脉、披茂林作秀发，裁白云作霓裳，集雄奇妩媚于一体。峰奇水异，洞幽石美，林丰草茂，历史渊源，是观光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屹立，故名鹰角石。该石高20余米，过去常有成群的鸽子或朝暮相聚或窝于石缝之中，因此得名鸽子窝。鸽子窝公园是观赏海上日出的最佳之处，每逢夏日清晨，这里云集数万名游客观赏“红日浴海”的奇景。</w:t>
      </w:r>
    </w:p>
    <w:p>
      <w:pPr>
        <w:ind w:left="0" w:right="0" w:firstLine="560"/>
        <w:spacing w:before="450" w:after="450" w:line="312" w:lineRule="auto"/>
      </w:pPr>
      <w:r>
        <w:rPr>
          <w:rFonts w:ascii="宋体" w:hAnsi="宋体" w:eastAsia="宋体" w:cs="宋体"/>
          <w:color w:val="000"/>
          <w:sz w:val="28"/>
          <w:szCs w:val="28"/>
        </w:rPr>
        <w:t xml:space="preserve">1。柳江盆地保护区石门寨西门180米处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该处岩石以沉积岩居多，由地质构造形成。亦有石灰岩，主要成分为碳酸钙，经长期风化作用，裸露在外表的部分呈深灰色，岩层 为中厚型，中间夹有薄的灰岩。灰岩呈竹叶状，较破碎，属碎屑结构，这些碎屑物质经胶结后形成灰岩。此处岩石约5亿年前形成，属下奥陶世纪，粘土矿物发黄，岩石经强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经验证为砂岩，其结构为碎屑结构，此处不整合现象明显，由砂岩和灰岩组成，属沉积接触，砂岩约2亿年前形成，灰岩约5亿年前形成，由于形成年代不同，说明为不整合。此现象说明秦皇岛地区至今至少经历了2次地壳运动，因为3亿年间隔形成的不整合面应在海平面下形成，至少经历2个循环，而该处岩石现在又出露在地表。在不整合面上有矿物，是地质学家发现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察此处岩石，岩溶现象明显，有溶沟、石芽、天生桥等。其原因是地壳运动抬升到潜水地表以下，潜水地表共同作用形成的岩溶现象，因岩石中有裂缝，有空间且水有径流通道。岩溶现象是因为水和空气中的二氧化碳与岩石经长期化学反应，使岩石具有可溶性。该处向西北走约100米处，发现大面积的岩石间侵入接触现象，石灰岩中夹有岩浆岩，说明此处经历过火山喷发。该处亦发现有岩墙，较长，宽约3-4米，其走向为南北方向320°，由花岗岩、长石、石英、云母组成。靠近地表的岩石经长期风化，产物为第四纪土，岩石中还发现有岩洞。此处向东南方向约200米处，有大量石灰岩形成的岩层，呈单斜，基本走向为南偏北。在砂锅店东等地，发现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工程地质实习心得篇四</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工程地质实习心得篇五</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x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　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二 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 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 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 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工程地质实习心得篇六</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1、实体模型参观——模型室</w:t>
      </w:r>
    </w:p>
    <w:p>
      <w:pPr>
        <w:ind w:left="0" w:right="0" w:firstLine="560"/>
        <w:spacing w:before="450" w:after="450" w:line="312" w:lineRule="auto"/>
      </w:pPr>
      <w:r>
        <w:rPr>
          <w:rFonts w:ascii="宋体" w:hAnsi="宋体" w:eastAsia="宋体" w:cs="宋体"/>
          <w:color w:val="000"/>
          <w:sz w:val="28"/>
          <w:szCs w:val="28"/>
        </w:rPr>
        <w:t xml:space="preserve">2、实际工程参观——京娘湖(口上水库)</w:t>
      </w:r>
    </w:p>
    <w:p>
      <w:pPr>
        <w:ind w:left="0" w:right="0" w:firstLine="560"/>
        <w:spacing w:before="450" w:after="450" w:line="312" w:lineRule="auto"/>
      </w:pPr>
      <w:r>
        <w:rPr>
          <w:rFonts w:ascii="宋体" w:hAnsi="宋体" w:eastAsia="宋体" w:cs="宋体"/>
          <w:color w:val="000"/>
          <w:sz w:val="28"/>
          <w:szCs w:val="28"/>
        </w:rPr>
        <w:t xml:space="preserve">三、实习目的及意义：</w:t>
      </w:r>
    </w:p>
    <w:p>
      <w:pPr>
        <w:ind w:left="0" w:right="0" w:firstLine="560"/>
        <w:spacing w:before="450" w:after="450" w:line="312" w:lineRule="auto"/>
      </w:pPr>
      <w:r>
        <w:rPr>
          <w:rFonts w:ascii="宋体" w:hAnsi="宋体" w:eastAsia="宋体" w:cs="宋体"/>
          <w:color w:val="000"/>
          <w:sz w:val="28"/>
          <w:szCs w:val="28"/>
        </w:rPr>
        <w:t xml:space="preserve">通过实习让我们在大脑中建立起水利水电工程模型，对水工建筑物的外观、规模、作用及特点有了初步的了解，了解水利建设的程序：规划、设计、施工、建设及管理和运用。</w:t>
      </w:r>
    </w:p>
    <w:p>
      <w:pPr>
        <w:ind w:left="0" w:right="0" w:firstLine="560"/>
        <w:spacing w:before="450" w:after="450" w:line="312" w:lineRule="auto"/>
      </w:pPr>
      <w:r>
        <w:rPr>
          <w:rFonts w:ascii="宋体" w:hAnsi="宋体" w:eastAsia="宋体" w:cs="宋体"/>
          <w:color w:val="000"/>
          <w:sz w:val="28"/>
          <w:szCs w:val="28"/>
        </w:rPr>
        <w:t xml:space="preserve">同时对水工建筑物和水电站的工作模式有一个直观的感性认识，为以后的专业学习打下基础。</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预习内容：在这短短的学习中我认为水工专业培养具有水利水电工程的勘测、规划、设计、施工、科研和管理等方面的知识，能在水利、水电等部门从事规划、设计、施工、科研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本专业学生主要学习水利水电工程建设所必需的数学、力学和建筑结构等方面的基本理论和基本知识，使学生得到必要的工程设计方法、施工管理方法和科学研究方法的基本训练，具有水利水电工程勘测、规划、设计、施工、科研和管理等方面的基本能力，同时还应该具备较强的计算机和外语应用能力，水利水电工程所必需的制图、计算、实验和测试等基本能力，掌握文献检索、资料查询的基本方法，具有独立获取知识、信息处理的基本能力。</w:t>
      </w:r>
    </w:p>
    <w:p>
      <w:pPr>
        <w:ind w:left="0" w:right="0" w:firstLine="560"/>
        <w:spacing w:before="450" w:after="450" w:line="312" w:lineRule="auto"/>
      </w:pPr>
      <w:r>
        <w:rPr>
          <w:rFonts w:ascii="宋体" w:hAnsi="宋体" w:eastAsia="宋体" w:cs="宋体"/>
          <w:color w:val="000"/>
          <w:sz w:val="28"/>
          <w:szCs w:val="28"/>
        </w:rPr>
        <w:t xml:space="preserve">我们还必须熟悉国家有关水利水电工程建设和管理的方针、政策与法规，了解国内外本学科前沿和发展趋势。</w:t>
      </w:r>
    </w:p>
    <w:p>
      <w:pPr>
        <w:ind w:left="0" w:right="0" w:firstLine="560"/>
        <w:spacing w:before="450" w:after="450" w:line="312" w:lineRule="auto"/>
      </w:pPr>
      <w:r>
        <w:rPr>
          <w:rFonts w:ascii="宋体" w:hAnsi="宋体" w:eastAsia="宋体" w:cs="宋体"/>
          <w:color w:val="000"/>
          <w:sz w:val="28"/>
          <w:szCs w:val="28"/>
        </w:rPr>
        <w:t xml:space="preserve">(2)现场参观总结：</w:t>
      </w:r>
    </w:p>
    <w:p>
      <w:pPr>
        <w:ind w:left="0" w:right="0" w:firstLine="560"/>
        <w:spacing w:before="450" w:after="450" w:line="312" w:lineRule="auto"/>
      </w:pPr>
      <w:r>
        <w:rPr>
          <w:rFonts w:ascii="宋体" w:hAnsi="宋体" w:eastAsia="宋体" w:cs="宋体"/>
          <w:color w:val="000"/>
          <w:sz w:val="28"/>
          <w:szCs w:val="28"/>
        </w:rPr>
        <w:t xml:space="preserve">水利枢纽的组成及其综合效益：口上水库建于1966至1969年，最大水面2500亩，库容量3200万立方米，是一座以防洪、灌溉和供水为主,兼有发电、旅游等综合效益的水利枢纽工程,水库大坝为浆砌石结构,坝高74m,溢流面覆盖30cm，材料是混凝土,闸门采用平卧式。</w:t>
      </w:r>
    </w:p>
    <w:p>
      <w:pPr>
        <w:ind w:left="0" w:right="0" w:firstLine="560"/>
        <w:spacing w:before="450" w:after="450" w:line="312" w:lineRule="auto"/>
      </w:pPr>
      <w:r>
        <w:rPr>
          <w:rFonts w:ascii="宋体" w:hAnsi="宋体" w:eastAsia="宋体" w:cs="宋体"/>
          <w:color w:val="000"/>
          <w:sz w:val="28"/>
          <w:szCs w:val="28"/>
        </w:rPr>
        <w:t xml:space="preserve">坝基为石英砂岩,硬度达10～12级。</w:t>
      </w:r>
    </w:p>
    <w:p>
      <w:pPr>
        <w:ind w:left="0" w:right="0" w:firstLine="560"/>
        <w:spacing w:before="450" w:after="450" w:line="312" w:lineRule="auto"/>
      </w:pPr>
      <w:r>
        <w:rPr>
          <w:rFonts w:ascii="宋体" w:hAnsi="宋体" w:eastAsia="宋体" w:cs="宋体"/>
          <w:color w:val="000"/>
          <w:sz w:val="28"/>
          <w:szCs w:val="28"/>
        </w:rPr>
        <w:t xml:space="preserve">口上水库是由挡水建筑物大坝，启闭室，泄水口，涵管和发电厂房组成。</w:t>
      </w:r>
    </w:p>
    <w:p>
      <w:pPr>
        <w:ind w:left="0" w:right="0" w:firstLine="560"/>
        <w:spacing w:before="450" w:after="450" w:line="312" w:lineRule="auto"/>
      </w:pPr>
      <w:r>
        <w:rPr>
          <w:rFonts w:ascii="宋体" w:hAnsi="宋体" w:eastAsia="宋体" w:cs="宋体"/>
          <w:color w:val="000"/>
          <w:sz w:val="28"/>
          <w:szCs w:val="28"/>
        </w:rPr>
        <w:t xml:space="preserve">其中启闭室是仿古建筑造型。</w:t>
      </w:r>
    </w:p>
    <w:p>
      <w:pPr>
        <w:ind w:left="0" w:right="0" w:firstLine="560"/>
        <w:spacing w:before="450" w:after="450" w:line="312" w:lineRule="auto"/>
      </w:pPr>
      <w:r>
        <w:rPr>
          <w:rFonts w:ascii="宋体" w:hAnsi="宋体" w:eastAsia="宋体" w:cs="宋体"/>
          <w:color w:val="000"/>
          <w:sz w:val="28"/>
          <w:szCs w:val="28"/>
        </w:rPr>
        <w:t xml:space="preserve">车谷水库是由挡水建筑物大坝，泄水口，涵管和发电厂房组成。</w:t>
      </w:r>
    </w:p>
    <w:p>
      <w:pPr>
        <w:ind w:left="0" w:right="0" w:firstLine="560"/>
        <w:spacing w:before="450" w:after="450" w:line="312" w:lineRule="auto"/>
      </w:pPr>
      <w:r>
        <w:rPr>
          <w:rFonts w:ascii="宋体" w:hAnsi="宋体" w:eastAsia="宋体" w:cs="宋体"/>
          <w:color w:val="000"/>
          <w:sz w:val="28"/>
          <w:szCs w:val="28"/>
        </w:rPr>
        <w:t xml:space="preserve">a防洪。</w:t>
      </w:r>
    </w:p>
    <w:p>
      <w:pPr>
        <w:ind w:left="0" w:right="0" w:firstLine="560"/>
        <w:spacing w:before="450" w:after="450" w:line="312" w:lineRule="auto"/>
      </w:pPr>
      <w:r>
        <w:rPr>
          <w:rFonts w:ascii="宋体" w:hAnsi="宋体" w:eastAsia="宋体" w:cs="宋体"/>
          <w:color w:val="000"/>
          <w:sz w:val="28"/>
          <w:szCs w:val="28"/>
        </w:rPr>
        <w:t xml:space="preserve">水库可以调节其出库的径流量，因此水库下游洪灾的机率就会减小。</w:t>
      </w:r>
    </w:p>
    <w:p>
      <w:pPr>
        <w:ind w:left="0" w:right="0" w:firstLine="560"/>
        <w:spacing w:before="450" w:after="450" w:line="312" w:lineRule="auto"/>
      </w:pPr>
      <w:r>
        <w:rPr>
          <w:rFonts w:ascii="宋体" w:hAnsi="宋体" w:eastAsia="宋体" w:cs="宋体"/>
          <w:color w:val="000"/>
          <w:sz w:val="28"/>
          <w:szCs w:val="28"/>
        </w:rPr>
        <w:t xml:space="preserve">这个效益一般在南方发挥的作用大，因为南方的降水量大，雨量充溢，而北方却降水量少，不易产生洪水。</w:t>
      </w:r>
    </w:p>
    <w:p>
      <w:pPr>
        <w:ind w:left="0" w:right="0" w:firstLine="560"/>
        <w:spacing w:before="450" w:after="450" w:line="312" w:lineRule="auto"/>
      </w:pPr>
      <w:r>
        <w:rPr>
          <w:rFonts w:ascii="宋体" w:hAnsi="宋体" w:eastAsia="宋体" w:cs="宋体"/>
          <w:color w:val="000"/>
          <w:sz w:val="28"/>
          <w:szCs w:val="28"/>
        </w:rPr>
        <w:t xml:space="preserve">故此，防洪的效益在北方不是十分明显。</w:t>
      </w:r>
    </w:p>
    <w:p>
      <w:pPr>
        <w:ind w:left="0" w:right="0" w:firstLine="560"/>
        <w:spacing w:before="450" w:after="450" w:line="312" w:lineRule="auto"/>
      </w:pPr>
      <w:r>
        <w:rPr>
          <w:rFonts w:ascii="宋体" w:hAnsi="宋体" w:eastAsia="宋体" w:cs="宋体"/>
          <w:color w:val="000"/>
          <w:sz w:val="28"/>
          <w:szCs w:val="28"/>
        </w:rPr>
        <w:t xml:space="preserve">b灌溉。</w:t>
      </w:r>
    </w:p>
    <w:p>
      <w:pPr>
        <w:ind w:left="0" w:right="0" w:firstLine="560"/>
        <w:spacing w:before="450" w:after="450" w:line="312" w:lineRule="auto"/>
      </w:pPr>
      <w:r>
        <w:rPr>
          <w:rFonts w:ascii="宋体" w:hAnsi="宋体" w:eastAsia="宋体" w:cs="宋体"/>
          <w:color w:val="000"/>
          <w:sz w:val="28"/>
          <w:szCs w:val="28"/>
        </w:rPr>
        <w:t xml:space="preserve">与防洪相对，在干旱的季节或年份，可以适当调节水库的蓄水量，满足农业对水的需求。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工程地质实习心得篇七</w:t>
      </w:r>
    </w:p>
    <w:p>
      <w:pPr>
        <w:ind w:left="0" w:right="0" w:firstLine="560"/>
        <w:spacing w:before="450" w:after="450" w:line="312" w:lineRule="auto"/>
      </w:pPr>
      <w:r>
        <w:rPr>
          <w:rFonts w:ascii="宋体" w:hAnsi="宋体" w:eastAsia="宋体" w:cs="宋体"/>
          <w:color w:val="000"/>
          <w:sz w:val="28"/>
          <w:szCs w:val="28"/>
        </w:rPr>
        <w:t xml:space="preserve">xx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工程地质实习心得篇八</w:t>
      </w:r>
    </w:p>
    <w:p>
      <w:pPr>
        <w:ind w:left="0" w:right="0" w:firstLine="560"/>
        <w:spacing w:before="450" w:after="450" w:line="312" w:lineRule="auto"/>
      </w:pPr>
      <w:r>
        <w:rPr>
          <w:rFonts w:ascii="宋体" w:hAnsi="宋体" w:eastAsia="宋体" w:cs="宋体"/>
          <w:color w:val="000"/>
          <w:sz w:val="28"/>
          <w:szCs w:val="28"/>
        </w:rPr>
        <w:t xml:space="preserve">工程地质实习报告  工程地质实习是为了更加充分通过实践了解地质，在课堂上听老师介绍神奇的地质现象总有一种想亲临其境看看的冲动，我们都知道工程地质实习是整个工程地质学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十分重要的实践环节，使我们在课程理论知识学习的基础上，通过对基本地质现象的现场实践，获得感性知识并巩固和深化课程理论，使理论与实际相结合，为毕业以后的设计、施工中应用有关地质资料打下一定的基础。相信经过这周的实习，我会对工程地质有一个全新、深刻的认识与理解。</w:t>
      </w:r>
    </w:p>
    <w:p>
      <w:pPr>
        <w:ind w:left="0" w:right="0" w:firstLine="560"/>
        <w:spacing w:before="450" w:after="450" w:line="312" w:lineRule="auto"/>
      </w:pPr>
      <w:r>
        <w:rPr>
          <w:rFonts w:ascii="宋体" w:hAnsi="宋体" w:eastAsia="宋体" w:cs="宋体"/>
          <w:color w:val="000"/>
          <w:sz w:val="28"/>
          <w:szCs w:val="28"/>
        </w:rPr>
        <w:t xml:space="preserve">七月四日   早晨迎着晨曦参加工程地质实习动员大会，李老师、徐老师老师为我们详细介绍了这周的详细实习日程、实习的目的、实习内容、以及注意事项。特别强调了安全问题。工程地质实习是巩固和深化理解书本理论知识的重要途径，希望每个同学认真对待，好好实习，巩固所学知识，达到学以致用。下午老师带领我们参观教学模具和实验室，并为我们详细介绍了黄土地貌、火山地貌、海岸地貌、地下水地貌、地震地貌、石油和煤地貌、重力地貌、沉积岩地貌、丹霞地貌、风蚀地貌和喀斯特地貌的形成原因及特征。</w:t>
      </w:r>
    </w:p>
    <w:p>
      <w:pPr>
        <w:ind w:left="0" w:right="0" w:firstLine="560"/>
        <w:spacing w:before="450" w:after="450" w:line="312" w:lineRule="auto"/>
      </w:pPr>
      <w:r>
        <w:rPr>
          <w:rFonts w:ascii="宋体" w:hAnsi="宋体" w:eastAsia="宋体" w:cs="宋体"/>
          <w:color w:val="000"/>
          <w:sz w:val="28"/>
          <w:szCs w:val="28"/>
        </w:rPr>
        <w:t xml:space="preserve">喀斯特地貌是溶蚀力的水对可溶性岩石进行溶蚀等作用所形成的地表和地下形态。在地表常见有石芽、溶沟、石林、漏斗、落水洞、溶蚀洼地、坡立谷、盲谷、峰林等地貌形态，而地下则发育溶洞、地下河等各种洞穴系统以及洞中石钟乳、石笋、石柱、石瀑布等。丹霞地貌是有陡崖的陆相红层地貌水平构造地貌。由产状水平或近于水平的第三纪厚层红色砂砾岩为主组成的平坦高地，受强烈侵蚀分割、溶蚀和重力崩塌等综合作用而造成平顶、陡崖、孤立突出的塔状地形。黄土地貌是黄土堆积过程中遭受强烈侵蚀的产物。黄土地貌有以下特征：沟谷众多、地面破碎；侵蚀方式独特、过程迅速；沟道流域内有多级地形面。风蚀地貌是风力吹蚀、磨蚀地表物质所形成的地表形态。风蚀地貌的主要类型有：风蚀石窝、风蚀蘑菇、雅丹地貌、风蚀城堡、风蚀垅岗、风蚀谷、风蚀洼地。火山地貌是地球内部处于高温和高压的状态，地下的炽热岩浆将沿地层的破裂面或背斜轴部喷出地表，形成火山。根据火山喷发的特点和形态特征，划分以下类型：盾形火山，多由熔岩组成，因坡度平缓、顶部平坦宽广而命名。锥形火山，由火山碎屑组成或由火山碎屑和熔岩混合组成，呈圆锥形。马尔式火山。只有低平火山口，喷发中只有少量火山碎屑在火山口周围堆积，形不成火山锥，火山口常积水成湖。</w:t>
      </w:r>
    </w:p>
    <w:p>
      <w:pPr>
        <w:ind w:left="0" w:right="0" w:firstLine="560"/>
        <w:spacing w:before="450" w:after="450" w:line="312" w:lineRule="auto"/>
      </w:pPr>
      <w:r>
        <w:rPr>
          <w:rFonts w:ascii="宋体" w:hAnsi="宋体" w:eastAsia="宋体" w:cs="宋体"/>
          <w:color w:val="000"/>
          <w:sz w:val="28"/>
          <w:szCs w:val="28"/>
        </w:rPr>
        <w:t xml:space="preserve">七月五号   今天我们首先观看了纪录片《超级工程》，它详细介绍了上海中心大厦的建造过程，从构思、设计图纸、做模型、选料、开工到 2024 年完全竣工。历经八年，这座集无数人心血的摩天大楼终于呈现在所有人眼中。</w:t>
      </w:r>
    </w:p>
    <w:p>
      <w:pPr>
        <w:ind w:left="0" w:right="0" w:firstLine="560"/>
        <w:spacing w:before="450" w:after="450" w:line="312" w:lineRule="auto"/>
      </w:pPr>
      <w:r>
        <w:rPr>
          <w:rFonts w:ascii="宋体" w:hAnsi="宋体" w:eastAsia="宋体" w:cs="宋体"/>
          <w:color w:val="000"/>
          <w:sz w:val="28"/>
          <w:szCs w:val="28"/>
        </w:rPr>
        <w:t xml:space="preserve">整体来看，上海中心大厦与绝大多数现代超高层摩天楼一样。不只是一座办公楼，而是一幢综合性超高层建筑，以办公为主，其他业态有会展、酒店、观光娱乐、商业等。大厦分为 5 大功能区建造，包括大众商业娱乐区域，低、中、高、办公区域，企业会馆区域，精品酒店区域和顶部功能体验空间。其中“世界之巅”即是功能体验区，有城市展示观看台，娱乐，vip 小型酒吧、餐饮、观光会晤等功能。另外，在大厦裙房中还设有容纳 1200 人的多功能活动中心。它处在上海浦东一个冲积层，上海中心的建造地点位于一个河流三角洲，土质松软，含有大量粘土。在竖起钢梁前，工程师打了 980 个基桩，深度达到 86 米，而后浇筑 60881立方米混凝土进行加固，形成一个 6 米厚的基础底板。从顶部看，上海中心大厦的外形好似一个吉他拨片，随着高度的升高，每层扭曲近1 度。这种设计能够延缓风流。风环绕建筑时会形成涡旋脱落效应，导致摩天楼剧烈摇晃。对按比例缩小的模型进行风洞测试后发现，这种外形设计能够将侧力减少 24%，这对于经常经受台风考验的上海建筑来说至关重要。</w:t>
      </w:r>
    </w:p>
    <w:p>
      <w:pPr>
        <w:ind w:left="0" w:right="0" w:firstLine="560"/>
        <w:spacing w:before="450" w:after="450" w:line="312" w:lineRule="auto"/>
      </w:pPr>
      <w:r>
        <w:rPr>
          <w:rFonts w:ascii="宋体" w:hAnsi="宋体" w:eastAsia="宋体" w:cs="宋体"/>
          <w:color w:val="000"/>
          <w:sz w:val="28"/>
          <w:szCs w:val="28"/>
        </w:rPr>
        <w:t xml:space="preserve">在此基础上工程建造起来是非常困难的，经过多次思考与推敲与试验，才能保证建筑的质量，才能完成这个超级工程，切不可有一丁点的疏忽和错误，否则不仅会带来巨大的经济损失，而且可能出现严重的工程事故。</w:t>
      </w:r>
    </w:p>
    <w:p>
      <w:pPr>
        <w:ind w:left="0" w:right="0" w:firstLine="560"/>
        <w:spacing w:before="450" w:after="450" w:line="312" w:lineRule="auto"/>
      </w:pPr>
      <w:r>
        <w:rPr>
          <w:rFonts w:ascii="宋体" w:hAnsi="宋体" w:eastAsia="宋体" w:cs="宋体"/>
          <w:color w:val="000"/>
          <w:sz w:val="28"/>
          <w:szCs w:val="28"/>
        </w:rPr>
        <w:t xml:space="preserve">告资料，目前分设战备库和对外借阅库，并正在进行地质图文资料信息系统开发建设工作。在这里不仅以饱览地球运动造就的自然奇迹，而且会让你如置身过去，地质演变的过程如亲身经历一般。这种美妙的感觉只有等到下学期来博物馆参观时感受了。</w:t>
      </w:r>
    </w:p>
    <w:p>
      <w:pPr>
        <w:ind w:left="0" w:right="0" w:firstLine="560"/>
        <w:spacing w:before="450" w:after="450" w:line="312" w:lineRule="auto"/>
      </w:pPr>
      <w:r>
        <w:rPr>
          <w:rFonts w:ascii="宋体" w:hAnsi="宋体" w:eastAsia="宋体" w:cs="宋体"/>
          <w:color w:val="000"/>
          <w:sz w:val="28"/>
          <w:szCs w:val="28"/>
        </w:rPr>
        <w:t xml:space="preserve">七月七号   冯老师老师特地为我们请来河南水利与环境技术学院的赵主任给我们衷心的做国家南水北调工程地质概况报告。在赵老师的指引下我们充分了解到南水北调是一个为了缓解中国北方水资源严重短缺局面的重大战略性工程。</w:t>
      </w:r>
    </w:p>
    <w:p>
      <w:pPr>
        <w:ind w:left="0" w:right="0" w:firstLine="560"/>
        <w:spacing w:before="450" w:after="450" w:line="312" w:lineRule="auto"/>
      </w:pPr>
      <w:r>
        <w:rPr>
          <w:rFonts w:ascii="宋体" w:hAnsi="宋体" w:eastAsia="宋体" w:cs="宋体"/>
          <w:color w:val="000"/>
          <w:sz w:val="28"/>
          <w:szCs w:val="28"/>
        </w:rPr>
        <w:t xml:space="preserve">南水北调工程对我国有着巨大非凡的意义。1、解决北方缺水现状；增加水资源承载能力，提高资源的配置效率；使中国北方地区逐步成为水资源配置合理、水环境良好的节水、防污型社会；有利于缓解水资源短缺对北方地区城市化发展的制约，促进当地城市化进程；为京杭运河济宁至徐州段的全年通航保证了水源。经济意义：为北方经济发展提供保障；优化产业结构，促进经济结构的战略性调整；通过改善水资源条件来促进潜在生产力，形成经济增长；扩大内需，促和谐发展，提高了国内 gdp。2、改善黄淮海地区的生态环境状况；改善北方当地饮水质量，有效解决北方一些地区地下水因自然原因造成的水质问题；利于回补北方地下水，保护当地湿地和生物多样性；改善北方因缺水而恶化的环境；较大地改善北方地区的生态和环境特别是水资源条件。</w:t>
      </w:r>
    </w:p>
    <w:p>
      <w:pPr>
        <w:ind w:left="0" w:right="0" w:firstLine="560"/>
        <w:spacing w:before="450" w:after="450" w:line="312" w:lineRule="auto"/>
      </w:pPr>
      <w:r>
        <w:rPr>
          <w:rFonts w:ascii="宋体" w:hAnsi="宋体" w:eastAsia="宋体" w:cs="宋体"/>
          <w:color w:val="000"/>
          <w:sz w:val="28"/>
          <w:szCs w:val="28"/>
        </w:rPr>
        <w:t xml:space="preserve">短短一周的工程地质实习很快就结束了，学会了一定的观察地质地貌的方法要领和细节。在实习实践过程中加深了对所学的知识的理解。增加我对工程地质学这门课程新的认识，深刻认识到了学习地质地理状况的意义。实现了从书本到实地实物，而且学到了很多书上没有的东西，了解了工程地质对工程建设的重要性。因此，我认为建筑行业首先是对地质的勘探与开发，学习好这门课程还仅仅不够，还要更加深入的了解，接触更多的地质，以便在今后的学习生活中更加全面的发展。</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土木工程地质实习报告</w:t>
      </w:r>
    </w:p>
    <w:p>
      <w:pPr>
        <w:ind w:left="0" w:right="0" w:firstLine="560"/>
        <w:spacing w:before="450" w:after="450" w:line="312" w:lineRule="auto"/>
      </w:pPr>
      <w:r>
        <w:rPr>
          <w:rFonts w:ascii="宋体" w:hAnsi="宋体" w:eastAsia="宋体" w:cs="宋体"/>
          <w:color w:val="000"/>
          <w:sz w:val="28"/>
          <w:szCs w:val="28"/>
        </w:rPr>
        <w:t xml:space="preserve">水利工程地质实习报告</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工程地质实习心得篇九</w:t>
      </w:r>
    </w:p>
    <w:p>
      <w:pPr>
        <w:ind w:left="0" w:right="0" w:firstLine="560"/>
        <w:spacing w:before="450" w:after="450" w:line="312" w:lineRule="auto"/>
      </w:pPr>
      <w:r>
        <w:rPr>
          <w:rFonts w:ascii="宋体" w:hAnsi="宋体" w:eastAsia="宋体" w:cs="宋体"/>
          <w:color w:val="000"/>
          <w:sz w:val="28"/>
          <w:szCs w:val="28"/>
        </w:rPr>
        <w:t xml:space="preserve">实习地点：河北省秦皇岛市抚宁县石门寨地质实习基地</w:t>
      </w:r>
    </w:p>
    <w:p>
      <w:pPr>
        <w:ind w:left="0" w:right="0" w:firstLine="560"/>
        <w:spacing w:before="450" w:after="450" w:line="312" w:lineRule="auto"/>
      </w:pPr>
      <w:r>
        <w:rPr>
          <w:rFonts w:ascii="宋体" w:hAnsi="宋体" w:eastAsia="宋体" w:cs="宋体"/>
          <w:color w:val="000"/>
          <w:sz w:val="28"/>
          <w:szCs w:val="28"/>
        </w:rPr>
        <w:t xml:space="preserve">实习班级：20xx级地理科学20xx级水文与水资源</w:t>
      </w:r>
    </w:p>
    <w:p>
      <w:pPr>
        <w:ind w:left="0" w:right="0" w:firstLine="560"/>
        <w:spacing w:before="450" w:after="450" w:line="312" w:lineRule="auto"/>
      </w:pPr>
      <w:r>
        <w:rPr>
          <w:rFonts w:ascii="宋体" w:hAnsi="宋体" w:eastAsia="宋体" w:cs="宋体"/>
          <w:color w:val="000"/>
          <w:sz w:val="28"/>
          <w:szCs w:val="28"/>
        </w:rPr>
        <w:t xml:space="preserve">带队教师：张威、尹善君、刘集伟、单良、孙云笑</w:t>
      </w:r>
    </w:p>
    <w:p>
      <w:pPr>
        <w:ind w:left="0" w:right="0" w:firstLine="560"/>
        <w:spacing w:before="450" w:after="450" w:line="312" w:lineRule="auto"/>
      </w:pPr>
      <w:r>
        <w:rPr>
          <w:rFonts w:ascii="宋体" w:hAnsi="宋体" w:eastAsia="宋体" w:cs="宋体"/>
          <w:color w:val="000"/>
          <w:sz w:val="28"/>
          <w:szCs w:val="28"/>
        </w:rPr>
        <w:t xml:space="preserve">(一)实习区位置及交通</w:t>
      </w:r>
    </w:p>
    <w:p>
      <w:pPr>
        <w:ind w:left="0" w:right="0" w:firstLine="560"/>
        <w:spacing w:before="450" w:after="450" w:line="312" w:lineRule="auto"/>
      </w:pPr>
      <w:r>
        <w:rPr>
          <w:rFonts w:ascii="宋体" w:hAnsi="宋体" w:eastAsia="宋体" w:cs="宋体"/>
          <w:color w:val="000"/>
          <w:sz w:val="28"/>
          <w:szCs w:val="28"/>
        </w:rPr>
        <w:t xml:space="preserve">秦皇岛市石门寨北方地质实习基地位于秦皇岛市北28km。该区自然地理位于燕山山脉东段，南临华北平原和渤海湾，行政属河北省秦皇岛市抚宁县石门寨乡管辖。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(二)实习区地形、气候、水文</w:t>
      </w:r>
    </w:p>
    <w:p>
      <w:pPr>
        <w:ind w:left="0" w:right="0" w:firstLine="560"/>
        <w:spacing w:before="450" w:after="450" w:line="312" w:lineRule="auto"/>
      </w:pPr>
      <w:r>
        <w:rPr>
          <w:rFonts w:ascii="宋体" w:hAnsi="宋体" w:eastAsia="宋体" w:cs="宋体"/>
          <w:color w:val="000"/>
          <w:sz w:val="28"/>
          <w:szCs w:val="28"/>
        </w:rPr>
        <w:t xml:space="preserve">1、实习区地形：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2、实习区气候：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3、实习区水文情况：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(三)实习区土壤、植被及矿产</w:t>
      </w:r>
    </w:p>
    <w:p>
      <w:pPr>
        <w:ind w:left="0" w:right="0" w:firstLine="560"/>
        <w:spacing w:before="450" w:after="450" w:line="312" w:lineRule="auto"/>
      </w:pPr>
      <w:r>
        <w:rPr>
          <w:rFonts w:ascii="宋体" w:hAnsi="宋体" w:eastAsia="宋体" w:cs="宋体"/>
          <w:color w:val="000"/>
          <w:sz w:val="28"/>
          <w:szCs w:val="28"/>
        </w:rPr>
        <w:t xml:space="preserve">(四)实习区经济情况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农业，主要是北方干旱的农作物，以水稻、玉米、小麦、高粱、谷子、红薯等为主。山区盛产水果和药材;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(一)北戴河</w:t>
      </w:r>
    </w:p>
    <w:p>
      <w:pPr>
        <w:ind w:left="0" w:right="0" w:firstLine="560"/>
        <w:spacing w:before="450" w:after="450" w:line="312" w:lineRule="auto"/>
      </w:pPr>
      <w:r>
        <w:rPr>
          <w:rFonts w:ascii="宋体" w:hAnsi="宋体" w:eastAsia="宋体" w:cs="宋体"/>
          <w:color w:val="000"/>
          <w:sz w:val="28"/>
          <w:szCs w:val="28"/>
        </w:rPr>
        <w:t xml:space="preserve">北戴河位于秦皇岛市西南部，一脉青山，山光积翠;一汪碧水，水色含青。北戴河海滨环境优美，风光秀丽。风景区西面是婀娜俊美的联峰山，山色青翠，植被繁茂。每逢夏秋季节，山上草木葱宠，花团锦簇，各种松柏四季常青。戴河如练，沿凶脚婉蜒入海。山中文物古迹众多，奇岩怪涧密布，各种风格的亭台别墅掩映其中，如诗如画。南面是悠缓漫长的海岸线，质细坡缓。沙软潮平，水质良好，盐度适中。沿海开辟的30多个专用和公共海水浴场，为游客嬉戏大海，尽情享受海浴、沙浴、日光浴提供了理想的场所。</w:t>
      </w:r>
    </w:p>
    <w:p>
      <w:pPr>
        <w:ind w:left="0" w:right="0" w:firstLine="560"/>
        <w:spacing w:before="450" w:after="450" w:line="312" w:lineRule="auto"/>
      </w:pPr>
      <w:r>
        <w:rPr>
          <w:rFonts w:ascii="宋体" w:hAnsi="宋体" w:eastAsia="宋体" w:cs="宋体"/>
          <w:color w:val="000"/>
          <w:sz w:val="28"/>
          <w:szCs w:val="28"/>
        </w:rPr>
        <w:t xml:space="preserve">(二)山海关</w:t>
      </w:r>
    </w:p>
    <w:p>
      <w:pPr>
        <w:ind w:left="0" w:right="0" w:firstLine="560"/>
        <w:spacing w:before="450" w:after="450" w:line="312" w:lineRule="auto"/>
      </w:pPr>
      <w:r>
        <w:rPr>
          <w:rFonts w:ascii="宋体" w:hAnsi="宋体" w:eastAsia="宋体" w:cs="宋体"/>
          <w:color w:val="000"/>
          <w:sz w:val="28"/>
          <w:szCs w:val="28"/>
        </w:rPr>
        <w:t xml:space="preserve">游览山海关主要是参观东门镇远楼，也就是“天下第一关”。这座城门高约13米，分为上下两层，造型美观大方，雄壮威严，登上城楼，一边是碧波荡漾的大海，一边是蜿蜒连绵的万里长城，令人豪气顿生。楼西面上层檐下，悬有“天下第一关”匾额，是明代书法家肖显所写，笔划遒劲雄厚，与城楼规制浑然一体。在山海关城楼附近，还建有长城博物馆，展出与山海关长城有关的人文历史，军事活动情况和文物等。</w:t>
      </w:r>
    </w:p>
    <w:p>
      <w:pPr>
        <w:ind w:left="0" w:right="0" w:firstLine="560"/>
        <w:spacing w:before="450" w:after="450" w:line="312" w:lineRule="auto"/>
      </w:pPr>
      <w:r>
        <w:rPr>
          <w:rFonts w:ascii="宋体" w:hAnsi="宋体" w:eastAsia="宋体" w:cs="宋体"/>
          <w:color w:val="000"/>
          <w:sz w:val="28"/>
          <w:szCs w:val="28"/>
        </w:rPr>
        <w:t xml:space="preserve">(三)老龙头</w:t>
      </w:r>
    </w:p>
    <w:p>
      <w:pPr>
        <w:ind w:left="0" w:right="0" w:firstLine="560"/>
        <w:spacing w:before="450" w:after="450" w:line="312" w:lineRule="auto"/>
      </w:pPr>
      <w:r>
        <w:rPr>
          <w:rFonts w:ascii="宋体" w:hAnsi="宋体" w:eastAsia="宋体" w:cs="宋体"/>
          <w:color w:val="000"/>
          <w:sz w:val="28"/>
          <w:szCs w:val="28"/>
        </w:rPr>
        <w:t xml:space="preserve">老龙头坐落于山海关城南4公里的渤海之滨，这里是明长城的东部起点。老龙头地势高峻，有明代蓟镇总兵戚继光所建“入海石城”。入海石城犹如龙首探入大海、弄涛舞浪，因而名“老龙头”。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w:t>
      </w:r>
    </w:p>
    <w:p>
      <w:pPr>
        <w:ind w:left="0" w:right="0" w:firstLine="560"/>
        <w:spacing w:before="450" w:after="450" w:line="312" w:lineRule="auto"/>
      </w:pPr>
      <w:r>
        <w:rPr>
          <w:rFonts w:ascii="宋体" w:hAnsi="宋体" w:eastAsia="宋体" w:cs="宋体"/>
          <w:color w:val="000"/>
          <w:sz w:val="28"/>
          <w:szCs w:val="28"/>
        </w:rPr>
        <w:t xml:space="preserve">万里长城犹如一条巨龙，其龙头伸于渤海之中掀浪戏水，人们俗称此地为“老龙头”，老龙头位于山海关城南约5公里处，是明万里长城军事防御体系的重要组成部分，也是山海关景区的重要景点。</w:t>
      </w:r>
    </w:p>
    <w:p>
      <w:pPr>
        <w:ind w:left="0" w:right="0" w:firstLine="560"/>
        <w:spacing w:before="450" w:after="450" w:line="312" w:lineRule="auto"/>
      </w:pPr>
      <w:r>
        <w:rPr>
          <w:rFonts w:ascii="宋体" w:hAnsi="宋体" w:eastAsia="宋体" w:cs="宋体"/>
          <w:color w:val="000"/>
          <w:sz w:val="28"/>
          <w:szCs w:val="28"/>
        </w:rPr>
        <w:t xml:space="preserve">(四)板厂峪长城</w:t>
      </w:r>
    </w:p>
    <w:p>
      <w:pPr>
        <w:ind w:left="0" w:right="0" w:firstLine="560"/>
        <w:spacing w:before="450" w:after="450" w:line="312" w:lineRule="auto"/>
      </w:pPr>
      <w:r>
        <w:rPr>
          <w:rFonts w:ascii="宋体" w:hAnsi="宋体" w:eastAsia="宋体" w:cs="宋体"/>
          <w:color w:val="000"/>
          <w:sz w:val="28"/>
          <w:szCs w:val="28"/>
        </w:rPr>
        <w:t xml:space="preserve">板厂峪风景区位于秦皇岛驻操营镇北部山区，距市区28公里，景区内历史遗迹和自然风光各具特色，巍巍古长城依山势而行，形似倒挂九天，山陡城险，还有被誉为长城历史上震惊中外考古界的重大发现明长城砖窑群遗址。省重点保护文物板厂峪塔，神秘天然谷，百年古松尽在其中，临榆县县委遗址作为解放战争时期老一辈革命者的办公地点，为景区平添了几分政治韵味。景区内险峡陛谷，断崖展露一线天，怪石嶙峋，可观之处众多。大自然的鬼斧神工造就了气势磅礴的石简峡，更造就了87米落差的九道缸瀑布。景区内群峰竞秀，飞瀑流泉，充分体现了山与水的完美结合。</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刺激而艰辛的地质实习结束了。这七天的野外实习，给我留下了深刻的印象。劳累而充实，艰险而浪漫，是人生一段难忘的经历。每天的野外实习，每一个点，我都认真观察，记录，测产状，画地层素描图，认真听老师讲解，力争当场能够理解。每天走过的路线也能大致描绘在地形图上，地质界线也能比较准确的画出来。比较实在的是，这七天里，我学会了罗盘的使用，地层界面能够判断，能够使用罗盘顺利地测出产状，野外岩性的识别基本掌握，岩浆岩，沉积岩大致掌握，具体岩性，各个地层的岩石也能在野外及室内顺利而准确地识别。可以说，不枉此行。这次野外实习绝对是一次精神与意志的较量。如果意志不坚定，没有吃苦耐劳的精神，这次实习是很难从头到尾彻彻底底坚持下来的。也可以说，能够顺利完成这次实习的人都是一个精神顽强，意志坚定者。山路的艰险，丛林的繁茂，有时在悬崖峭壁上，前面甚至没有路，大家都没有被吓倒，都脚踏实地地走出来了，手被刺破了，滑倒了，从没有一个人因此后退。这其中的苦辣只有真正的地质工作者才能感受。本次实习拉近了同学们与老师们之间的感情，使彼此很愉快得相处。老师们也能更加随意地言传身教，寓教于乐。尤其是张威老师，一直带领学生，走在队伍的最前面，工作时一丝不苟，休息时还给我们唱歌舒缓心情，让我们感受地质考察工作的乐趣。从这次实习中我们不仅体验到了野外实习的艰辛与乐趣，也从新认识了自己，增强了信心，对今后各方面的学习和生活都会有着潜移默化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2025-01-16T21:01:36+08:00</dcterms:created>
  <dcterms:modified xsi:type="dcterms:W3CDTF">2025-01-16T21:01:36+08:00</dcterms:modified>
</cp:coreProperties>
</file>

<file path=docProps/custom.xml><?xml version="1.0" encoding="utf-8"?>
<Properties xmlns="http://schemas.openxmlformats.org/officeDocument/2006/custom-properties" xmlns:vt="http://schemas.openxmlformats.org/officeDocument/2006/docPropsVTypes"/>
</file>