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建设工作会议上的讲话精神 电网建设工作会议上的讲话(实用14篇)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建设工作会议上的讲话精神篇一同志们：大家好!经过一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经过一年的努力，我区完成了20xx年电网改造建设工作任务，为进一步总结经验，表彰先进，安排部署下一步的工作，区人民政府政府决定召开这次会议。</w:t>
      </w:r>
    </w:p>
    <w:p>
      <w:pPr>
        <w:ind w:left="0" w:right="0" w:firstLine="560"/>
        <w:spacing w:before="450" w:after="450" w:line="312" w:lineRule="auto"/>
      </w:pPr>
      <w:r>
        <w:rPr>
          <w:rFonts w:ascii="宋体" w:hAnsi="宋体" w:eastAsia="宋体" w:cs="宋体"/>
          <w:color w:val="000"/>
          <w:sz w:val="28"/>
          <w:szCs w:val="28"/>
        </w:rPr>
        <w:t xml:space="preserve">下面，我就20xx年电网改造建设工作和下一步的工作安排讲两点意见。</w:t>
      </w:r>
    </w:p>
    <w:p>
      <w:pPr>
        <w:ind w:left="0" w:right="0" w:firstLine="560"/>
        <w:spacing w:before="450" w:after="450" w:line="312" w:lineRule="auto"/>
      </w:pPr>
      <w:r>
        <w:rPr>
          <w:rFonts w:ascii="宋体" w:hAnsi="宋体" w:eastAsia="宋体" w:cs="宋体"/>
          <w:color w:val="000"/>
          <w:sz w:val="28"/>
          <w:szCs w:val="28"/>
        </w:rPr>
        <w:t xml:space="preserve">一、成绩显著，对电网改造建设工作给予充分肯定和高度评价</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各有关部门，各乡(镇)、办事处和单位按照《西秀区20xx年电网建设项目实施方案》、《加快电网建设改造责任书》的要求，严肃工作纪律、深入基层开展宣传动员、积极协同配合、认真履行职责，在20xx年12月底，全面完成了贵州电网公司投资错误!未指定书签。万元的电网改造建设工作，确保了安全可靠供电，满足了城乡生产生活的用电需求，有力的保障了全区社会经济的快速发展。在此，我谨代表区人民政府向长期战斗在电网改造建设一线的干部职工，表示衷心的感谢!同时，也希望今天受到表彰的单位和个人珍惜荣誉，再接再厉，为我区电网改造建设工作再立功勋。</w:t>
      </w:r>
    </w:p>
    <w:p>
      <w:pPr>
        <w:ind w:left="0" w:right="0" w:firstLine="560"/>
        <w:spacing w:before="450" w:after="450" w:line="312" w:lineRule="auto"/>
      </w:pPr>
      <w:r>
        <w:rPr>
          <w:rFonts w:ascii="宋体" w:hAnsi="宋体" w:eastAsia="宋体" w:cs="宋体"/>
          <w:color w:val="000"/>
          <w:sz w:val="28"/>
          <w:szCs w:val="28"/>
        </w:rPr>
        <w:t xml:space="preserve">电网改造建设工作开展一年来，取得的成绩是显著的，变化是明显的，全区人民有目共睹，感同身受。</w:t>
      </w:r>
    </w:p>
    <w:p>
      <w:pPr>
        <w:ind w:left="0" w:right="0" w:firstLine="560"/>
        <w:spacing w:before="450" w:after="450" w:line="312" w:lineRule="auto"/>
      </w:pPr>
      <w:r>
        <w:rPr>
          <w:rFonts w:ascii="宋体" w:hAnsi="宋体" w:eastAsia="宋体" w:cs="宋体"/>
          <w:color w:val="000"/>
          <w:sz w:val="28"/>
          <w:szCs w:val="28"/>
        </w:rPr>
        <w:t xml:space="preserve">一是解决了新场乡、岩腊乡、龙宫镇“两乡一镇”的转供电问题。这三个乡镇原由龙宫水电站供电，20xx年水电站被山体滑坡冲毁，根据安顺市政府有关文件精神，水电站供电范围转为城郊电力公司供电。由于该片区的线路是60年代建成供电，大部分采用木杆、木横担架设，由于导线线径小，年久失修，线路严重老化，加上供电半径大，电能质量远远不满足需要。进行电网改造建设后，极大地满足了新场乡、岩腊乡、龙宫镇群众的用电需求，提高了农村经济的发展和人民群众生活水平。</w:t>
      </w:r>
    </w:p>
    <w:p>
      <w:pPr>
        <w:ind w:left="0" w:right="0" w:firstLine="560"/>
        <w:spacing w:before="450" w:after="450" w:line="312" w:lineRule="auto"/>
      </w:pPr>
      <w:r>
        <w:rPr>
          <w:rFonts w:ascii="宋体" w:hAnsi="宋体" w:eastAsia="宋体" w:cs="宋体"/>
          <w:color w:val="000"/>
          <w:sz w:val="28"/>
          <w:szCs w:val="28"/>
        </w:rPr>
        <w:t xml:space="preserve">二是解决了全区51个未网改行政村的“同网同价”问题。20xx年电网建设中，共安装一户一表9256户，51个未网改行政村的群众目前已享受“同网同价”的实惠。改造前，居民生活用电平均电价高达1.5元/度，改造后电价降为0.4556元/度，每户每月使用电量平均按20度计算，一年可节省电费开支230万元，极大地减轻了农民的经济负担。</w:t>
      </w:r>
    </w:p>
    <w:p>
      <w:pPr>
        <w:ind w:left="0" w:right="0" w:firstLine="560"/>
        <w:spacing w:before="450" w:after="450" w:line="312" w:lineRule="auto"/>
      </w:pPr>
      <w:r>
        <w:rPr>
          <w:rFonts w:ascii="宋体" w:hAnsi="宋体" w:eastAsia="宋体" w:cs="宋体"/>
          <w:color w:val="000"/>
          <w:sz w:val="28"/>
          <w:szCs w:val="28"/>
        </w:rPr>
        <w:t xml:space="preserve">三是解决了全区28个行政村的配变容量不足、供电半径过长、电压质量差问题。完成了全区17个乡镇中七眼桥、宁谷、蔡官等11个乡镇政府在地的低压电力线路绝缘化改造，实现了电力设施建设与小城镇建设齐头并进。</w:t>
      </w:r>
    </w:p>
    <w:p>
      <w:pPr>
        <w:ind w:left="0" w:right="0" w:firstLine="560"/>
        <w:spacing w:before="450" w:after="450" w:line="312" w:lineRule="auto"/>
      </w:pPr>
      <w:r>
        <w:rPr>
          <w:rFonts w:ascii="宋体" w:hAnsi="宋体" w:eastAsia="宋体" w:cs="宋体"/>
          <w:color w:val="000"/>
          <w:sz w:val="28"/>
          <w:szCs w:val="28"/>
        </w:rPr>
        <w:t xml:space="preserve">四是新建与改造10千伏主干线20余条，提高了10千伏线路的供电能力和联络率，从而大大提高了我区广大农村的电压质量和供电可靠性。同时，通过电网改造建设还解决了我区49个密集式烤烟点的用电问题。</w:t>
      </w:r>
    </w:p>
    <w:p>
      <w:pPr>
        <w:ind w:left="0" w:right="0" w:firstLine="560"/>
        <w:spacing w:before="450" w:after="450" w:line="312" w:lineRule="auto"/>
      </w:pPr>
      <w:r>
        <w:rPr>
          <w:rFonts w:ascii="宋体" w:hAnsi="宋体" w:eastAsia="宋体" w:cs="宋体"/>
          <w:color w:val="000"/>
          <w:sz w:val="28"/>
          <w:szCs w:val="28"/>
        </w:rPr>
        <w:t xml:space="preserve">因此，区人民政府号召全区各部门，各乡(镇)、办事处要很好地向电力公司学习，立足本职，服务于西秀，为西秀经济发展和社会进步多做贡献。同时也希望各部门，各乡(镇)、办事处积极支持和配合像安顺城郊电力公司这样的单位开展工作，使之不断发展，做大做强。</w:t>
      </w:r>
    </w:p>
    <w:p>
      <w:pPr>
        <w:ind w:left="0" w:right="0" w:firstLine="560"/>
        <w:spacing w:before="450" w:after="450" w:line="312" w:lineRule="auto"/>
      </w:pPr>
      <w:r>
        <w:rPr>
          <w:rFonts w:ascii="宋体" w:hAnsi="宋体" w:eastAsia="宋体" w:cs="宋体"/>
          <w:color w:val="000"/>
          <w:sz w:val="28"/>
          <w:szCs w:val="28"/>
        </w:rPr>
        <w:t xml:space="preserve">二、再创佳绩，进一步加快农网建设步伐</w:t>
      </w:r>
    </w:p>
    <w:p>
      <w:pPr>
        <w:ind w:left="0" w:right="0" w:firstLine="560"/>
        <w:spacing w:before="450" w:after="450" w:line="312" w:lineRule="auto"/>
      </w:pPr>
      <w:r>
        <w:rPr>
          <w:rFonts w:ascii="宋体" w:hAnsi="宋体" w:eastAsia="宋体" w:cs="宋体"/>
          <w:color w:val="000"/>
          <w:sz w:val="28"/>
          <w:szCs w:val="28"/>
        </w:rPr>
        <w:t xml:space="preserve">(一)强化设施建设，为西秀经济快速发展提供强大的电力保障。从目前电网建设与改造工作项目上看，全区在送变电工程建设中投资比例是很小的。随着我区经济的快速发展和招商引资力度加大，大项目纷纷上马并投入生产，以及农村日益强烈的用电需求，电网供电“瓶颈”问题会越来越突出。因此，区人民政府希望各有关部门，各乡(镇)、办事处和单位要抓住电网改造建设的机遇，准确把握制约经济发展的关键环节，围绕全区项目发展战略，科学规划电网结构和布局，把建设坚强的电网放在更加突出、更加重要的位置来安排。今年要完成总投资6352万元的110千伏东屯输变电工程、35千伏杨武输变电工程、35千伏鸡场变二期工程、35千伏新场变二期工程及45个10千伏及以下项目，任务非常艰巨，工作压力很大，大家要继续发扬特别能吃苦、特别能战斗、特别能奉献的精神，再鼓干劲，再立新功。</w:t>
      </w:r>
    </w:p>
    <w:p>
      <w:pPr>
        <w:ind w:left="0" w:right="0" w:firstLine="560"/>
        <w:spacing w:before="450" w:after="450" w:line="312" w:lineRule="auto"/>
      </w:pPr>
      <w:r>
        <w:rPr>
          <w:rFonts w:ascii="宋体" w:hAnsi="宋体" w:eastAsia="宋体" w:cs="宋体"/>
          <w:color w:val="000"/>
          <w:sz w:val="28"/>
          <w:szCs w:val="28"/>
        </w:rPr>
        <w:t xml:space="preserve">(二)强化安全生产，保证职工、群众生命安全和全区用电需要。要从维护职工的生命安全和群众的利益，以及全区经济发展的需要出发，认真贯彻国务院关于安全生产工作的部署，坚持“安全第一，预防为主”的方针，全面落实安全生产责任制。要加强设备巡视和维护，对电网运行中暴露出的问题，及早采取必要措施予以解决。要周密制定供电应急预案，坚决防止发生大面积停电事故、重大人身伤亡事故和对社会造成严重影响的事故发生。</w:t>
      </w:r>
    </w:p>
    <w:p>
      <w:pPr>
        <w:ind w:left="0" w:right="0" w:firstLine="560"/>
        <w:spacing w:before="450" w:after="450" w:line="312" w:lineRule="auto"/>
      </w:pPr>
      <w:r>
        <w:rPr>
          <w:rFonts w:ascii="宋体" w:hAnsi="宋体" w:eastAsia="宋体" w:cs="宋体"/>
          <w:color w:val="000"/>
          <w:sz w:val="28"/>
          <w:szCs w:val="28"/>
        </w:rPr>
        <w:t xml:space="preserve">(三)坚持正确的舆论导向，使广大干部群众进一步认识到电网建设的重要性和紧迫性，取得他们的理解和支持。要加强对电网建设的正面宣传，充分发挥报纸、广播和电视等新闻媒体的作用，大力宣传电网改造建设的重要意义，及时宣传报道电网改造建设中涌现的先进事迹，努力营造人人关心电网改造建设、人人支持电网改造建设的社会环境。</w:t>
      </w:r>
    </w:p>
    <w:p>
      <w:pPr>
        <w:ind w:left="0" w:right="0" w:firstLine="560"/>
        <w:spacing w:before="450" w:after="450" w:line="312" w:lineRule="auto"/>
      </w:pPr>
      <w:r>
        <w:rPr>
          <w:rFonts w:ascii="宋体" w:hAnsi="宋体" w:eastAsia="宋体" w:cs="宋体"/>
          <w:color w:val="000"/>
          <w:sz w:val="28"/>
          <w:szCs w:val="28"/>
        </w:rPr>
        <w:t xml:space="preserve">(四)坚持依法办事。一方面要坚持以人为本，依法充分保障群众的正当权益;另一方面对无理阻碍电网改造建设的恶性事件，要及时予以曝光，对破坏电力建设的人和事，要严格按照有关规定妥善处理，构成犯罪的，要坚决依法从严、从快严厉打击，以确保电网改造建设依法有序推进。</w:t>
      </w:r>
    </w:p>
    <w:p>
      <w:pPr>
        <w:ind w:left="0" w:right="0" w:firstLine="560"/>
        <w:spacing w:before="450" w:after="450" w:line="312" w:lineRule="auto"/>
      </w:pPr>
      <w:r>
        <w:rPr>
          <w:rFonts w:ascii="宋体" w:hAnsi="宋体" w:eastAsia="宋体" w:cs="宋体"/>
          <w:color w:val="000"/>
          <w:sz w:val="28"/>
          <w:szCs w:val="28"/>
        </w:rPr>
        <w:t xml:space="preserve">(五)强化宗旨意识，进一步提高服务水平。电力公司是个窗口单位，在群众中的口碑一直很好。希望电力公司继续牢固树立宗旨意识，坚持真诚服务、共谋发展。要研究和探索新形势下做好电力服务工作的基本规律和有效途径，积极承担国家赋予的社会责任，服务于全区的工作大局，服务于经济发展，服务广大用户。同时希望全区各有关部门，各乡(镇)、办事处，围绕全区经济发展的大局，继续全力以赴的支持电力公司的工作，推动我区电力事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建设工作会议上的讲话精神篇二</w:t>
      </w:r>
    </w:p>
    <w:p>
      <w:pPr>
        <w:ind w:left="0" w:right="0" w:firstLine="560"/>
        <w:spacing w:before="450" w:after="450" w:line="312" w:lineRule="auto"/>
      </w:pPr>
      <w:r>
        <w:rPr>
          <w:rFonts w:ascii="宋体" w:hAnsi="宋体" w:eastAsia="宋体" w:cs="宋体"/>
          <w:color w:val="000"/>
          <w:sz w:val="28"/>
          <w:szCs w:val="28"/>
        </w:rPr>
        <w:t xml:space="preserve">社区建设是构建和谐社会的基础单元和前沿神经，关乎党的执政基础和社会长治久安，关乎广大人民群众的切实利益，涉及到方方面面，是一项系统工程。下面是本站小编给大家整理的社区建设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党的xx届六中全会精神，奋力实现我省科学发展、跨越式发展取得良好开局之际，省委省政府召开全省社区建设工作会议，意义重大。民政部对这次会议非常重视，李立国部长专程莅临大会，使我们深受鼓舞、倍感振奋。会上，李部长、鸿忠书记还将分别作重要讲话，大家要认真学习、深刻体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一、肯定成绩，总结经验，进一步增强做好社区建设工作的责任感和紧迫感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近年来，在民政部的关心和指导下，全省各地各部门认真贯彻落实中央和省委、省政府关于加强社区建设的决策部署，积极适应经济社会发展的新形势、新要求，大力推进社区建设，各项工作取得了新的成绩。</w:t>
      </w:r>
    </w:p>
    <w:p>
      <w:pPr>
        <w:ind w:left="0" w:right="0" w:firstLine="560"/>
        <w:spacing w:before="450" w:after="450" w:line="312" w:lineRule="auto"/>
      </w:pPr>
      <w:r>
        <w:rPr>
          <w:rFonts w:ascii="宋体" w:hAnsi="宋体" w:eastAsia="宋体" w:cs="宋体"/>
          <w:color w:val="000"/>
          <w:sz w:val="28"/>
          <w:szCs w:val="28"/>
        </w:rPr>
        <w:t xml:space="preserve">一是社区组织网络进一步健全，管理体制不断完善。 目前，全省共建立新型社区3900多个。为进一步健全和完善社区功能，各地大力加强社区组织建设，完善社区工作平台，建立健全了以社区党组织为领导核心、以社区居委会为责任主体、以社区志愿者和服务性组织为基础的社区组织体系。同时，积极适应社会转型、体制转轨的要求，推进社区管理体制改革，创新基层社会管理与服务工作机制，进一步明确了基层政府、社区组织在社区管理与服务中的职能及权责关系。</w:t>
      </w:r>
    </w:p>
    <w:p>
      <w:pPr>
        <w:ind w:left="0" w:right="0" w:firstLine="560"/>
        <w:spacing w:before="450" w:after="450" w:line="312" w:lineRule="auto"/>
      </w:pPr>
      <w:r>
        <w:rPr>
          <w:rFonts w:ascii="宋体" w:hAnsi="宋体" w:eastAsia="宋体" w:cs="宋体"/>
          <w:color w:val="000"/>
          <w:sz w:val="28"/>
          <w:szCs w:val="28"/>
        </w:rPr>
        <w:t xml:space="preserve">二是社区平台建设进一步完善，管理服务功能不断增强。 全省共有社区党组织、居委会专职成员和各类社区专职工作者近3万名，社区志愿者队伍100多万人，经常参加志愿活动的有20多万人。在国家和省社区服务设施建设项目的示范带动下，各地加大社区服务设施建设力度，目前，全省90%的社区有了专门的工作用房和居民公益性服务设施，其中面积在300平方米以上、比较规范的已经达到50%。社区信息化建设稳步推进，全省社区管理信息系统已覆盖1800多个社区，以城市为单元的社区服务信息网络正在加速建设之中。结合社会主义新农村建设，积极推进农村社区建设试验县(市、区)。目前，已有10多项政府公共服务延伸到农村社区。</w:t>
      </w:r>
    </w:p>
    <w:p>
      <w:pPr>
        <w:ind w:left="0" w:right="0" w:firstLine="560"/>
        <w:spacing w:before="450" w:after="450" w:line="312" w:lineRule="auto"/>
      </w:pPr>
      <w:r>
        <w:rPr>
          <w:rFonts w:ascii="宋体" w:hAnsi="宋体" w:eastAsia="宋体" w:cs="宋体"/>
          <w:color w:val="000"/>
          <w:sz w:val="28"/>
          <w:szCs w:val="28"/>
        </w:rPr>
        <w:t xml:space="preserve">三是居民自治机制进一步完善，基层民主政治建设有序推进。 社区居委会选举制度不断完善，全省实行居委会直接选举和户代表选举的社区已占到40%左右。各地普遍修订和完善了居民自治章程、居规民约，建立了社区居民会议制度、协商议事制度、居务公开制度、民主评议制度、社区居委会及下属工作委员会工作制度等。广泛组织居民开展“门栋自治”、“居民论坛”、“社区对话”、“社区听证”、“居民说事”、“民评官、民评民”等活动，进一步调动了居民参与社区建设的自觉性、积极性和主动性，居民参与意识普遍增强。</w:t>
      </w:r>
    </w:p>
    <w:p>
      <w:pPr>
        <w:ind w:left="0" w:right="0" w:firstLine="560"/>
        <w:spacing w:before="450" w:after="450" w:line="312" w:lineRule="auto"/>
      </w:pPr>
      <w:r>
        <w:rPr>
          <w:rFonts w:ascii="宋体" w:hAnsi="宋体" w:eastAsia="宋体" w:cs="宋体"/>
          <w:color w:val="000"/>
          <w:sz w:val="28"/>
          <w:szCs w:val="28"/>
        </w:rPr>
        <w:t xml:space="preserve">四是社区服务体系进一步完善，居民基本需求得到有效解决。 全省社区基本形成了以政府公共服务为主体、以便民利民服务为基础、以居民自助互相服务为补充的社区服务体系。截止目前，全省共建立区(市、县)级社区服务中心80多个，街道社区服务中心289个，社区卫生、劳动保障、文化教育、综治维稳等服务中心、站(室)的覆盖率超过80%，依托这些机构和平台，居民大量诉求在社区层面基本得到解决。</w:t>
      </w:r>
    </w:p>
    <w:p>
      <w:pPr>
        <w:ind w:left="0" w:right="0" w:firstLine="560"/>
        <w:spacing w:before="450" w:after="450" w:line="312" w:lineRule="auto"/>
      </w:pPr>
      <w:r>
        <w:rPr>
          <w:rFonts w:ascii="宋体" w:hAnsi="宋体" w:eastAsia="宋体" w:cs="宋体"/>
          <w:color w:val="000"/>
          <w:sz w:val="28"/>
          <w:szCs w:val="28"/>
        </w:rPr>
        <w:t xml:space="preserve">五是社区建设保障机制基本建立，齐抓共管的工作格局初步形成。 社区建设已纳入各级党委、政府的重要议事日程，并成立了相应的领导协调机构，部分县、市还成立了专门的工作机构，落实了人员编制和工作经费。积极探索建立以政府投入为主导、社会投入为补充的社区建设投入保障机制。社会各方参与，齐抓共管、和谐共建的局面初步形成。</w:t>
      </w:r>
    </w:p>
    <w:p>
      <w:pPr>
        <w:ind w:left="0" w:right="0" w:firstLine="560"/>
        <w:spacing w:before="450" w:after="450" w:line="312" w:lineRule="auto"/>
      </w:pPr>
      <w:r>
        <w:rPr>
          <w:rFonts w:ascii="宋体" w:hAnsi="宋体" w:eastAsia="宋体" w:cs="宋体"/>
          <w:color w:val="000"/>
          <w:sz w:val="28"/>
          <w:szCs w:val="28"/>
        </w:rPr>
        <w:t xml:space="preserve">这些成绩的取得，离不开民政部的大力支持和悉心指导，凝聚了广大社区工作者的心血和汗水，在此，我代表省委、省政府，向李部长和民政部领导表示由衷的敬意!向辛勤工作在全省城乡社区建设一线的广大基层干部和社区工作者们表示衷心的感谢!向即将受到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的认识到，我省社区建设水平和经济社会发展新形势的要求，与居民群众的迫切期望和要求，还有比较大的差距。社区组织网络、社区管理体制、社区居民自治机制、社区平台建设、社区服务体系等，还有待进一步加强，社区建设水平亟须进一步提升。</w:t>
      </w:r>
    </w:p>
    <w:p>
      <w:pPr>
        <w:ind w:left="0" w:right="0" w:firstLine="560"/>
        <w:spacing w:before="450" w:after="450" w:line="312" w:lineRule="auto"/>
      </w:pPr>
      <w:r>
        <w:rPr>
          <w:rFonts w:ascii="宋体" w:hAnsi="宋体" w:eastAsia="宋体" w:cs="宋体"/>
          <w:color w:val="000"/>
          <w:sz w:val="28"/>
          <w:szCs w:val="28"/>
        </w:rPr>
        <w:t xml:space="preserve">加强社区建设，强化社区管理服务功能，是加强和创新社会管理的一项基础性工作，是广大群众的迫切愿望。加强和创新社会管理，重点在基层，关键在基础，只有抓好基层，才能保证全局;只有打牢基础，才能管好长远。当前，我们正处在全面建设小康社会，加快构建促进中部地区崛起重要战略支点的关键时期，抓好城乡社区建设，夯实社会管理的基层基础，对于促进湖北科学发展、和谐发展、跨越式发展，至关重要。各地各部门一定要从全局和战略的高度，充分认识加快推进社区建设的重要性和紧迫性，进一步强化责任意识，进一步解放思想、开拓创新，努力开创我省社区建设的新局面。</w:t>
      </w:r>
    </w:p>
    <w:p>
      <w:pPr>
        <w:ind w:left="0" w:right="0" w:firstLine="560"/>
        <w:spacing w:before="450" w:after="450" w:line="312" w:lineRule="auto"/>
      </w:pPr>
      <w:r>
        <w:rPr>
          <w:rFonts w:ascii="宋体" w:hAnsi="宋体" w:eastAsia="宋体" w:cs="宋体"/>
          <w:color w:val="000"/>
          <w:sz w:val="28"/>
          <w:szCs w:val="28"/>
        </w:rPr>
        <w:t xml:space="preserve">二、明确思路，把握重点，着力提升社区管理和建设水平</w:t>
      </w:r>
    </w:p>
    <w:p>
      <w:pPr>
        <w:ind w:left="0" w:right="0" w:firstLine="560"/>
        <w:spacing w:before="450" w:after="450" w:line="312" w:lineRule="auto"/>
      </w:pPr>
      <w:r>
        <w:rPr>
          <w:rFonts w:ascii="宋体" w:hAnsi="宋体" w:eastAsia="宋体" w:cs="宋体"/>
          <w:color w:val="000"/>
          <w:sz w:val="28"/>
          <w:szCs w:val="28"/>
        </w:rPr>
        <w:t xml:space="preserve">要坚持以党的xx大和xx届三中、四中、五中、六中全会精神为指导，坚持以人为本，以服务居民群众为宗旨，以促进社区和谐稳定为目标，以健全新型社区管理和服务体制为核心，着力解决影响社区建设科学发展的队伍建设、阵地建设、制度建设和经费保障等方面的困难和问题，建立健全社区党组织领导的充满活力的基层群众自治组织，不断完善社区服务体系，增强社区自治和服务功能，努力把全省城乡社区建设成为管理有序、服务完善、文明祥和的社会生活共同体，为实现湖北科学发展、和谐发展、跨越式发展奠定坚实的基层，力争20xx年全省50%的社区达到国家和谐社区标准，80%的社区达到省级和谐社区标准。按照上述总体发展思路和发展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第一，着眼于提高社区管理水平，进一步完善社区管理体制机制。 要进一步加快推进县(市、区)和乡镇政府所在地的社区体制改革，重点解决好城乡结合部、城中村、工矿企业所在地、新建住宅小区、流动人口聚居地的社区组建工作。以社区党组织建设为龙头，进一步明晰社区居民委员会的角色和功能，切实解决社区居委会行政事务性工作负担过重等问题。不断规范社区公共服务站的建设，承接好政府延伸到社区的社会管理和公共服务功能。积极培育社区服务性、公益性、互助性社会组织，充分发挥它们在提供服务、反映诉求、规范行为等方面的作用。积极探索业主自治与居民自治有效衔接，以及物业管理机构参与社区管理与服务的方式和途径，充分调动驻社区单位参与社区管理与服务的积极性和主动性，形成社区工作的强大合力。</w:t>
      </w:r>
    </w:p>
    <w:p>
      <w:pPr>
        <w:ind w:left="0" w:right="0" w:firstLine="560"/>
        <w:spacing w:before="450" w:after="450" w:line="312" w:lineRule="auto"/>
      </w:pPr>
      <w:r>
        <w:rPr>
          <w:rFonts w:ascii="宋体" w:hAnsi="宋体" w:eastAsia="宋体" w:cs="宋体"/>
          <w:color w:val="000"/>
          <w:sz w:val="28"/>
          <w:szCs w:val="28"/>
        </w:rPr>
        <w:t xml:space="preserve">第二，着眼于提高社区服务质量，进一步加强社工队伍建设。 要进一步优化社区工作人员配置，创新社区用人机制，把那些能力较强、热心社区公益事业、群众基础好的优秀人才选拨到社区工作岗位上来。建立新录用公务员到社区锻炼制度，鼓励党政机关、企事业单位在职或离退休人员、社区民警、群团组织负责人、社会知名人士通过民主选举程序，担任社区居委会成员，鼓励高校毕业生、复员退伍军人等社会优秀人才到社区从事专职工作。认真组织实施“大学生服务社区”计划，力争用3年左右时间，实现全省每个社区都有1名大学生从事社区管理和服务工作。要进一步加强社区工作人员培训工作，不断提高服务群众和依法办事的能力和水平。要把社区作为锻炼培养干部的重要平台，不断加大从优秀社区工作者中考录公务员和选任街道(乡镇)机关、事业单位领导干部的力度，推选优秀社区干部担任各级党代表、人大代表和政协委员，进一步提升广大社区工作人员的政治地位和社会地位。要积极探索建立社区工作人员的激励保障机制，合理确定社区工作人员的报酬标准，保障社区工作者队伍稳定。</w:t>
      </w:r>
    </w:p>
    <w:p>
      <w:pPr>
        <w:ind w:left="0" w:right="0" w:firstLine="560"/>
        <w:spacing w:before="450" w:after="450" w:line="312" w:lineRule="auto"/>
      </w:pPr>
      <w:r>
        <w:rPr>
          <w:rFonts w:ascii="宋体" w:hAnsi="宋体" w:eastAsia="宋体" w:cs="宋体"/>
          <w:color w:val="000"/>
          <w:sz w:val="28"/>
          <w:szCs w:val="28"/>
        </w:rPr>
        <w:t xml:space="preserve">第三，着眼于满足居民群众需求，进一步加强社区服务体系建设。 要大力推进政府公共服务、居民志愿互助服务和社会专业化服务向社区延伸，进一步完善面向社区全体居民、设施配套、功能完善、机制合理的社区服务体系，规范社区公共服务站建设，承接好政府延伸到社区的社会管理和公共服务职能。改革基本公共服务的供给方式，逐步建立政府主导、市场引导、社会参与的基本公共服务供给机制，实现提供主体和提供方式多元化。改善社区工作条件，增强社区自助互助服务能力，针对社区老年人、残疾人、优抚对象、未成年人等困难弱势群体的特殊需求，大力开展居家养老、社区照料、社区慈善、帮扶救助等社区互助和志愿服务。要通过项目管理、购买服务等公益创投形式，鼓励更多的社会组织为社区提供公共服务和公益性服务。要大力培育社区服务中介组织和服务企业，发展以家政服务、水电维修、废旧物品回收等便民利民服务项目。认真落实国家关于加快发展社区服务业的相关政策，研究制定扶持社区服务业发展的具体办法和措施，加强对社区服务的监督管理，提高社区服务的质量和水平。</w:t>
      </w:r>
    </w:p>
    <w:p>
      <w:pPr>
        <w:ind w:left="0" w:right="0" w:firstLine="560"/>
        <w:spacing w:before="450" w:after="450" w:line="312" w:lineRule="auto"/>
      </w:pPr>
      <w:r>
        <w:rPr>
          <w:rFonts w:ascii="宋体" w:hAnsi="宋体" w:eastAsia="宋体" w:cs="宋体"/>
          <w:color w:val="000"/>
          <w:sz w:val="28"/>
          <w:szCs w:val="28"/>
        </w:rPr>
        <w:t xml:space="preserve">第四，着眼于推进基层民主政治建设，进一步完善社区居民自治。 要坚持以扩大党内基层民主带动社区居民民主，进一步扩大社区党组织领导班子直接选举范围，全面推进社区党务公开，健全社区党员代表议事制度。要通过社区对话、居民说事、社区论坛、民情恳谈等形式，广泛动员和组织居民深入开展民主决策、民主管理、民主监督等民主实践活动，促进居民自治的法制化、规范化、制度化。要大力培育和发展社区社会组织，不断提高居民的组织化程度，扩大居民参与渠道，使居民在参与活动中实现自我服务、自我管理和自我教育。</w:t>
      </w:r>
    </w:p>
    <w:p>
      <w:pPr>
        <w:ind w:left="0" w:right="0" w:firstLine="560"/>
        <w:spacing w:before="450" w:after="450" w:line="312" w:lineRule="auto"/>
      </w:pPr>
      <w:r>
        <w:rPr>
          <w:rFonts w:ascii="宋体" w:hAnsi="宋体" w:eastAsia="宋体" w:cs="宋体"/>
          <w:color w:val="000"/>
          <w:sz w:val="28"/>
          <w:szCs w:val="28"/>
        </w:rPr>
        <w:t xml:space="preserve">第五，着眼于增强社区服务功能，进一步加强社区服务设施建设。 要统筹社区卫生、警务、文化、体育、养老、残疾人康复等规划建设，将社区工作用房建设纳入城市规划、土地利用规划和社区发展相关专项规划。力争到20xx年，全省大中城市中心城区的街道拥有一所面积不低于1000平方米的社区服务中心，城镇社区和列入试点的农村社区的工作服务用房的面积不低于300平方米。新建住宅小区和旧城区连片改造居民区，开发建设单位必须按要求建设社区工作服务用房，无偿提供给社区居民委员会使用。企业社区移交地方，要划转预留一定房产用于解决社区组织工作服务用房。老城区和已建成居住区没有社区组织工作服务用房的或者不能满足需要的，由县(市、区)政府负责建设。要加快社区管理和服务综合信息平台建设，加强社区信息技术装备，改善社区管理与服务工作手段，提高社区管理与服务的现代化水平。</w:t>
      </w:r>
    </w:p>
    <w:p>
      <w:pPr>
        <w:ind w:left="0" w:right="0" w:firstLine="560"/>
        <w:spacing w:before="450" w:after="450" w:line="312" w:lineRule="auto"/>
      </w:pPr>
      <w:r>
        <w:rPr>
          <w:rFonts w:ascii="宋体" w:hAnsi="宋体" w:eastAsia="宋体" w:cs="宋体"/>
          <w:color w:val="000"/>
          <w:sz w:val="28"/>
          <w:szCs w:val="28"/>
        </w:rPr>
        <w:t xml:space="preserve">三、加强领导、强化措施，确保社区建设各项目标任务的完成</w:t>
      </w:r>
    </w:p>
    <w:p>
      <w:pPr>
        <w:ind w:left="0" w:right="0" w:firstLine="560"/>
        <w:spacing w:before="450" w:after="450" w:line="312" w:lineRule="auto"/>
      </w:pPr>
      <w:r>
        <w:rPr>
          <w:rFonts w:ascii="宋体" w:hAnsi="宋体" w:eastAsia="宋体" w:cs="宋体"/>
          <w:color w:val="000"/>
          <w:sz w:val="28"/>
          <w:szCs w:val="28"/>
        </w:rPr>
        <w:t xml:space="preserve">社区建设是构建和谐社会的基础单元和前沿神经，关乎党的执政基础和社会长治久安，关乎广大人民群众的切实利益，涉及到方方面面，是一项系统工程。各级党委、政府和有关部门要加强领导，明确责任，强化措施，狠抓各项工作的落实。</w:t>
      </w:r>
    </w:p>
    <w:p>
      <w:pPr>
        <w:ind w:left="0" w:right="0" w:firstLine="560"/>
        <w:spacing w:before="450" w:after="450" w:line="312" w:lineRule="auto"/>
      </w:pPr>
      <w:r>
        <w:rPr>
          <w:rFonts w:ascii="宋体" w:hAnsi="宋体" w:eastAsia="宋体" w:cs="宋体"/>
          <w:color w:val="000"/>
          <w:sz w:val="28"/>
          <w:szCs w:val="28"/>
        </w:rPr>
        <w:t xml:space="preserve">第一，要加强组织领导。 进一步完善党委领导、政府负责、组织部门抓总、民政部门牵头、相关部门配合、社会广泛参与的社区工作格局，完善社区建设领导协调机制，充实社区建设工作力量。各级政府要把社区建设列入重要议事日程，纳入经济社会发展总体规划，主要领导要亲自抓。要进一步健全目标责任制，将社区建设工作成效作为目标管理和年度目标考核的重要内容，确保社区建设组织领导到位、责任落实到位、工作推进到位。</w:t>
      </w:r>
    </w:p>
    <w:p>
      <w:pPr>
        <w:ind w:left="0" w:right="0" w:firstLine="560"/>
        <w:spacing w:before="450" w:after="450" w:line="312" w:lineRule="auto"/>
      </w:pPr>
      <w:r>
        <w:rPr>
          <w:rFonts w:ascii="宋体" w:hAnsi="宋体" w:eastAsia="宋体" w:cs="宋体"/>
          <w:color w:val="000"/>
          <w:sz w:val="28"/>
          <w:szCs w:val="28"/>
        </w:rPr>
        <w:t xml:space="preserve">第二，要强化部门责任。 各相关部门，要在党委政府的统一领导下，充分发挥职能作用，以不断满足社区居民日益增长的物质文化生活需求作为社区建设的价值取向，以社区居民满意与否作为评价社区建设成效的客观标准，进一步强化责任意识、服务意识，整体联动，协调配合，形成推进社区建设的强大合力。党委组织部门要发挥抓总引领的作用，民政部门要充分发挥牵头指导作用。依托社区开展公共服务的教育、科技、公安、司法等部门，要强化责任意识，恪尽职守，各尽其责。发改、财政、金融、税务、工商等部门要充分发挥各自职能，积极支持社区建设。工会、共青团、妇联、残联、老龄、慈善等群众组织要发挥各自优势，积极参与社区建设。</w:t>
      </w:r>
    </w:p>
    <w:p>
      <w:pPr>
        <w:ind w:left="0" w:right="0" w:firstLine="560"/>
        <w:spacing w:before="450" w:after="450" w:line="312" w:lineRule="auto"/>
      </w:pPr>
      <w:r>
        <w:rPr>
          <w:rFonts w:ascii="宋体" w:hAnsi="宋体" w:eastAsia="宋体" w:cs="宋体"/>
          <w:color w:val="000"/>
          <w:sz w:val="28"/>
          <w:szCs w:val="28"/>
        </w:rPr>
        <w:t xml:space="preserve">第三，要加大资金投入。 各级政府要按照公共财政的要求，切实将社区党组织、居民委员会和公共服务站的工作经费、培训经费、人员报酬以及服务设施和社区信息化建设等各项经费足额纳入财政预算。省政府决定，“”期间，每年投入1.02亿元用于社区建设，其中，5200万元用于社区公共服务站建设，5000万元作为项目引导资金。要积极鼓励社会团体、企事业单位和社会各界人士以捐赠、投资方式兴办各种社区事业，逐步建立以各级财政投入为主体、共建单位帮扶投入为辅助、社会各界自愿捐助为补充的城乡社区建设多元化投入机制。</w:t>
      </w:r>
    </w:p>
    <w:p>
      <w:pPr>
        <w:ind w:left="0" w:right="0" w:firstLine="560"/>
        <w:spacing w:before="450" w:after="450" w:line="312" w:lineRule="auto"/>
      </w:pPr>
      <w:r>
        <w:rPr>
          <w:rFonts w:ascii="宋体" w:hAnsi="宋体" w:eastAsia="宋体" w:cs="宋体"/>
          <w:color w:val="000"/>
          <w:sz w:val="28"/>
          <w:szCs w:val="28"/>
        </w:rPr>
        <w:t xml:space="preserve">同志们，社区建设是社会建设的一项重要基础性工程，是加强和创新社会管理的迫切需要，责任重大，使命光荣。我们要在中央和省委的坚强领导下，求真务实，开拓创新，与时俱进，扎实工作，切实把我省社区建设提高到一个新的水平，为构建和谐湖北，实现跨越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区社区建设工作动员大会，是区委、区政府决定召开的一次重要会议，主要任务是总结近年来我区社区建设工作，研究部署下一步社区建设任务，积极推动城区社区建设上台阶，全面启动农村社区建设工作。刚才，桂斌同志宣读了社区建设城市示范点和农村试点标准，刘永同志传达了区委、区政府关于进一步加强社区建设工作的意见，希望各级各部门按照会议要求，认真抓好贯彻落实。下面，就做好全区社区建设工作，我讲三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一、统一思想，提高认识，充分认识做好城乡社区建设工作的重大意义</w:t>
      </w:r>
    </w:p>
    <w:p>
      <w:pPr>
        <w:ind w:left="0" w:right="0" w:firstLine="560"/>
        <w:spacing w:before="450" w:after="450" w:line="312" w:lineRule="auto"/>
      </w:pPr>
      <w:r>
        <w:rPr>
          <w:rFonts w:ascii="宋体" w:hAnsi="宋体" w:eastAsia="宋体" w:cs="宋体"/>
          <w:color w:val="000"/>
          <w:sz w:val="28"/>
          <w:szCs w:val="28"/>
        </w:rPr>
        <w:t xml:space="preserve">近年来，党中央、国务院十分重视社区建设工作，多次召开会议，制定政策措施，对社区工作进行部署。党的xx届三中全会提出了加强“农村社区服务”、“农村社区保障”、“城乡自我管理、自我服务”的要求。xx届六中全进一步作出了“全面开展城市社区建设，积极推进农村社区建设，健全新型社区管理和服务体制，把社区建设成为管理有序、服务完善、文明祥和的社会生活共同体”的重要部署。党的xx大报告再次明确指出，要“把城乡社区建设成为管理有序、服务完善、文明祥和的社会生活共同体”。我们一定要深刻理解和把握城乡社区建设的重大意义，切实增强抓好社区建设工作的自觉性和主动性。</w:t>
      </w:r>
    </w:p>
    <w:p>
      <w:pPr>
        <w:ind w:left="0" w:right="0" w:firstLine="560"/>
        <w:spacing w:before="450" w:after="450" w:line="312" w:lineRule="auto"/>
      </w:pPr>
      <w:r>
        <w:rPr>
          <w:rFonts w:ascii="宋体" w:hAnsi="宋体" w:eastAsia="宋体" w:cs="宋体"/>
          <w:color w:val="000"/>
          <w:sz w:val="28"/>
          <w:szCs w:val="28"/>
        </w:rPr>
        <w:t xml:space="preserve">(一)加强城乡社区建设，是构建社会主义和谐社会的重要措施。开展城乡社区建设，可以为整合城乡资源搭建平台，为创新基层社会管理和服务提供机会，为居民群众积极参与社会管理和反应诉求开辟渠道。可以促进基础设施向社区延伸，公共服务向社区覆盖，现代文明向社区辐射，让广大人民群众共享改革开放和现代化成果，为构建社会主义和谐社会创造基础条件。</w:t>
      </w:r>
    </w:p>
    <w:p>
      <w:pPr>
        <w:ind w:left="0" w:right="0" w:firstLine="560"/>
        <w:spacing w:before="450" w:after="450" w:line="312" w:lineRule="auto"/>
      </w:pPr>
      <w:r>
        <w:rPr>
          <w:rFonts w:ascii="宋体" w:hAnsi="宋体" w:eastAsia="宋体" w:cs="宋体"/>
          <w:color w:val="000"/>
          <w:sz w:val="28"/>
          <w:szCs w:val="28"/>
        </w:rPr>
        <w:t xml:space="preserve">(二)加强城乡社区建设，是统筹城乡发展和推进社会主义新农村建设的有效途径。开展城乡社区建设，一方面，可以完善城镇功能，更多地吸收农村富余劳动力，促进农村社区的发展，从而带动农村发展;另一方面，可以把城镇的基础设施和服务功能及时向农村延伸，发挥城镇对农村的辐射、带动作用，进一步加快城乡一体化进程。农村社区建设搞得越好，就越有利于实现城乡基本服务均等化，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三)加强城乡社区建设，是提高广大居民生活质量和文明程度的内在需求。开展城乡社区建设，可以有效地推行社区服务和社区文化、体育娱乐活动，增强社区的服务功能，不断提高人民群众的生活质量，扩大社会就业，化解社会矛盾，逐步实现老有所养、残有所助、孤有所抚、病有所医、困有所帮的目标。有利于增强社区凝聚力，弘扬邻里互助、扶贫济困的传统美德，倡导健康文明科学的生活方式，营造人际关系和谐、文明礼貌的生活氛围，推进精神文明建设。</w:t>
      </w:r>
    </w:p>
    <w:p>
      <w:pPr>
        <w:ind w:left="0" w:right="0" w:firstLine="560"/>
        <w:spacing w:before="450" w:after="450" w:line="312" w:lineRule="auto"/>
      </w:pPr>
      <w:r>
        <w:rPr>
          <w:rFonts w:ascii="宋体" w:hAnsi="宋体" w:eastAsia="宋体" w:cs="宋体"/>
          <w:color w:val="000"/>
          <w:sz w:val="28"/>
          <w:szCs w:val="28"/>
        </w:rPr>
        <w:t xml:space="preserve">(四)加强城乡社区建设，是完善村居民自治、扩大基层民主的有效载体。开展城乡社区建设，可以健全城乡基层自治机制，增强社区组织的服务功能，提升社区组织的管理水平，为扩大基层民主、完善村居民自治找到新的突破口，达到“社区以人为本，民以社区为家”的要求。</w:t>
      </w:r>
    </w:p>
    <w:p>
      <w:pPr>
        <w:ind w:left="0" w:right="0" w:firstLine="560"/>
        <w:spacing w:before="450" w:after="450" w:line="312" w:lineRule="auto"/>
      </w:pPr>
      <w:r>
        <w:rPr>
          <w:rFonts w:ascii="宋体" w:hAnsi="宋体" w:eastAsia="宋体" w:cs="宋体"/>
          <w:color w:val="000"/>
          <w:sz w:val="28"/>
          <w:szCs w:val="28"/>
        </w:rPr>
        <w:t xml:space="preserve">二、立足实际，强化措施，全面提升城市社区建设水平</w:t>
      </w:r>
    </w:p>
    <w:p>
      <w:pPr>
        <w:ind w:left="0" w:right="0" w:firstLine="560"/>
        <w:spacing w:before="450" w:after="450" w:line="312" w:lineRule="auto"/>
      </w:pPr>
      <w:r>
        <w:rPr>
          <w:rFonts w:ascii="宋体" w:hAnsi="宋体" w:eastAsia="宋体" w:cs="宋体"/>
          <w:color w:val="000"/>
          <w:sz w:val="28"/>
          <w:szCs w:val="28"/>
        </w:rPr>
        <w:t xml:space="preserve">近年来，经过全区上下各级各部门的共同努力，我区的社区建设工作取得了一些成绩，目前社区组织建设比较健全，社区居民自治不断规范，社区服务逐步完善，服务领域不断拓展，服务水平不断提高，徐楼社区被命名为全省和谐社区建设示范单位。</w:t>
      </w:r>
    </w:p>
    <w:p>
      <w:pPr>
        <w:ind w:left="0" w:right="0" w:firstLine="560"/>
        <w:spacing w:before="450" w:after="450" w:line="312" w:lineRule="auto"/>
      </w:pPr>
      <w:r>
        <w:rPr>
          <w:rFonts w:ascii="宋体" w:hAnsi="宋体" w:eastAsia="宋体" w:cs="宋体"/>
          <w:color w:val="000"/>
          <w:sz w:val="28"/>
          <w:szCs w:val="28"/>
        </w:rPr>
        <w:t xml:space="preserve">但是，由于我区城市规模偏小、城市人口少等主客观原因，城市社区建设中存在着不少的问题和薄弱环节。一是基础薄弱。由于我区社区原有基础设施较少，需要投入大量的建设资金，而政府财力不足，社区自身建设中也没有能力做到自我积累、自我发展，因此，资金投入成为制约社区建设的“瓶颈”。二是管理落后。我区社区基础设施配套不足，相对简陋，尤其是多数社区都是近年由村居改造而来，不论是管理手段，还是管理网络、管理理念都还处在初始阶段，难以满足当前居民生活的诸多要求。三是运行体制不明晰。社区建设的管理体制不健全，管理职责模糊，服务功能错位，存在政社不分的现象，难以发挥社区群众自治组织的作用。四是机制不完备。一些驻区单位和居民的社区意识不强，资源共享、共驻共建的良好机制和氛围没有形成。各级各部门要采取有力措施，正视存在的问题，采取有力措施，加快推进城市社区建设水平的不断提高。</w:t>
      </w:r>
    </w:p>
    <w:p>
      <w:pPr>
        <w:ind w:left="0" w:right="0" w:firstLine="560"/>
        <w:spacing w:before="450" w:after="450" w:line="312" w:lineRule="auto"/>
      </w:pPr>
      <w:r>
        <w:rPr>
          <w:rFonts w:ascii="宋体" w:hAnsi="宋体" w:eastAsia="宋体" w:cs="宋体"/>
          <w:color w:val="000"/>
          <w:sz w:val="28"/>
          <w:szCs w:val="28"/>
        </w:rPr>
        <w:t xml:space="preserve">(一)理顺投入机制，加大资金投入。抓住国家加大对社区设施建设投入的有利时机，积极向上争取资金。按照市委、市政府《关于进一步加强和改进社区建设工作的意见》的要求，及时足额配套社区资金，并按经济增长水平逐年加大对社区建设的投入，加快社区便民服务大厅等场所的建设，不断完善社区建设保障机制。要选准时机和条件，加快整合现有社区资源，通过合并、置换等办法，进一步改善部分老社区办公设施和服务设施，努力提升社区基础设施和工作条件。</w:t>
      </w:r>
    </w:p>
    <w:p>
      <w:pPr>
        <w:ind w:left="0" w:right="0" w:firstLine="560"/>
        <w:spacing w:before="450" w:after="450" w:line="312" w:lineRule="auto"/>
      </w:pPr>
      <w:r>
        <w:rPr>
          <w:rFonts w:ascii="宋体" w:hAnsi="宋体" w:eastAsia="宋体" w:cs="宋体"/>
          <w:color w:val="000"/>
          <w:sz w:val="28"/>
          <w:szCs w:val="28"/>
        </w:rPr>
        <w:t xml:space="preserve">(二)完善社区居民自治功能。各街道办事处和政府有关职能部门要切实转变职能，按照“费随事转、权随责走”的原则，把相关事务和工作经费同时下移，用民主、法治、引导的方法取代过去简单的行政管理，将管理寓于服务之中。改革居民管理体制，形成以“居民社区党组织为核心，居民会议商议决策，居委会议事，社工办实施，社区各类中介组织服务，居民和社会各方共同参与”的管理新体制。</w:t>
      </w:r>
    </w:p>
    <w:p>
      <w:pPr>
        <w:ind w:left="0" w:right="0" w:firstLine="560"/>
        <w:spacing w:before="450" w:after="450" w:line="312" w:lineRule="auto"/>
      </w:pPr>
      <w:r>
        <w:rPr>
          <w:rFonts w:ascii="宋体" w:hAnsi="宋体" w:eastAsia="宋体" w:cs="宋体"/>
          <w:color w:val="000"/>
          <w:sz w:val="28"/>
          <w:szCs w:val="28"/>
        </w:rPr>
        <w:t xml:space="preserve">(三)完善社区服务功能。社区服务是社会性、公益性的，在社区初建阶段，需要民政、教育、卫生、文体、公安等有关部门给予大力支持，各有关部门应深入社区加强指导，以社区为依托，把社区建设成为实实在在的社会性、公益性服务组织。要通过不断完善服务体系，强化社区服务功能，提高服务质量，努力建设和谐社区。一是以活动中心为依托，构建社区文化生活服务体系。建立图书室、老年活动室、老年秧歌队、保健场地等活动站点，开展经常性的文体活动。二是以学校为阵地，构建教育服务体系。各社区应经常性开展形势教育、道德教育、文化教育、普法教育以及实用技术培训等，积极开展文明家庭、文明院落、荣誉市民等评选活动。三是以卫生室为基础，构建医疗卫生服务体系。加强社区医疗服务中心建设，走出家庭经营模式，增加技术力量，壮大医疗服务队伍，提高服务水平，开展健康咨询、疾病预防、免费就医等活动。四是以警务室为后盾，构建安全保障体系。各社区应组织青年志愿者成立治安联防队、夜间巡逻队、建立和落实中心户长负责制，进一步完善安全保障机制。五是以个体经营为主力，构建家政服务体系。各社区应以个体经营为主，合理布局，逐步完善家政服务体系，开展经常性的物品配送、日常维修、中介服务等活动。</w:t>
      </w:r>
    </w:p>
    <w:p>
      <w:pPr>
        <w:ind w:left="0" w:right="0" w:firstLine="560"/>
        <w:spacing w:before="450" w:after="450" w:line="312" w:lineRule="auto"/>
      </w:pPr>
      <w:r>
        <w:rPr>
          <w:rFonts w:ascii="宋体" w:hAnsi="宋体" w:eastAsia="宋体" w:cs="宋体"/>
          <w:color w:val="000"/>
          <w:sz w:val="28"/>
          <w:szCs w:val="28"/>
        </w:rPr>
        <w:t xml:space="preserve">(四)完善共驻共建机制。进一步探索共驻共建机制，明确辖区单位在社区建设中应承担的责任，通过共驻共建，推进资源共享，建立社区服务平台，为居民提供社区文化体育场所、社区医疗服务、社区托幼托老服务、家政服务等，促进社区建设向深度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老区建设工作会议是在庆阳发展的关键时期召开的。经过长期的开发建设和历届班子的共同努力，庆阳的发展已驶入高速增长的快车道。特别是第十一次老区建设工作会议以来，庆阳已全面进入了跨越式发展的新阶段。这次老区建设工作会议的任务，就是要根据形势的变化，进一步统一思想，提高认识，明确老区建设的目标、重点，进一步研究支持老区加快发展的问题。各个方面都要为老区的建设多出力，要带着深厚的感情，支持老区能够发展得更快一些。刚才，徐省长、冯省长讲了很好的意见，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一、继续重视和支持老区建设，把庆阳培育成为全省新的经济增长极</w:t>
      </w:r>
    </w:p>
    <w:p>
      <w:pPr>
        <w:ind w:left="0" w:right="0" w:firstLine="560"/>
        <w:spacing w:before="450" w:after="450" w:line="312" w:lineRule="auto"/>
      </w:pPr>
      <w:r>
        <w:rPr>
          <w:rFonts w:ascii="宋体" w:hAnsi="宋体" w:eastAsia="宋体" w:cs="宋体"/>
          <w:color w:val="000"/>
          <w:sz w:val="28"/>
          <w:szCs w:val="28"/>
        </w:rPr>
        <w:t xml:space="preserve">自1983年以来，老区建设工作会议已陆续开了十二次。这说明，历届省委省政府对老区建设是十分重视的。重视老区，就是尊重历史，就是不忘根本。庆阳老区作为陕甘宁边区的一部分，在中国现代革命史上具有重要的地位。在战争年代，庆阳老区人民在党的领导下，不畏强敌，浴血奋战，为中华民族的解放事业和新中国的成立作出了不可磨灭的历史性贡献。新中国成立后，由于庆阳有较好的农业基础，号称“陇东粮仓”，给国家提供了大量的商品粮，加上长庆油田的开发建设，为全省的建设发展作出了重要的贡献。支持老区建设，是省委省政府的重要职责，是省直各部门义不容辞的责任。改革开放30年，庆阳和全省一样，面貌发生了翻天覆地的变化，整个经济社会发展跃上了一个大的台阶。站在新的历史起点上，老区建设承担着新的历史使命，就是要实现由总体小康向全面小康、向率先发展的重大转变。去年5月份，我在庆阳调研的时候，和庆阳的同志一块商量庆阳的发展目标和定位，提出“庆阳不仅是全省能源、资源的重要基地，也是促进全省经济快速发展的新的增长极。着眼科学发展，要把庆阳建设成为全省重要的能源化工基地。”现在看来，这个定位是符合实际的，既与庆阳的发展优势紧密结合，同时又具有一定的前瞻性，所以它是一个现实的、鼓舞人心的目标，是一个通过努力完全能够实现的目标。今年，市委、市政府根据实际情况提出了一个总体思路，就是围绕“一个主题”，实施“两大战略”，着力破解“四大瓶颈制约”，深度开发“四大优势资源”，加快建设“四大基地”，这就更全面、更完善。从全省发展大局来看，未来庆阳的发展围绕建设大型能源化工基地，应当走在全省经济社会发展的前列。总的要求是，要在扩张经济总量、提升综合实力、推进城乡经济社会发展一体化等方面率先突破，为全省的发展作出新的更大的贡献。庆阳的快速发展，是对革命前辈和老区人民牺牲奉献的最好回报，也是加快全省发展的重要支点。省委、省政府围绕庆阳的率先发展，将一如既往地重视和支持老区建设。省直各部门既要对庆阳继续给予财力、物力和政策上的支持，更要适应老区建设转型的新形势，帮助庆阳搞好能源化工基地建设的各项协调和服务工作，特别是对这次会议上确定的各项重点事项、建设项目和扶持政策，省直有关部门都要抓紧衔接，抓好落实，促进老区又好又快发展，使庆阳成为全省具有新的生机和活力的新的经济增长极。</w:t>
      </w:r>
    </w:p>
    <w:p>
      <w:pPr>
        <w:ind w:left="0" w:right="0" w:firstLine="560"/>
        <w:spacing w:before="450" w:after="450" w:line="312" w:lineRule="auto"/>
      </w:pPr>
      <w:r>
        <w:rPr>
          <w:rFonts w:ascii="宋体" w:hAnsi="宋体" w:eastAsia="宋体" w:cs="宋体"/>
          <w:color w:val="000"/>
          <w:sz w:val="28"/>
          <w:szCs w:val="28"/>
        </w:rPr>
        <w:t xml:space="preserve">二、坚持城乡统筹，进一步拓宽科学发展的路子</w:t>
      </w:r>
    </w:p>
    <w:p>
      <w:pPr>
        <w:ind w:left="0" w:right="0" w:firstLine="560"/>
        <w:spacing w:before="450" w:after="450" w:line="312" w:lineRule="auto"/>
      </w:pPr>
      <w:r>
        <w:rPr>
          <w:rFonts w:ascii="宋体" w:hAnsi="宋体" w:eastAsia="宋体" w:cs="宋体"/>
          <w:color w:val="000"/>
          <w:sz w:val="28"/>
          <w:szCs w:val="28"/>
        </w:rPr>
        <w:t xml:space="preserve">庆阳要在全省率先发展，归根到底就是要统筹城乡发展，率先推进新型工业化进程。为此，必须坚持以科学发展观为指导，遵循经济社会发展规律，不断深化对市情县情的认识，解放思想，拓展思路，努力走出一条传统农业区依托资源开发推进新型工业化进程的新路子。</w:t>
      </w:r>
    </w:p>
    <w:p>
      <w:pPr>
        <w:ind w:left="0" w:right="0" w:firstLine="560"/>
        <w:spacing w:before="450" w:after="450" w:line="312" w:lineRule="auto"/>
      </w:pPr>
      <w:r>
        <w:rPr>
          <w:rFonts w:ascii="宋体" w:hAnsi="宋体" w:eastAsia="宋体" w:cs="宋体"/>
          <w:color w:val="000"/>
          <w:sz w:val="28"/>
          <w:szCs w:val="28"/>
        </w:rPr>
        <w:t xml:space="preserve">第一，综合开发利用资源，高起点推进能源化工基地建设。庆阳虽然是个传统农业区，但矿产资源十分丰富，在全省乃至全国都具有重要的影响。30亿吨的油气地质储量，上千亿吨的煤炭地质储量，是全省其他地方无法比拟的独特优势，是庆阳推进新型工业化进程的重要基础。随着石油勘探开发规模的扩大、庆阳石化搬迁改造项目的实施和煤炭资源的逐步开发，展示了能源化工产业发展的广阔前景。现在，关键是要抓住机遇，乘势而上，加强对资源的科学开发、合理开发、依法开发和有序开发，把整个经济社会发展真正纳入全面协调可持续发展的轨道。一是要搞好资源开发的总体规划，避免多头无序和盲目的乱开滥采。特别是煤炭资源的开发，从采煤、运输到发展煤电煤化工，从解决水资源短缺问题到整个环境保护，都要科学论证，通盘考虑，统筹安排，严格按规划来实施。二是要把资源开发同产业培育和产业链的延伸紧密结合起来，提高资源的综合利用水平。要充分发挥后发优势，采用新技术新工艺，综合开发利用资源，提高资源的就地转化水平。在规划产业发展的时候，从一开始就要把后续产业的培育跟上，高起点地发展石油化工和煤化工，大力发展循环经济，形成上下游产品比较齐全和产业链比较完整的产业集群。三是要围绕资源开发和产业培育，积极引进国内外的战略投资主体。实践证明，我省的这条路子走得是完全正确的。庆阳煤田的开发，需要依托华能集团的技术、人才、管理等方面的优势。我们的油田开发，如果没有中石油这样大规模的投资，不可能有现在这样一个水平。所以，今后的发展还得引进域外的战略投资主体。四是要处理好资源开发同环境保护的关系。把生态环境保护纳入资源开发的整体规划，对生态环境可能造成的影响，在开发前要有充分的估计，在开发过程中要有应对和治理的方案，决不能走先破坏后治理的老路。特别是庆阳是黄土高原，水资源严重短缺，处理好环境保护和资源开发的关系更为重要。五是要处理好地企关系。庆阳的资源开发和产业培育，主要要靠域外资本的进入，处理好地企关系，始终是发展中不可忽视的一个重要问题。要本着互利共赢的原则，地企之间密切合作，相互支持，实现共同发展、和谐发展。现在，我们的地企关系特别是和中石油的关系是历史上最好的，真正实现了共同发展、互利双赢，我们还要按照这个目标，把工作做得更好。</w:t>
      </w:r>
    </w:p>
    <w:p>
      <w:pPr>
        <w:ind w:left="0" w:right="0" w:firstLine="560"/>
        <w:spacing w:before="450" w:after="450" w:line="312" w:lineRule="auto"/>
      </w:pPr>
      <w:r>
        <w:rPr>
          <w:rFonts w:ascii="宋体" w:hAnsi="宋体" w:eastAsia="宋体" w:cs="宋体"/>
          <w:color w:val="000"/>
          <w:sz w:val="28"/>
          <w:szCs w:val="28"/>
        </w:rPr>
        <w:t xml:space="preserve">第二，加强重大基础设施建设，为经济社会快速发展创造更加充分的条件。庆阳在基础设施建设方面欠帐比较多，至今没有铁路，高速公路才刚刚开工，只有一个小型机场，电网建设也严重滞后。这种状况同建设大型能源化工基地的要求极不相称，必须采取有力措施加强基础设施建设，努力消除瓶颈制约。当前，世界范围内的金融动荡正在演化为经济危机。党中央、国务院为了有效应对国际国内急剧变化的经济形势，对宏观调控政策适时做出了调整，出台了扩大内需的一系列政策措施，这对我们省来说是一个新的历史性机遇，对庆阳来讲也是一个非常好的机遇。要省市联动，加强协调，扎实工作，抢抓机遇，集中力量办成几件大事，争取庆阳的基础设施建设有个根本性的改观。制约庆阳经济社会发展的四大瓶颈，首要的是交通，包括铁路、高速公路、高等级公路都要实现零的突破。再一个就是水资源，国家已经批复盐环定二期工程，我们还要把这个项目进一步延伸，向庆城调水。还有葫芦河流域水资源利用问题，对庆阳的长远发展也是必不可少的，要进一步加大力度，靠实责任，加快前期工程。前期工作越扎实、越有效、越成熟、越完善，将来实施的可能性就越大。同时，要加快重大电力项目建设的规划，建立与能源化工基地相配套的电网格局。</w:t>
      </w:r>
    </w:p>
    <w:p>
      <w:pPr>
        <w:ind w:left="0" w:right="0" w:firstLine="560"/>
        <w:spacing w:before="450" w:after="450" w:line="312" w:lineRule="auto"/>
      </w:pPr>
      <w:r>
        <w:rPr>
          <w:rFonts w:ascii="宋体" w:hAnsi="宋体" w:eastAsia="宋体" w:cs="宋体"/>
          <w:color w:val="000"/>
          <w:sz w:val="28"/>
          <w:szCs w:val="28"/>
        </w:rPr>
        <w:t xml:space="preserve">第三，按照城乡一体化的要求，扎实搞好新农村建设。推进城乡经济社会发展一体化，是统筹城乡发展的必然要求，也是我国现代化建设中的一个重大战略。按照城乡一体化的要求，在全省实现城乡一体化是一个目标，是一个努力的方向，有条件的市和县(区)完全可以先走一步。随着能源化工基地建设的不断推进和综合实力的逐步增强，加上国家的转移支付，庆阳在工业反哺农业、城市支持农村方面完全可以有更大的作为。要按照城乡经济社会发展一体化的要求，加大统筹力度，在加快能源化工基地建设的同时，坚持把“三农”工作作为全部工作的重中之重，协调推进工业化城镇化和新农村建设。庆阳的城镇化指标比全省低几个百分点，但是城镇化发展的进度比全省平均水平要高，城镇化水平的发展比较快。全省平均每年增长不到一个百分点，庆阳三年增加了十多个百分点，平均一年增加三个百分点以上。一是加强农村基础设施建设，加快城乡基本公共服务均等化进程。农村公共服务均等化，说直接一点，就是教育、卫生、文化等社会事业，要按照一体化的布局来发展。要加大公共财政对农村的投入力度，加快农村道路、沼气、安全饮水、电网、通信、广播电视等基础设施建设，改善生产生活条件，扩大公共服务范围。要抓住当前的有利时机，扎扎实实搞好灾后重建，认真实施抗震安居工程，着力提高农民的生活质量。庆阳的灾后重建工作做得比较好，基本完成了重建任务，但农村的箍窑比较多，抗震性能差，要有计划地实施改造。二是以特色农业、生态农业为重点，大力发展现代农业。庆阳农业的比较优势明显，特色突出，发展现代农业具有较好条件。要着力提高农业综合生产能力，积极推广全膜双垄沟播等旱作农业技术，下功夫提高粮食单产，稳定增加粮食总产。庆阳今年是第一年推广全膜双垄沟播技术的，前两个月我来庆阳时，正是玉米收获的季节，长势非常好，群众也觉得这个办法确实有效，明年全省要搞500万亩，重振“陇东粮仓”的潜力比较大。同时，庆阳的畜牧业、养殖业也有优势，大量的玉米秸秆用来养牛，也可以很好地把农业产业化的优势充分发挥出来。要进一步巩固和扩大退耕还林还草的成果，坚持产业发展同改善生态环境同步推进，按照区域化布局、规模化生产、产业化经营的方式，把草食畜牧业、苹果、瓜菜、小杂粮等特色农业进一步做大做强，形成现代产业体系。三是从农产品加工入手，进一步沟通城乡经济发展的内在联系。立足庆阳的实际，推进工业化要坚持两条腿走路，坚持发展农产品加工业和建设能源化工基地并重，努力形成农业和工业相互支持、相互促进的发展格局。四是充分发挥县城对生产要素的聚集功能，增强县域经济实力。要把工业化和城镇化有机结合起来，重点抓好县城和中心镇的建设，不断完善基础设施和功能配套，增强聚集生产要素能力，不断壮大县域经济实力。将来不管农副产品加工也好，还是其它的门类也好，还是得发展园区，向园区集中，这是多年来一个比较成功的经验。五是加快农村劳动力转移，逐步减少农村人口。工业化不仅仅是提高工业增加值的比重，更重要的是要看农民的减少程度。要把当地城镇吸纳和跨区域输转结合起来，大力发展劳务经济，促进农村劳动力向二三产业转移，推动城乡经济社会协调发展。</w:t>
      </w:r>
    </w:p>
    <w:p>
      <w:pPr>
        <w:ind w:left="0" w:right="0" w:firstLine="560"/>
        <w:spacing w:before="450" w:after="450" w:line="312" w:lineRule="auto"/>
      </w:pPr>
      <w:r>
        <w:rPr>
          <w:rFonts w:ascii="宋体" w:hAnsi="宋体" w:eastAsia="宋体" w:cs="宋体"/>
          <w:color w:val="000"/>
          <w:sz w:val="28"/>
          <w:szCs w:val="28"/>
        </w:rPr>
        <w:t xml:space="preserve">第四，强化人力资源开发，带动社会事业全面发展。能源化工基地建设和农业结构的战略性调整，将大大加快庆阳的工业化、城镇化进程。在庆阳未来的发展中，有两种趋势将会越来越明显，一个是对高层次人才和中高技能人才的需求将会大量增加，另一个是相当多的农村劳动力将会从土地上解放出来，寻求新的就业门路。与此相适应，开发人力资源，既是庆阳发展的一项战略任务，也是现实的紧迫要求。要坚持教育立市、教育兴市，把教育切实摆到优先发展的位置来抓，在巩固义务教育普及成果的同时，加快普及高中阶段教育，重点加快发展农村中等职业教育并逐步实行免费。要抓住这次国家扩大内需的难得机遇，加强农村中等职业教育基础能力建设，努力促进职业教育大发展，真正做到青壮年劳动者人人有知识、个个有技能，能够实现大规模的转移就业。陇东学院要适应庆阳能源化工基地建设的需要，及时调整学科专业设置，积极和省内外一些大专院校联合办学，吸纳专业人才承担教学任务，努力培养一批能够满足当地经济社会发展需要的适用性人才。要加快基层卫生机构建设，健全基层医疗卫生服务体系，重点办好县级医院和乡镇卫生院，支持村卫生所建设，向农民提供安全廉价的基本医疗服务。加强农村免费公共卫生服务和免费免疫范围，加大地方病、传染病及人畜共患病防治力度。坚持计划生育基本国策，完善和落实计划生育奖励和扶助制度，稳定农村低生育水平。要大力推进广播电视村村通、文化信息资源共享、乡镇综合文化站和村文化室建设、农村电影放映、农家书屋等重点惠民工程，尽快形成完备的农村公共文化服务体系。庆阳文化底蕴厚重，地域特色鲜明，要加快文化产业发展，保护和弘扬刺绣、香包、皮影等文化遗产。要坚持广覆盖、保基本、多层次、可持续的指导方针，以完善基本养老、基本医疗、最低生活保障制度为重点，健全社会保障体系，不断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第五，积极承接产业转移，努力形成多元发展的产业格局。要坚持以开放促开发，着力营造良好投资环境，积极吸引国内外的各类投资主体，形成推进工业化城镇化的强大动力。特别是随着大工业的发展，服务业、第三产业更要跟上来。现在，国家采取积极措施扩大内需，大规模的政府投资必然会带动社会投资快速增长。要抓住国内产业转移步伐加快的有利时机，把自身的优势同投资者优势有效对接，加大招商引资力度，促进产业多元发展。从区域经济协作关系看，未来庆阳的发展同关中经济区的联系将会越来越密切，我们要积极融入到这个经济圈。从区位优势来讲，庆阳的优势更明显，要积极主动地利用西安等周边中心城市的辐射作用，加快生产要素的聚集。庆阳的农产品出口一直居于全省首位，要继续重视开拓东南亚和中西亚的国际市场，利用特色农产品和民间民俗文化资源，有重点地培育一批外向型企业，转变外贸增长方式，扩大出口规模，促进庆阳经济社会的持续快速发展。</w:t>
      </w:r>
    </w:p>
    <w:p>
      <w:pPr>
        <w:ind w:left="0" w:right="0" w:firstLine="560"/>
        <w:spacing w:before="450" w:after="450" w:line="312" w:lineRule="auto"/>
      </w:pPr>
      <w:r>
        <w:rPr>
          <w:rFonts w:ascii="宋体" w:hAnsi="宋体" w:eastAsia="宋体" w:cs="宋体"/>
          <w:color w:val="000"/>
          <w:sz w:val="28"/>
          <w:szCs w:val="28"/>
        </w:rPr>
        <w:t xml:space="preserve">三、切实加强党的建设，为经济社会又好又快发展提供坚强保证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老区建设转型、庆阳率先发展，对庆阳的各级党组织和领导干部提出了新的更高的要求。要结合开展深入学习实践科学发展观活动，把党的执政能力建设和先进性建设作为主线，以改革创新的精神全面加强党的建设，增强各级党组织的创造力、凝聚力、战斗力，努力提高各级领导干部领导科学发展的能力和水平。</w:t>
      </w:r>
    </w:p>
    <w:p>
      <w:pPr>
        <w:ind w:left="0" w:right="0" w:firstLine="560"/>
        <w:spacing w:before="450" w:after="450" w:line="312" w:lineRule="auto"/>
      </w:pPr>
      <w:r>
        <w:rPr>
          <w:rFonts w:ascii="宋体" w:hAnsi="宋体" w:eastAsia="宋体" w:cs="宋体"/>
          <w:color w:val="000"/>
          <w:sz w:val="28"/>
          <w:szCs w:val="28"/>
        </w:rPr>
        <w:t xml:space="preserve">一是要扎实开展学习实践活动，使科学发展真正变为广大干部群众的自觉行动。在全党开展深入学习实践科学发展观活动，是党的十七大作出的重大决策部署，是在深刻变化的国际环境中推动我国改革发展的迫切需要，是提高党的执政能力、保持和发展党的先进性的必然要求。当前，国际国内经济形势的急剧变化，再次证明了深入贯彻落实科学发展观的极端重要性和紧迫性。按照中央的统一部署，市州县作为第二批开展学习实践活动的单位，将于明年3月份全面展开。要抓紧做好各项准备工作，把学习实践活动作为加强党的建设的重要契机，扎扎实实地加以推进。要按照提高思想认识、解决突出问题、创新体制机制、促进科学发展的要求，坚持解放思想，突出实践特色，真正把学习科学发展观的成效体现到拓展思路、真抓实干、开创科学发展的新局面上。要把深入学习实践科学发展观同开展解放思想大讨论有机结合起来，以解放思想为先导，进一步把广大党员干部的思想认识从那些违背科学发展观要求的观念、做法和体制机制的束缚中解放出来，真正把科学发展观转化为谋划科学发展的正确思路、领导科学发展的实际能力、促进科学发展的政策措施。解放思想，就是要实事求是、与时俱进，从当地的实际出发，谋划好发展思路，解决好具体问题，闯出一条适合自己发展的路子。改革开放30年来所取得的巨大成就，就是通过不断解放思想，不断解决制约发展中的问题。所以说，解放思想不是一个口号，它是实实在在对我们实际工作的指导。要把深入学习实践科学发展观同解决突出问题结合起来，多为人民群众办看得见、摸得着、促进科学发展的实事，努力解决体制不完善、机制有障碍等突出问题，逐步形成保障和促进科学发展的体制机制。要把深入学习实践科学发展观同促进党员干部讲党性、重品行、做表率结合起来，引导广大党员干部自觉改造主观世界，不断加强党性修养，切实改进思想和工作作风，不断提高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要加强领导班子和干部队伍建设，为推动科学发展提供坚强的组织保证。一个地方的发展关键在人，关键在党，关键在班子。有个好班子，多大的困难都可以克服;没有一个好班子，一个很小的槛都过不去，这是多年实践总结的经验。所以，推动科学发展，关键是要把各级领导班子建设好，形成奋发有为的领导集体和高素质的干部队伍。衡量和检验一个领导班子好坏和强弱的标准，主要是看领导科学发展的能力强不强，驾驭全局的能力强不强，团结共事的能力强不强。市县换届后，庆阳的各级班子结构更加合理，素质进一步提高，工作责任心增强，精神面貌发生很大变化。特别是市上四大班子团结协调，谋发展、抓发展的劲头足，使各项工作都有了显著进展。要把班子建设始终摆在最重要的位置，切实抓好领导班子的经常性建设，加强教育和培训，引导各级干部以宽广的眼光观察问题，正确把握时代发展要求，深刻认识省情市情，善于进行理论思维，善于处理涉及全局的重大关系，坚持按客观规律办事。要建立健全各级领导班子民主决策机制，善于集中集体智慧，不断提高决策的针对性、实效性、科学性。要始终不渝地抓好民主集中制建设，不断增进班子成员之间的团结、信任和尊重。领导干部要善于抓班子、带队伍，以自己的模范行动，倡导和养成良好的工作作风，坚持正确的用人导向，不断提高干部队伍的整体素质，努力营造心齐气顺、风正劲足、一门心思干事创业的良好氛围。</w:t>
      </w:r>
    </w:p>
    <w:p>
      <w:pPr>
        <w:ind w:left="0" w:right="0" w:firstLine="560"/>
        <w:spacing w:before="450" w:after="450" w:line="312" w:lineRule="auto"/>
      </w:pPr>
      <w:r>
        <w:rPr>
          <w:rFonts w:ascii="宋体" w:hAnsi="宋体" w:eastAsia="宋体" w:cs="宋体"/>
          <w:color w:val="000"/>
          <w:sz w:val="28"/>
          <w:szCs w:val="28"/>
        </w:rPr>
        <w:t xml:space="preserve">三是要加强基层党组织建设，使之成为贯彻落实科学发展观的坚强堡垒。党的基层组织是党的战斗力的基础。现在，我国社会结构已经和正在发生的深刻变化，给党的基层组织建设带来了许多新课题新挑战，大量社会矛盾集中在基层。这就要求我们不断推进基层党建工作，充分发挥基层党组织在推动发展、服务群众、凝聚人心、促进和谐方面的重要作用。要以改革的精神研究新情况、解决新问题，在调整组织设置、改进工作方式、创新活动内容、扩大覆盖面等方面进行积极的探索，努力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要把老区精神和时代精神有机融合起来，努力形成推动科学发展的良好作风。推进科学发展，需要建立在雄厚的物质基础之上，但也离不开精神力量的支撑。庆阳老区在革命战争年代就形成了以艰苦奋斗、牺牲奉献为核心的老区精神，为形成“人一之、我十之，人十之、我百之”的甘肃精神注入了丰富的内涵。这是最可宝贵的精神财富，也是我们共产党人的政治本色。在新的历史条件下，我们要把发扬光大老区精神同弘扬改革创新的时代精神有机结合起来，自力更生、艰苦奋斗，开放兼容、锐意进取，锻造和展示庆阳人民特有的精神风貌，努力形成同科学发展观要求相适应的思想作风、工作作风。</w:t>
      </w:r>
    </w:p>
    <w:p>
      <w:pPr>
        <w:ind w:left="0" w:right="0" w:firstLine="560"/>
        <w:spacing w:before="450" w:after="450" w:line="312" w:lineRule="auto"/>
      </w:pPr>
      <w:r>
        <w:rPr>
          <w:rFonts w:ascii="宋体" w:hAnsi="宋体" w:eastAsia="宋体" w:cs="宋体"/>
          <w:color w:val="000"/>
          <w:sz w:val="28"/>
          <w:szCs w:val="28"/>
        </w:rPr>
        <w:t xml:space="preserve">五是要加强反腐倡廉建设，为实现科学发展提供可靠的纪律保证。越是搞大规模的开发建设，越是加快发展，越要注重反腐倡廉建设。面对喜人的发展势头，我们既要保持经济的快速发展，又要保证干部的健康成长。要坚持标本兼治、综合治理，惩防并举、注重预防的方针，在坚决惩治腐败的同时，更加注重治本、更加注重预防、更加注重制度建设，拓展从源头上防治腐败工作领域。要加强对权力运行的制约和监督，坚决查处违纪违法案件，给腐败分子以应有的惩处。要坚持以人为本，关注民生，坚决纠正损害群众利益的不正之风，切实解决群众反映强烈的突出问题。要进一步加强对贯彻落实科学发展观情况的监督检查，着力解决党风政风方面妨碍科学发展的突出问题，引导广大干部始终做到为民、务实、清廉。</w:t>
      </w:r>
    </w:p>
    <w:p>
      <w:pPr>
        <w:ind w:left="0" w:right="0" w:firstLine="560"/>
        <w:spacing w:before="450" w:after="450" w:line="312" w:lineRule="auto"/>
      </w:pPr>
      <w:r>
        <w:rPr>
          <w:rFonts w:ascii="宋体" w:hAnsi="宋体" w:eastAsia="宋体" w:cs="宋体"/>
          <w:color w:val="000"/>
          <w:sz w:val="28"/>
          <w:szCs w:val="28"/>
        </w:rPr>
        <w:t xml:space="preserve">同志们，以这次老区建设工作会议为标志，老区建设和庆阳的发展都进入了一个新的阶段。现在是发展的势头好、条件好、机遇好，只要我们坚持以科学发展观为指导，乘势而上，加倍努力，庆阳老区就一定能够实现科学发展的新跨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建设工作会议上的讲话精神篇四</w:t>
      </w:r>
    </w:p>
    <w:p>
      <w:pPr>
        <w:ind w:left="0" w:right="0" w:firstLine="560"/>
        <w:spacing w:before="450" w:after="450" w:line="312" w:lineRule="auto"/>
      </w:pPr>
      <w:r>
        <w:rPr>
          <w:rFonts w:ascii="宋体" w:hAnsi="宋体" w:eastAsia="宋体" w:cs="宋体"/>
          <w:color w:val="000"/>
          <w:sz w:val="28"/>
          <w:szCs w:val="28"/>
        </w:rPr>
        <w:t xml:space="preserve">日前，天津高新区组织召开了平安高新建设工作会议。高新区工委书记倪祥玉出席并讲话，管委会主任尹继辉主持会议并讲话。工委副书记、巡视员张世军对平安高新建设工作进行了总结，对20综治重点任务进行了部署。管委会副巡视员王会臣传达了总书记关于政法工作的重要指示精神，全市政法工作会议精神以及滨海新区政法综治会议精神。驻工委纪检组组长马戈，管委会副巡视员王宗凯，海泰集团领导刘津元、宫靖、徐蔚莉、洪世聪、张静出席。</w:t>
      </w:r>
    </w:p>
    <w:p>
      <w:pPr>
        <w:ind w:left="0" w:right="0" w:firstLine="560"/>
        <w:spacing w:before="450" w:after="450" w:line="312" w:lineRule="auto"/>
      </w:pPr>
      <w:r>
        <w:rPr>
          <w:rFonts w:ascii="宋体" w:hAnsi="宋体" w:eastAsia="宋体" w:cs="宋体"/>
          <w:color w:val="000"/>
          <w:sz w:val="28"/>
          <w:szCs w:val="28"/>
        </w:rPr>
        <w:t xml:space="preserve">会议对高新区平安建设工作给予了充分肯定，指出过去一年中，两委各部门、政法各战线、海泰集团、新河街、新北街，认真贯彻落实中央、市委和滨海新区区委工作要求，以高度的政治责任感，敢于担当、勇于创新、甘于奉献，取得了突出成绩，创造了安全稳定的社会环境、公平正义的法治环境和优质高效的服务环境。高新区在新区综治考核工作中连续四年名列前茅，高新区两委各部门也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会议强调，做好今年平安高新建设，意义重大，责任重大。各部门各单位要深入学习贯彻总书记的重要指示精神，全面落实中央和市委、新区区委的决策部署，深刻认识天津作为首都东大门、护城河的天津之“特”，从讲政治、讲大局、讲担当的`高度，把各项任务和责任落实、落细、落地，真正筑牢防线、守住底线，确保大事不出、小事也不出。要牢固树立总体国家安全观，保持高度警惕，主动超前防范，牢牢把握对敌斗争和防风险、保稳定的主动权，坚决维护国家政治安全和社会大局稳定，切实为党的十九x和市第十一次党的代表大会胜利召开保驾护航。</w:t>
      </w:r>
    </w:p>
    <w:p>
      <w:pPr>
        <w:ind w:left="0" w:right="0" w:firstLine="560"/>
        <w:spacing w:before="450" w:after="450" w:line="312" w:lineRule="auto"/>
      </w:pPr>
      <w:r>
        <w:rPr>
          <w:rFonts w:ascii="宋体" w:hAnsi="宋体" w:eastAsia="宋体" w:cs="宋体"/>
          <w:color w:val="000"/>
          <w:sz w:val="28"/>
          <w:szCs w:val="28"/>
        </w:rPr>
        <w:t xml:space="preserve">会议要求，要提高政治站位，强化政治担当，坚守政治忠诚，确保“稳定第一责任”责任上肩、任务落地。要把坚决维护国家政治安全特别是政权安全、制度安全放在首位，加强对敌斗争。要全力维护社会大局稳定，加强矛盾纠纷排查化解。要全面维护社会公共安全，加强公共安全管理体系建设。要进一步深化社会治安防控体系建设，提升科技信息化水平。要严格执法公正司法，不断提升司法服务保障水平。要进一步夯实基层基础工作，结合区域特点，全面推进社会治理创新。要全面压实综治领导责任制，加大稳定工作追责问责力度。</w:t>
      </w:r>
    </w:p>
    <w:p>
      <w:pPr>
        <w:ind w:left="0" w:right="0" w:firstLine="560"/>
        <w:spacing w:before="450" w:after="450" w:line="312" w:lineRule="auto"/>
      </w:pPr>
      <w:r>
        <w:rPr>
          <w:rFonts w:ascii="宋体" w:hAnsi="宋体" w:eastAsia="宋体" w:cs="宋体"/>
          <w:color w:val="000"/>
          <w:sz w:val="28"/>
          <w:szCs w:val="28"/>
        </w:rPr>
        <w:t xml:space="preserve">会议强调，各级领导干部要充分认识做好今年安全稳定工作的艰巨性和紧迫性，以压实综治领导责任制为抓手，着力推动重点问题协调与重点工作开展，进一步强化应急管理机制，提高实战能力。要进一步加强政法综治队伍建设，政法干警要发扬“四铁”精神，突出主力军作用。要求大家要以更加饱满的精神状态，更加勤奋务实的工作作风，坚决打赢保安全保稳定促发展各项战役，向党和人民交出满意的答卷。</w:t>
      </w:r>
    </w:p>
    <w:p>
      <w:pPr>
        <w:ind w:left="0" w:right="0" w:firstLine="560"/>
        <w:spacing w:before="450" w:after="450" w:line="312" w:lineRule="auto"/>
      </w:pPr>
      <w:r>
        <w:rPr>
          <w:rFonts w:ascii="宋体" w:hAnsi="宋体" w:eastAsia="宋体" w:cs="宋体"/>
          <w:color w:val="000"/>
          <w:sz w:val="28"/>
          <w:szCs w:val="28"/>
        </w:rPr>
        <w:t xml:space="preserve">高新区两委各部门主要负责同志，驻区机构主要负责同志，塘沽海洋科技园及总公司班子成员及相关部门负责同志;新河街、新北街主要负责同志;海泰集团中层以上管理干部;国资公司、未来科技城开发公司主要负责同志参加了会议。</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同大家一起，共叙环境话题，共同面对环境保护的重任。今年世界环境日的主题是：“人人参与、创建绿色家园”。环境保护是一项系统工程，需要全社会的关心和支持。借此，我呼吁全市人民积极行动起来，共同关心、支持和参与到“建设生态新密”工作中来，为营造一个更加美好的家园而努力奋斗。</w:t>
      </w:r>
    </w:p>
    <w:p>
      <w:pPr>
        <w:ind w:left="0" w:right="0" w:firstLine="560"/>
        <w:spacing w:before="450" w:after="450" w:line="312" w:lineRule="auto"/>
      </w:pPr>
      <w:r>
        <w:rPr>
          <w:rFonts w:ascii="宋体" w:hAnsi="宋体" w:eastAsia="宋体" w:cs="宋体"/>
          <w:color w:val="000"/>
          <w:sz w:val="28"/>
          <w:szCs w:val="28"/>
        </w:rPr>
        <w:t xml:space="preserve">我市的环境保护工作，按照省、郑州市安排部署，在全市上下的共同努力和广大环保战线干部职工的奋斗下，通过开展整治违法排污企业、双洎河综合治理等环保专项行动，有效地打击了环境违法行为，加快了我市污染防治步伐，使我市出境水稳定达到省、市标准以内，区域环境质量得到不断改善，群众的环境保护意识明显增强。</w:t>
      </w:r>
    </w:p>
    <w:p>
      <w:pPr>
        <w:ind w:left="0" w:right="0" w:firstLine="560"/>
        <w:spacing w:before="450" w:after="450" w:line="312" w:lineRule="auto"/>
      </w:pPr>
      <w:r>
        <w:rPr>
          <w:rFonts w:ascii="宋体" w:hAnsi="宋体" w:eastAsia="宋体" w:cs="宋体"/>
          <w:color w:val="000"/>
          <w:sz w:val="28"/>
          <w:szCs w:val="28"/>
        </w:rPr>
        <w:t xml:space="preserve">面对取得的成绩，我们更应该清醒地认识到，我市的环保工作仍然面临比较严峻的形势，全市污染物排放总量居高不下，环境问题已成为制约我市经济社会可持续发展的重要因素。我们必须在发展经济、全面建设小康社会的同时，按照科学发展观的要求，大力加强环境保护工作，真正把环境保护作为经济社会可持续发展的重要内容，努力解决环保方面的突出问题，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一要着力解决“热点”问题。督促全市造纸企业加快二级生化工程建设步伐，确保我市出境水稳定达标;加快城市污水处理厂建设步伐，逐步实现污水无害化处理;确保全年关闭取缔任务圆满完成;严防“十五小”、“新五小”滋生蔓延;推行清洁生产技术，发展循环经济，改善能源结构，从源头控制污染。</w:t>
      </w:r>
    </w:p>
    <w:p>
      <w:pPr>
        <w:ind w:left="0" w:right="0" w:firstLine="560"/>
        <w:spacing w:before="450" w:after="450" w:line="312" w:lineRule="auto"/>
      </w:pPr>
      <w:r>
        <w:rPr>
          <w:rFonts w:ascii="宋体" w:hAnsi="宋体" w:eastAsia="宋体" w:cs="宋体"/>
          <w:color w:val="000"/>
          <w:sz w:val="28"/>
          <w:szCs w:val="28"/>
        </w:rPr>
        <w:t xml:space="preserve">二要加大环保执法力度。环保部门要认真履行法律赋予的职责，进一步加大执法力度，对重点流域、重点区域和重点排污企业要严密监控，强化现场监督，对不法排污行为始终保持高压态势。对重大环境违法案件、群众反映强烈的环境问题，实施挂牌督办，从严、从重、从快予以查处。严格执行环境影响评价和“三同时”制度，对不符合产业政策的建设项目坚决不予审批，防止追求眼前利益而破坏长远利益，牺牲环境效益换取经济效益的行为发生。</w:t>
      </w:r>
    </w:p>
    <w:p>
      <w:pPr>
        <w:ind w:left="0" w:right="0" w:firstLine="560"/>
        <w:spacing w:before="450" w:after="450" w:line="312" w:lineRule="auto"/>
      </w:pPr>
      <w:r>
        <w:rPr>
          <w:rFonts w:ascii="宋体" w:hAnsi="宋体" w:eastAsia="宋体" w:cs="宋体"/>
          <w:color w:val="000"/>
          <w:sz w:val="28"/>
          <w:szCs w:val="28"/>
        </w:rPr>
        <w:t xml:space="preserve">三要加强部门协作。工商、电业、煤炭、农业等部门要妥善处理环境保护与经济发展的关系，通力合作，密切协作，形成强大合力。监察部门要加强对贯彻执行环保法律法规的监督检查，对违反环保法律法规的单位和个人追究相应责任。各(乡)镇政府要支持环保部门依法行政，帮助解决管理和执法工作中存在的实际困难。同时，要落实企业责任，按照“谁污染、谁治理”的原则，把防治和治理落实到企业，做到任务、目标、责任三落实。</w:t>
      </w:r>
    </w:p>
    <w:p>
      <w:pPr>
        <w:ind w:left="0" w:right="0" w:firstLine="560"/>
        <w:spacing w:before="450" w:after="450" w:line="312" w:lineRule="auto"/>
      </w:pPr>
      <w:r>
        <w:rPr>
          <w:rFonts w:ascii="宋体" w:hAnsi="宋体" w:eastAsia="宋体" w:cs="宋体"/>
          <w:color w:val="000"/>
          <w:sz w:val="28"/>
          <w:szCs w:val="28"/>
        </w:rPr>
        <w:t xml:space="preserve">四要加大环保宣传力度。通过广泛宣传环保法律、法规，形成人人重视和参与环境保护的良好氛围。深入开展环境警示教育，客观实际反映我市的环境质量现状，增强广大市民的环保意识。完善公众参与机制，引导、鼓励广大人民群众提高参与保护环境的热情，把保护环境工作变成全社会的自觉行动。要通过新闻媒体对污染严重企业曝光等措施，弘扬先进，鞭策落后，以促进环境热点、难点问题的解决，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同志们，环境保护工作功在当代，利在千秋，事关全局，意义重大。通过我们的努力，全民的环境意识必会有新的提高，我们的环境必然会更加美好。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建设工作会议上的讲话精神篇六</w:t>
      </w:r>
    </w:p>
    <w:p>
      <w:pPr>
        <w:ind w:left="0" w:right="0" w:firstLine="560"/>
        <w:spacing w:before="450" w:after="450" w:line="312" w:lineRule="auto"/>
      </w:pPr>
      <w:r>
        <w:rPr>
          <w:rFonts w:ascii="宋体" w:hAnsi="宋体" w:eastAsia="宋体" w:cs="宋体"/>
          <w:color w:val="000"/>
          <w:sz w:val="28"/>
          <w:szCs w:val="28"/>
        </w:rPr>
        <w:t xml:space="preserve">城镇化建设作为我国改变传统城乡二元体制，扭转农村贫困，实现未来新阶段经济增长的重要战略之一，一直是我国经济工作的重点问题。下面是本站小编给大家整理的城镇化建设工作会议上的讲话，仅供参考。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型城镇化工作会议，主要任务是贯彻落实中央城镇化工作会议和省委九届六次全会精神，研究我市科学推进新型城镇化工作。一会儿，徐书记还要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近年来，我们坚持立足周口实际，充分发挥新型城镇化“一发动全身”的带动作用，以中心城区建设为龙头，以县市城区建设为节点，以小城镇建设为纽带，加快完善城镇基础设施，强化城镇产业支撑，全市新型城镇化推进力度不断加大，城镇化水平不断提高。概括起来，主要表现为“三个明显”。一是中心城区发展步伐明显加快。中心城区“十大建设”全面启动，城乡一体化示范区(也就是原来我说的那个周口新区，后来，统一规定为城乡一体化示范区)、商务中心区和特色商业区、港口物流产业集聚区建设稳步推进，碧桂园城市综合体、华耀城商贸物流城、沙颍河城区段治理一期工程等重点项目进展顺利，老城区路网改造以及一批城市新建路网项目相继实施，中心城区功能逐步完善，城市品位逐步提高，辐射带动能力进一步增强。二是城乡统筹发展水平明显提升。构建中心城区、县城、重点小城镇、新农村四个层级的城乡规划体系更加清晰，组团和支撑城市、小城镇和新农村建设有序推进，城中村、城郊村和产业集聚区内的村庄有序纳入城市统一规划、建设和管理，城乡发展一体化水平不断提升，发展活力稳步提高。三是城镇综合承载能力明显增强。交通设施建设加快推进，在全省率先构建了公(路)铁(路)水(路)一体化综合交通运输体系。城镇配套建设逐步完善，中心城区和县市城区用水普及率、燃气普及率不断提高，公交网络更加完善，县市区全部建成垃圾和污水处理设施。围绕食品加工、纺织服装、医药化工三大支柱产业，培育壮大优势产业，积极承接产业转移，富士康集团等世界500强企业相继落户，实现了产业集聚和工业规模扩张，吸纳农村剩余劳动力的能力不断提高，人口、产业、生产要素的集聚效应显著增强，为城镇化建设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市城镇化建设还存在以下几个方面的问题，主要表现为“三个尚未根本改变”：一是我市城镇化发展水平低的状况尚未根本改变。20xx年底全市城镇化率仅为34.78%，比20xx年提高1.34个百分点，低于全国平均水平近19个百分点，低于全省平均水平9.52个百分点;中心城区、县城和重点镇规模小，集聚能力弱;县市区之间、各城镇之间在空间、规模、速度等方面的发展还很不平衡。基本公共服务供给水平不高，大量进城农民工和其他常住人口处于“半市民化”、“两栖”状态，在“人的城镇化”上还存在着很多不足。二是产业支撑能力低的状况尚未根本改变。我市中心城区和县域经济对新型城镇化的支撑能力弱，产业集聚度低，拥有核心竞争力和自主知识产权的企业少，吸引外来投资少，入驻大型企业少，缺乏支撑产业，综合经济实力、自我发展能力及对周边农村的辐射带动作用不强，不能满足大量农村富余劳动力亟待转移的需要。城镇产业单一，物流、消费、娱乐等第三产业发展滞后，尚未形成合理的产业布局和各具特色的城镇经济。三是粗放式发展的状况尚未根本改变。城市经营理念不新，城市建设质量不高，自身造血功能不强，小街小巷、城中村、社区环境改造缓慢。城市规划编制与土地利用总体规划、产业规划、交通规划等缺乏有机衔接，规划执行不严，变更规划、乱搭乱建等现象时有发生。城市管理执法力度不强，城市管理跟不上城市建设的速度，等等。针对这些问题，我们要认真进行梳理，提出针对性的举措，千方百计加以研究解决。</w:t>
      </w:r>
    </w:p>
    <w:p>
      <w:pPr>
        <w:ind w:left="0" w:right="0" w:firstLine="560"/>
        <w:spacing w:before="450" w:after="450" w:line="312" w:lineRule="auto"/>
      </w:pPr>
      <w:r>
        <w:rPr>
          <w:rFonts w:ascii="宋体" w:hAnsi="宋体" w:eastAsia="宋体" w:cs="宋体"/>
          <w:color w:val="000"/>
          <w:sz w:val="28"/>
          <w:szCs w:val="28"/>
        </w:rPr>
        <w:t xml:space="preserve">结合国家和省推进新型城镇化的指导性文件，通过前一阶段的充分调研，我们形成了今天会议上印发给大家的《关于科学推进新型城镇化的实施意见》征求意见稿，这个文件将是指导我市科学推进新型城镇化的纲领性文件，明确了总体要求和重点任务，如何把文件完善好、贯彻好、执行好、落实好，推进我市新型城镇化建设实现新突破、再上新台阶，我们要做到“五个坚持”。</w:t>
      </w:r>
    </w:p>
    <w:p>
      <w:pPr>
        <w:ind w:left="0" w:right="0" w:firstLine="560"/>
        <w:spacing w:before="450" w:after="450" w:line="312" w:lineRule="auto"/>
      </w:pPr>
      <w:r>
        <w:rPr>
          <w:rFonts w:ascii="宋体" w:hAnsi="宋体" w:eastAsia="宋体" w:cs="宋体"/>
          <w:color w:val="000"/>
          <w:sz w:val="28"/>
          <w:szCs w:val="28"/>
        </w:rPr>
        <w:t xml:space="preserve">第一个坚持，是坚持规划引领，着力提升新型城镇化建设水平。规划是新型城镇化建设的龙头，决定着新型城镇化发展的质量和水平。重点做好两个方面，一要高起点完善规划体系。在确保完成周口市城市总体规划修编纲要、水系景观规划编制、沙颍河景观规划编制、商务中心区和特色商业区规划编制工作的基础上，要根据城镇化发展定位和城镇对人口、资源的承载能力，围绕中央和省战略部署，加快城市控制性详规编制，及时跟进土地利用、产业发展、环境保护、住房保障、城市文化、交通体系、教育布局、卫生服务、户籍制度、社会保障等专项规划和制度的配套，切实增强规划的科学性、前瞻性、可行性。二要依法加强城镇规划管理。严格实行“规划一张图、审批一支笔、建设一盘棋”，坚决维护规划的法律刚性。要将规划监督检查贯穿于规划管理的全过程，加大对规划的动态监测和跟踪管理，任何单位和个人不得擅自修改和随意变更已批准的规划，保证项目建设按规划进行。要加大对城镇规划区的管控力度，坚决查处违法违章建筑，真正把城镇规划管理纳入规范化、科学化轨道。</w:t>
      </w:r>
    </w:p>
    <w:p>
      <w:pPr>
        <w:ind w:left="0" w:right="0" w:firstLine="560"/>
        <w:spacing w:before="450" w:after="450" w:line="312" w:lineRule="auto"/>
      </w:pPr>
      <w:r>
        <w:rPr>
          <w:rFonts w:ascii="宋体" w:hAnsi="宋体" w:eastAsia="宋体" w:cs="宋体"/>
          <w:color w:val="000"/>
          <w:sz w:val="28"/>
          <w:szCs w:val="28"/>
        </w:rPr>
        <w:t xml:space="preserve">第二个坚持，是坚持梯次发展，加快构建新型城镇化建设体系。按照“一中心四组团四支撑”的发展格局，构建以市中心城区为核心、四个组团和支撑县城为骨干、中心镇为支撑、新农村为补充的“四位一体”城镇化体系，打造优势突出、城乡协调、合理分工、功能互补的城镇体系。一要加快推进中心城区发展。我们中心城区发展的近期目标是，到20xx年建成区面积达到100平方公里，常住人口达到100万人;远期目标是，到20xx年建成区面积达到130平方公里，常住人口达到130万人。要围绕这一目标，通过改造老城区、完善开发区、建设东新区、开发港口物流产业集聚区，实施“四个一批”项目，科学布局产业，拓宽发展空间，完善服务功能，提升中心城区的首位度和辐射带动能力。二要加快推进县城发展。县城具有承上启下、带动县域经济发展的支撑作用。要科学定位，突出优势，彰显特色，认真实施好县城扩容提质工程，进一步优化空间结构和产业布局，高水平推进规划建设，提高县城对人口、生产、技术等要素的集聚能力和对乡镇、农村的带动能力。要引导项城、淮阳、西华、商水与中心城区融合发展，加快实现中心城区与组团城市间的功能互补、产业互动、市场互通、交通互联、资源互享。三要加快推进中心镇发展。中心镇是连接县城和农村的纽带。从今年起，全市35个重点小城镇要开始规划实施“7个1”工程：即建成1个与常住人口相适应、标准化的教育园区，1个供居民休闲、观赏及文化活动的公园，1座区域性垃圾无害化处理设施，1处满足镇区污水处理需求的污水处理设施，1个满足镇区居民生活需求的建材、农资等商业市场，1个满足镇区居民住房需求的新型社区，1个功能齐全设施完善的医院。同时，以交通节点型、旅游度假型、资源加工型、商贸流通型为重点，打造一批专业特色镇，使每个镇的人口承载能力达到3到5万人。四要加快推进新农村建设。美丽乡村是新农村建设的“升级版”，要以美丽乡村建设为载体全面推进新农村建设。按照“科学规划、因地制宜、分步建设、全面推进”的原则，先选择一批条件好、有基础的加快推进，实现道路、供排水、清洁能源、垃圾处理和优美环境“五到农家”，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第三个坚持，是坚持产城融合，为新型城镇化提供强力支撑。产业化创造供给，城镇化创造需求。要坚持产业发展与城镇建设并重并举，培育和壮大优势特色产业，创造更多就业机会，实现以城聚产、以产兴城、产城联动、融合发展。一要以新型工业化带动新型城镇化。深入推进工业强市战略，培育壮大三大支柱产业，扶持重点骨干企业，做强城镇产业支撑。要把产业集聚区作为新型城镇化的突破口，注重新型工业化和城镇化的相互依托、促进，实现融合发展，要以产为基、兴产促城、依城促产，促进农村人口向城镇转移。关于产业集聚区发展问题，在前不久召开的全市对外开放招商引资暨重点项目产业集聚区建设工作会议上已经作了具体的安排部署，这里就不再多讲。这里我只强调一点，就是把城中村改造、城郊村和产业集聚区内的村庄有序纳入到城市统一规划、建设和管理，力争用2到3年的时间把产业集聚区内的村庄全面改造完成。这项工作在项目观摩的时候，咱们到沈丘、商水专门看了他们的村庄改造和新型社区建设情况，如果这些村庄都能提前拆迁安置完毕，对产业集聚区的发展，不仅是提供了土地，更重要的是为我们今后的项目管理和工作开展，减少了很多不必要的麻烦，因此，要把城中村、城郊村和产业集聚区内村庄用2到3年的时间全面改造完成。昨天，省建设厅副厅长专门带领督查组对我们周口市的保障性住房工作进行专项督查，发了专门的督办函。大家都知道，我们这项工作在全省是个什么状况，目前进展情况是多么不理想，各县市区要对保障性住房进行专题部署实施，抓紧完善手续，6月底前全面开工。市里要成立督查组进行专题督办，尽快改变被动落后局面。二要加快服务业与新型城镇化融合发展。服务业是推进新型城镇化的加速器。要充分发挥服务业最大就业容纳器的作用，适应居民消费需求多样化，着力发展文化旅游、现代物流、电子商务等高成长性服务业，推动房地产业、商贸流通业等传统支柱服务业转型升级，培育发展健康服务、教育培训、商务服务、科技服务、养老及家庭服务等新兴服务业，显著扩大产业规模和就业规模。三要促进农业现代化与新型城镇化的协同发展。要调整农业结构，转变农业增长方式，加快农村土地经营流转，推进农业规模化、集约化经营，解放农村生产力。要积极发展都市生态农业，创新现代农业新型业态，走就近就地城镇化的路子，带动人口向城镇集中。</w:t>
      </w:r>
    </w:p>
    <w:p>
      <w:pPr>
        <w:ind w:left="0" w:right="0" w:firstLine="560"/>
        <w:spacing w:before="450" w:after="450" w:line="312" w:lineRule="auto"/>
      </w:pPr>
      <w:r>
        <w:rPr>
          <w:rFonts w:ascii="宋体" w:hAnsi="宋体" w:eastAsia="宋体" w:cs="宋体"/>
          <w:color w:val="000"/>
          <w:sz w:val="28"/>
          <w:szCs w:val="28"/>
        </w:rPr>
        <w:t xml:space="preserve">第四个坚持，是坚持建管并重，打造和谐宜居的优美环境。城市管理是城市形象的重要标志，是一个城市开放理念、文明程度、文化品位和社会公德意识的综合体现。一要进一步理顺城市管理体制。要坚持以重心下移、属地管理为核心，进一步理顺市、区、街道办事处之间的关系，明确各自在城市管理中的职能作用，完善“两级政府、三级管理、四级网络”的城市管理体制，扩大市辖区和街道办事处管理职权，做到权限下放、执法下沉。要根据新型城镇化发展要求，高度重视和合理规划建设城市社区，进一步健全组织，充实力量，强化职能，充分发挥好社区在城市管理和服务中的基础性作用。从去年12份以来，在中心城区开展了每个月一次的检查、排位、评比、奖罚活动，通过这项活动，我们的城市面貌有了明显改善，但是问题还很多。近段时间城市管理的实践证明，街道办事处和城市社区参与“三级管理、四级网络”是城市管理行之有效的管理手段，只要街道办事处和城市社区发挥了作用，城市管理各项措施就能切切实实落到实处。二要健全现代城市管理机制。加大市区两级城市管理资金投入，提高城市保洁机械化水平，尽快建立长效的卫生保洁制度。最近，川汇区新买了3台机械化清扫车，明天就要上街清扫，这样既提高了工作效率，又节约了人力，降低环卫工人的劳动强度。要深入推进政企分离、管养分开，积极探索引入市场竞争机制，不断提高城市环卫保洁市场化水平;严格落实“门前三包”责任制，逐步建立健全违法违章建筑巡查和责任倒查机制;以治脏治乱治差治堵为重点，分步骤开展以整治占道经营、整治市容环境卫生、整治乱搭乱建、整治乱停乱放等为主的一系列城市环境综合整治和专项整治活动，逐步推进规范化管理。以开展创建省级文明城活动为契机，加大对城市管理工作的宣传力度，有针对性地开展城管法律知识的普及教育，提高市民参与城市管理的积极性、主动性和创造性。三要持续提升城乡生态环境。将生态文明理念贯穿城镇化全过程，以创建国家绿化模范城为目标，实施好城市森林、廊道绿化、城镇社区绿化、农田林网、森林公园建设五大工程，重点抓好全市境内国道、省道、县乡村主干道、铁路、高速公路等交通沿线两旁的造林绿化，打造展示城市形象的绿色长廊和道路绿网。按照生态园林要求，加大城市主干道、街巷行道、建筑、广场、公园绿化美化亮化力度。</w:t>
      </w:r>
    </w:p>
    <w:p>
      <w:pPr>
        <w:ind w:left="0" w:right="0" w:firstLine="560"/>
        <w:spacing w:before="450" w:after="450" w:line="312" w:lineRule="auto"/>
      </w:pPr>
      <w:r>
        <w:rPr>
          <w:rFonts w:ascii="宋体" w:hAnsi="宋体" w:eastAsia="宋体" w:cs="宋体"/>
          <w:color w:val="000"/>
          <w:sz w:val="28"/>
          <w:szCs w:val="28"/>
        </w:rPr>
        <w:t xml:space="preserve">第五个坚持，是坚持改革创新，切实转变城镇化发展方式。当前，国家把新型城镇化作为全面深化改革的重要切入点和突破口，我们要坚持改革创新，努力破解城镇化进程中的瓶颈制约，不断增强城乡可持续发展动力。一要加快推进户籍制度改革。全面放开建制镇和小城市落户限制，中心城市有序放开落户限制，逐步将城中村、城郊村和产业集聚区内村庄的农业人口成建制地转为城镇户口。要制定完善促进农业转移人口进城落户的具体政策和激励办法，引导农业转移人口在城市落户的预期和选择。要结合周口实际，研究制定周口市实施居住证具体办法，取消外来人口居住证领取门槛，逐步实施统一的居住证制度，建立以居住证为依据的基本公共服务提供机制，形成户籍制度和居住证制度有效衔接的人口管理制度。二要创新土地保障机制。重点在征用、拆迁、经营三方面做文章，实现土地利用效益最大化。要改革土地征用制度，从严管理土地一级市场，依法有偿取得农村集体建设用地使用权;按照社会保障换承包地、住房换宅基地的思路，鼓励农民自愿退出宅基地、流转承包地，进入城镇居住;积极探索推行城乡建设用地增减挂钩、征转分离、先征后转机制。要改革拆迁补偿机制，将征地拆迁安置费用纳入土地成本，取消传统的基地安置政策，实施城乡统一的拆迁补偿货币化或商品房安置政策。要改革土地经营制度，变“卖地筹资”为“收地融资”，对城建规划中的未开发区域，实行土地统一征收、统一储备、科学经营，保障项目建设和产业发展合理用地需求。三要创新投融资机制。深入推进城镇建设和管理社会化、市场化改革，不断完善以政府资金引导、多渠道投入、多形式投资的城镇建设投融资体系。要创新城镇建设融资机制，以更加优惠的政策，引进社会投资城镇建设。要组建和规范投融资平台，通过发行市政债券等多种方式拓宽城市建设融资渠道。要努力畅通以金融信贷为主的间接融资渠道，多方面鼓励市内银行扩大信贷规模，积极争取市外银行和财团投资，推动城乡建设。同时，还要不断破解教育、医疗、住房、社保等要素制约和难题，加快形成有利于新型城镇化发展的制度环境，为科学有序稳妥推进新型城镇化提供体制机制上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今天，我们召开城镇化建设工作大会，目的就是总结20xx 年来的城镇化建设工作，安排部署今年的相关工作。刚才，洪亮同志总结了20xx 年全县的城建工作，下面，我就今年的相关工作讲几点意见：</w:t>
      </w:r>
    </w:p>
    <w:p>
      <w:pPr>
        <w:ind w:left="0" w:right="0" w:firstLine="560"/>
        <w:spacing w:before="450" w:after="450" w:line="312" w:lineRule="auto"/>
      </w:pPr>
      <w:r>
        <w:rPr>
          <w:rFonts w:ascii="宋体" w:hAnsi="宋体" w:eastAsia="宋体" w:cs="宋体"/>
          <w:color w:val="000"/>
          <w:sz w:val="28"/>
          <w:szCs w:val="28"/>
        </w:rPr>
        <w:t xml:space="preserve">一、全面总结20xx 年的城建工作</w:t>
      </w:r>
    </w:p>
    <w:p>
      <w:pPr>
        <w:ind w:left="0" w:right="0" w:firstLine="560"/>
        <w:spacing w:before="450" w:after="450" w:line="312" w:lineRule="auto"/>
      </w:pPr>
      <w:r>
        <w:rPr>
          <w:rFonts w:ascii="宋体" w:hAnsi="宋体" w:eastAsia="宋体" w:cs="宋体"/>
          <w:color w:val="000"/>
          <w:sz w:val="28"/>
          <w:szCs w:val="28"/>
        </w:rPr>
        <w:t xml:space="preserve">20xx 年是我县经济社会发展历史上具有转折意义的一年，各项工作取得了自改革开放以来的历史性突破，在全省各县(区、市)经济发展增比进位综合测评中我县预排位取得第14 名的好成绩。在县委的坚强领导下，按照“城乡一体化”战略和“一年拉框架、两年现雏形、三年成新城”的要求，城镇建设工作在机制创新、基础完善、项目推进等方面取得了一定成绩。</w:t>
      </w:r>
    </w:p>
    <w:p>
      <w:pPr>
        <w:ind w:left="0" w:right="0" w:firstLine="560"/>
        <w:spacing w:before="450" w:after="450" w:line="312" w:lineRule="auto"/>
      </w:pPr>
      <w:r>
        <w:rPr>
          <w:rFonts w:ascii="宋体" w:hAnsi="宋体" w:eastAsia="宋体" w:cs="宋体"/>
          <w:color w:val="000"/>
          <w:sz w:val="28"/>
          <w:szCs w:val="28"/>
        </w:rPr>
        <w:t xml:space="preserve">一是创新体制机制。 一是领导机制创新。 合并了原有的项目指挥部，打破各自为政的局面，成立了新、老城区建设指挥部，指挥部内设机构、人员配置逐步完善，运行效率稳步提高;二是筹资模式创新。顺应中央控制地方政府债务、收紧银根的调控政策，创新重大项目投融资机制，通过以地置换、项目打捆等方式筹集建设资金。为了调动县、乡两级推动“城乡一体化”战略的积极性，县委、县政府出台了激励办法：除县城规划区、经开区规划区以外，所有土地出让收入在 提取各 项法定支出后，全额返还乡镇专项用作小城镇建设，县级不参与分成。乡镇保证量力而行、不举新债、自求平衡。</w:t>
      </w:r>
    </w:p>
    <w:p>
      <w:pPr>
        <w:ind w:left="0" w:right="0" w:firstLine="560"/>
        <w:spacing w:before="450" w:after="450" w:line="312" w:lineRule="auto"/>
      </w:pPr>
      <w:r>
        <w:rPr>
          <w:rFonts w:ascii="宋体" w:hAnsi="宋体" w:eastAsia="宋体" w:cs="宋体"/>
          <w:color w:val="000"/>
          <w:sz w:val="28"/>
          <w:szCs w:val="28"/>
        </w:rPr>
        <w:t xml:space="preserve">二是城建固投拉动作用凸显。 从全年完成任务来看，20xx 年城建类固投完成34 亿元，占全部固投105 亿元(上报数，市里尚未核定)的32.38% 。城建类项目(基础设施和房开)创造税收达到2.65 亿元，占全年地税总收入4.49 亿元的59% 。城建项目对全县经济和财政的拉动效应十分明显，可以说是我县发展的重要引擎。</w:t>
      </w:r>
    </w:p>
    <w:p>
      <w:pPr>
        <w:ind w:left="0" w:right="0" w:firstLine="560"/>
        <w:spacing w:before="450" w:after="450" w:line="312" w:lineRule="auto"/>
      </w:pPr>
      <w:r>
        <w:rPr>
          <w:rFonts w:ascii="宋体" w:hAnsi="宋体" w:eastAsia="宋体" w:cs="宋体"/>
          <w:color w:val="000"/>
          <w:sz w:val="28"/>
          <w:szCs w:val="28"/>
        </w:rPr>
        <w:t xml:space="preserve">三是小城镇建设全面铺开。 风华小城镇示范点实质性开工，路基开挖基本完成，完成拆迁11 户;小关乡小城镇建设项目启动征拆和路网建设，完成修建性详细规划;茅垭镇城镇建设项目完成30000 平方米转换层，部分进入3 层主体施工，完成投资6000 万元;旺草镇小城镇开发项目一楼主体基本完工，每天10 多个塔吊、300 余名工人共同作业，目前已完成投资近9000 万元;黄杨镇“清溪家园”完成征地和平场，拆迁安置方案正在制定，线路迁改即将启动，修建性详细规划可上会评审。</w:t>
      </w:r>
    </w:p>
    <w:p>
      <w:pPr>
        <w:ind w:left="0" w:right="0" w:firstLine="560"/>
        <w:spacing w:before="450" w:after="450" w:line="312" w:lineRule="auto"/>
      </w:pPr>
      <w:r>
        <w:rPr>
          <w:rFonts w:ascii="宋体" w:hAnsi="宋体" w:eastAsia="宋体" w:cs="宋体"/>
          <w:color w:val="000"/>
          <w:sz w:val="28"/>
          <w:szCs w:val="28"/>
        </w:rPr>
        <w:t xml:space="preserve">四是城区面貌大变样。一是老城换新颜。 投入资金近3 亿元，全面完成县城“白改黑”工程。投入资金2亿多元，开展城区“天改地”及绿化、亮化、美化工程，配置了垃圾清运 车、扫地车、冲洗车。启动“前厅后厨”改造工作，截至目前已改造完成56 家。诗乡映象一期工程全部完成，四星级酒店正在进行装修。老体育馆片区改造项目完成拆迁工作。二是新城渐成型。启动了幸福大道延伸段和绥阳至新蒲新区城市干道建设，启动了璐源城市综合体项目和新城区幸福小区，三纵三横路网有序推进。示范性高中建成投入使用，并完成异地搬迁。</w:t>
      </w:r>
    </w:p>
    <w:p>
      <w:pPr>
        <w:ind w:left="0" w:right="0" w:firstLine="560"/>
        <w:spacing w:before="450" w:after="450" w:line="312" w:lineRule="auto"/>
      </w:pPr>
      <w:r>
        <w:rPr>
          <w:rFonts w:ascii="宋体" w:hAnsi="宋体" w:eastAsia="宋体" w:cs="宋体"/>
          <w:color w:val="000"/>
          <w:sz w:val="28"/>
          <w:szCs w:val="28"/>
        </w:rPr>
        <w:t xml:space="preserve">这些成绩的取得，是全县各部门单位、各乡镇辛勤努力的结果，在这里，我向大家致以诚挚的感谢!当然，在肯定成绩的同时，我们也要清醒地认识到城镇化建设工作中存在的突出问题。 一是规划滞后。 乡镇规划不完善，规划引领作用没有充分发挥出来，缺乏指导工作的科学路线图;二是发展不均。受到交通、意识等因素的制约，部分乡镇步伐缓慢，城乡面貌变化不大;三是功能不全。缺乏必要的水电路配套和生活、娱乐、市场交易区域和垃圾处理设施;四是推进乏力。部分部门遇到问题就等、拖、避，毫无主动介入工作的积极性，服务不到位、协调不到位，导致工作推进乏力。</w:t>
      </w:r>
    </w:p>
    <w:p>
      <w:pPr>
        <w:ind w:left="0" w:right="0" w:firstLine="560"/>
        <w:spacing w:before="450" w:after="450" w:line="312" w:lineRule="auto"/>
      </w:pPr>
      <w:r>
        <w:rPr>
          <w:rFonts w:ascii="宋体" w:hAnsi="宋体" w:eastAsia="宋体" w:cs="宋体"/>
          <w:color w:val="000"/>
          <w:sz w:val="28"/>
          <w:szCs w:val="28"/>
        </w:rPr>
        <w:t xml:space="preserve">20xx年的发展任务十分繁重，目标高企、压力空前，大家一定要有壮士断腕的决心、舍我其谁的豪情、敢做敢为的闯劲、抓铁留痕的力度，确保完成各项工作任务，为彻底改变绥阳城乡面貌、改写绥阳城建历史作出应有的贡献 。</w:t>
      </w:r>
    </w:p>
    <w:p>
      <w:pPr>
        <w:ind w:left="0" w:right="0" w:firstLine="560"/>
        <w:spacing w:before="450" w:after="450" w:line="312" w:lineRule="auto"/>
      </w:pPr>
      <w:r>
        <w:rPr>
          <w:rFonts w:ascii="宋体" w:hAnsi="宋体" w:eastAsia="宋体" w:cs="宋体"/>
          <w:color w:val="000"/>
          <w:sz w:val="28"/>
          <w:szCs w:val="28"/>
        </w:rPr>
        <w:t xml:space="preserve">一是明确目标任务，凝聚全县共识。 我县今年城镇建设的总体要求就是“围绕目标、划得整体、建得满意”，目标分为两个方面，一是定量目标，按照我们的国民经济发展计划，全年城建类固投任务是62 亿元(其中房地产投资25.5 亿元、保障性住房7.5 亿元、城镇建设14 亿元、城市基础设施建设15 亿元)，第一季度要完成15.5 亿元。年底时城镇化率要达到43.6% 。这是我们的总目标;二是定性目标，“一年拉框架、两年显雏形、三年大变样、五年成新城”，“成新城”就是我们的终极目标。具体来说，就是要牢牢抓住“五个度”：工作力度、均衡强度、序时进度、投资额度、形象进度。要有强烈的紧迫感和危机感，绷紧神经，按照既定的投资计划序时推进，保证分解的投资任务按时完成，抢抓形象进度。同时，要注意均衡新、老城区建设的强度，合理平衡新、老城区建设的节奏和步伐，说形象一点，就是新城建设要求快、要大手笔，以排山倒海的气势推新城，老城建设要求稳、要小碎步，坚持成熟一片、开发一片。</w:t>
      </w:r>
    </w:p>
    <w:p>
      <w:pPr>
        <w:ind w:left="0" w:right="0" w:firstLine="560"/>
        <w:spacing w:before="450" w:after="450" w:line="312" w:lineRule="auto"/>
      </w:pPr>
      <w:r>
        <w:rPr>
          <w:rFonts w:ascii="宋体" w:hAnsi="宋体" w:eastAsia="宋体" w:cs="宋体"/>
          <w:color w:val="000"/>
          <w:sz w:val="28"/>
          <w:szCs w:val="28"/>
        </w:rPr>
        <w:t xml:space="preserve">下面我还要讲一些工作机制、措施。在这里，我先打招呼，等不得、拖不得、推不得、慢不得，任何部门和单位必须无条件服从全县大局、服从工作调度，哪个当绊脚石、拦路虎，就让谁被历史前进、发展进步的车轮碾碎。</w:t>
      </w:r>
    </w:p>
    <w:p>
      <w:pPr>
        <w:ind w:left="0" w:right="0" w:firstLine="560"/>
        <w:spacing w:before="450" w:after="450" w:line="312" w:lineRule="auto"/>
      </w:pPr>
      <w:r>
        <w:rPr>
          <w:rFonts w:ascii="宋体" w:hAnsi="宋体" w:eastAsia="宋体" w:cs="宋体"/>
          <w:color w:val="000"/>
          <w:sz w:val="28"/>
          <w:szCs w:val="28"/>
        </w:rPr>
        <w:t xml:space="preserve">二是创新机制方法，激发工作活力。 一是要做到信息畅通与问题自解的统一。 各部门、单位要积极作为、主动作为，发现问题要多想怎么办、如何办好，不要动不动就向上汇报、向上请示，职责范围内的工作，能化解的第一时间化解，这就叫作问题自解，不能化解的就要及时上报情况，但同时，必须提出化解问题的建议，不能只交问题不交答案。总之一句话，要么第一时间化解，要么第一时间上报，绝对不能拖拉散漫、反应迟缓，捂着问题自己不解决、又不上报，你老是捂着，就会捂出热痱子，捂成脓包;二是要做到统筹推进与重点督促的统一。新时期的工作纷繁复杂、千头万绪，所以要做到看得全、瞄得准、抓得狠，看得全就是要有全局思维，要熟悉掌握整体情况，瞄的准就是要找准、抓住问题的关键，牵住牛鼻子，抓得狠就是要针对工作的重点、难点，穷尽千方百计、使出浑身解数，盯死看牢，抓出个样子来。对重点工作，要实行一线调度、重点督促，不解决问题决不罢休。这就是统筹推进与重点督促的统一;三是实行项目四定工作机制。定责、定额、定时、定人，定责就是将项目推进工作分解细化成最小单元，定额就是明确阶段推进进度和投资额度，定时就是倒排工期、节点推进，实现步步为营、稳扎稳打，定人就是将以上三个方面的责任、投资额度、时间安排分解到每个具体责任人。</w:t>
      </w:r>
    </w:p>
    <w:p>
      <w:pPr>
        <w:ind w:left="0" w:right="0" w:firstLine="560"/>
        <w:spacing w:before="450" w:after="450" w:line="312" w:lineRule="auto"/>
      </w:pPr>
      <w:r>
        <w:rPr>
          <w:rFonts w:ascii="宋体" w:hAnsi="宋体" w:eastAsia="宋体" w:cs="宋体"/>
          <w:color w:val="000"/>
          <w:sz w:val="28"/>
          <w:szCs w:val="28"/>
        </w:rPr>
        <w:t xml:space="preserve">三是围绕重点工作，抢抓形象进度。 城镇建设工作点多、面广、战线长，要坚持规划引领、通盘谋划、重点突出、关键突破。一是维护规划严肃性，规划是城镇建设工作的关键要素和首要环节，要确保在规划上出精品，注重因地制宜，充分彰显区位优势、人文传承、民俗风情、山水特色和产业特点。规划制定了以后，必须严格执行，不得随意更改;二是围绕重点抓进度，要紧紧围绕风华镇示范性小城镇、诗乡映象城市综合体等“5 个100 ”重点工程载体，新城区路网建设项目、安置还房项目、扶贫生态移民工程等重点工作推动城镇化建设。在风华镇示范性小城镇建设过程中，要坚持尊重自然、以人为本、天人合一的理念，让城镇融入大自然，实现人与自然的和谐统一，将示范小城镇建设成为进城农民创业就业的乐园、返璞归真的栖息地、休闲娱乐的后花园;在诗乡映象项目推进上，要兼顾一期后续运营管理和二期尽快启动两方面的工作。首先，要把诗乡映象综合体打造成为绥阳宜居宜业的先行区域，要彰显诗乡文化特色，汇聚教育、医疗、购物、休闲、餐饮、娱乐等功能，探索城市管理新模式，为未来我县新老城区管理提供经验;另外，要加快前期工作进度，尽快启动诗乡映象二期项目;三是优化服务强保障，要本着推工作的原则，为项目推进创造良好条件，不能消极应付，要主动作为、主动服务。</w:t>
      </w:r>
    </w:p>
    <w:p>
      <w:pPr>
        <w:ind w:left="0" w:right="0" w:firstLine="560"/>
        <w:spacing w:before="450" w:after="450" w:line="312" w:lineRule="auto"/>
      </w:pPr>
      <w:r>
        <w:rPr>
          <w:rFonts w:ascii="宋体" w:hAnsi="宋体" w:eastAsia="宋体" w:cs="宋体"/>
          <w:color w:val="000"/>
          <w:sz w:val="28"/>
          <w:szCs w:val="28"/>
        </w:rPr>
        <w:t xml:space="preserve">四是坚持统筹兼顾，力推人城融合。 城镇化的核心是人的城镇化，我们可以把它叫作“人城融合”，钢筋混凝土搭建的城镇是冷冰冰的框架，人的入驻，愿意来住、住得安心、生活幸福才是目的，所以“人”是城镇的血肉。省委、省政府提出提出要“大力推进以人为核心、以产业为支撑的贵州山区特色新型城镇化”。要统筹考虑城镇的配套、功能和相应的社会保障、产业支撑，将污水处理率、人均绿地面积、就业率等指标量化、细化。要提前谋划就业创业问题、医疗教育、功能配套等问题，特别是现在，我们为了调动乡镇推进城镇化建设的积极性，给了乡镇很大自由度，各乡镇要根据自身特点，切实把这些因素考虑进去，不能光为了“城建”而“建城”，忽视甚至不顾群众的切身利益，这样的路子最终是走不通的，后患无穷。</w:t>
      </w:r>
    </w:p>
    <w:p>
      <w:pPr>
        <w:ind w:left="0" w:right="0" w:firstLine="560"/>
        <w:spacing w:before="450" w:after="450" w:line="312" w:lineRule="auto"/>
      </w:pPr>
      <w:r>
        <w:rPr>
          <w:rFonts w:ascii="宋体" w:hAnsi="宋体" w:eastAsia="宋体" w:cs="宋体"/>
          <w:color w:val="000"/>
          <w:sz w:val="28"/>
          <w:szCs w:val="28"/>
        </w:rPr>
        <w:t xml:space="preserve">五是提高保障水平，实现住有所居。 保障性安居工程是一项重大的民生工程，关系经济社会发展全局，惠及广大人民群众。20xx年全县要完成4956 套保障性住房，完成2848 户农村危房改造，完成扶贫生态移民488 户、1807 人(包括后水河水库移民)。要坚持强化配套促入住。保障性住房和扶贫生态移民项目必须做到配套设施与主体工程同步规划、同期建设、同时交付使用。要努力争取上级有关文化、体育、娱乐等配套设施投资，让保障对象“安其居、乐其俗”;要积极推进“三房融合”。探索 统筹推进城镇保障性住房、农村危房改造和扶贫生态移民住房建设，整合各方面资源，集中力量办好事，以城镇保障性住房建设引导扶贫生态移民重点向城镇、园区集中。统筹布局农村危房改造和扶贫生态移民建房，引导重建农房向中心村寨集中。更多让利于民、更好更快地推进“三房”建设和“三房”融合。</w:t>
      </w:r>
    </w:p>
    <w:p>
      <w:pPr>
        <w:ind w:left="0" w:right="0" w:firstLine="560"/>
        <w:spacing w:before="450" w:after="450" w:line="312" w:lineRule="auto"/>
      </w:pPr>
      <w:r>
        <w:rPr>
          <w:rFonts w:ascii="宋体" w:hAnsi="宋体" w:eastAsia="宋体" w:cs="宋体"/>
          <w:color w:val="000"/>
          <w:sz w:val="28"/>
          <w:szCs w:val="28"/>
        </w:rPr>
        <w:t xml:space="preserve">六是依托资源优势，打造特色城镇。 经过去年一年的准备，特别是县乡有关税费分成的办法出台之后，全县小城镇建设的活力被激发出来了。太白镇、旺草镇、茅垭镇、青杠塘镇去年动作很快，坪乐乡、小关乡、黄杨镇去年有所动作，今年枧坝镇小城镇建设项目列入了一季度开工项目，希望动起来的乡镇步子再大一点、速度再快一点，没动的乡镇要有紧迫感，尽快动起来。小城镇建设必须因地制宜，要重点突出所在乡镇的山水特色、文化特色、产业特色，如何充分发挥你的地理优势、如何和你的主导产业结合起来，可以说，特色是小城镇建设的生命线，大家回去以后要好好谋划一番。七是强化工作督导，严格责任追究。政府办、住建局、督查局、相应纪工委是城镇建设工作的督查主体，要定期不定期地对相关工作进行督查，发现问题、解决问题、推动工作。上面，我讲了要坚持信息畅通与问题自解的统一，如果哪个部门、哪个干部因为信息沟通不及时、问题解决不及时而影响了有关工作的推进，我们将从严从重追究相关责任。</w:t>
      </w:r>
    </w:p>
    <w:p>
      <w:pPr>
        <w:ind w:left="0" w:right="0" w:firstLine="560"/>
        <w:spacing w:before="450" w:after="450" w:line="312" w:lineRule="auto"/>
      </w:pPr>
      <w:r>
        <w:rPr>
          <w:rFonts w:ascii="宋体" w:hAnsi="宋体" w:eastAsia="宋体" w:cs="宋体"/>
          <w:color w:val="000"/>
          <w:sz w:val="28"/>
          <w:szCs w:val="28"/>
        </w:rPr>
        <w:t xml:space="preserve">同志们，城镇化建设工作责任重大、千头万绪，希望大家切实紧起来、动起来，扎实工作，为建成美丽幸福的新绥阳而努力!谢谢大家!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型城镇化工作会议，主要任务是贯彻落实中央城镇化工作会议和省委九届六次全会精神，研究我市科学推进新型城镇化工作。一会儿，徐书记还要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近年来，我们坚持立足周口实际，充分发挥新型城镇化“一发动全身”的带动作用，以中心城区建设为龙头，以县市城区建设为节点，以小城镇建设为纽带，加快完善城镇基础设施，强化城镇产业支撑，全市新型城镇化推进力度不断加大，城镇化水平不断提高。概括起来，主要表现为“三个明显”。一是中心城区发展步伐明显加快。中心城区“十大建设”全面启动，城乡一体化示范区(也就是原来我说的那个周口新区，后来，统一规定为城乡一体化示范区)、商务中心区和特色商业区、港口物流产业集聚区建设稳步推进，碧桂园城市综合体、华耀城商贸物流城、沙颍河城区段治理一期工程等重点项目进展顺利，老城区路网改造以及一批城市新建路网项目相继实施，中心城区功能逐步完善，城市品位逐步提高，辐射带动能力进一步增强。二是城乡统筹发展水平明显提升。构建中心城区、县城、重点小城镇、新农村四个层级的城乡规划体系更加清晰，组团和支撑城市、小城镇和新农村建设有序推进，城中村、城郊村和产业集聚区内的村庄有序纳入城市统一规划、建设和管理，城乡发展一体化水平不断提升，发展活力稳步提高。三是城镇综合承载能力明显增强。交通设施建设加快推进，在全省率先构建了公(路)铁(路)水(路)一体化综合交通运输体系。城镇配套建设逐步完善，中心城区和县市城区用水普及率、燃气普及率不断提高，公交网络更加完善，县市区全部建成垃圾和污水处理设施。围绕食品加工、纺织服装、医药化工三大支柱产业，培育壮大优势产业，积极承接产业转移，富士康集团等世界500强企业相继落户，实现了产业集聚和工业规模扩张，吸纳农村剩余劳动力的能力不断提高，人口、产业、生产要素的集聚效应显著增强，为城镇化建设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当前我市城镇化建设还存在以下几个方面的问题，主要表现为“三个尚未根本改变”：一是我市城镇化发展水平低的状况尚未根本改变。20xx年底全市城镇化率仅为34.78%，比20xx年提高1.34个百分点，低于全国平均水平近19个百分点，低于全省平均水平9.52个百分点;中心城区、县城和重点镇规模小，集聚能力弱;县市区之间、各城镇之间在空间、规模、速度等方面的发展还很不平衡。基本公共服务供给水平不高，大量进城农民工和其他常住人口处于“半市民化”、“两栖”状态，在“人的城镇化”上还存在着很多不足。二是产业支撑能力低的状况尚未根本改变。我市中心城区和县域经济对新型城镇化的支撑能力弱，产业集聚度低，拥有核心竞争力和自主知识产权的企业少，吸引外来投资少，入驻大型企业少，缺乏支撑产业，综合经济实力、自我发展能力及对周边农村的辐射带动作用不强，不能满足大量农村富余劳动力亟待转移的需要。城镇产业单一，物流、消费、娱乐等第三产业发展滞后，尚未形成合理的产业布局和各具特色的城镇经济。三是粗放式发展的状况尚未根本改变。城市经营理念不新，城市建设质量不高，自身造血功能不强，小街小巷、城中村、社区环境改造缓慢。城市规划编制与土地利用总体规划、产业规划、交通规划等缺乏有机衔接，规划执行不严，变更规划、乱搭乱建等现象时有发生。城市管理执法力度不强，城市管理跟不上城市建设的速度，等等。针对这些问题，我们要认真进行梳理，提出针对性的举措，千方百计加以研究解决。</w:t>
      </w:r>
    </w:p>
    <w:p>
      <w:pPr>
        <w:ind w:left="0" w:right="0" w:firstLine="560"/>
        <w:spacing w:before="450" w:after="450" w:line="312" w:lineRule="auto"/>
      </w:pPr>
      <w:r>
        <w:rPr>
          <w:rFonts w:ascii="宋体" w:hAnsi="宋体" w:eastAsia="宋体" w:cs="宋体"/>
          <w:color w:val="000"/>
          <w:sz w:val="28"/>
          <w:szCs w:val="28"/>
        </w:rPr>
        <w:t xml:space="preserve">结合国家和省推进新型城镇化的指导性文件，通过前一阶段的充分调研，我们形成了今天会议上印发给大家的《关于科学推进新型城镇化的实施意见》征求意见稿，这个文件将是指导我市科学推进新型城镇化的纲领性文件，明确了总体要求和重点任务，如何把文件完善好、贯彻好、执行好、落实好，推进我市新型城镇化建设实现新突破、再上新台阶，我们要做到“五个坚持”。</w:t>
      </w:r>
    </w:p>
    <w:p>
      <w:pPr>
        <w:ind w:left="0" w:right="0" w:firstLine="560"/>
        <w:spacing w:before="450" w:after="450" w:line="312" w:lineRule="auto"/>
      </w:pPr>
      <w:r>
        <w:rPr>
          <w:rFonts w:ascii="宋体" w:hAnsi="宋体" w:eastAsia="宋体" w:cs="宋体"/>
          <w:color w:val="000"/>
          <w:sz w:val="28"/>
          <w:szCs w:val="28"/>
        </w:rPr>
        <w:t xml:space="preserve">第一个坚持，是坚持规划引领，着力提升新型城镇化建设水平。规划是新型城镇化建设的龙头，决定着新型城镇化发展的质量和水平。重点做好两个方面，一要高起点完善规划体系。在确保完成周口市城市总体规划修编纲要、水系景观规划编制、沙颍河景观规划编制、商务中心区和特色商业区规划编制工作的基础上，要根据城镇化发展定位和城镇对人口、资源的承载能力，围绕中央和省战略部署，加快城市控制性详规编制，及时跟进土地利用、产业发展、环境保护、住房保障、城市文化、交通体系、教育布局、卫生服务、户籍制度、社会保障等专项规划和制度的配套，切实增强规划的科学性、前瞻性、可行性。二要依法加强城镇规划管理。严格实行“规划一张图、审批一支笔、建设一盘棋”，坚决维护规划的法律刚性。要将规划监督检查贯穿于规划管理的全过程，加大对规划的动态监测和跟踪管理，任何单位和个人不得擅自修改和随意变更已批准的规划，保证项目建设按规划进行。要加大对城镇规划区的管控力度，坚决查处违法违章建筑，真正把城镇规划管理纳入规范化、科学化轨道。</w:t>
      </w:r>
    </w:p>
    <w:p>
      <w:pPr>
        <w:ind w:left="0" w:right="0" w:firstLine="560"/>
        <w:spacing w:before="450" w:after="450" w:line="312" w:lineRule="auto"/>
      </w:pPr>
      <w:r>
        <w:rPr>
          <w:rFonts w:ascii="宋体" w:hAnsi="宋体" w:eastAsia="宋体" w:cs="宋体"/>
          <w:color w:val="000"/>
          <w:sz w:val="28"/>
          <w:szCs w:val="28"/>
        </w:rPr>
        <w:t xml:space="preserve">第二个坚持，是坚持梯次发展，加快构建新型城镇化建设体系。按照“一中心四组团四支撑”的发展格局，构建以市中心城区为核心、四个组团和支撑县城为骨干、中心镇为支撑、新农村为补充的“四位一体”城镇化体系，打造优势突出、城乡协调、合理分工、功能互补的城镇体系。一要加快推进中心城区发展。我们中心城区发展的近期目标是，到20xx年建成区面积达到100平方公里，常住人口达到100万人;远期目标是，到20xx年建成区面积达到130平方公里，常住人口达到130万人。要围绕这一目标，通过改造老城区、完善开发区、建设东新区、开发港口物流产业集聚区，实施“四个一批”项目，科学布局产业，拓宽发展空间，完善服务功能，提升中心城区的首位度和辐射带动能力。二要加快推进县城发展。县城具有承上启下、带动县域经济发展的支撑作用。要科学定位，突出优势，彰显特色，认真实施好县城扩容提质工程，进一步优化空间结构和产业布局，高水平推进规划建设，提高县城对人口、生产、技术等要素的集聚能力和对乡镇、农村的带动能力。要引导项城、淮阳、西华、商水与中心城区融合发展，加快实现中心城区与组团城市间的功能互补、产业互动、市场互通、交通互联、资源互享。三要加快推进中心镇发展。中心镇是连接县城和农村的纽带。从今年起，全市35个重点小城镇要开始规划实施“7个1”工程：即建成1个与常住人口相适应、标准化的教育园区，1个供居民休闲、观赏及文化活动的公园，1座区域性垃圾无害化处理设施，1处满足镇区污水处理需求的污水处理设施，1个满足镇区居民生活需求的建材、农资等商业市场，1个满足镇区居民住房需求的新型社区，1个功能齐全设施完善的医院。同时，以交通节点型、旅游度假型、资源加工型、商贸流通型为重点，打造一批专业特色镇，使每个镇的人口承载能力达到3到5万人。四要加快推进新农村建设。美丽乡村是新农村建设的“升级版”，要以美丽乡村建设为载体全面推进新农村建设。按照“科学规划、因地制宜、分步建设、全面推进”的原则，先选择一批条件好、有基础的加快推进，实现道路、供排水、清洁能源、垃圾处理和优美环境“五到农家”，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第三个坚持，是坚持产城融合，为新型城镇化提供强力支撑。产业化创造供给，城镇化创造需求。要坚持产业发展与城镇建设并重并举，培育和壮大优势特色产业，创造更多就业机会，实现以城聚产、以产兴城、产城联动、融合发展。一要以新型工业化带动新型城镇化。深入推进工业强市战略，培育壮大三大支柱产业，扶持重点骨干企业，做强城镇产业支撑。要把产业集聚区作为新型城镇化的突破口，注重新型工业化和城镇化的相互依托、促进，实现融合发展，要以产为基、兴产促城、依城促产，促进农村人口向城镇转移。关于产业集聚区发展问题，在前不久召开的全市对外开放招商引资暨重点项目产业集聚区建设工作会议上已经作了具体的安排部署，这里就不再多讲。这里我只强调一点，就是把城中村改造、城郊村和产业集聚区内的村庄有序纳入到城市统一规划、建设和管理，力争用2到3年的时间把产业集聚区内的村庄全面改造完成。</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落实科学发展观，发展现代农业，推进社会主义新农村建设的重要一年，年初中央印发的1号文件，《关于积极发展现代农业，扎实推进社会主义新农村建设的若干意见》，阐明了建设社会主义新农村工作的重大意义、指导思想，提出了建设社会主义新农村的主要任务，为今后一个时期的新农村建设工作指明方向。为了搞好我县今年的新农村建设工作，县上已经下发了《关于20xx年新农村建设示范村工作的安排意见》，对我县今年的新农村建设工作作了具体的安排部署。今天我们召开这次新农村建设工作会议，其目的就是按照中央一号文件精神，结合我县实际情况，进一步安排部署我县新农村建设工作，这充分说明县委政府对新农村建设工作的高度重视，也表明了县委、县政府对新农村建设的决心和信心。为了全面实现县十五次党代会和xx届五次人代会制定的奋斗目标，全面推进我县新农村建设工作，今年我们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一、明确任务，全面推进新农村建设工作</w:t>
      </w:r>
    </w:p>
    <w:p>
      <w:pPr>
        <w:ind w:left="0" w:right="0" w:firstLine="560"/>
        <w:spacing w:before="450" w:after="450" w:line="312" w:lineRule="auto"/>
      </w:pPr>
      <w:r>
        <w:rPr>
          <w:rFonts w:ascii="宋体" w:hAnsi="宋体" w:eastAsia="宋体" w:cs="宋体"/>
          <w:color w:val="000"/>
          <w:sz w:val="28"/>
          <w:szCs w:val="28"/>
        </w:rPr>
        <w:t xml:space="preserve">20xx年，是我县新农村建设的开局之年，我们认真贯彻中央新农村建设“二十字”方针，不断壮大支柱产业，优先发展富民特色产业，继续加强农村基础设施建设，大力开展村容村貌整治，农民收入水平明显增加，生产生活环境显著改善，村容村貌得到改观，集中力量抓了卜家等6个新农村建设重点示范村，咀头村、卜家村迎接了全市新农村建设现场会的观摩，新农村建设起步良好。但是我们应当清醒地认识到，我县农业基础设施依然薄弱，农民稳定增收依然困难，农村社会事业发展依然滞后，改变农村落后面貌仍需付出艰苦努力。所以，我们一定要增强危机感，增强责任感，巩固完善、加强优农惠农政策，加大农业投入力度，扎实推进农村建设，促进农业稳步发展，农民持续增收，农村更加和谐，确保新农村建设取得新的进展。</w:t>
      </w:r>
    </w:p>
    <w:p>
      <w:pPr>
        <w:ind w:left="0" w:right="0" w:firstLine="560"/>
        <w:spacing w:before="450" w:after="450" w:line="312" w:lineRule="auto"/>
      </w:pPr>
      <w:r>
        <w:rPr>
          <w:rFonts w:ascii="宋体" w:hAnsi="宋体" w:eastAsia="宋体" w:cs="宋体"/>
          <w:color w:val="000"/>
          <w:sz w:val="28"/>
          <w:szCs w:val="28"/>
        </w:rPr>
        <w:t xml:space="preserve">今年我县新农村建设的主要任务是：一是坚持把特色产业作为我县新农村建设的亮点，按照“一乡一业，一村一品”的产业发展模式，培育发展一批“农家乐”旅游、特色小杂粮、时令杂果、蔬菜、烤烟、畜禽养殖等特色产业专业村，使每个村都有自己的特色产业。二是结合移民搬迁和扶贫开发重点村建设，捆绑资金，整合项目，大力实施“地坑院”改造工程，力争年内让200户以上贫困户搬进安全舒适的房屋。211国道两旁所有村庄全面启动，5年内全部按新农村标准完成改造。三是建成20个新农村县级示范村，17个乡级示范村，带动全县新农村建设整体推进。四是狠抓农村基础设施和环境建设，年内完成农村水泥路218公里、砂石路100公里，建成村级活动阵地49个，加快实施人饮解困、电网改造、有线电视“村村通”，“三清理”、“一池四改”等工程。</w:t>
      </w:r>
    </w:p>
    <w:p>
      <w:pPr>
        <w:ind w:left="0" w:right="0" w:firstLine="560"/>
        <w:spacing w:before="450" w:after="450" w:line="312" w:lineRule="auto"/>
      </w:pPr>
      <w:r>
        <w:rPr>
          <w:rFonts w:ascii="宋体" w:hAnsi="宋体" w:eastAsia="宋体" w:cs="宋体"/>
          <w:color w:val="000"/>
          <w:sz w:val="28"/>
          <w:szCs w:val="28"/>
        </w:rPr>
        <w:t xml:space="preserve">二、各方配合全力以赴抓好示范村建设</w:t>
      </w:r>
    </w:p>
    <w:p>
      <w:pPr>
        <w:ind w:left="0" w:right="0" w:firstLine="560"/>
        <w:spacing w:before="450" w:after="450" w:line="312" w:lineRule="auto"/>
      </w:pPr>
      <w:r>
        <w:rPr>
          <w:rFonts w:ascii="宋体" w:hAnsi="宋体" w:eastAsia="宋体" w:cs="宋体"/>
          <w:color w:val="000"/>
          <w:sz w:val="28"/>
          <w:szCs w:val="28"/>
        </w:rPr>
        <w:t xml:space="preserve">去年，我们重点抓了卜家村等6个示范村建设工作，用示范村来带动促进新农村建设。县级部门和有关乡村齐心协力、全力以赴，特别是县级部门在财力物力方面，积极配合、大力支持，示范村建设工作取得一定成效。今年，我们要总结经验，继续抓好示范村建设，力争年内完成20个县级示范村建设和17个乡级示范村建设任务。在抓示范村建设工作中，依照抓大村、抓重点村、抓苗头后备村的示范村建设工作思路，突出润镇西坡、方里徐村、车坞贤仓和胡家庙上罗四个旧村改造示范工作，按照县委确定的“规划先行、分类指导、因地制宜、突出特色、量力而行、重点突破”的建设原则，结合各村实际情况，抓出几个产业突出、群众富裕、风气良好、村容崭新、管理规范的改造型新农村典范。铁王北塬村、城关罗家庄和其他14个示范村，要按照“规划先行、抓点示范、项目捆绑、产业带动、基础突破、综合配套”的建设原则，突出抓好新农村建设，培育一批符合二十字要求的新村典型。各乡镇所抓的17个乡级示范村，也要按照县上的统一要求，突出产业带动，加强基础设施建设，开展村容村貌整治，提高群众综合素质，使示范村各具特色，真正起到辐射带动作用。</w:t>
      </w:r>
    </w:p>
    <w:p>
      <w:pPr>
        <w:ind w:left="0" w:right="0" w:firstLine="560"/>
        <w:spacing w:before="450" w:after="450" w:line="312" w:lineRule="auto"/>
      </w:pPr>
      <w:r>
        <w:rPr>
          <w:rFonts w:ascii="宋体" w:hAnsi="宋体" w:eastAsia="宋体" w:cs="宋体"/>
          <w:color w:val="000"/>
          <w:sz w:val="28"/>
          <w:szCs w:val="28"/>
        </w:rPr>
        <w:t xml:space="preserve">为了切实抓好示范村建设，今年继续实行领导、部门抓点工作制度。20个县级示范村，实行县级主要领导包抓大村改造和重点村建设，乡镇领导、相关部门领导包抓其他示范村建设，每个示范村都确定一个县级部门包建。各包村的县级领导要对自己所包抓的示范村切实负起责任，深入到村，帮助乡村两级协调工作，解决问题，抓好新农村建设工作。各部门要抽调一名领导干部和两名能力较强的工作人员，和各乡镇包村领导、包村干部组成驻村工作组，驻村抓点，开展工作。驻村工作人员一定要吃住到村，要工作到村，扑下身子，扎实开展工作，定期汇报工作情况，真真正正帮助各村搞好新农村建设，各乡镇在抓乡级示范村时，也要精心安排，认真部署，狠抓落实。要有专门的工作班子，主要领导挂帅，分管领导具体负责，包村干部和示范村干部全力以赴。要明确职责任务，制定详尽的工作计划。要定期检查工作进展情况，对存在的问题要及时解决。县乡示范村建设已列入今年的目标任务，县上将按照目标责任制管理办法严格考核，确保示范村工作的顺利进行。</w:t>
      </w:r>
    </w:p>
    <w:p>
      <w:pPr>
        <w:ind w:left="0" w:right="0" w:firstLine="560"/>
        <w:spacing w:before="450" w:after="450" w:line="312" w:lineRule="auto"/>
      </w:pPr>
      <w:r>
        <w:rPr>
          <w:rFonts w:ascii="宋体" w:hAnsi="宋体" w:eastAsia="宋体" w:cs="宋体"/>
          <w:color w:val="000"/>
          <w:sz w:val="28"/>
          <w:szCs w:val="28"/>
        </w:rPr>
        <w:t xml:space="preserve">三、产业带动搞好基础设施建设</w:t>
      </w:r>
    </w:p>
    <w:p>
      <w:pPr>
        <w:ind w:left="0" w:right="0" w:firstLine="560"/>
        <w:spacing w:before="450" w:after="450" w:line="312" w:lineRule="auto"/>
      </w:pPr>
      <w:r>
        <w:rPr>
          <w:rFonts w:ascii="宋体" w:hAnsi="宋体" w:eastAsia="宋体" w:cs="宋体"/>
          <w:color w:val="000"/>
          <w:sz w:val="28"/>
          <w:szCs w:val="28"/>
        </w:rPr>
        <w:t xml:space="preserve">新农村建设工作头绪很多，而且是一项长期而艰巨的工作。各乡镇、各村一定要结合自已的实际，大力发展主导产业、特色产业，增加农民收入，带动新农村建设持续有力开展。要围绕县委、县政府提出的“建设果业强县、旅游大县、生态名县”三大目标和“东畜西菜全县果”的发展思路，进一步调整农村产业结构。以苹果、畜牧、劳务和旅游为重点，按照“一乡一业、一村一品”抓好发展，使每个村都有特色鲜明的主导产业项目。劳务输出以培养新型务工农民和产业农民，提高农民科技致富能力、市场竞争能力和自主发展能力为目标，以“实际、实用、高效”为原则，把培训作为劳务输出的关键环节，使18岁以上，45岁以下年龄段的农村劳动力基本掌握1—2门实用农业技术或务工职业技能。</w:t>
      </w:r>
    </w:p>
    <w:p>
      <w:pPr>
        <w:ind w:left="0" w:right="0" w:firstLine="560"/>
        <w:spacing w:before="450" w:after="450" w:line="312" w:lineRule="auto"/>
      </w:pPr>
      <w:r>
        <w:rPr>
          <w:rFonts w:ascii="宋体" w:hAnsi="宋体" w:eastAsia="宋体" w:cs="宋体"/>
          <w:color w:val="000"/>
          <w:sz w:val="28"/>
          <w:szCs w:val="28"/>
        </w:rPr>
        <w:t xml:space="preserve">农村基础设施建设，要坚持“规划先行、项目捆绑、综合配套、抓点带面”的原则，按照“四化五通”的要求，切实加强农村道路硬化、庭院净化、村庄美化、民居整齐化”，使每个村通电、通自来水、通水泥路、通电话、通广播电视，下大气力改善农村生产生活条件。要重点抓好水、电、路、气和村级活动场所建设。实施农村安全饮水和自来水入户工程，不断提高自来水入户率。加快农村电网改造步伐，实现村村通电。加快农村道路硬化进程，今年全县新修水泥路218公里、砂石路100公里，力争示范村主要街道水泥(柏油)化。同时，以沼气池建设带动农村改厕、改圈、改灶，“三改”配套达到70%以上。</w:t>
      </w:r>
    </w:p>
    <w:p>
      <w:pPr>
        <w:ind w:left="0" w:right="0" w:firstLine="560"/>
        <w:spacing w:before="450" w:after="450" w:line="312" w:lineRule="auto"/>
      </w:pPr>
      <w:r>
        <w:rPr>
          <w:rFonts w:ascii="宋体" w:hAnsi="宋体" w:eastAsia="宋体" w:cs="宋体"/>
          <w:color w:val="000"/>
          <w:sz w:val="28"/>
          <w:szCs w:val="28"/>
        </w:rPr>
        <w:t xml:space="preserve">大力开展村容村貌整治和绿色家园建设活动。全面治理脏乱差，重点解决脏水乱泼、柴草乱垛、粪土乱堆、畜禽乱跑、垃圾乱扔等现象，开展庭院卫生治理，改变不良卫生习惯。逐步脱离土窑洞，消除土围墙，80%以上的农民住房实现砖木结构或楼房化。要抓住当前有利时机，迅速开展绿色家园建设，提倡风景树种，经济林木、各类花卉并举，绿化美化村庄，实现“村在林中、户在绿中”，为广大农民群众营造整洁、优美、舒适的生活环境，使农村面貌焕然一新。</w:t>
      </w:r>
    </w:p>
    <w:p>
      <w:pPr>
        <w:ind w:left="0" w:right="0" w:firstLine="560"/>
        <w:spacing w:before="450" w:after="450" w:line="312" w:lineRule="auto"/>
      </w:pPr>
      <w:r>
        <w:rPr>
          <w:rFonts w:ascii="宋体" w:hAnsi="宋体" w:eastAsia="宋体" w:cs="宋体"/>
          <w:color w:val="000"/>
          <w:sz w:val="28"/>
          <w:szCs w:val="28"/>
        </w:rPr>
        <w:t xml:space="preserve">四、各具特色，搞好新农村建设规划工作</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新农村建设涉及经济、政治、文化和社会各个方面， 是一项长期而艰巨的系统工程。只有树立长期作战的思想，制定出一个系统、科学、合理的规划，才能使我县新农村建设扎实稳步推进。各乡镇、各部门和村支部、村委会一定要树立规划先行意识，坚持科学规划、因地制宜、分类指导。及早制定出自己的新农村建设规划，真正做到明确目标，任务具体，有计划、有步骤、有重点的推进新农村建设。</w:t>
      </w:r>
    </w:p>
    <w:p>
      <w:pPr>
        <w:ind w:left="0" w:right="0" w:firstLine="560"/>
        <w:spacing w:before="450" w:after="450" w:line="312" w:lineRule="auto"/>
      </w:pPr>
      <w:r>
        <w:rPr>
          <w:rFonts w:ascii="宋体" w:hAnsi="宋体" w:eastAsia="宋体" w:cs="宋体"/>
          <w:color w:val="000"/>
          <w:sz w:val="28"/>
          <w:szCs w:val="28"/>
        </w:rPr>
        <w:t xml:space="preserve">制定新农村建设规划，在指导思想上要统筹兼顾、突出重点、全面体现产业发展要有新格局，农民生活要有新提高，乡风民俗要有新风尚，乡村面貌要有新变化、乡村治理要有新机制的要求。新村规划要以布局优化、道路硬化、村庄绿化、住宅美化、环境净化、服务强化为主要内容，制定各具特色的规划方案，体现新农村建设特色。要立足村庄建设和农民居住的实际，结合旧村改造、移民搬迁，合并弱小村，消除空心村，培植特色村，吸引农民向中心村集中。对居住集中、村庄规划比较合理，建设不规范的村实行提升改造。对居住分散、自然条件较差、公益设施无法配套的村，实行小村并大村，整村搬迁，对有历史遗址和旅游观赏价值的村建设民俗型、文化型、生态型特色村，要突出改善农村人居环境，引导农民从注重建房面积、简单模仿向不断完善功能，体现个性特色转变，指导农户搞好住房规划。农民的住房设计要符合现代住宅理念，大小高低、内部结构、光照、保暖、通风及洗卫等方面都要合理实用。既能突出地方民居特色，又要充分体现淳化特色。</w:t>
      </w:r>
    </w:p>
    <w:p>
      <w:pPr>
        <w:ind w:left="0" w:right="0" w:firstLine="560"/>
        <w:spacing w:before="450" w:after="450" w:line="312" w:lineRule="auto"/>
      </w:pPr>
      <w:r>
        <w:rPr>
          <w:rFonts w:ascii="宋体" w:hAnsi="宋体" w:eastAsia="宋体" w:cs="宋体"/>
          <w:color w:val="000"/>
          <w:sz w:val="28"/>
          <w:szCs w:val="28"/>
        </w:rPr>
        <w:t xml:space="preserve">同志们，做好今年的新农村建设工作，实现我县新农村建设整体推进，任务艰巨，意义重大。让我们在县委、县政府的正确领导下，以中央1号文件为指导，围绕县十五次党代会和xx届五次人代会制定的奋斗目标，努力推进我县新农村建设，为加快建设绿色和谐小康淳化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建设工作会议上的讲话精神篇八</w:t>
      </w:r>
    </w:p>
    <w:p>
      <w:pPr>
        <w:ind w:left="0" w:right="0" w:firstLine="560"/>
        <w:spacing w:before="450" w:after="450" w:line="312" w:lineRule="auto"/>
      </w:pPr>
      <w:r>
        <w:rPr>
          <w:rFonts w:ascii="宋体" w:hAnsi="宋体" w:eastAsia="宋体" w:cs="宋体"/>
          <w:color w:val="000"/>
          <w:sz w:val="28"/>
          <w:szCs w:val="28"/>
        </w:rPr>
        <w:t xml:space="preserve">这次全省城市绿化工作会议是省政府召开的一次重要会议。会议的主要任务梳彻全国城市绿化工作会议精神，分析研究当前我省城市绿化工作形势，进一步明确今后一段时期我省城市绿化工作的指导思想、主要目标、任务和措施。刚才，省建设厅王翔同志传达了全国城市绿化工作会议精神。下面我就如何贯彻落实全国城市绿化工作会议精神，进一步做好我省的城市绿化工作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一、统一思想，进一步提高对城市绿化重要性的认识</w:t>
      </w:r>
    </w:p>
    <w:p>
      <w:pPr>
        <w:ind w:left="0" w:right="0" w:firstLine="560"/>
        <w:spacing w:before="450" w:after="450" w:line="312" w:lineRule="auto"/>
      </w:pPr>
      <w:r>
        <w:rPr>
          <w:rFonts w:ascii="宋体" w:hAnsi="宋体" w:eastAsia="宋体" w:cs="宋体"/>
          <w:color w:val="000"/>
          <w:sz w:val="28"/>
          <w:szCs w:val="28"/>
        </w:rPr>
        <w:t xml:space="preserve">城市绿化竖土绿化的重要组成部分，是城市重要的基础设施，是城市现代化建设的重要内容。搞好城市绿化工作，对于改善城市生态环境和景观容貌，提高广大人民群众生活质量，促进城市经济社会的可持续发展，都具有十分重要作用。省委、省政府历来十分重视城市绿化工作。改革开放以来，特别是“九五”期间，我省的城市绿化工作取得了显著的成绩，城市绿化的规划、建设和管理水平有了很大提高。到底，全省城市园林绿化覆盖面积69040公顷，园林绿地面积60064公顷，公共绿地面积10248公顷，建成区绿地率为28.51%，建成区绿化覆盖率为33.22%，现有各类公园303个，人均公共绿地面积由6.9平方米提高到8.13平方米。全省涌现出一批绿化建设和管理的先进城市，南京市获得国家园林城市的称号，扬州、无锡、徐州以及常熟、江阴、昆山、张家港、太仓等8个市获得省级园林城市称号。建立了各级风景名胜区30个，共中国家级4个，省级14个，市(县)级12个，总面积约1400平方公里，占全省国土面积1.4%。苏州古典园林拙政园、留园、网师园、环秀山庄、沧浪亭、狮子林、艺圃、藕园、退思园等被联合国教科文组织列为世界文化遗产。全省城市绿地初步形成布局合理、功能完善、效益显著的绿地系统。全省风景园林单位自身实力不断壮大，逐步形成自我发展和自我完善的能力。积极推行市场经济条件下城市绿化规划、建设、经营和管理的模式，全省风景园林行业改革继续深入，园林绿化市场不断完善，行业管理逐步进入科学和规范的轨道。全省共批准建立园林绿化企业254个，其中一级企业4个，二级企业60个，三级企业160个。国家建设部授予南京钟山风景名胜区(中山陵园)和太湖风景名胜区(鼋头渚)为国家文明风景名胜区;中央文明办、建设部、国家旅游局分别授予江苏苏州园林及虎丘山风景名胜区、扬州蜀冈-瘦西湖风景名胜区为全国文明风景旅游区示范点。全省风景园林系统有2个单位被团中央、国家建设部、旅游局联合授予“全国青年文明号”称号，13个单位被团省委、省建设厅、旅游局授予“青年文明号”称号。可以说，当前我省的城市绿化事业正处在历史上最好的发展时期，特别是“九五”期间所取得的成绩、积累的经验，为“十五”乃至新世纪全省城市绿化工作奠定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认识到，我省城市绿化的总体水平还不够高，还不能适应江苏作为一个经济大省、文化大省以及现代化建设与发展的需要，还不能满足人民群众对改善人居环境、提高生活质量的迫切需要。一是地区发展不平衡。苏南城市、风景游览城市绿化水平相对较高，苏北城市、经济薄弱地区的城市绿化水平普遍较低;大、中城市绿化水平较高，小城镇绿化水平较低。二是城市绿地总量偏少，特别是城市中心区绿地不足，绿化的生态功能还不够显著。三是城市绿化投入不足。绿化建设资金尚未建立稳定完善的投资机制。四是城市绿化管理薄弱。违反城市规划和城市绿地系统规划，随意改变或侵占绿地的现象还时有发生，管理手段乏力。五是城市绿化行业改革相对滞后。“政企不分、政事不分”的问题尚未得到根本解决，绿化建设和养护的市场化程度较低。这些问题，影响和制约了我省城市绿化事业的快速和健康发展，必须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在新的形势下，党和国家把加强城市绿化建设作为一项重要的战略任务，摆上了更加突出的位置。党的十五届五中全会通过的《关于制定国民经济和社会发展第十个五年计划的建议》中指出，要“重视生态建设和环境保护”，明确提出了“广泛开展城市绿化建设”的任务，这是从我国现代化全局和长远发展出发作出的重大决策。以国务院名义召开全国城市绿化工作会议，充分体现了党中央、国务院对绿化特别是城市绿化工作的重视程度，我们必须深刻理解搞好城市绿化工作的重大意义。</w:t>
      </w:r>
    </w:p>
    <w:p>
      <w:pPr>
        <w:ind w:left="0" w:right="0" w:firstLine="560"/>
        <w:spacing w:before="450" w:after="450" w:line="312" w:lineRule="auto"/>
      </w:pPr>
      <w:r>
        <w:rPr>
          <w:rFonts w:ascii="宋体" w:hAnsi="宋体" w:eastAsia="宋体" w:cs="宋体"/>
          <w:color w:val="000"/>
          <w:sz w:val="28"/>
          <w:szCs w:val="28"/>
        </w:rPr>
        <w:t xml:space="preserve">第一，城市绿化是提高人居环境质量的重要条件和保证。目前，我省已基本实现了小康，人们物质生活的富裕，客观上要求不断改善生活和工作环境，这抒大人民群众的共同利益和迫切愿望，也是各级政府义不容辞的责任。城市绿化在保持和维护城市生态系统平衡，改善人居环境方面具有其它城市基础设施不可替代的功效，是提高人居环境质量的重要保证。</w:t>
      </w:r>
    </w:p>
    <w:p>
      <w:pPr>
        <w:ind w:left="0" w:right="0" w:firstLine="560"/>
        <w:spacing w:before="450" w:after="450" w:line="312" w:lineRule="auto"/>
      </w:pPr>
      <w:r>
        <w:rPr>
          <w:rFonts w:ascii="宋体" w:hAnsi="宋体" w:eastAsia="宋体" w:cs="宋体"/>
          <w:color w:val="000"/>
          <w:sz w:val="28"/>
          <w:szCs w:val="28"/>
        </w:rPr>
        <w:t xml:space="preserve">第二，城市绿化是实现城市可持续发展的必然要求。历史的经验和教训告诉我们，在现代化进程的初期，人们往往付出了以牺牲环境作为发展经济的巨大代价，许多城市既是生态环境的受害者，又是破坏生态环境的污染源，近年来频繁发生的自然灾害，日趋严重的城市“热岛效应”，已直接威胁并影响到一些城市的生产和人民生活，向我们敲响了警钟。搞好城市绿化建设，有利于增强城市抵御外来生态灾害侵袭的能力，消化城市自身排放的污染，缓解“热岛效应”，同时又能减少对城市周边生态环境的危害。因此，发展城市绿化，保护生态环境，走可持续发展的路子，是一项为民造福、惠及子孙的伟大事业。</w:t>
      </w:r>
    </w:p>
    <w:p>
      <w:pPr>
        <w:ind w:left="0" w:right="0" w:firstLine="560"/>
        <w:spacing w:before="450" w:after="450" w:line="312" w:lineRule="auto"/>
      </w:pPr>
      <w:r>
        <w:rPr>
          <w:rFonts w:ascii="宋体" w:hAnsi="宋体" w:eastAsia="宋体" w:cs="宋体"/>
          <w:color w:val="000"/>
          <w:sz w:val="28"/>
          <w:szCs w:val="28"/>
        </w:rPr>
        <w:t xml:space="preserve">第三，发展城市绿化就是发展生产力。环境也是生产力，城市是发展先进生产力的主要依托，绿化建设和经济发展之间是一个互动的关系，搞好城市绿化，改善了城市生态环境，有利于提升城市品味和，促进科技、教育、文化事业的发展，有利于树立城市的良好形象，改善投资环境，促进城市的经济建设。城市绿化建设不只是能够产生社会效益、环境效益的公益事业，也是一项能够创造经济效益的基础产业。例如，增加城市绿地，可以直接提高绿地周边房产物业和商业的综合效益，可以促进农业结构调整，为苗木、花卉、草皮等植物的种植开拓广阔的市场，增加农民收入。</w:t>
      </w:r>
    </w:p>
    <w:p>
      <w:pPr>
        <w:ind w:left="0" w:right="0" w:firstLine="560"/>
        <w:spacing w:before="450" w:after="450" w:line="312" w:lineRule="auto"/>
      </w:pPr>
      <w:r>
        <w:rPr>
          <w:rFonts w:ascii="宋体" w:hAnsi="宋体" w:eastAsia="宋体" w:cs="宋体"/>
          <w:color w:val="000"/>
          <w:sz w:val="28"/>
          <w:szCs w:val="28"/>
        </w:rPr>
        <w:t xml:space="preserve">第四，城市绿化是提高城市现代化文明程度和水平的重要标志。城市绿化既是物质文明建设，也是精神文明建设，动员广大群众积极参与城市绿化建设和管理，不仅有益于居民培养社会公德，陶冶高尚情操，增加审美情趣，追求健康向上的生活方式，而且可以激发爱城市、爱家乡的热情，为创建更加美好的生活而努力工作。</w:t>
      </w:r>
    </w:p>
    <w:p>
      <w:pPr>
        <w:ind w:left="0" w:right="0" w:firstLine="560"/>
        <w:spacing w:before="450" w:after="450" w:line="312" w:lineRule="auto"/>
      </w:pPr>
      <w:r>
        <w:rPr>
          <w:rFonts w:ascii="宋体" w:hAnsi="宋体" w:eastAsia="宋体" w:cs="宋体"/>
          <w:color w:val="000"/>
          <w:sz w:val="28"/>
          <w:szCs w:val="28"/>
        </w:rPr>
        <w:t xml:space="preserve">从“十五”开始，我省将进入全面实现现代化的新的发展阶段，随着全省现代化进程的加快和城镇化水平的提高，城市在国民经济和社会发展中的主导作用和地位日益突出，这就对城市绿化建设提出了更高、更迫切的要求。针对我省存在的人口总量大、密度高、自然资源相对匮乏、环境污染比较严重以及地区发展不平衡等突出矛盾和问题，省委、省政府明确提出要坚持效益优先的原则，依靠科技创新和体制创新，建立并坚持城市可持续发展的环境基础，提高和维护城市生态系统的再生能力，全面提升城市发展和环境质量，塑造城市个性特色，把城市“做强、做大、做优、做美”。我们只有在进行城市经济建设的同时，切实搞好城市绿化建设，努力创造一个良好的生态环境，才能为城市经济和社会的可持续发展提供有力的支持和保障。我们一定要以对人民、对历史高度负责的精神，抓住机遇，把城市绿化工作作为一项关系城市经济和社会发展全局的重要任务，切实抓紧抓好，推动我省城市绿化工作迈上一个新台阶。</w:t>
      </w:r>
    </w:p>
    <w:p>
      <w:pPr>
        <w:ind w:left="0" w:right="0" w:firstLine="560"/>
        <w:spacing w:before="450" w:after="450" w:line="312" w:lineRule="auto"/>
      </w:pPr>
      <w:r>
        <w:rPr>
          <w:rFonts w:ascii="宋体" w:hAnsi="宋体" w:eastAsia="宋体" w:cs="宋体"/>
          <w:color w:val="000"/>
          <w:sz w:val="28"/>
          <w:szCs w:val="28"/>
        </w:rPr>
        <w:t xml:space="preserve">二、明确目标，进一步加快我省城市绿化的建设步伐</w:t>
      </w:r>
    </w:p>
    <w:p>
      <w:pPr>
        <w:ind w:left="0" w:right="0" w:firstLine="560"/>
        <w:spacing w:before="450" w:after="450" w:line="312" w:lineRule="auto"/>
      </w:pPr>
      <w:r>
        <w:rPr>
          <w:rFonts w:ascii="宋体" w:hAnsi="宋体" w:eastAsia="宋体" w:cs="宋体"/>
          <w:color w:val="000"/>
          <w:sz w:val="28"/>
          <w:szCs w:val="28"/>
        </w:rPr>
        <w:t xml:space="preserve">今年是“十五”计划的开局之年，制定城市绿化工作正确的指导思想和工作原则，确立积极而又切合实际的奋斗目标尤为重要。“十五”期间我省城市绿化工作的总体要求是:以改善城市生态环境为根本目的，以创建园林城市为手段，积极实施生物多样性保护和城市风景名胜资源保护，建立并完善生态健全、布局合理、总量适宜、功能显著、具有丰富的城市绿地系统。要以提高城市绿地率和人均公共绿地水平为重点，同步提升城市绿化的质量和管理水平。坚持以人为本的原则，努力塑造人与自然和谐相处，富有地方特色的城市绿化环境和人居环境。总的目标是:各市要在“九五”的基础上，人均公共绿地面积提高1.5-2平方米，城市绿地率提高2-3个百分点，绿化覆盖率提高5个百分点。到“十五”期末，使我省城市人均公共绿地达到9平方米以上，绿地率达到30%，绿化覆盖率达到35%。</w:t>
      </w:r>
    </w:p>
    <w:p>
      <w:pPr>
        <w:ind w:left="0" w:right="0" w:firstLine="560"/>
        <w:spacing w:before="450" w:after="450" w:line="312" w:lineRule="auto"/>
      </w:pPr>
      <w:r>
        <w:rPr>
          <w:rFonts w:ascii="宋体" w:hAnsi="宋体" w:eastAsia="宋体" w:cs="宋体"/>
          <w:color w:val="000"/>
          <w:sz w:val="28"/>
          <w:szCs w:val="28"/>
        </w:rPr>
        <w:t xml:space="preserve">今后一个时期，我省的城市绿化工作要突出抓好以下几项工作。</w:t>
      </w:r>
    </w:p>
    <w:p>
      <w:pPr>
        <w:ind w:left="0" w:right="0" w:firstLine="560"/>
        <w:spacing w:before="450" w:after="450" w:line="312" w:lineRule="auto"/>
      </w:pPr>
      <w:r>
        <w:rPr>
          <w:rFonts w:ascii="宋体" w:hAnsi="宋体" w:eastAsia="宋体" w:cs="宋体"/>
          <w:color w:val="000"/>
          <w:sz w:val="28"/>
          <w:szCs w:val="28"/>
        </w:rPr>
        <w:t xml:space="preserve">(一)加强城市绿地系统规划编制和实施工作，建立并严格实行“绿线”和“绿色图章”管理制度，切实保证城市绿化用地。城市绿地系统规划是实施城市绿化建设的基本依据和蓝图。“九五”期间，我省绝大部分城市都编制并组织实施了城市绿地系统规划，对于指导各地的城市绿地建设，提高绿化建设水平发挥了重要作用。目前，我省在绿化规划的编制和实施工作中，还存在着规划编制水平不高，规划执行不严，管理不力等问题，因此，在“九五”期间，我省城市绿地系统规划的完善和实施工作只能加强，不能削弱。做好城市绿化工作，规划是前提，关键在管理，要采取必要的政策措施，加大工作力度，切实提高规划管理的水平。首先要建立并严格实施“绿线”和“绿色图章”两项管理制度。绿线范围内的用地不得改作它用，更不能进行新的经营性开发建设，原有的建筑物和构筑物，凡不符合规划设计要求的要逐步清理。要在前几年实践的基础上，全面推行“绿色图章”制度，城市规划区内的各类新建、扩建、改建工程项目以及旧城改造等，绿化用地指标和绿化规划设计方案，城市绿化主管部门要负责审定。</w:t>
      </w:r>
    </w:p>
    <w:p>
      <w:pPr>
        <w:ind w:left="0" w:right="0" w:firstLine="560"/>
        <w:spacing w:before="450" w:after="450" w:line="312" w:lineRule="auto"/>
      </w:pPr>
      <w:r>
        <w:rPr>
          <w:rFonts w:ascii="宋体" w:hAnsi="宋体" w:eastAsia="宋体" w:cs="宋体"/>
          <w:color w:val="000"/>
          <w:sz w:val="28"/>
          <w:szCs w:val="28"/>
        </w:rPr>
        <w:t xml:space="preserve">我省城市人均用地面积较少，特别是城市中心区建筑与人口密度过高，绿地严重不足，随着社会经济的发展和城市化进程的加快，这个矛盾将会更加突出。因此，我们要把努力扩展城市绿化用地面积，科学合理安排绿化建设用地布局。要改变“见缝插绿”的传统增绿扩绿方式，从城市发展、生态要求和广大人民群众生活需要出发，实行“规划建绿”，城郊一体，统筹安排绿化用地，有依据、有目标、有步骤地建立和完善城市绿地系统。为了保证城市绿化用地的需要，我们也要制定并采取一系列的改革措施，如在城市国有土地上建设公共绿地，土地由当地政府采取划拨的方式解决;城市各类工程建设项目的配套绿化用地，必须与主体项目同步规划、同步征地、同步建设、同步验收;征用农用地建设城市绿地，要与调整农业产业结构和增加农民收入结合起来，鼓励和扶持农民发展城郊绿化等。</w:t>
      </w:r>
    </w:p>
    <w:p>
      <w:pPr>
        <w:ind w:left="0" w:right="0" w:firstLine="560"/>
        <w:spacing w:before="450" w:after="450" w:line="312" w:lineRule="auto"/>
      </w:pPr>
      <w:r>
        <w:rPr>
          <w:rFonts w:ascii="宋体" w:hAnsi="宋体" w:eastAsia="宋体" w:cs="宋体"/>
          <w:color w:val="000"/>
          <w:sz w:val="28"/>
          <w:szCs w:val="28"/>
        </w:rPr>
        <w:t xml:space="preserve">(二)因地制宜、突出特色、量力而行、注重实效，建立符合各地实际的城市绿化建设模式。每个城市都有各自不同的区位环境、资源优势、历史背景和文化特色，自然条件差异大，社会经济发展不平衡。因此，各地要根据自己的具体情况，因地制宜地开展城市绿化工作，决不能按一种模式、一个标准发展，切忌不顾客观条件，一味地相互模仿，照搬照抄，更不能盲目攀比。要认真研究并发挥自己的特长，充分利用好当地的地理环境、植物品种、山水资源和文化特点，走有自己特色的绿化建设路子，形成各具特色的绿化风格;要合理地确定城市绿化的发展速度和发展水平，根据当地社会经济的发展状况有计划、有步骤地推进本地绿化建设。</w:t>
      </w:r>
    </w:p>
    <w:p>
      <w:pPr>
        <w:ind w:left="0" w:right="0" w:firstLine="560"/>
        <w:spacing w:before="450" w:after="450" w:line="312" w:lineRule="auto"/>
      </w:pPr>
      <w:r>
        <w:rPr>
          <w:rFonts w:ascii="宋体" w:hAnsi="宋体" w:eastAsia="宋体" w:cs="宋体"/>
          <w:color w:val="000"/>
          <w:sz w:val="28"/>
          <w:szCs w:val="28"/>
        </w:rPr>
        <w:t xml:space="preserve">城市绿化要坚持生态效益和物种多样性原则，提倡多种树、种大树，多栽花、少铺装。特别是在城市中心区，要确保有一定数量和规模的绿地。在建筑密集区，要结合旧城改造，降低建筑密度，适当扩大绿地面积。通过提高绿化面积，合理绿化布局来缓解城市“热岛效应”，提高市民的生活质量。城市绿化要讲求景观效应，绿地规划建设要与城市形态、历史沿革、文化乃至风土人情有机结合，充分运用现代绿化技术和手段，创造精品工程，丰富城市景观，提高城市的文明水平。</w:t>
      </w:r>
    </w:p>
    <w:p>
      <w:pPr>
        <w:ind w:left="0" w:right="0" w:firstLine="560"/>
        <w:spacing w:before="450" w:after="450" w:line="312" w:lineRule="auto"/>
      </w:pPr>
      <w:r>
        <w:rPr>
          <w:rFonts w:ascii="宋体" w:hAnsi="宋体" w:eastAsia="宋体" w:cs="宋体"/>
          <w:color w:val="000"/>
          <w:sz w:val="28"/>
          <w:szCs w:val="28"/>
        </w:rPr>
        <w:t xml:space="preserve">(三)加大城市绿化建设资金投入，按照发展社会主义市场经济的要求，建立稳定的、多元化的资金渠道。城市绿化既是重要的公益事业，又是重要的基础设施建设，必须要有一定的资金投入作为保证。长期以来，我们用于城市绿化建设的资金投入不足，欠账较多，特别是城市绿化维护管理的资金更为短缺，城市绿化建设的目标难以实现。因此，建立稳定的、多元化的城市绿化建设筹资机制十分重要。城市绿化建设资金是城市公共财政支出的重要部分，必须坚持以政府投资为主的方针，各级政府要把城市绿化作为生态环境建设的重要项目，列入城市基本建设计划，安排必要的资金，保证绿化建设的需要。要按照社会主义市场经济的规律，研究具体的政策措施，鼓励和支持社会力量投资建设城市绿化项目，参与城市绿化的管理和养护。在城市土地批租和成片综合开发时，通过给予一定的优惠政策，要求土地和房产开发商必须配套建设一块城市规划绿地;在城市重大建设项目中，要求建设单位配套安排、同步列入绿化建设用地和建设资金，并把绿化纳入项目验收的范围;广泛动员社会力量，通过企业认建认养绿地，市民认捐参与建设纪念林等方式，形成全社会参与绿化建设的新局面。各地要结合实际多作研究，创造性地开展城市绿化工作。</w:t>
      </w:r>
    </w:p>
    <w:p>
      <w:pPr>
        <w:ind w:left="0" w:right="0" w:firstLine="560"/>
        <w:spacing w:before="450" w:after="450" w:line="312" w:lineRule="auto"/>
      </w:pPr>
      <w:r>
        <w:rPr>
          <w:rFonts w:ascii="宋体" w:hAnsi="宋体" w:eastAsia="宋体" w:cs="宋体"/>
          <w:color w:val="000"/>
          <w:sz w:val="28"/>
          <w:szCs w:val="28"/>
        </w:rPr>
        <w:t xml:space="preserve">(四)深化改革、转换机制，全面推进城市绿化建设和养管的市场化进程。由于历史原因，城市绿化行业的改革相对滞后，“政企不分、政事不分”的状况还比较严重，绿化建设和养管的市场化程度较低，有的单位人浮于事，效益低下，仍处于“以费养人”的状况，使本来就不充足的绿化资金难以发挥作用，绿地的建管水平得不到应有的提高。因此，深化城市绿化行业的改革是摆在我们面前的一项紧迫任务。要转变观念，把市场机制引入到绿化建设和管理的各个环节，建立责任制，促进竞争，降低成本，变“以费养人”为“以费养事”，提高绿化资金使用效率和绿地建设管理水平。各地要加快改制的步伐，尽快实行绿化管理和养护作业的分离，城市绿化施工与养护队伍应尽快步入企业化轨道，按照市场经济规律和要求进行运作。当前，要下功夫研究制定相关政策及配套措施，在绿化工程的设计、建设和绿地的养护管理七积极推行招投标制，面向社会择优选用绿化设计、建设和养护队伍，通过竞争，优化城市绿化队伍，提高投资效益，提升绿化设计、建设和养护工作水平。</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当前，我省城市绿化工作正面临着良好的发展机遇，全省现代化建设第二步战略目标的圆满实现，城市综合实力的增强，为我们发展城市绿化事业提供了较为雄厚的物质基础。广大人民群众对改善城市生态环境有着比以往任何时期都更为强烈的愿望和更高的积极性。全国城市绿化工作会议，为我们今后城市绿化工作指明了方向。我们一定要按照中央和省委、省政府对城市绿化工作的部署与要求，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各级政府要切实把城市绿化工作摆上重要议事日程。要建立城市绿化目标责任制，市长要对城市绿化工作负总责，分管市长具体抓。要深入开展调查研究，广泛听取各方面的意见和建议，学习借鉴国内外城市绿化的先进经验和做法，结合本地实际，研究并制定绿化发展规划、目标及政策措施，努力探索，积极实践，走出具有本地特色的城市绿化建设的新路子。各市要建立健全城市绿化管理机构，稳定专业技术队伍，保证城市绿化工作的正常开展。各有关部门要按照职责分工，各司其责，协同配合，共同做好城市绿化工作。</w:t>
      </w:r>
    </w:p>
    <w:p>
      <w:pPr>
        <w:ind w:left="0" w:right="0" w:firstLine="560"/>
        <w:spacing w:before="450" w:after="450" w:line="312" w:lineRule="auto"/>
      </w:pPr>
      <w:r>
        <w:rPr>
          <w:rFonts w:ascii="宋体" w:hAnsi="宋体" w:eastAsia="宋体" w:cs="宋体"/>
          <w:color w:val="000"/>
          <w:sz w:val="28"/>
          <w:szCs w:val="28"/>
        </w:rPr>
        <w:t xml:space="preserve">(二)要形成全体市民积极参与城市绿化的社会氛围。绿化、美化城市，改善生态环境，是每个公民应尽的义务，要认真落实全民义务植树的任务和责任，通过宣传教育，便全体市民增强环境保护意识和自觉参加城市绿化建设的积极性，形成全民动员，绿化美化城市的良好社会氛围。</w:t>
      </w:r>
    </w:p>
    <w:p>
      <w:pPr>
        <w:ind w:left="0" w:right="0" w:firstLine="560"/>
        <w:spacing w:before="450" w:after="450" w:line="312" w:lineRule="auto"/>
      </w:pPr>
      <w:r>
        <w:rPr>
          <w:rFonts w:ascii="宋体" w:hAnsi="宋体" w:eastAsia="宋体" w:cs="宋体"/>
          <w:color w:val="000"/>
          <w:sz w:val="28"/>
          <w:szCs w:val="28"/>
        </w:rPr>
        <w:t xml:space="preserve">(三)加强城市绿化建设的监督和管理，巩固绿化成果。各地要严格执行国家和省有关城市绿化的法律法规，认真贯彻落实城市绿化技术标准和规范，健全城市绿化监督检查制度，加大城市绿化工作的执法力度，坚决依法查处侵占绿地、破坏城市绿化设施的行为。同时要依靠社会力量和新闻单位，对各种占绿毁绿事件进行曝光和监督，切实保护好绿化成果和城市林草资源。</w:t>
      </w:r>
    </w:p>
    <w:p>
      <w:pPr>
        <w:ind w:left="0" w:right="0" w:firstLine="560"/>
        <w:spacing w:before="450" w:after="450" w:line="312" w:lineRule="auto"/>
      </w:pPr>
      <w:r>
        <w:rPr>
          <w:rFonts w:ascii="宋体" w:hAnsi="宋体" w:eastAsia="宋体" w:cs="宋体"/>
          <w:color w:val="000"/>
          <w:sz w:val="28"/>
          <w:szCs w:val="28"/>
        </w:rPr>
        <w:t xml:space="preserve">(四)依靠科技进步和技术创新，提高城市绿化的科技含量与技术水平。要加强城市绿化科学的基础研究和应用研究，尤其要重视城市绿化系统生物多样性和绿化新技术的运用推广研究，在城市绿化的规划设计、工程施工、选种育苗、栽培养护等各个环节，努力提高科技水平和科技含量，实现城市绿化生态效益、环境效益、经济效益的综合发挥。</w:t>
      </w:r>
    </w:p>
    <w:p>
      <w:pPr>
        <w:ind w:left="0" w:right="0" w:firstLine="560"/>
        <w:spacing w:before="450" w:after="450" w:line="312" w:lineRule="auto"/>
      </w:pPr>
      <w:r>
        <w:rPr>
          <w:rFonts w:ascii="宋体" w:hAnsi="宋体" w:eastAsia="宋体" w:cs="宋体"/>
          <w:color w:val="000"/>
          <w:sz w:val="28"/>
          <w:szCs w:val="28"/>
        </w:rPr>
        <w:t xml:space="preserve">同志们，城市绿化事业是一项造福当代、惠及子孙的伟大事业。我们要以这次全省城市绿化工作会议为动力，开拓进取，真抓实干，为使我省城市满目葱茏、生机勃勃、水碧天蓝而努力奋斗!</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市委、市政府提出深化开放兴区、借力加快发展，这胜作主线，是带有战略性的部署。我们抓招商引资、抓投资环境、抓工业园区，就是实施这一战略部署的三个篇章，三者是一个有机整体。招商引资，是借力发展的重中之重，通过招商引资，可以有效解决我市经济主体资本原始积累和政府财力两个不足的问题，扩张经济总量，并以此带动企业家资源、技术及人才等要素的引进。投资环境，是借力发展的必备条件，环境建设的好坏，事关招商引资的成败。工业园区建设，则是招商引资、借力发展的主要载体。++之所以经济欠发达，主要差距在工业，我们深化开放兴区、借力加快发展，主攻方向就是加快工业化进程。在国有企业改制大致接近尾声，改革活力释放出来的情况下，主攻工业的思路应当从以存量推动为主转向以增量推动为主。增量推动着重抓好以技改为主要内容的企业做大扶强与引进外来工业资本这两块。这两块都需要以工业园区为载体。可以说，工业园区胜业化的重要平台，是做大扶强企业的孵化器，是增量推动的主要载体，也是城市化的推进器。我市工业发展的重点在园区、希望也在园区。招商引资和环境建设的成效如何，最终也要体现在工业园区的发展上。因此，各级党委、政府要高度重视工业园区建设，把这项工作推到主攻工业的最前沿、招商引资的最前沿、对外开放的最前沿，紧紧抓住不放，真正把工业园区建成产业集聚的洼地、对外开放的窗口和城市化的重要增长极。</w:t>
      </w:r>
    </w:p>
    <w:p>
      <w:pPr>
        <w:ind w:left="0" w:right="0" w:firstLine="560"/>
        <w:spacing w:before="450" w:after="450" w:line="312" w:lineRule="auto"/>
      </w:pPr>
      <w:r>
        <w:rPr>
          <w:rFonts w:ascii="宋体" w:hAnsi="宋体" w:eastAsia="宋体" w:cs="宋体"/>
          <w:color w:val="000"/>
          <w:sz w:val="28"/>
          <w:szCs w:val="28"/>
        </w:rPr>
        <w:t xml:space="preserve">一、发挥主渠道作用，在招商引资上取得新突破。</w:t>
      </w:r>
    </w:p>
    <w:p>
      <w:pPr>
        <w:ind w:left="0" w:right="0" w:firstLine="560"/>
        <w:spacing w:before="450" w:after="450" w:line="312" w:lineRule="auto"/>
      </w:pPr>
      <w:r>
        <w:rPr>
          <w:rFonts w:ascii="宋体" w:hAnsi="宋体" w:eastAsia="宋体" w:cs="宋体"/>
          <w:color w:val="000"/>
          <w:sz w:val="28"/>
          <w:szCs w:val="28"/>
        </w:rPr>
        <w:t xml:space="preserve">工业园区是招商引资的主渠道。离开招商引资，工业园区就成为无源之水，无本之木。各开发区和工业园区要强化招商意识，加强工作力度，始终把招商引资作为生命线来抓，做到两个提高：即提高工业园区在全部工业产值中的比重，提高市外引进企业在工业园区中的比重。在招商中要把握好几点：</w:t>
      </w:r>
    </w:p>
    <w:p>
      <w:pPr>
        <w:ind w:left="0" w:right="0" w:firstLine="560"/>
        <w:spacing w:before="450" w:after="450" w:line="312" w:lineRule="auto"/>
      </w:pPr>
      <w:r>
        <w:rPr>
          <w:rFonts w:ascii="宋体" w:hAnsi="宋体" w:eastAsia="宋体" w:cs="宋体"/>
          <w:color w:val="000"/>
          <w:sz w:val="28"/>
          <w:szCs w:val="28"/>
        </w:rPr>
        <w:t xml:space="preserve">一要依托产业基础招商。工业园区招商不仅限于自身条件，而应当从当地产业基础出发。外地企业进来很重要是看当地的产业关联度与协作配套能力。我们要因势利导，凸现产业优势，提高基础设施配套和产业协作水平，增强对外招商吸引力，形成各具特色、优势互补的发展格局。像我市化工、建材、机电、食品、服装等，已有一定基础，要通过园区的集聚作用，进一步做大规模、提升档次，也只有通过规模集聚才能更好体现园区特色。为推进园区产业集聚，今后本地企业异地搬迁技改，原则上都要进入工业园区，政府要在政策上加以引导，如区别不同情况，对企业异地搬迁技改进入园区的，原有企业土地允许改变用地性质，由政府统一操作，级差收益部分可以支持用于企业技改投入，对企业的政策支持也主要体现在工业园区上。</w:t>
      </w:r>
    </w:p>
    <w:p>
      <w:pPr>
        <w:ind w:left="0" w:right="0" w:firstLine="560"/>
        <w:spacing w:before="450" w:after="450" w:line="312" w:lineRule="auto"/>
      </w:pPr>
      <w:r>
        <w:rPr>
          <w:rFonts w:ascii="宋体" w:hAnsi="宋体" w:eastAsia="宋体" w:cs="宋体"/>
          <w:color w:val="000"/>
          <w:sz w:val="28"/>
          <w:szCs w:val="28"/>
        </w:rPr>
        <w:t xml:space="preserve">二要强化园区优势招商。应当说，我市各个开发区、工业园区的政策是有一定吸引力的，比如说国地税地方留成部分全额返还、税外无费等政策，关键是要加大对外宣传的力度，让广大投资者了解政策。同时，在财力可以承受的前提下，制定出台新的优惠政策，加大扶持力度，提高园区竞争力。现在园区之间的政策竞争很重要的体现在土地价格上，我们要把政策重点转到降低土地价格，降低入园门槛上。同时注意提高土地利用率和产出率，防止圈地。对中小投资者，可以通过建标准厂房的办法提高土地利用率。</w:t>
      </w:r>
    </w:p>
    <w:p>
      <w:pPr>
        <w:ind w:left="0" w:right="0" w:firstLine="560"/>
        <w:spacing w:before="450" w:after="450" w:line="312" w:lineRule="auto"/>
      </w:pPr>
      <w:r>
        <w:rPr>
          <w:rFonts w:ascii="宋体" w:hAnsi="宋体" w:eastAsia="宋体" w:cs="宋体"/>
          <w:color w:val="000"/>
          <w:sz w:val="28"/>
          <w:szCs w:val="28"/>
        </w:rPr>
        <w:t xml:space="preserve">三要利用市场空间招商。潜在的市场空间是吸引外来投资的重要因素，++是发展中地区，市场拓展的潜力较大，特别是我市地处四省边际，市场腹地十分广阔。我们要积极宣传这种优势，以此吸引更多的外来投资。</w:t>
      </w:r>
    </w:p>
    <w:p>
      <w:pPr>
        <w:ind w:left="0" w:right="0" w:firstLine="560"/>
        <w:spacing w:before="450" w:after="450" w:line="312" w:lineRule="auto"/>
      </w:pPr>
      <w:r>
        <w:rPr>
          <w:rFonts w:ascii="宋体" w:hAnsi="宋体" w:eastAsia="宋体" w:cs="宋体"/>
          <w:color w:val="000"/>
          <w:sz w:val="28"/>
          <w:szCs w:val="28"/>
        </w:rPr>
        <w:t xml:space="preserve">四要推出合作项目招商。许多投资者是带着资金来找项目的。因此，开发区和工业园区要有一批项目储备，选择联络一批科技型项目、能够发挥我市产业优势、容易做大的项目，提供对外招商，用项目吸引流动资本。为此，工业园区要重视抓项目，做好前期工作，也可以通过园区嫁接，吸引企业间进行项目合作，并落户园区。</w:t>
      </w:r>
    </w:p>
    <w:p>
      <w:pPr>
        <w:ind w:left="0" w:right="0" w:firstLine="560"/>
        <w:spacing w:before="450" w:after="450" w:line="312" w:lineRule="auto"/>
      </w:pPr>
      <w:r>
        <w:rPr>
          <w:rFonts w:ascii="宋体" w:hAnsi="宋体" w:eastAsia="宋体" w:cs="宋体"/>
          <w:color w:val="000"/>
          <w:sz w:val="28"/>
          <w:szCs w:val="28"/>
        </w:rPr>
        <w:t xml:space="preserve">++经济总体上处于量的扩张阶段，但同时也要注重质的提高。因此，工业园区招商要选准自己的定位，在符合产业政策导向下，坚持大中小项目都欢迎，能大则大，能新则新，能高则高，通过引进劳动密集型企业，解决城乡就业问题;引进科技型企业，以提高地方产业水平。在具体操作上，工业园区要加强专门力量，并实行蹲点招商，委托代理招商，对重大项目要跟踪招商，责任到人。与此同时，各开发区和工业园区要竭尽全力为部门、乡镇的全员招商服务。部门、乡镇引进的工业项目最终要落户到开发区、工业园区。对部门提供的招商信息，要及时介入，随时分析，进行筛选处理。项目一经明确，要会同部门、乡镇做好洽谈工作，搞好分工，落实责任，跟进到底。</w:t>
      </w:r>
    </w:p>
    <w:p>
      <w:pPr>
        <w:ind w:left="0" w:right="0" w:firstLine="560"/>
        <w:spacing w:before="450" w:after="450" w:line="312" w:lineRule="auto"/>
      </w:pPr>
      <w:r>
        <w:rPr>
          <w:rFonts w:ascii="宋体" w:hAnsi="宋体" w:eastAsia="宋体" w:cs="宋体"/>
          <w:color w:val="000"/>
          <w:sz w:val="28"/>
          <w:szCs w:val="28"/>
        </w:rPr>
        <w:t xml:space="preserve">二、坚持筑巢引凤，在基础设施建设上取得新突破。</w:t>
      </w:r>
    </w:p>
    <w:p>
      <w:pPr>
        <w:ind w:left="0" w:right="0" w:firstLine="560"/>
        <w:spacing w:before="450" w:after="450" w:line="312" w:lineRule="auto"/>
      </w:pPr>
      <w:r>
        <w:rPr>
          <w:rFonts w:ascii="宋体" w:hAnsi="宋体" w:eastAsia="宋体" w:cs="宋体"/>
          <w:color w:val="000"/>
          <w:sz w:val="28"/>
          <w:szCs w:val="28"/>
        </w:rPr>
        <w:t xml:space="preserve">良禽择木而栖。要让外地企业低成本进来，必须加快工业园区建设，特别是在筑巢引凤上下功夫，求突破。是否有相对优越的办厂条件，是吸引外来投资者的重要因素。这几年工业园区发展不快，主要是基础设施配套建设滞后，规划也跟不上，这也是制约我市招商引资的一大瓶颈。市经济开发区面临的最大矛盾就是受制于发展空间。因此，工业园区的基础设施建设必须超前，特别是我们欠发达地区，本身在产业基础、区位条件等方面处于劣势，更要只争朝夕地加快园区的基础设施建设，不仅要确保有熟地招商，而且要建设一批标准厂房，做到筑巢引凤，让投资者在最短的时间内开工建设，早出效益。这方面要加强统一规划，防止低水平重复建设，特别是城市周边的工业园区建设，一定要高起点、高标准，尤其要与城镇建设做好衔接，联动发展，提高资源共享度。</w:t>
      </w:r>
    </w:p>
    <w:p>
      <w:pPr>
        <w:ind w:left="0" w:right="0" w:firstLine="560"/>
        <w:spacing w:before="450" w:after="450" w:line="312" w:lineRule="auto"/>
      </w:pPr>
      <w:r>
        <w:rPr>
          <w:rFonts w:ascii="宋体" w:hAnsi="宋体" w:eastAsia="宋体" w:cs="宋体"/>
          <w:color w:val="000"/>
          <w:sz w:val="28"/>
          <w:szCs w:val="28"/>
        </w:rPr>
        <w:t xml:space="preserve">工业园区建设要有大投入，必须树立经营园区的理念，用市场化方式多渠道筹措建设资金，也就是把园区当作项目，当作实体来运作。特别是要做好土地经营文章，争取银行授信额度，直接贷款征地、进行基础设施投入，再出让或租赁给入园企业，建立滚动开发的机制，邻近城区的工业园区也可以规划部分商贸用地，以商补工。园区本身的运作也要市场化、业主化，园区搞好规划，由项目业主进行园区建设、经营，还要鼓励企业办园区。</w:t>
      </w:r>
    </w:p>
    <w:p>
      <w:pPr>
        <w:ind w:left="0" w:right="0" w:firstLine="560"/>
        <w:spacing w:before="450" w:after="450" w:line="312" w:lineRule="auto"/>
      </w:pPr>
      <w:r>
        <w:rPr>
          <w:rFonts w:ascii="宋体" w:hAnsi="宋体" w:eastAsia="宋体" w:cs="宋体"/>
          <w:color w:val="000"/>
          <w:sz w:val="28"/>
          <w:szCs w:val="28"/>
        </w:rPr>
        <w:t xml:space="preserve">目前，市经济开发区拓展发展空间任务迫切。开发区要加强工作力量，集中抓好这项工作。要立下军令状，按照既定的计划进度，确保三季度可以供地，并有标准厂房交付使用。区江区、柯城区政府和市有关部门要在土地征用、工程建设等方面积极配合，全力支持。</w:t>
      </w:r>
    </w:p>
    <w:p>
      <w:pPr>
        <w:ind w:left="0" w:right="0" w:firstLine="560"/>
        <w:spacing w:before="450" w:after="450" w:line="312" w:lineRule="auto"/>
      </w:pPr>
      <w:r>
        <w:rPr>
          <w:rFonts w:ascii="宋体" w:hAnsi="宋体" w:eastAsia="宋体" w:cs="宋体"/>
          <w:color w:val="000"/>
          <w:sz w:val="28"/>
          <w:szCs w:val="28"/>
        </w:rPr>
        <w:t xml:space="preserve">三、培育综合优势，在优化投资环境上取得新突破。</w:t>
      </w:r>
    </w:p>
    <w:p>
      <w:pPr>
        <w:ind w:left="0" w:right="0" w:firstLine="560"/>
        <w:spacing w:before="450" w:after="450" w:line="312" w:lineRule="auto"/>
      </w:pPr>
      <w:r>
        <w:rPr>
          <w:rFonts w:ascii="宋体" w:hAnsi="宋体" w:eastAsia="宋体" w:cs="宋体"/>
          <w:color w:val="000"/>
          <w:sz w:val="28"/>
          <w:szCs w:val="28"/>
        </w:rPr>
        <w:t xml:space="preserve">现在投资者对投资目的地的选择已经由原来注重单个企业的政策优势转变为注重一个地区基础设施配套、产业协作程度、政府服务环境等综合优势，我们必须以全新的思路审视工业园区建设和招商引资工作，着力营造政策稳定、制度透明、管理规范、办事高效、服务周到的投资环境，培育园区的综合竞争优势，增强招商引资的吸引力。</w:t>
      </w:r>
    </w:p>
    <w:p>
      <w:pPr>
        <w:ind w:left="0" w:right="0" w:firstLine="560"/>
        <w:spacing w:before="450" w:after="450" w:line="312" w:lineRule="auto"/>
      </w:pPr>
      <w:r>
        <w:rPr>
          <w:rFonts w:ascii="宋体" w:hAnsi="宋体" w:eastAsia="宋体" w:cs="宋体"/>
          <w:color w:val="000"/>
          <w:sz w:val="28"/>
          <w:szCs w:val="28"/>
        </w:rPr>
        <w:t xml:space="preserve">一是要保持政策落差。园区政策应当成为企业发展的最好政策。市里各种扶持措施应向园区集中、倾斜，现有政策要完善，而且要加强宣传，提高透明度，各种政策都要公开。出台的各项政策要说到做到，取信于经济主体。</w:t>
      </w:r>
    </w:p>
    <w:p>
      <w:pPr>
        <w:ind w:left="0" w:right="0" w:firstLine="560"/>
        <w:spacing w:before="450" w:after="450" w:line="312" w:lineRule="auto"/>
      </w:pPr>
      <w:r>
        <w:rPr>
          <w:rFonts w:ascii="宋体" w:hAnsi="宋体" w:eastAsia="宋体" w:cs="宋体"/>
          <w:color w:val="000"/>
          <w:sz w:val="28"/>
          <w:szCs w:val="28"/>
        </w:rPr>
        <w:t xml:space="preserve">二是要提高办事效率。工业园区必须做到不出园区就能把事办妥。比较之下，园区办事还有企业不尽如意的地方，服务要改进提高，办事要再提速，特别是涉及区外办理的，还存在办事难问题，必须下决心解决，进一步从体制上理顺。在开发区或园区有派出机构的部门，要向开发区或园区充分授权，没有派驻机构的相关部门，也要向开发区或园区管委会授权，或明确专人到开发区和园区服务，使园区管委会能够承担起独立开发建设工业园区的职责。开发区和园区管委会要切实加强内部管理，防止机关化。要进一步改善服务，实行全程代理、一个口子收费、一站式服务等，切实转变作风，优化服务，使企业进得来，留得住，办得好。</w:t>
      </w:r>
    </w:p>
    <w:p>
      <w:pPr>
        <w:ind w:left="0" w:right="0" w:firstLine="560"/>
        <w:spacing w:before="450" w:after="450" w:line="312" w:lineRule="auto"/>
      </w:pPr>
      <w:r>
        <w:rPr>
          <w:rFonts w:ascii="宋体" w:hAnsi="宋体" w:eastAsia="宋体" w:cs="宋体"/>
          <w:color w:val="000"/>
          <w:sz w:val="28"/>
          <w:szCs w:val="28"/>
        </w:rPr>
        <w:t xml:space="preserve">三是要完善园区服务功能。随着进入工业园区企业数量的增加，各工业园区不仅要抓好项目引进过程中的全程服务，还要重视加强对企业的管理服务，逐步建立起为区内企业提供资金融通、技术开发、信息咨询、人才培训等方面的社会化服务体系，帮助企业解决自己办不了、办不好的事。特别是企业生产经营过程中涉及到相关部门的问题，开发区或园区管委会要帮助加强沟通协调，让企业能集中精力抓生产经营。</w:t>
      </w:r>
    </w:p>
    <w:p>
      <w:pPr>
        <w:ind w:left="0" w:right="0" w:firstLine="560"/>
        <w:spacing w:before="450" w:after="450" w:line="312" w:lineRule="auto"/>
      </w:pPr>
      <w:r>
        <w:rPr>
          <w:rFonts w:ascii="宋体" w:hAnsi="宋体" w:eastAsia="宋体" w:cs="宋体"/>
          <w:color w:val="000"/>
          <w:sz w:val="28"/>
          <w:szCs w:val="28"/>
        </w:rPr>
        <w:t xml:space="preserve">最后强调一下加强领导问题。工业园区是我市工业经济发展的希望所在，各级党委、政府要切实加强对开发区与工业园区建设的领导、组织和协调，主要领导要亲自过问。要加强开发区、工业园区的力量，配强配好班子，增加抓工业、抓外贸的力量。开发区和工业园区是经济工作的第一线，最能锻炼人，今后在用人导向上，要更多地从经济工作一线培养选拔干部。开发区、工业园本身也要加强管理，带好队伍。各部门必须明确，支持开发区就是支持开放兴区，支持工业园区就是支持主攻工业，要从各自职能出发，全力支持开发区和工业园区建设，为开发区和工业园区建设大开绿灯。</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今天会议采取先看现场、再研究部署的形式，主要是增加大家参观、交流和相互学习的时间，增强感性认识。我相信今天大家看了以后，相互之间会得到一些启发，受益匪浅。衢州的工业园区开发建设已经进入一个快速推进期，各县(市、区)、各工业园区都有自己的特色和开发经验，很多方面值得相互学习和借鉴，开会的目的也就是为大家提供一个机会。同时，今天会议也是在当前国家政策调整，生产要素配置发生变化的新形势下召开的，有很多问题需要大家互相交流、切磋，共同研究解决办法。刚才，樟林同志对今年以来工业园区开发情况进行了全面总结，深度分析了当前存在的突出问题，提出了一些有针对性、操作性的对策措施，希望各县(市、区)、各工业园区要很好地贯彻落实。</w:t>
      </w:r>
    </w:p>
    <w:p>
      <w:pPr>
        <w:ind w:left="0" w:right="0" w:firstLine="560"/>
        <w:spacing w:before="450" w:after="450" w:line="312" w:lineRule="auto"/>
      </w:pPr>
      <w:r>
        <w:rPr>
          <w:rFonts w:ascii="宋体" w:hAnsi="宋体" w:eastAsia="宋体" w:cs="宋体"/>
          <w:color w:val="000"/>
          <w:sz w:val="28"/>
          <w:szCs w:val="28"/>
        </w:rPr>
        <w:t xml:space="preserve">应该说，今年以来全市各级工业园区开发建设的形势是好的，突出反映在招商形势喜人，投入开发的力度较大，园区配套的水平不断提高，入园企业的“四率”明显提高，园区开发的效益逐步显现。具体进展情况樟林同志已经说了，我不再重复。这里还有一组数据：1-9月份我们和金华、丽水相比：园区开发面积衢州21.3平方公里，金华33.7平方公里，丽水6.7平方公里;基础设施投入衢州9.6亿元，金华34.25亿元，丽水2.45亿元;入园企业衢州631家，金华1433家，丽水296家;工业招商到位资金衢州26.6亿元，金华预计比我们多1倍以上，丽水13亿元;园区实现工业总产值衢州75亿元，金华361亿元，丽水36亿元。这组数据说明今年以来我市工业园区建设成效明显，主要指标完成情况均超过丽水。但是也要看到，我们与金华相比，无论是投资密度、开发速度，还是招商引资、项目推进，差距都不小。我们在工业园区开发建设中，还存在四个方面的突出问题，急需研究解决：一是园区规划面积偏少，布局太散，资源和基础设施利用率低，开发成本比较高。一般工业园区规划面积仅3-4平方公里，少数乡镇工业园区仅几百亩，以致造成布局散、投资大、效率低、品位差。二是产业定位不够明晰，产业关联度比较低，特色不够鲜明。目前各工业园区基本上是综合性园区，各园区产业雷同，块状特色经济难以形成。三是生产要素瓶颈制约矛盾逐步显现，特别是土地、电力、资金、水等供需矛盾加剧，基础设施配套、前期开发受到严重影响，以致园区招商和企业入园推进速度不快。四是园区办事效率尚需提高，服务管理工作有待改善，吸引力、竞争力亟需增强。虽然我们已经在机构设置、职责划分、政策扶持等方面给予园区很多的支持，但从运行情况看，还有很多方面不适应，需要不断创新和加强。这些问题，我们要研究办法切实加以解决，确保工业园区能够更快更好地推进。下面，我简要讲四点意见：</w:t>
      </w:r>
    </w:p>
    <w:p>
      <w:pPr>
        <w:ind w:left="0" w:right="0" w:firstLine="560"/>
        <w:spacing w:before="450" w:after="450" w:line="312" w:lineRule="auto"/>
      </w:pPr>
      <w:r>
        <w:rPr>
          <w:rFonts w:ascii="宋体" w:hAnsi="宋体" w:eastAsia="宋体" w:cs="宋体"/>
          <w:color w:val="000"/>
          <w:sz w:val="28"/>
          <w:szCs w:val="28"/>
        </w:rPr>
        <w:t xml:space="preserve">一、加强规划，适度整合，形成规模、特色优势，提高园区开发品位</w:t>
      </w:r>
    </w:p>
    <w:p>
      <w:pPr>
        <w:ind w:left="0" w:right="0" w:firstLine="560"/>
        <w:spacing w:before="450" w:after="450" w:line="312" w:lineRule="auto"/>
      </w:pPr>
      <w:r>
        <w:rPr>
          <w:rFonts w:ascii="宋体" w:hAnsi="宋体" w:eastAsia="宋体" w:cs="宋体"/>
          <w:color w:val="000"/>
          <w:sz w:val="28"/>
          <w:szCs w:val="28"/>
        </w:rPr>
        <w:t xml:space="preserve">开发区、工业园区是区域经济重要增长极，是实施工业立市和借力发展战略的主阵地，是对外开放的重要窗口。开发区、工业园区的规划必须立足长远，适度超前，留足空间。必须把工业园区纳入城市总体规划和区域发展规划统筹安排，长远打算，确保可持续发展，切不可搞短期行为，切不可想到哪搞到哪。市东港工业园区规划了40平方公里，就是综合考虑扩大规模、扩容整合和提升品位等因素。各地要根据国家有关政策，对开发区、工业园区进行扩容整合，合理布局，提高规模，增强特色，避免小而散，避免重复建设，从而提高产业集聚度，提高开发效益。整合过程中的局部利益可以通过政策调节。还要强调，园区一定要明确自己的产业定位，形成产业特色，增强产业关联度，增强吸引力和竞争力，促进块状经济的形成。</w:t>
      </w:r>
    </w:p>
    <w:p>
      <w:pPr>
        <w:ind w:left="0" w:right="0" w:firstLine="560"/>
        <w:spacing w:before="450" w:after="450" w:line="312" w:lineRule="auto"/>
      </w:pPr>
      <w:r>
        <w:rPr>
          <w:rFonts w:ascii="宋体" w:hAnsi="宋体" w:eastAsia="宋体" w:cs="宋体"/>
          <w:color w:val="000"/>
          <w:sz w:val="28"/>
          <w:szCs w:val="28"/>
        </w:rPr>
        <w:t xml:space="preserve">在规划整合园区的同时，要突出抓好三件事：一是要按照超前建设、加大投入的原则，着力在“一平两化五通”上下功夫。上规模、上档次的园区必须按此要求进行建设，这样才有良好的投资环境，才有吸引力和竞争力。二是要突出重点，突破瓶颈，确保园区开发顺利推进。头等大事是电力问题。现在看来，今后几年用电矛盾不可能很快缓和，电力问题已成为经济发展的重要瓶颈和招商引资的先决条件。我们务必高度重视，超前研究对策，积极应对解决。一方面要争取上级支持，另一方面要立足自身，加快电源电网建设，最大程度地缓解供求矛盾。在组织领导上，各县(市、区)政府主要领导要亲自抓，亲自研究规划、亲自布局定点、亲自协调政策。资金供应紧张去年底已有预料，现在逐步显现。一定要在充分挖掘市内金融机构潜力的同时，拓宽融资渠道，走向市外、面向民间融资。今年的融资项目信息发布会，各地各部门要好好准备。我们坚持连续两年举办融资项目信息发布会的根本目的就是要拓展融资渠道，缓解资金供需矛盾，为加强衢州与市外金融机构的合作打基础。同时，要改革投融资体制，吸纳社会资金投资。土地供应同样面临供不应求的问题，不仅用地总量要控制，而且报批手续要收紧，征地成本要提高。各县(市、区)要抓紧研究土地整理工作，加快土地整理，换取折抵指标。要继续加强土地指标余缺调剂，互助互济。三是要加强项目检查服务，提高入园项目的建设进度，不断提高“四率”。这方面我非常赞赏衢江区，不仅招商引资项目多，而且“四率”比较高。他们有很好的一条政策，就是及时跟踪项目的实施情况，既采取一些激励政策，又有制约的措施。现在不是没有项目，而是项目在等土地，因而要坚决避免和纠正土地“圈而不用”、“多圈少用”的问题。下一步，我们要按照省里的要求，结合衢州实际，合理确定项目投资密度，提高土地产出率。</w:t>
      </w:r>
    </w:p>
    <w:p>
      <w:pPr>
        <w:ind w:left="0" w:right="0" w:firstLine="560"/>
        <w:spacing w:before="450" w:after="450" w:line="312" w:lineRule="auto"/>
      </w:pPr>
      <w:r>
        <w:rPr>
          <w:rFonts w:ascii="宋体" w:hAnsi="宋体" w:eastAsia="宋体" w:cs="宋体"/>
          <w:color w:val="000"/>
          <w:sz w:val="28"/>
          <w:szCs w:val="28"/>
        </w:rPr>
        <w:t xml:space="preserve">三、抢抓机遇，务实招商，趁势推进园区快速开发集聚</w:t>
      </w:r>
    </w:p>
    <w:p>
      <w:pPr>
        <w:ind w:left="0" w:right="0" w:firstLine="560"/>
        <w:spacing w:before="450" w:after="450" w:line="312" w:lineRule="auto"/>
      </w:pPr>
      <w:r>
        <w:rPr>
          <w:rFonts w:ascii="宋体" w:hAnsi="宋体" w:eastAsia="宋体" w:cs="宋体"/>
          <w:color w:val="000"/>
          <w:sz w:val="28"/>
          <w:szCs w:val="28"/>
        </w:rPr>
        <w:t xml:space="preserve">初步分析判断，当前经济发展形势是好的。根据党的十六届三中全会精神，明年宏观政策将保持基本稳定，继续实行积极的财政政策和稳健的货币政策，国民经济仍可保持较快增长态势。但同时我们要清醒地看到，经济发展具有周期性，不可能长期保持高速增长。现在有的专家已经指出经济有偏热和产生泡沫的迹象。事实上，国家已经对土地供应、资金信贷、园区建设、房地产开发等方面采取调控措施。因此，当前是衢州推进工业园区建设、加快经济发展的极好机遇，但机遇也是有限而短暂的，机遇靠我们去抢抓、去利用，我们必须牢牢把握。</w:t>
      </w:r>
    </w:p>
    <w:p>
      <w:pPr>
        <w:ind w:left="0" w:right="0" w:firstLine="560"/>
        <w:spacing w:before="450" w:after="450" w:line="312" w:lineRule="auto"/>
      </w:pPr>
      <w:r>
        <w:rPr>
          <w:rFonts w:ascii="宋体" w:hAnsi="宋体" w:eastAsia="宋体" w:cs="宋体"/>
          <w:color w:val="000"/>
          <w:sz w:val="28"/>
          <w:szCs w:val="28"/>
        </w:rPr>
        <w:t xml:space="preserve">党的十六届三中全会确立了全面、协调和可持续的新发展观。我们要贯彻会议精神，关键是要立足衢州实际，坚定不移地实施工业立市战略，做大做强工业经济。工业是加快衢州经济发展的重要突破口，必须坚定不移地抓。而抓工业的抓手在园区。因此，我们一定要切实增强责任感、紧迫感和使命感，充分发挥园区的招商引资窗口、企业集聚载体、经济发展重要增长极的作用，把园区推向对外开放的前沿，作为实施工业立市战略的主战场。</w:t>
      </w:r>
    </w:p>
    <w:p>
      <w:pPr>
        <w:ind w:left="0" w:right="0" w:firstLine="560"/>
        <w:spacing w:before="450" w:after="450" w:line="312" w:lineRule="auto"/>
      </w:pPr>
      <w:r>
        <w:rPr>
          <w:rFonts w:ascii="宋体" w:hAnsi="宋体" w:eastAsia="宋体" w:cs="宋体"/>
          <w:color w:val="000"/>
          <w:sz w:val="28"/>
          <w:szCs w:val="28"/>
        </w:rPr>
        <w:t xml:space="preserve">同时，要积极有效地开展招商活动。把招商重点区域放在国内市外，着力引进新项目、大项目、好项目。特别是要以山海协作工程为平台，加强与省内发达地区联系协作。实践证明，近期招商引资最直接、最有效的区域还是省内发达地区，我们要瞄准方向，突出重点，务实招商。在招商过程中，要注重引进工业项目，引进新项目、大项目、好项目。新项目是增量，大项目舒模，好项目是质量、是技术含量，这些都是增强衢州经济实力、增强产业支撑力的重要源泉。</w:t>
      </w:r>
    </w:p>
    <w:p>
      <w:pPr>
        <w:ind w:left="0" w:right="0" w:firstLine="560"/>
        <w:spacing w:before="450" w:after="450" w:line="312" w:lineRule="auto"/>
      </w:pPr>
      <w:r>
        <w:rPr>
          <w:rFonts w:ascii="宋体" w:hAnsi="宋体" w:eastAsia="宋体" w:cs="宋体"/>
          <w:color w:val="000"/>
          <w:sz w:val="28"/>
          <w:szCs w:val="28"/>
        </w:rPr>
        <w:t xml:space="preserve">四、创新机制，优化服务，不断提高园区的开发效率和效益</w:t>
      </w:r>
    </w:p>
    <w:p>
      <w:pPr>
        <w:ind w:left="0" w:right="0" w:firstLine="560"/>
        <w:spacing w:before="450" w:after="450" w:line="312" w:lineRule="auto"/>
      </w:pPr>
      <w:r>
        <w:rPr>
          <w:rFonts w:ascii="宋体" w:hAnsi="宋体" w:eastAsia="宋体" w:cs="宋体"/>
          <w:color w:val="000"/>
          <w:sz w:val="28"/>
          <w:szCs w:val="28"/>
        </w:rPr>
        <w:t xml:space="preserve">针对当前开发区、工业园区开发建设管理中存在的不足，着重要在四个方面做好文章：一是要有灵活的运行机制。这守系园区活力和竞争力的重要基础。各地要加强对开发区、工业园区管理体制和运行机制方面的调研和探索，在机构设置、人员配备、职能授权、政策活力等方面赋予新的内容。市东港工业园区的机制已经作了初步的梳理，既有统又有分，统的目的是加强整体性、协调性，分的目的是调动各方面的积极性，统而不死，活而不乱。二是要有快速的办事效率。关键是要简化审批手续，减少审批事项，创新服务方式，提高办事效率。特别是土地征用和审批手续，国土部门要认真研究有效措施，切实提高办事效率。同时，对涉及省审批权限的事项，要积极主动与省里沟通，争取支持。三是要有优质的服务质量。尤其对优质的招商项目要提供跟踪服务，协调矛盾，一扶到底。各县(市、区)可参照市本级的做法，组织专门班子为企业、项目提供服务，协调企业“围墙”以外的矛盾，促使项目早开工、早建设、早见效。四是要有高效的产出效益。就是要注重投入产出率，提高园区开发经济效益。园区开发的根本目的是最终要有收益，要获取税收，解决就业。为此，我们既要加大投入，又要适可而止;既要优惠政策，又要算好经济账;既要提高供地速度，又要注重土地产出效益。目前我市工业园区基础设施和企业投资密度比较低，今后要着力提高。</w:t>
      </w:r>
    </w:p>
    <w:p>
      <w:pPr>
        <w:ind w:left="0" w:right="0" w:firstLine="560"/>
        <w:spacing w:before="450" w:after="450" w:line="312" w:lineRule="auto"/>
      </w:pPr>
      <w:r>
        <w:rPr>
          <w:rFonts w:ascii="宋体" w:hAnsi="宋体" w:eastAsia="宋体" w:cs="宋体"/>
          <w:color w:val="000"/>
          <w:sz w:val="28"/>
          <w:szCs w:val="28"/>
        </w:rPr>
        <w:t xml:space="preserve">这里还要强调，招商引资和园区建设中一定要做好方方面面的衔接。引进项目要注重与城市规划、园区规划、产业规划和社会事业规划相衔接，做到协调发展。柯城区、衢江区大的项目进来，必须符合城市总体规划，同时事先要做好沟通协调，以便项目进来后能顺利落地开工建设。园区开发要注重与当地经济社会发展规划相衔接，园区发展了，人口集聚了，必须要有学校、医院等社会事业来配套，这也是个协调发展问题。园区既是产业集聚区，也是城市组团，也是个小社会，只有综合配套，协调发展，才能确保有品位、有魅力、有竞争力。</w:t>
      </w:r>
    </w:p>
    <w:p>
      <w:pPr>
        <w:ind w:left="0" w:right="0" w:firstLine="560"/>
        <w:spacing w:before="450" w:after="450" w:line="312" w:lineRule="auto"/>
      </w:pPr>
      <w:r>
        <w:rPr>
          <w:rFonts w:ascii="宋体" w:hAnsi="宋体" w:eastAsia="宋体" w:cs="宋体"/>
          <w:color w:val="000"/>
          <w:sz w:val="28"/>
          <w:szCs w:val="28"/>
        </w:rPr>
        <w:t xml:space="preserve">我相信，通过今天会议，必将大大推进全市各级开发区、工业园区的开发建设，我们也必将全面完成和超额完成年初确定的各项目标任务。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县委、政府今天召开春季植树造林动员大会，主要的任务就是动员全县各族干部群众，迅速行动起来，抢抓时节开展好春季植树活动。鼓足干劲，保质保量完成今春繁重而艰巨的植树造林任务。</w:t>
      </w:r>
    </w:p>
    <w:p>
      <w:pPr>
        <w:ind w:left="0" w:right="0" w:firstLine="560"/>
        <w:spacing w:before="450" w:after="450" w:line="312" w:lineRule="auto"/>
      </w:pPr>
      <w:r>
        <w:rPr>
          <w:rFonts w:ascii="宋体" w:hAnsi="宋体" w:eastAsia="宋体" w:cs="宋体"/>
          <w:color w:val="000"/>
          <w:sz w:val="28"/>
          <w:szCs w:val="28"/>
        </w:rPr>
        <w:t xml:space="preserve">去年，我们以实施退耕还林、“三北”四期项目工程为重点，举全县之力打好了植树造林大会战。经过全县上下共同努力，完成退耕还林3.007万亩,“三北”四期、重点防护林建设、治沙等工程项目，全县春季共完成人工造林总面积5.02万亩,是往年造林面积的10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本资料权属网络放上鼠标按照提示查看转载网络制,生态环境切实得到了进一步改善。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三北”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一年之季在于春。今年的开春较去年晚了一点，任务较去年多一些，如果错过了植树造林的有利时机，不但会影响树苗的成活率，而且会直接影响林业项目的实施和完成。在繁重的任务面前，在造林绿化这个生态工程上，全县各级领导、广大干部职工一定要服从并主动服务于全县生态建设大局，充分认识到造林绿化的重要性和紧迫性，始终做到认识明确，行动统一。各单位(部门)要进一步加大组织领导力度，要把春季植树造林作为干部受锻炼、群众得实惠的载体，切切实实完成造林任务。特别是主要领导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90000余亩，其中退耕还林3亩，宜林荒山荒地造林30000亩，“三北”四期造林5700亩，飞播造林13000亩,其它造林近10000亩。春季植树造林中,我们要坚持“因地制宜、突出重点、集中连片、生态优先”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本资料权属转载网络放上鼠标按照提示查看转载网络作。要组织技术人员深入到每一个造林点，现场示范给大家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宋体" w:hAnsi="宋体" w:eastAsia="宋体" w:cs="宋体"/>
          <w:color w:val="000"/>
          <w:sz w:val="28"/>
          <w:szCs w:val="28"/>
        </w:rPr>
        <w:t xml:space="preserve">去年，我们通过精心组织，周密安排，转变兴林思路，大力扶持有积极性的农牧民，力争尽可能多地增加造林面积，使农牧民真真切切地看到了实惠，也得到了实惠。农牧民在退耕还林中的积极性空前高涨，为我们今春打好植树造林这一硬仗奠定了良好的群众基础。今年的退耕还林我们一定要严格把好政策关，坚持“五优先、三到户”的原则，即：退耕还林地集中连片的优先，村两委班子团结的优先，群众积极性高的优先，风沙前沿地带优先，去年造林成活率高的村优先;做到种苗围栏到户、钱粮兑现到户、管护责任到户。各单位、部门要逐步落实造林任务，合理安排好人力，充分发挥机械化造林的优势，调动方方面面的力量形成合力，保证在时间短、任务重的情况下，圆满完成今年春季的植树造林工作。</w:t>
      </w:r>
    </w:p>
    <w:p>
      <w:pPr>
        <w:ind w:left="0" w:right="0" w:firstLine="560"/>
        <w:spacing w:before="450" w:after="450" w:line="312" w:lineRule="auto"/>
      </w:pPr>
      <w:r>
        <w:rPr>
          <w:rFonts w:ascii="宋体" w:hAnsi="宋体" w:eastAsia="宋体" w:cs="宋体"/>
          <w:color w:val="000"/>
          <w:sz w:val="28"/>
          <w:szCs w:val="28"/>
        </w:rPr>
        <w:t xml:space="preserve">对于分配的造林任务，每个单位、每一名干部职工都不能推三阻四找借口，要少讲困难，少提条件，想方设法创造条件去完成，决不能拖全县的后腿，没有特殊情况的单位(部门)原则上不允许将造林任务承包出去，如确需承包出去的，由单位(部门)的主要领导向县各工作委员会的主任、县五套班子办公室主任提出申请，经批准后，方可承包出去，但单位(部门)的一把手必须在工地蹲点，负责工程的质量与进度。各单位、部门在植树造林期间要妥善处理好植树造林与本职工作的关系，合理安排本单位的业务工作，统筹兼顾，坚决做到造林与工作两不误。</w:t>
      </w:r>
    </w:p>
    <w:p>
      <w:pPr>
        <w:ind w:left="0" w:right="0" w:firstLine="560"/>
        <w:spacing w:before="450" w:after="450" w:line="312" w:lineRule="auto"/>
      </w:pPr>
      <w:r>
        <w:rPr>
          <w:rFonts w:ascii="宋体" w:hAnsi="宋体" w:eastAsia="宋体" w:cs="宋体"/>
          <w:color w:val="000"/>
          <w:sz w:val="28"/>
          <w:szCs w:val="28"/>
        </w:rPr>
        <w:t xml:space="preserve">三、强化措施，严格把关，全力确保造林质量</w:t>
      </w:r>
    </w:p>
    <w:p>
      <w:pPr>
        <w:ind w:left="0" w:right="0" w:firstLine="560"/>
        <w:spacing w:before="450" w:after="450" w:line="312" w:lineRule="auto"/>
      </w:pPr>
      <w:r>
        <w:rPr>
          <w:rFonts w:ascii="宋体" w:hAnsi="宋体" w:eastAsia="宋体" w:cs="宋体"/>
          <w:color w:val="000"/>
          <w:sz w:val="28"/>
          <w:szCs w:val="28"/>
        </w:rPr>
        <w:t xml:space="preserve">造林质量和林木管护是造林绿化的重中之重。造林质量高，林木管护得好，成活率就高，造林绿化工作才能取得实实在在的成效。特别是对于我们这样一个农牧业大县来说，注重造林质量，加强林木管护则显得尤为重要。春季造林工作中，我们一定要树立“没有质量、数量为零”的观念，继续在把好造林植苗关和完善林木管护措施上下大功夫，努力提高造林成活率。去年,我们在造林质量和管护措施上取得了一些经验,今春植树造林工作要认真执行好三级验收合格证、五大办公室监督把关等制度。下派的林业技术人员必须要根据造林标准，按照操作规程，严把造林植树关，严格按照平地、开渠、浇水、种树的程序进行造林，坚决做到没有开挖灌溉渠道的不植树，没有平整土地的不植树，没有管护措施的不植树，监督指导各单位高标准、高质量地完成秋季造林任务。</w:t>
      </w:r>
    </w:p>
    <w:p>
      <w:pPr>
        <w:ind w:left="0" w:right="0" w:firstLine="560"/>
        <w:spacing w:before="450" w:after="450" w:line="312" w:lineRule="auto"/>
      </w:pPr>
      <w:r>
        <w:rPr>
          <w:rFonts w:ascii="宋体" w:hAnsi="宋体" w:eastAsia="宋体" w:cs="宋体"/>
          <w:color w:val="000"/>
          <w:sz w:val="28"/>
          <w:szCs w:val="28"/>
        </w:rPr>
        <w:t xml:space="preserve">在抓好造林质量的同时，管护工作一定要跟上。要把新植林带苗木的管护工作作为当前及今后一个时期的紧要任务，抓紧抓好。我们要求，春季新植的人工林带实行围栏管护。要抓紧落实围栏设施，进一步充实完善管护措施，拿出具体可行的管护办法，努力做到造林、管护两同步。在林木管护中，一要管好牲畜。我县牲畜最高饲养量已达到70.12万头(只)，目前大部分牲畜仍在河谷、平原一带,若管不好，势必会破坏我们花大量心血取得的造林成果。二要管护好围栏设施。去年，我们在广播电视上发布了《关于加强围栏设施管护的通告》，并就管护工作做了具体安排。全县投入了大量人力、物力，购置了大批围栏设施，共完成围栏400余公里，围栏设施管护工作虽然较好，但部分区域仍存在着人为的破坏。今年，围栏任务、管护工作仍然十分严峻，各单位、部门领导一定要进一本资料权属转载网络放上鼠标按照提示查看转载网络步增强责任感，做好群众的思想工作。林木管护的关键在于调动农牧民自觉管护的积极性，进一步落实好农牧民管护责任制，发动干部群众群策群力共同维护围栏设施，确保栽一片、活一片。林业和等执法部门要积极配合，认真组织开展专项治理活动，严厉打击毁林、砍伐、破坏围栏设施等违法犯罪行为，切实保护好来之不易的造林成果。</w:t>
      </w:r>
    </w:p>
    <w:p>
      <w:pPr>
        <w:ind w:left="0" w:right="0" w:firstLine="560"/>
        <w:spacing w:before="450" w:after="450" w:line="312" w:lineRule="auto"/>
      </w:pPr>
      <w:r>
        <w:rPr>
          <w:rFonts w:ascii="宋体" w:hAnsi="宋体" w:eastAsia="宋体" w:cs="宋体"/>
          <w:color w:val="000"/>
          <w:sz w:val="28"/>
          <w:szCs w:val="28"/>
        </w:rPr>
        <w:t xml:space="preserve">同志们，植树造林是一项功在当代、利在千秋的大事业，是改善全县生态环境的一项重要举措，也是进一步检验我们各级领导干部能力和作风的有益实践活动。因此，我们一定要明确目标，广泛发动干部群众投入到造林活动中来，全民动手，开拓进取，以奋发有为的实干精神，高效益、高质量地完成今年的造林任务，为营造一个更加美好的生态型绿色边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新农村建设工作动员大会，是县委、县政府决定召开的一次具有战略意义的重要会议。会议的目的很明确，就是总结经验，统一思想，凝心聚力，攻坚破难，进一步推动我县新农村建设工作蓬勃发展，为广大农民群众创造一个整洁、优美、文明、和谐的生产生活环境。前不久，市里召开了全市新农村建设工作会，我县在会上作了典型发言。下月初，部分全国人大代表将到我县视察新农村建设和“林改”工作情况。这说明，我们的工作得到了市委、市政府的关注和肯定。这不仅仅意味着荣誉，更意味着责任，意味着压力。因此，我们更要保持清醒地头脑，更要加倍努力工作。上午，我们到沂江东湖新村、金川甘溪、神政桥桥头新村、潭丘中洲、七琴钱塘、桃溪江头、大洋洲新市等几个新农村建设示范点进行了参观。从参观的情况来看，这些示范点不仅行动早，而且措施硬、方法灵、效果也明显。会议开始时，宋铜同志宣读了我县新农村示范村建设工作方案;会上，沂江东湖新村等7个村分别作了典型发言。请同志们按照方案要求，学习先进经验，结合各自实际，迅速在全县掀起新农村建设的新热潮。下面，我讲三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一、站在全局和战略的高度，进一步增强做好新农村建设工作的责任感和使命感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县委、县政府以科学发展观为指导，统筹城乡发展，大力加强农村交通、水利、电力、有线电视、电话、沼气池等基础设施建设，农村的面貌得到了有效改善。特别是今年以来，以改善农村人居环境为重点，扎实开展了以“五通一气”和“三清三改”为主要内容的新农村示范点建设，取得了明显的成效。目前，全县公路密度达到0.78公里/平方公里，乡镇和行政村公路硬化率分别达到100%和50%，其中今年开展的60个示范村镇公路硬化率达到100%;全县农村安装自来水或打压水机井1.5万户， 通水率达到21.3%;全县70%的行政村可以收看28个频道的电视节目，有线电视用户达到2.4万户，入户率达到35.2%，其中60个示范村镇入户率达到86%;全县100%的行政村实现了通电、通电话的目标。农村生产条件的改善，有力地促进了农村经济发展。今年全县农民人均纯收入预计可达3680元，增收420元，农民人均储蓄存款达到3774元，人居居住面积达到37.6平方米。在此同时，村风民风得到净化，农村文明程度明显提高，健康、文明、科学的生活方式正在农村形成气候。可以说，当前我县的新农村建设呈现出基础较好、群众积极、发展加快的良好势头。</w:t>
      </w:r>
    </w:p>
    <w:p>
      <w:pPr>
        <w:ind w:left="0" w:right="0" w:firstLine="560"/>
        <w:spacing w:before="450" w:after="450" w:line="312" w:lineRule="auto"/>
      </w:pPr>
      <w:r>
        <w:rPr>
          <w:rFonts w:ascii="宋体" w:hAnsi="宋体" w:eastAsia="宋体" w:cs="宋体"/>
          <w:color w:val="000"/>
          <w:sz w:val="28"/>
          <w:szCs w:val="28"/>
        </w:rPr>
        <w:t xml:space="preserve">第二，开展新农村建设活动，是破解“三农”难题，统筹城乡经济发展的有益实践。近年来，通过全县上下共同努力，我县农村的发展有目共睹。在缩小城乡差别上，我们已经取得了很大的突破，但农村的发展仍然相对滞后。20xx年，我县城镇居民年人均可支配收入8948元，农民人均纯收入3260.5元，城乡收入比为2.74:1。在我县农村尤其是偏远山区村，落后传统的生产方式和不文明科学的生活方式仍然普遍存在。开展新农村建设活动，就是要从解决农民最普通、最平常的生产生活等基本问题入手，按照“生产发展、生活宽裕、乡风文明、村容整洁、管理民主”的要求，把坚持以人为本和农村经济社会全面、协调、可持续发展统一起来，既注重发展农村生产力，又注重调整农村生产关系;既注重改善农民生产生活条件，又注重促进农民生活方式的改变和文明程度的提高，引导农民告别贫困，迈向文明，走向现代化。开展新农村建设活动，符合新形势、新任务对农村工作提出的新要求，符合经济社会发展特别是农村经济社会发展的基本规律;找准了当前“三农”问题的突出矛盾，抓住了当前“三农”问题的关键环节，是对解决“三农”问题的根本性突破。</w:t>
      </w:r>
    </w:p>
    <w:p>
      <w:pPr>
        <w:ind w:left="0" w:right="0" w:firstLine="560"/>
        <w:spacing w:before="450" w:after="450" w:line="312" w:lineRule="auto"/>
      </w:pPr>
      <w:r>
        <w:rPr>
          <w:rFonts w:ascii="宋体" w:hAnsi="宋体" w:eastAsia="宋体" w:cs="宋体"/>
          <w:color w:val="000"/>
          <w:sz w:val="28"/>
          <w:szCs w:val="28"/>
        </w:rPr>
        <w:t xml:space="preserve">综上所述，开展社会主义新农村建设活动，是实实在在的“民心工程”和实事工程。只要我们高度重视，合力推进，通过3-5年的努力，农村的面貌就一定能够发生根本性的变化。一方面，xx届五中全会明确提出了建设社会主义新农村的历史任务，在政策、投资、经费等方面将更多地向农村倾斜，为我们开展新农村建设指明了前进方向，提供了政策保证。另一方面，今年我们开展的新农村建设示范点工作，取得了一定的成效和经验，激发了广大农民改变环境的强烈愿望，为开展新农村建设奠定了一个良好的工作基础。再一方面，我们新干有着浓厚的文化底蕴，几千年的文化积淀，孕育了新干人民善谋实干、追求卓越、敢于突破的思想和精神，尤其是在“创卫”工作中，广大干部群众表现出来的顾全大局、无私奉献的精神，必将在建设美好农村中有更大的作为。现在开展新农村建设，可以说是顺风顺水，恰逢其时。我们一定要坚定信心，增强工作的责任感和使命感，发动农民，依靠农民，精心组织，狠抓落实，切实把这件大事办好、办实。</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二、明确目标，突出重点，扎实推进新农村建设</w:t>
      </w:r>
    </w:p>
    <w:p>
      <w:pPr>
        <w:ind w:left="0" w:right="0" w:firstLine="560"/>
        <w:spacing w:before="450" w:after="450" w:line="312" w:lineRule="auto"/>
      </w:pPr>
      <w:r>
        <w:rPr>
          <w:rFonts w:ascii="宋体" w:hAnsi="宋体" w:eastAsia="宋体" w:cs="宋体"/>
          <w:color w:val="000"/>
          <w:sz w:val="28"/>
          <w:szCs w:val="28"/>
        </w:rPr>
        <w:t xml:space="preserve">开展社会主义新农村建设，首先要全面准确把握新农村的内涵和要求。根据xx届五中全会精神，主要有以下五个方面：一是农村经济要有新发展。二是农民生活水平要有新改善。三是农村精神文明建设要有新进展。四是农村面貌要有新改观。五是农村的民主管理要有新提高。以上归纳起来，就是xx届五中全会所概括的“生产发展、生活宽裕、乡风文明、村容整洁、管理民主”这20字方针。根据这一方针，结合我县实际，县委、县政府确定我县新农村建设的指导思想是：在发展农村经济、促进农民增收的同时，坚持以邓小平理论、“三个代表”重要思想和xx届五中全会精神为指导，以科学发展观为主线，以构建和谐社会为目的，以“亲民、为民、富民”为总抓手，以“五通四化一气”、“四清四改四建”和“文明村镇创建”为重点，着力改善农村生产生活条件和发展环境，努力提高农民素质、生活质量和健康水平。工作目标是：从20xx年起到20xx年，在继续抓好现有60个示范村的基础上，每年再抓50个建设示范村，三年时间全县共抓好200个县级示范村。各乡镇在抓好县级示范村的同时，每年也要选择3—5个自然村开展示范村建设。力争通过三年的努力，建成一批“经济繁荣、设施配套、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围绕上述要求和目标，明年的工作安排是：在巩固、提高60个示范村建设水平的同时，再抓好50个示范村建设，打一场社会主义新农村建设“百村大会战”，力争年内农村面貌有突破性变化。在实践工作中，要坚持“三个原则”，突出“六个重点”。</w:t>
      </w:r>
    </w:p>
    <w:p>
      <w:pPr>
        <w:ind w:left="0" w:right="0" w:firstLine="560"/>
        <w:spacing w:before="450" w:after="450" w:line="312" w:lineRule="auto"/>
      </w:pPr>
      <w:r>
        <w:rPr>
          <w:rFonts w:ascii="宋体" w:hAnsi="宋体" w:eastAsia="宋体" w:cs="宋体"/>
          <w:color w:val="000"/>
          <w:sz w:val="28"/>
          <w:szCs w:val="28"/>
        </w:rPr>
        <w:t xml:space="preserve">——三个原则是：</w:t>
      </w:r>
    </w:p>
    <w:p>
      <w:pPr>
        <w:ind w:left="0" w:right="0" w:firstLine="560"/>
        <w:spacing w:before="450" w:after="450" w:line="312" w:lineRule="auto"/>
      </w:pPr>
      <w:r>
        <w:rPr>
          <w:rFonts w:ascii="宋体" w:hAnsi="宋体" w:eastAsia="宋体" w:cs="宋体"/>
          <w:color w:val="000"/>
          <w:sz w:val="28"/>
          <w:szCs w:val="28"/>
        </w:rPr>
        <w:t xml:space="preserve">2、因地制宜。我县自然差异和经济差异较大，因此，在工作中，不能盲目崇洋、崇大、崇快，劳民伤财;不能盲目照搬照抄，千篇一律，不重特色。要充分发挥各方面的积极性，着力体现地方特色。要坚持求真务实，注重实效，说了就要干，干了就要干好，宁可少些，也要实些，宁可慢些，也要好些。</w:t>
      </w:r>
    </w:p>
    <w:p>
      <w:pPr>
        <w:ind w:left="0" w:right="0" w:firstLine="560"/>
        <w:spacing w:before="450" w:after="450" w:line="312" w:lineRule="auto"/>
      </w:pPr>
      <w:r>
        <w:rPr>
          <w:rFonts w:ascii="宋体" w:hAnsi="宋体" w:eastAsia="宋体" w:cs="宋体"/>
          <w:color w:val="000"/>
          <w:sz w:val="28"/>
          <w:szCs w:val="28"/>
        </w:rPr>
        <w:t xml:space="preserve">3、群众自愿。农民是新农村建设的具体参与者和直接受益者。我们既然是为他们办好事、办实事，就要充分尊重他们的意愿，决不能以我们的意志为转移。规划和建设方案都应该让村民讨论、民主决策，切实杜绝简单行事、强迫命令。既要激发农民的热情，又要发挥党的政治优势，动员各方参与。县里主要是管大政方针，乡镇主要做发动指挥，村委会是直接的组织实施者，三级要各司其职，密切配合。</w:t>
      </w:r>
    </w:p>
    <w:p>
      <w:pPr>
        <w:ind w:left="0" w:right="0" w:firstLine="560"/>
        <w:spacing w:before="450" w:after="450" w:line="312" w:lineRule="auto"/>
      </w:pPr>
      <w:r>
        <w:rPr>
          <w:rFonts w:ascii="宋体" w:hAnsi="宋体" w:eastAsia="宋体" w:cs="宋体"/>
          <w:color w:val="000"/>
          <w:sz w:val="28"/>
          <w:szCs w:val="28"/>
        </w:rPr>
        <w:t xml:space="preserve">——五个重点是：</w:t>
      </w:r>
    </w:p>
    <w:p>
      <w:pPr>
        <w:ind w:left="0" w:right="0" w:firstLine="560"/>
        <w:spacing w:before="450" w:after="450" w:line="312" w:lineRule="auto"/>
      </w:pPr>
      <w:r>
        <w:rPr>
          <w:rFonts w:ascii="宋体" w:hAnsi="宋体" w:eastAsia="宋体" w:cs="宋体"/>
          <w:color w:val="000"/>
          <w:sz w:val="28"/>
          <w:szCs w:val="28"/>
        </w:rPr>
        <w:t xml:space="preserve">二要在搞好村庄规划管理上下真功夫，不断提升农村整体形象。目前，全县60个创建示范村规划设计方案和规划效果图已全部完成。但大部分自然村至今尚未编制规划，新建房屋凌乱，朝向随心所欲，高低错落无致，房屋之间不留道路，房屋式样单调老套等问题没有得到彻底改变。开展新农村建设，首先必须高起点、高水平抓好村镇建设规划设计。明年要重点抓好县乡两级示范村的规划，3年内要基本完成全县圩镇和全部村庄的总体规划编制。村庄规划建设，既要立足当前，又要着眼长远;既要科学合理，又要符合实际，便于操作，努力做到科学性、前瞻性和可行性的统一。要使村庄建设规划与土地利用总体规划、基本农田保护规划、城镇体系规划以及交通、水利等规划相衔接，合理布局村镇生产、生活区，努力实现生活服务设施与功能基本配套，给排水系统完善，管网布局规划管理。今后，各村建房要统一户型，做到整齐划一，凡未进行规划的村庄暂缓宅基地和建房审批。规划一经确定，就不得擅自更改，要严格执行新村庄“规划一张图、审批一支笔、建设一盘棋、管理一个法”的制度，确保村庄规划的落实。</w:t>
      </w:r>
    </w:p>
    <w:p>
      <w:pPr>
        <w:ind w:left="0" w:right="0" w:firstLine="560"/>
        <w:spacing w:before="450" w:after="450" w:line="312" w:lineRule="auto"/>
      </w:pPr>
      <w:r>
        <w:rPr>
          <w:rFonts w:ascii="宋体" w:hAnsi="宋体" w:eastAsia="宋体" w:cs="宋体"/>
          <w:color w:val="000"/>
          <w:sz w:val="28"/>
          <w:szCs w:val="28"/>
        </w:rPr>
        <w:t xml:space="preserve">三要在“五通四化一气”和“四清四改四建”上下真功夫，大力整治村容村貌。这既是当前我县新农村建设的重点，也是难点。实践证明，抓好了“五通一气”和“三清三改”，农村面貌就会有明显的变化，就可以在短时间内让农民群众的生活、居住环境得到改观。有关具体目标任务，县委、县政府制定下发的《工作方案》作出了明确规定。各地要根据这一目标任务，制定具体的实施方案，细化工作措施，本着先易后难的原则，一项一项认真抓好落实。要结合村内巷道硬化、自来水入户、沼气池建设等“五通四化一气”建设项目，全面推开“四清四改”，“四清”的重点是清路障，坚决清理堵在路上的厕所、猪牛栏和废弃的破旧房子。加强对村容村貌和环境卫生管理，规划建设垃圾集中处理场或堆放场，推广轮流值日制、聘请保洁员制、有偿服务制、推选专人负责制等多种“四清”模式，推行垃圾归池、垃圾归园、垃圾归栏等处理方法，创造条件对垃圾进行无害化处理，着力提高“四清”质量。“四改”的重点是改厕，结合自来水入户和沼气池建设，大力推行水冲式厕所，实现人畜粪便进池，切实做好人畜分离。示范村95%的家庭用上水冲式厕所，鼓励有条件的家庭安装太阳能热水器或沼气热水器。</w:t>
      </w:r>
    </w:p>
    <w:p>
      <w:pPr>
        <w:ind w:left="0" w:right="0" w:firstLine="560"/>
        <w:spacing w:before="450" w:after="450" w:line="312" w:lineRule="auto"/>
      </w:pPr>
      <w:r>
        <w:rPr>
          <w:rFonts w:ascii="宋体" w:hAnsi="宋体" w:eastAsia="宋体" w:cs="宋体"/>
          <w:color w:val="000"/>
          <w:sz w:val="28"/>
          <w:szCs w:val="28"/>
        </w:rPr>
        <w:t xml:space="preserve">四要在提高农民素质上下真功夫，不断优化村风民风。稳步推进社会主义新农村建设，提高农民素质是关键。要着力抓好思想道德教育，深入贯彻落实《公民道德建设实施纲要》，并结合第三批开展的保持共产党员先进性教育活动，组织农民集中进行思想道德教育学习，逐步提高农民思想道德水平。要大力普及科学文化知识，通过组织科技下乡、创业致富科技培训等形式，使农村读书看报、学科学、钻技术成为一种新时尚，使每个农民都掌握两门以上的致富技术。要积极倡导文明新风，进一步建立健全文明村落管理委员会、红白理事会、道德评议会、禁赌协会等各种群众自治组织，深入开展各种移风易俗活动，自觉抵制各种不合时宜的、不健康的旧风俗、旧习惯。要建设好综合性的文化室或书报阅览室等公共文化体育设施，广泛开展群众性体育文化活动，不断满足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五要在健全民主管理上下真功夫，促进农村“三个文明”协调发展。要充分尊重农民群众的民主权利，示范村规划建设方案应当经村民会议讨论通过。涉及需要农民出资出劳的，必须按农村税费改革后村内公益事业筹资筹劳的有关规定办理批准、备案手续。要注重发挥农村“五老”的作用，组建新农村建设理事会、各种社区服务组织，具体负责各项工程的实施和监督管理，逐步形成农民自主决策、自我管理、自我服务的长效机制。要以创建农村“四合一”党支部为主抓手，切实加强农村基层组织建设、领导班子建设、党员干部队伍建设和各项制度建设，着力提高领导班子和党员干部组织协调、管理服务和帮助农民群众增收致富的能力和本领，发挥基层党组织的战斗堡垒作用和党员的先锋模范作用。要充分发挥村民自治组织的作用，大力推行政务、村务公开、民主理财、民主理政，引导农民自觉地参与村民自治和基层民主政治建设，依法有效行使自己的各项政治权力。</w:t>
      </w:r>
    </w:p>
    <w:p>
      <w:pPr>
        <w:ind w:left="0" w:right="0" w:firstLine="560"/>
        <w:spacing w:before="450" w:after="450" w:line="312" w:lineRule="auto"/>
      </w:pPr>
      <w:r>
        <w:rPr>
          <w:rFonts w:ascii="宋体" w:hAnsi="宋体" w:eastAsia="宋体" w:cs="宋体"/>
          <w:color w:val="000"/>
          <w:sz w:val="28"/>
          <w:szCs w:val="28"/>
        </w:rPr>
        <w:t xml:space="preserve">六要在拓宽筹资渠道上下真功夫，加大新农村建设投入。从我县财力来看，在短期内对新农村建设的大量投入既不现实也不可能。“林改”后，村集体通过变卖山林筹资的路子也没有了。因此，如何广开渠道，加大投入，是摆在我们面前的一个突出问题。在今年的示范村建设中，我县采取县财政为每个示范村下拨1万元建设经费购买水泥以实物奖补方式，发放到各家各户，再引导群众自己投工、投劳、投沙卵石开展道路硬化的办法，既激发了群众的热情，又保证了建设质量，这办法行之有效，今后要继续实行。各示范村在实践中也摸索出许多筹资的好办法。比如麦斜晓坑村利用省卫生厅挂点便利，向上争资13万元，沂江东湖村引导农民自愿筹资12.45万元，城上竹溪村鼓励外出经商村民捐资22万元，这些都值得我们借鉴。这足以说明，要解决这个问题，必须适应市场经济的特点和规律，加快形成政府主导、社会参与的多元化投入格局。一是要有序整合部门资金，集中财力搞建设。要加强统筹协调，充分发挥计划、财政、农业、扶贫、交通、民政、科技、教育、卫生、文化等部门的优势，将相关涉农资金集中起来，实行捆绑管理和使用，综合配套投入，支持新农村建设工作。二是要充分发挥农民投入的主体作用。按照农村税费改革的要求，新农村建设活动所需资金要坚持“一事一议”，由村民民主讨论决定，可以采取集体积累出资、村民共同担负、出义务工或集体积累出资、不足部分村民负担等不同的方式来解决。三是要深入组织开展驻村帮扶活动。县直驻村帮扶单位要从人力、物力、财力等方面帮扶驻点村镇搞好新农村建设。四是要实行市场运作，降低成本。对造林绿化、垃圾处理、道路硬化等，可以实行竞标、拍卖、承包、有偿服务、返租倒包等，增加收入，扩大积累，降低费用，节约资金。总之，要开动脑筋，多腿走路，逐步走出一条“政府投入为引导、农民投入为主体、部门帮扶为辅助、社会资本为补充”的多元化筹资的路子，切实解决好资金问题。</w:t>
      </w:r>
    </w:p>
    <w:p>
      <w:pPr>
        <w:ind w:left="0" w:right="0" w:firstLine="560"/>
        <w:spacing w:before="450" w:after="450" w:line="312" w:lineRule="auto"/>
      </w:pPr>
      <w:r>
        <w:rPr>
          <w:rFonts w:ascii="宋体" w:hAnsi="宋体" w:eastAsia="宋体" w:cs="宋体"/>
          <w:color w:val="000"/>
          <w:sz w:val="28"/>
          <w:szCs w:val="28"/>
        </w:rPr>
        <w:t xml:space="preserve">三、加强领导，强化合力，确保新农村建设取得明显成效</w:t>
      </w:r>
    </w:p>
    <w:p>
      <w:pPr>
        <w:ind w:left="0" w:right="0" w:firstLine="560"/>
        <w:spacing w:before="450" w:after="450" w:line="312" w:lineRule="auto"/>
      </w:pPr>
      <w:r>
        <w:rPr>
          <w:rFonts w:ascii="宋体" w:hAnsi="宋体" w:eastAsia="宋体" w:cs="宋体"/>
          <w:color w:val="000"/>
          <w:sz w:val="28"/>
          <w:szCs w:val="28"/>
        </w:rPr>
        <w:t xml:space="preserve">建设社会主义新农村是县委、县政府作出的一项重大决策，是一项具有群众性、前瞻性和艰巨性的系统工程，需要全县上下、方方面面共同努力。各地、各部门、各单位一定要发扬埋头苦干、狠抓落实的工作作风，精心组织，统筹安排，强力推进，务求成效。</w:t>
      </w:r>
    </w:p>
    <w:p>
      <w:pPr>
        <w:ind w:left="0" w:right="0" w:firstLine="560"/>
        <w:spacing w:before="450" w:after="450" w:line="312" w:lineRule="auto"/>
      </w:pPr>
      <w:r>
        <w:rPr>
          <w:rFonts w:ascii="宋体" w:hAnsi="宋体" w:eastAsia="宋体" w:cs="宋体"/>
          <w:color w:val="000"/>
          <w:sz w:val="28"/>
          <w:szCs w:val="28"/>
        </w:rPr>
        <w:t xml:space="preserve">(一)加强领导，强化责任。开展新农村建设，关键在领导，责任也在于领导。必须切实加强组织领导，认真落实“一把手”责任制。县委、县政府成立了高规格的新农村建设领导小组，组长由我担任，并下设办公室，由县委副书记宋铜兼任办公室主任，抽调相关职能部门的精兵强将集中办公，具体负责新农村建设工作的指挥、组织、协调和落实。各乡镇也要成立相应的工作机构，主要领导要负总责，把新农村建设工作列入今后农村工作的重点，定期听取汇报，加强具体指导，及时解决存在的困难和问题，形成主要领导亲自抓、分管领导具体抓、其他领导配合抓、全社会齐抓共管的工作格局。要制定科学的工作方案，切实避免一般号召，避免搞形式主义、搞花架子。县委、县政府初步考虑，县四套班子领导每人挂一个示范点，每位领导每周到点上指导一天以上。将新农村建设列入各乡镇、各部门重点工作目标考核内容，并将考核结果作为领导干部年度考核的一项重要内容和干部提拔使用的重要依据。同时，把新农村建设与第三批保持共产党员先进性教育活动结合起来，与各部门驻村帮扶工作结合起来，以新农村建设的成效作为检验先进性教育、挂点驻村工作的标准。达不到新农村建设要求，先进性教育活动不能如期转段，必须重新补课，驻村帮扶工作组成员年终考核不能评为优秀。县新农村建设工作领导小组原则上每月要召开一次工作调度会，研究、部署、协调解决有关重大问题。领导小组办公室每周要召开一次工作例会，建立定期通报制度，研究部署阶段性工作，加强督促检查，开展质量进度评比活动。对工作成效明显的，通报表扬;对工作进展慢的，责令限期整改，给予通报批评。</w:t>
      </w:r>
    </w:p>
    <w:p>
      <w:pPr>
        <w:ind w:left="0" w:right="0" w:firstLine="560"/>
        <w:spacing w:before="450" w:after="450" w:line="312" w:lineRule="auto"/>
      </w:pPr>
      <w:r>
        <w:rPr>
          <w:rFonts w:ascii="宋体" w:hAnsi="宋体" w:eastAsia="宋体" w:cs="宋体"/>
          <w:color w:val="000"/>
          <w:sz w:val="28"/>
          <w:szCs w:val="28"/>
        </w:rPr>
        <w:t xml:space="preserve">(二)广泛宣传，全民动员。建设社会主义新农村，农民群众是主体，农民群众对新农村建设的认识越深，参与度就越高，效果就越明显。各地、各部门要把宣传发动工作摆上首要位置来抓，充分利用各种宣传工具，大张旗鼓宣传建设社会主义新农村的重要性、必要性和紧迫性，激发群众投身新农村建设的热情。新闻媒体要“聚焦”新农村建设，电视台要开辟专栏，每天要有新闻，要有宣传标语。对新农村建设活动，既要宣传好典型，又要对落后进行鞭策和曝光。为烘托新农村建设气氛，要在县城制作几块新农村建设标语，各乡镇和各村委会也要制作一、二条永久性宣传标语，并利用墙报、宣传栏、宣传车等各种方式，把新农村建设的意义、目标和任务宣传到每个农户家庭。每个试点村都要层层召开党员大会、村民大会，充分调动村民的参与意识，使广大农民群众从“要我建”变为“我要建”。总之，要通过高密度、高频率的宣传，营造全社会共建新农村的良好氛围，使县委、县政府的良好愿望成为广大农民的自愿行动，社会各界人士都来关心、支持新农村建设。</w:t>
      </w:r>
    </w:p>
    <w:p>
      <w:pPr>
        <w:ind w:left="0" w:right="0" w:firstLine="560"/>
        <w:spacing w:before="450" w:after="450" w:line="312" w:lineRule="auto"/>
      </w:pPr>
      <w:r>
        <w:rPr>
          <w:rFonts w:ascii="宋体" w:hAnsi="宋体" w:eastAsia="宋体" w:cs="宋体"/>
          <w:color w:val="000"/>
          <w:sz w:val="28"/>
          <w:szCs w:val="28"/>
        </w:rPr>
        <w:t xml:space="preserve">(四)健全机制，长效管理。农村环境状况脏乱差是长期形成的，集中整治不易，巩固成果、长期保持更难。要在建立健全工作机制、调度机制、督查机制、激励机制的同时，注重形成长效管理机制，持之以恒，常抓不懈。比如，硬化的道路、建成的“五通一气”工程设施怎么维护，“三清”解决后卫生环境如何保持等等，都需要认真研究和探索。同时，要依靠群众自治组织，发挥农村“五老”作用，建立健全门前“三包”责任制，形成村民共同保护环境、爱护卫生、革除陋习的责任机制和约束机制。要采取理事会、乡规民约、村规民约等形式，把突击整治与经常性管理有机结合起来，以保证建成一批、巩固一批，保证长远效益。要组织村民经常性地开展“卫生庭院”、“星级文明户”、“文明村”、“信用户”等群众性创评活动。同时，县委、县政府每年召开一次新农村建设表彰大会，评选表彰一批先进单位和标兵，并给予奖励，以激励先进，鞭策后进，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同志们，建设新农村是一项长期艰巨的任务，意义重大，任重道远。</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建设工作会议，是为了深入贯彻落实党的xx届五中全会、省委_届_次全委会和州委_届_次全委会及全省建设工作会议精神，进一步明确今年的工作目标和任务，促进全州建设事业的全面健康发展，召开的一次十分重要的会议。刚才，常健同志代表州建设局做了工作报告，全面客观地总结了“十五”期间的工作，对20xx年的各项任务进行了安排和部署，讲得很好，我都同意。会上表彰了20xx年度建设工作的先进单位、先进企业和优秀个人，我代表州政府向受到表彰的集体和个人表示热烈的祝贺!刚才，州建设局还代表州政府与各地签订了20xx年度目标责任书，希望各地区、各部门进一步分解落实，采取措施，确保各项目标任务落到实处。下面，我就进一步做好今年的建设工作再讲几点意见。</w:t>
      </w:r>
    </w:p>
    <w:p>
      <w:pPr>
        <w:ind w:left="0" w:right="0" w:firstLine="560"/>
        <w:spacing w:before="450" w:after="450" w:line="312" w:lineRule="auto"/>
      </w:pPr>
      <w:r>
        <w:rPr>
          <w:rFonts w:ascii="宋体" w:hAnsi="宋体" w:eastAsia="宋体" w:cs="宋体"/>
          <w:color w:val="000"/>
          <w:sz w:val="28"/>
          <w:szCs w:val="28"/>
        </w:rPr>
        <w:t xml:space="preserve">一、“十五”期间建设工作在全州经济社会发展中做出了突出贡献</w:t>
      </w:r>
    </w:p>
    <w:p>
      <w:pPr>
        <w:ind w:left="0" w:right="0" w:firstLine="560"/>
        <w:spacing w:before="450" w:after="450" w:line="312" w:lineRule="auto"/>
      </w:pPr>
      <w:r>
        <w:rPr>
          <w:rFonts w:ascii="宋体" w:hAnsi="宋体" w:eastAsia="宋体" w:cs="宋体"/>
          <w:color w:val="000"/>
          <w:sz w:val="28"/>
          <w:szCs w:val="28"/>
        </w:rPr>
        <w:t xml:space="preserve">20xx年以来，党的xx届三中、四中全会先后提出“西部大开发”、“树立和落实科学发展观”和“实现五个统筹发展”的目标。省委__工作会议和州委九届七次、八次全委会也对__建设工作提出了具体工作目标和指导思想，根据工作目标和指导思想，五年来全州建设行业以科学发展观为指导，紧紧围绕经济发展这一中心，开拓进取、扎实工作、全面完成了“十五”目标。</w:t>
      </w:r>
    </w:p>
    <w:p>
      <w:pPr>
        <w:ind w:left="0" w:right="0" w:firstLine="560"/>
        <w:spacing w:before="450" w:after="450" w:line="312" w:lineRule="auto"/>
      </w:pPr>
      <w:r>
        <w:rPr>
          <w:rFonts w:ascii="宋体" w:hAnsi="宋体" w:eastAsia="宋体" w:cs="宋体"/>
          <w:color w:val="000"/>
          <w:sz w:val="28"/>
          <w:szCs w:val="28"/>
        </w:rPr>
        <w:t xml:space="preserve">“十五”期间我州建筑业累计完成增加值约13亿元，城镇住宅与房地产业完成投资9.37亿元，各类房屋竣工面积116.7万平方米，建筑业完成的增加值占全州gdp的比重近15%，为全州经济保持15%以上增长速度做出了重要贡献，住宅与房地产业延续了20xx年以来的持续快速增长的态势，保持了住宅与房地产业对投资的拉动，为提高全州城市化水平和改善人居环境做出了突出的贡献;市政公用事业为城镇生产、人民生活提供了更多的方便，城镇服务功能、城镇化水平和质量都有明显提高，城镇面貌不断改善，人民群众的生活质量稳步提升，城镇对区域经济发展的积聚效应和辐射功能明显增强。五年来全州建设工作所取得的进展，说明各级政府和建设行政主管部门规划意识普遍提高，规划对城镇建设和管理的指导作用明显增强，也充分体现了全州建设系统干部职工拼搏、奋斗的精神，显示了全州建设事业健康、持续、稳定、协调的发展态势。在此，我代表州政府向大家表示衷心感谢!向辛勤工作在全州建设战线上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二、进一步提高认识，坚持以科学发展观统领城乡建设工作的全局</w:t>
      </w:r>
    </w:p>
    <w:p>
      <w:pPr>
        <w:ind w:left="0" w:right="0" w:firstLine="560"/>
        <w:spacing w:before="450" w:after="450" w:line="312" w:lineRule="auto"/>
      </w:pPr>
      <w:r>
        <w:rPr>
          <w:rFonts w:ascii="宋体" w:hAnsi="宋体" w:eastAsia="宋体" w:cs="宋体"/>
          <w:color w:val="000"/>
          <w:sz w:val="28"/>
          <w:szCs w:val="28"/>
        </w:rPr>
        <w:t xml:space="preserve">20xx年，是全面贯彻党的xx届五中全会精神、实施“”规划的第一年。省委全委会和全省建设工作会议分别就做好今年建设工作做了安排部署，我们要在州委、州政府的正确领导下，进一步解放思想，奋发图强，以崭新的姿态和昂扬的斗志，积极投入到全面建设小康社会中去，努力开创全州建设事业新局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(一)继续抓好建设领域各项关键工作</w:t>
      </w:r>
    </w:p>
    <w:p>
      <w:pPr>
        <w:ind w:left="0" w:right="0" w:firstLine="560"/>
        <w:spacing w:before="450" w:after="450" w:line="312" w:lineRule="auto"/>
      </w:pPr>
      <w:r>
        <w:rPr>
          <w:rFonts w:ascii="宋体" w:hAnsi="宋体" w:eastAsia="宋体" w:cs="宋体"/>
          <w:color w:val="000"/>
          <w:sz w:val="28"/>
          <w:szCs w:val="28"/>
        </w:rPr>
        <w:t xml:space="preserve">加快推进城镇化建设。城镇化建设仍是我州加快和谐社会建设的重要途径，这就要求我们必须要结合州情，因地制宜，积极探索，坚持走中心城市和小城镇协调发展的路子。一是统筹中心城市和小城镇协调发展。二是以市场为导向，大力发展特色经济，有意识地把一些工业项目引导、安排到小城镇中。三是各地区、各部门要加强组织协调工作、分工负责、形成合力、大胆创新，打破束缚城镇化的政策性、体制性障碍，尽快完善推进城镇化的行政管理、财政、户籍、土地和投融资政策机制，为城镇化发展创造宽松环境。</w:t>
      </w:r>
    </w:p>
    <w:p>
      <w:pPr>
        <w:ind w:left="0" w:right="0" w:firstLine="560"/>
        <w:spacing w:before="450" w:after="450" w:line="312" w:lineRule="auto"/>
      </w:pPr>
      <w:r>
        <w:rPr>
          <w:rFonts w:ascii="宋体" w:hAnsi="宋体" w:eastAsia="宋体" w:cs="宋体"/>
          <w:color w:val="000"/>
          <w:sz w:val="28"/>
          <w:szCs w:val="28"/>
        </w:rPr>
        <w:t xml:space="preserve">住房制度改革与房地产。房改是一项牵扯到广大人民群众切身利益，涉及经济社会稳定协调发展的重要工作。今年的房改工作要突出构建和谐社会的政策要求，加大住房物业管理的力度，进一步体现对弱势群体的关注;进一步体现对人民群众住房中热点问题的关注。要结合住房货币化分配前期准备工作建立职工住房档案制度，维护好人民群众的切身利益，加强经济适用住房和廉租住房的建设和管理，使更多低收入家庭能享受到改革开放带来的成果。房地产工作中要坚决依法拆迁，规范拆迁行为，不能因为政策执行不到位而出现社会不稳定或影响房地产业健康发展。</w:t>
      </w:r>
    </w:p>
    <w:p>
      <w:pPr>
        <w:ind w:left="0" w:right="0" w:firstLine="560"/>
        <w:spacing w:before="450" w:after="450" w:line="312" w:lineRule="auto"/>
      </w:pPr>
      <w:r>
        <w:rPr>
          <w:rFonts w:ascii="宋体" w:hAnsi="宋体" w:eastAsia="宋体" w:cs="宋体"/>
          <w:color w:val="000"/>
          <w:sz w:val="28"/>
          <w:szCs w:val="28"/>
        </w:rPr>
        <w:t xml:space="preserve">有形建筑市场的管理。要进一步规范有形市场的运作程序和工作制度，不断完善服务功能，提高信息化服务水平。按照信息公开、公平竞争、办事公正、依法管理的原则，为企业提供快捷的信息和周到的服务。进一步加大市场监管检查力度，结合专项检查和常规性检查加强对市场主体，特别是业主的监督检查，对发生的违法违规行为坚决一查到底，并追究有关责任，保持建筑领域严查重管的局势，形成有法必依、违法必纠、执法必严的良好市场环境。重点抓好工程质量，形成层层落实质量责任制的监管体系，从“一书两证”、《施工许可证》的发放到竣工备案登记等各个环节都要有具体的责任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建设工作会议，是为了深入贯彻落实党的xx届五中全会、省委_届_次全委会和州委_届_次全委会及全省建设工作会议精神，进一步明确今年的工作目标和任务，促进全州建设事业的全面健康发展，召开的一次十分重要的会议。刚才，常健同志代表州建设局做了工作报告，全面客观地总结了“十五”期间的工作，对20xx年的各项任务进行了安排和部署，讲得很好，我都同意。会上表彰了20xx年度建设工作的先进单位、先进企业和优秀个人，我代表州政府向受到表彰的集体和个人表示热烈的祝贺!刚才，州建设局还代表州政府与各地签订了20xx年度目标责任书，希望各地区、各部门进一步分解落实，采取措施，确保各项目标任务落到实处。下面，我就进一步做好今年的建设工作再讲几点意见。</w:t>
      </w:r>
    </w:p>
    <w:p>
      <w:pPr>
        <w:ind w:left="0" w:right="0" w:firstLine="560"/>
        <w:spacing w:before="450" w:after="450" w:line="312" w:lineRule="auto"/>
      </w:pPr>
      <w:r>
        <w:rPr>
          <w:rFonts w:ascii="宋体" w:hAnsi="宋体" w:eastAsia="宋体" w:cs="宋体"/>
          <w:color w:val="000"/>
          <w:sz w:val="28"/>
          <w:szCs w:val="28"/>
        </w:rPr>
        <w:t xml:space="preserve">一、“十五”期间建设工作在全州经济社会发展中做出了突出贡献</w:t>
      </w:r>
    </w:p>
    <w:p>
      <w:pPr>
        <w:ind w:left="0" w:right="0" w:firstLine="560"/>
        <w:spacing w:before="450" w:after="450" w:line="312" w:lineRule="auto"/>
      </w:pPr>
      <w:r>
        <w:rPr>
          <w:rFonts w:ascii="宋体" w:hAnsi="宋体" w:eastAsia="宋体" w:cs="宋体"/>
          <w:color w:val="000"/>
          <w:sz w:val="28"/>
          <w:szCs w:val="28"/>
        </w:rPr>
        <w:t xml:space="preserve">20xx年以来，党的xx届三中、四中全会先后提出“西部大开发”、“树立和落实科学发展观”和“实现五个统筹发展”的目标。省委__工作会议和州委九届七次、八次全委会也对__建设工作提出了具体工作目标和指导思想，根据工作目标和指导思想，五年来全州建设行业以科学发展观为指导，紧紧围绕经济发展这一中心，开拓进取、扎实工作、全面完成了“十五”目标。</w:t>
      </w:r>
    </w:p>
    <w:p>
      <w:pPr>
        <w:ind w:left="0" w:right="0" w:firstLine="560"/>
        <w:spacing w:before="450" w:after="450" w:line="312" w:lineRule="auto"/>
      </w:pPr>
      <w:r>
        <w:rPr>
          <w:rFonts w:ascii="宋体" w:hAnsi="宋体" w:eastAsia="宋体" w:cs="宋体"/>
          <w:color w:val="000"/>
          <w:sz w:val="28"/>
          <w:szCs w:val="28"/>
        </w:rPr>
        <w:t xml:space="preserve">“十五”期间我州建筑业累计完成增加值约13亿元，城镇住宅与房地产业完成投资9.37亿元，各类房屋竣工面积116.7万平方米，建筑业完成的增加值占全州gdp的比重近15%，为全州经济保持15%以上增长速度做出了重要贡献，住宅与房地产业延续了20xx年以来的持续快速增长的态势，保持了住宅与房地产业对投资的拉动，为提高全州城市化水平和改善人居环境做出了突出的贡献;市政公用事业为城镇生产、人民生活提供了更多的方便，城镇服务功能、城镇化水平和质量都有明显提高，城镇面貌不断改善，人民群众的生活质量稳步提升，城镇对区域经济发展的积聚效应和辐射功能明显增强。五年来全州建设工作所取得的进展，说明各级政府和建设行政主管部门规划意识普遍提高，规划对城镇建设和管理的指导作用明显增强，也充分体现了全州建设系统干部职工拼搏、奋斗的精神，显示了全州建设事业健康、持续、稳定、协调的发展态势。在此，我代表州政府向大家表示衷心感谢!向辛勤工作在全州建设战线上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二、进一步提高认识，坚持以科学发展观统领城乡建设工作的全局</w:t>
      </w:r>
    </w:p>
    <w:p>
      <w:pPr>
        <w:ind w:left="0" w:right="0" w:firstLine="560"/>
        <w:spacing w:before="450" w:after="450" w:line="312" w:lineRule="auto"/>
      </w:pPr>
      <w:r>
        <w:rPr>
          <w:rFonts w:ascii="宋体" w:hAnsi="宋体" w:eastAsia="宋体" w:cs="宋体"/>
          <w:color w:val="000"/>
          <w:sz w:val="28"/>
          <w:szCs w:val="28"/>
        </w:rPr>
        <w:t xml:space="preserve">20xx年，是全面贯彻党的xx届五中全会精神、实施“”规划的第一年。省委全委会和全省建设工作会议分别就做好今年建设工作做了安排部署，我们要在州委、州政府的正确领导下，进一步解放思想，奋发图强，以崭新的姿态和昂扬的斗志，积极投入到全面建设小康社会中去，努力开创全州建设事业新局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(一)继续抓好建设领域各项关键工作</w:t>
      </w:r>
    </w:p>
    <w:p>
      <w:pPr>
        <w:ind w:left="0" w:right="0" w:firstLine="560"/>
        <w:spacing w:before="450" w:after="450" w:line="312" w:lineRule="auto"/>
      </w:pPr>
      <w:r>
        <w:rPr>
          <w:rFonts w:ascii="宋体" w:hAnsi="宋体" w:eastAsia="宋体" w:cs="宋体"/>
          <w:color w:val="000"/>
          <w:sz w:val="28"/>
          <w:szCs w:val="28"/>
        </w:rPr>
        <w:t xml:space="preserve">加快推进城镇化建设。城镇化建设仍是我州加快和谐社会建设的重要途径，这就要求我们必须要结合州情，因地制宜，积极探索，坚持走中心城市和小城镇协调发展的路子。一是统筹中心城市和小城镇协调发展。二是以市场为导向，大力发展特色经济，有意识地把一些工业项目引导、安排到小城镇中。三是各地区、各部门要加强组织协调工作、分工负责、形成合力、大胆创新，打破束缚城镇化的政策性、体制性障碍，尽快完善推进城镇化的行政管理、财政、户籍、土地和投融资政策机制，为城镇化发展创造宽松环境。</w:t>
      </w:r>
    </w:p>
    <w:p>
      <w:pPr>
        <w:ind w:left="0" w:right="0" w:firstLine="560"/>
        <w:spacing w:before="450" w:after="450" w:line="312" w:lineRule="auto"/>
      </w:pPr>
      <w:r>
        <w:rPr>
          <w:rFonts w:ascii="宋体" w:hAnsi="宋体" w:eastAsia="宋体" w:cs="宋体"/>
          <w:color w:val="000"/>
          <w:sz w:val="28"/>
          <w:szCs w:val="28"/>
        </w:rPr>
        <w:t xml:space="preserve">住房制度改革与房地产。房改是一项牵扯到广大人民群众切身利益，涉及经济社会稳定协调发展的重要工作。今年的房改工作要突出构建和谐社会的政策要求，加大住房物业管理的力度，进一步体现对弱势群体的关注;进一步体现对人民群众住房中热点问题的关注。要结合住房货币化分配前期准备工作建立职工住房档案制度，维护好人民群众的切身利益，加强经济适用住房和廉租住房的建设和管理，使更多低收入家庭能享受到改革开放带来的成果。房地产工作中要坚决依法拆迁，规范拆迁行为，不能因为政策执行不到位而出现社会不稳定或影响房地产业健康发展。</w:t>
      </w:r>
    </w:p>
    <w:p>
      <w:pPr>
        <w:ind w:left="0" w:right="0" w:firstLine="560"/>
        <w:spacing w:before="450" w:after="450" w:line="312" w:lineRule="auto"/>
      </w:pPr>
      <w:r>
        <w:rPr>
          <w:rFonts w:ascii="宋体" w:hAnsi="宋体" w:eastAsia="宋体" w:cs="宋体"/>
          <w:color w:val="000"/>
          <w:sz w:val="28"/>
          <w:szCs w:val="28"/>
        </w:rPr>
        <w:t xml:space="preserve">有形建筑市场的管理。要进一步规范有形市场的运作程序和工作制度，不断完善服务功能，提高信息化服务水平。按照信息公开、公平竞争、办事公正、依法管理的原则，为企业提供快捷的信息和周到的服务。进一步加大市场监管检查力度，结合专项检查和常规性检查加强对市场主体，特别是业主的监督检查，对发生的违法违规行为坚决一查到底，并追究有关责任，保持建筑领域严查重管的局势，形成有法必依、违法必纠、执法必严的良好市场环境。重点抓好工程质量，形成层层落实质量责任制的监管体系，从“一书两证”、《施工许可证》的发放到竣工备案登记等各个环节都要有具体的责任人。</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办公厅、国务院办公厅《关于加强和改进新形势下档案工作的意见》(以下简称两办《意见》)和全国档案局长馆长会议精神，总结20xx年以来中央和国家机关档案工作，交流经验，部署今后一段时间的中央和国家机关档案工作，推动中央和国家机关档案工作实现新进展。</w:t>
      </w:r>
    </w:p>
    <w:p>
      <w:pPr>
        <w:ind w:left="0" w:right="0" w:firstLine="560"/>
        <w:spacing w:before="450" w:after="450" w:line="312" w:lineRule="auto"/>
      </w:pPr>
      <w:r>
        <w:rPr>
          <w:rFonts w:ascii="宋体" w:hAnsi="宋体" w:eastAsia="宋体" w:cs="宋体"/>
          <w:color w:val="000"/>
          <w:sz w:val="28"/>
          <w:szCs w:val="28"/>
        </w:rPr>
        <w:t xml:space="preserve">刚才，6个单位介绍了他们的做法和经验，我听后感到大家应该向他们学习。要学习中科院落实两办《意见》的劲头以及在机关档案工作体制机制创新方面的力度;学习审计署对档案库房建设和设施配备的高度重视和精心落实;学习商务部领导重视、加强保障、归档齐全完整、广泛开发利用档案的好经验;学习海关总署全面推进档案数字化，实现文档一体化、随办随归、存量数字化、增量电子化，并把电子数据及时异地备份的好做法;学习人力资源社会保障部、民政部围绕服务民生而大力开展社保、婚姻、伤残等涉及民生的专业档案管理的好经验。会后希望各单位结合实际，按照缺什么补什么、哪块弱就学哪块的原则，学习他们好的做法和经验，推动本单位的档案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一、20xx年以来中央和国家机关档案工作基本情况</w:t>
      </w:r>
    </w:p>
    <w:p>
      <w:pPr>
        <w:ind w:left="0" w:right="0" w:firstLine="560"/>
        <w:spacing w:before="450" w:after="450" w:line="312" w:lineRule="auto"/>
      </w:pPr>
      <w:r>
        <w:rPr>
          <w:rFonts w:ascii="宋体" w:hAnsi="宋体" w:eastAsia="宋体" w:cs="宋体"/>
          <w:color w:val="000"/>
          <w:sz w:val="28"/>
          <w:szCs w:val="28"/>
        </w:rPr>
        <w:t xml:space="preserve">近年来，党中央、国务院高度重视档案工作。对档案部门利用历史档案反击日本右翼言论作出重要批示，为档案工作如何服务大局指明了方向。在政府工作报告中提出要发展档案事业。俞正声同志就西藏历史档案保护作出批示，并参观我们和全国政协共同举办的档案展览。多次对档案工作作出重要批示。对加强重大案件档案管理提出明确要求。王沪宁同志强调各级领导重视档案归档工作。刘奇葆、栗战书同志多次对档案工作作出重要批示、讲话。杨晶同志要求用好档案编研成果，发挥档案最大作用。张庆黎同志出席政协机关档案数字化汇报会，检查数字化成果运用。周强同志召开最高人民法院院长办公会审议档案工作。曹建明同志召开检察长办公会审议档案工作。20xx年，党和国家领导人对档案工作的批示或圈阅共有40多人次，其规格之高和次数之多，在新中国档案史上前所罕见。这些都是对广大档案工作者的莫大鼓励和有力鞭策，对进一步做好中央和国家机关档案工作具有重要指导意义。</w:t>
      </w:r>
    </w:p>
    <w:p>
      <w:pPr>
        <w:ind w:left="0" w:right="0" w:firstLine="560"/>
        <w:spacing w:before="450" w:after="450" w:line="312" w:lineRule="auto"/>
      </w:pPr>
      <w:r>
        <w:rPr>
          <w:rFonts w:ascii="宋体" w:hAnsi="宋体" w:eastAsia="宋体" w:cs="宋体"/>
          <w:color w:val="000"/>
          <w:sz w:val="28"/>
          <w:szCs w:val="28"/>
        </w:rPr>
        <w:t xml:space="preserve">各中央和国家机关的领导也作出批示、指示，为机关档案工作的发展创造了良好条件。中央台办时任主任王毅、现任主任张志军多次到档案处指导工作，对档案管理提出要求。求是杂志社社长李捷对档案陈列室布展提出明确意见。中国记协党组书记翟惠生多次批示要求落实好重点任务的归档工作。全国人大会副秘书长韩晓武对加强档案工作提出明确要求。发展改革委副主任连维良要求加强影像资料收集存档工作。民政部部长李立国批示肯定近年来民政档案工作。财政部部长楼继伟多次就档案工作作指示。商务部部长高虎城参观档案展览并对档案工作予以肯定。审计署审计长刘家义重视新办公楼的档案库房建设。海关总署副署长邹志武就重大活动档案收集提出要求。安全监管总局局长杨栋梁上任伊始就视察档案馆。国务院法制办主任宋大涵要求在机关工作的同志都应当会查档案、用档案，新干部应当进行档案培训。新华社社长蔡名照重视印章档案管理工作。中科院院长白春礼出席院档案工作会议并讲话。社科院院长王伟光推动全院档案工作实行统一管理，并多次听取汇报解决实际问题。气象局副局长许小峰召开档案工作专题汇报会，关心支持档案资源建设项目。银监会主席尚福林视察机关档案工作。国务院三峡办时任副主任卢纯对做好机关档案工作作出指示。在中央领导同志的亲切关怀下，在各中央和国家机关领导的高度重视下，中央和国家机关档案工作在各方面都取得了显著成绩。</w:t>
      </w:r>
    </w:p>
    <w:p>
      <w:pPr>
        <w:ind w:left="0" w:right="0" w:firstLine="560"/>
        <w:spacing w:before="450" w:after="450" w:line="312" w:lineRule="auto"/>
      </w:pPr>
      <w:r>
        <w:rPr>
          <w:rFonts w:ascii="宋体" w:hAnsi="宋体" w:eastAsia="宋体" w:cs="宋体"/>
          <w:color w:val="000"/>
          <w:sz w:val="28"/>
          <w:szCs w:val="28"/>
        </w:rPr>
        <w:t xml:space="preserve">(一)贯彻两办《意见》取得阶段性成果</w:t>
      </w:r>
    </w:p>
    <w:p>
      <w:pPr>
        <w:ind w:left="0" w:right="0" w:firstLine="560"/>
        <w:spacing w:before="450" w:after="450" w:line="312" w:lineRule="auto"/>
      </w:pPr>
      <w:r>
        <w:rPr>
          <w:rFonts w:ascii="宋体" w:hAnsi="宋体" w:eastAsia="宋体" w:cs="宋体"/>
          <w:color w:val="000"/>
          <w:sz w:val="28"/>
          <w:szCs w:val="28"/>
        </w:rPr>
        <w:t xml:space="preserve">两办《意见》下发后，中央和国家机关领导高度重视，作出重要批示或听取专门汇报，并通过在本机关、本系统转发文件、制定贯彻意见、组织专题培训等方式落实两办《意见》。</w:t>
      </w:r>
    </w:p>
    <w:p>
      <w:pPr>
        <w:ind w:left="0" w:right="0" w:firstLine="560"/>
        <w:spacing w:before="450" w:after="450" w:line="312" w:lineRule="auto"/>
      </w:pPr>
      <w:r>
        <w:rPr>
          <w:rFonts w:ascii="宋体" w:hAnsi="宋体" w:eastAsia="宋体" w:cs="宋体"/>
          <w:color w:val="000"/>
          <w:sz w:val="28"/>
          <w:szCs w:val="28"/>
        </w:rPr>
        <w:t xml:space="preserve">中央台办主任张志军对贯彻落实两办《意见》多次批示，要求“制定一计划，根据工作实际分步推进”。光明日报社总编辑何东平批示：“要紧密结合报社实际深入研究适应报社事业发展的档案工作新思路、新方法，继续完善档案干部队伍和硬件建设，进一步固强补弱，推动我社档案工作的科学发展。”教育部部长袁贵仁批示：“除教育部外还有高校的档案工作，请统筹考虑两办文件的落实。”民政部部长李立国批示：“我部既要进一步做好本级档案工作，还要结合业务工作，对社会组织和社区档案工作发挥适当指导作用。”安全部印发《关于加强和改进新形势下国家安全机关档案工作的意见》，编写了解读材料，并在系统内编发学习材料、举办培训班进行贯彻执行。交通运输部印发《关于加强和改进新形势下交通运输档案工作的意见》，提出档案工作的总体要求和具体措施。公安部下发贯彻落实通知，要求全国公安机关结合本地实际，从“三个体系”建设、档案工作机制和队伍建设等方面加强和改进档案工作，一些地区公安机关以此为契机，在档案馆建设、档案信息化建设、公安档案远程查询方面取得了重大突破。中科院发布《关于加强和改进新形势下档案工作的实施意见》，从推进数字档案室建设等7个方面，提出了全面提升档案工作水平的25项具体措施。截至20xx年3月底，中央和国家机关共有79家单位领导作了重要批示，61家单位制发了贯彻意见或进行了转发，64家单位通过培训等方式进行了宣贯。中央和国家机关贯彻落实两办《意见》取得阶段性成果。</w:t>
      </w:r>
    </w:p>
    <w:p>
      <w:pPr>
        <w:ind w:left="0" w:right="0" w:firstLine="560"/>
        <w:spacing w:before="450" w:after="450" w:line="312" w:lineRule="auto"/>
      </w:pPr>
      <w:r>
        <w:rPr>
          <w:rFonts w:ascii="宋体" w:hAnsi="宋体" w:eastAsia="宋体" w:cs="宋体"/>
          <w:color w:val="000"/>
          <w:sz w:val="28"/>
          <w:szCs w:val="28"/>
        </w:rPr>
        <w:t xml:space="preserve">(二)机关档案工作体制机制有所创新</w:t>
      </w:r>
    </w:p>
    <w:p>
      <w:pPr>
        <w:ind w:left="0" w:right="0" w:firstLine="560"/>
        <w:spacing w:before="450" w:after="450" w:line="312" w:lineRule="auto"/>
      </w:pPr>
      <w:r>
        <w:rPr>
          <w:rFonts w:ascii="宋体" w:hAnsi="宋体" w:eastAsia="宋体" w:cs="宋体"/>
          <w:color w:val="000"/>
          <w:sz w:val="28"/>
          <w:szCs w:val="28"/>
        </w:rPr>
        <w:t xml:space="preserve">中科院调整档案馆的职能定位和运行机制，明确档案行政管理和业务建设两大职能，将人员编制增至23人，改善了档案工作条件。社科院成立以办公厅主任为组长的专项工作小组，每月召开专题会议，实施全院档案统一管理。公安部档案馆增设1个处级机构和2名副巡视员职数。中央编译局将档案处从信息部调整到办公厅，进一步理顺了档案工作机制。中国日报社将机要档案室提升为机要档案处，配备处长、副处长等共4人。国务院侨办进行了“以档核文”的电子文件管理模式探索。</w:t>
      </w:r>
    </w:p>
    <w:p>
      <w:pPr>
        <w:ind w:left="0" w:right="0" w:firstLine="560"/>
        <w:spacing w:before="450" w:after="450" w:line="312" w:lineRule="auto"/>
      </w:pPr>
      <w:r>
        <w:rPr>
          <w:rFonts w:ascii="宋体" w:hAnsi="宋体" w:eastAsia="宋体" w:cs="宋体"/>
          <w:color w:val="000"/>
          <w:sz w:val="28"/>
          <w:szCs w:val="28"/>
        </w:rPr>
        <w:t xml:space="preserve">(三)机关档案服务工作卓有成效</w:t>
      </w:r>
    </w:p>
    <w:p>
      <w:pPr>
        <w:ind w:left="0" w:right="0" w:firstLine="560"/>
        <w:spacing w:before="450" w:after="450" w:line="312" w:lineRule="auto"/>
      </w:pPr>
      <w:r>
        <w:rPr>
          <w:rFonts w:ascii="宋体" w:hAnsi="宋体" w:eastAsia="宋体" w:cs="宋体"/>
          <w:color w:val="000"/>
          <w:sz w:val="28"/>
          <w:szCs w:val="28"/>
        </w:rPr>
        <w:t xml:space="preserve">第一，为党和国家中心工作服务。中央办公厅编辑有关档案汇编十余种，印送有关领导和筹备机构，为筹备召开提供服务，并积极协调各有关单位的文件材料归档工作，使成为历届党代会文件归档最全、最及时的一次。中央组织部开辟查档绿色通道，编制专题档案目录，积极为人事筹备工作提供档案服务。中央宣传部利用档案为报告起草服务，为宣传贯彻党的和xx届三中、四中全会提供了大量档案资料。全国人大、全国政协通过档案编研工作，为两会召开提供服务。港澳办为香港、澳门回归15周年庆典等活动提供档案服务。中央文献研究室为重大编研项目提供大量档案支持。国家海洋局围绕南海争端和钓鱼岛问题，充分利用档案为建立三沙市提供决策依据，为我国向联合国秘书处提交的东海部分海域划界案提供了历史和法理依据。国家档案局为反击日右翼言论，有效开展对日斗争，把南京大屠杀和慰安妇两个专题档案向联合国教科文组织申报《世界记忆名录》，刺痛了日本右翼;制作专题视频《日本战犯的侵华罪行自供》《浴血奋战——档案里的中国抗战》《伟大胜利——中国受降档案》《南京大屠杀档案选萃》在网站公布，在国内外引起强烈反响，有效地服务了我国外交大局。</w:t>
      </w:r>
    </w:p>
    <w:p>
      <w:pPr>
        <w:ind w:left="0" w:right="0" w:firstLine="560"/>
        <w:spacing w:before="450" w:after="450" w:line="312" w:lineRule="auto"/>
      </w:pPr>
      <w:r>
        <w:rPr>
          <w:rFonts w:ascii="宋体" w:hAnsi="宋体" w:eastAsia="宋体" w:cs="宋体"/>
          <w:color w:val="000"/>
          <w:sz w:val="28"/>
          <w:szCs w:val="28"/>
        </w:rPr>
        <w:t xml:space="preserve">第二，为重大活动和民生服务。海关总署为上海自贸实验区区域通关一体化等多项改革提供档案凭证和详实数据支持，为“一带一路”、京津冀协同发展、长江经济带等国家战略实施提供档案。发展改革委为规范性文件清理工作整理文件目录20余万条。工业和信息化部按照国办要求，提供网络安全、工业和信息化政策性文件等档案。商务部、国土资源部、教育部、参事室、科技部、自然科学基金会、财政部、中国人民银行等整理、提供党和国家领导人相关活动档案材料。文化部、体育总局通过加强档案工作为大型文艺活动、大型运动会服务。民政部制定《民政领域档案体系表》，基本建立起覆盖收养登记、婚姻登记、伤残抚恤等民生档案的服务体系。人力资源社会保障部积极探索有效措施，以社保档案管理规范化推动社保工作，使档案工作覆盖到十几亿人的基本民生保障。</w:t>
      </w:r>
    </w:p>
    <w:p>
      <w:pPr>
        <w:ind w:left="0" w:right="0" w:firstLine="560"/>
        <w:spacing w:before="450" w:after="450" w:line="312" w:lineRule="auto"/>
      </w:pPr>
      <w:r>
        <w:rPr>
          <w:rFonts w:ascii="宋体" w:hAnsi="宋体" w:eastAsia="宋体" w:cs="宋体"/>
          <w:color w:val="000"/>
          <w:sz w:val="28"/>
          <w:szCs w:val="28"/>
        </w:rPr>
        <w:t xml:space="preserve">第三，为机关工作服务。审计署积极为审计工作服务，仅20xx年就提供利用档案17007卷(件)次，每年为优秀审计项目评选活动提供档案3000卷左右。交通运输部提供历史沿革档案，为部属企业节省变更登记费用20多万港币。经济日报社在档案整理中发现“经济日报”手写体商标和经济日报图型标识即将到期，及时提醒续展，维护了报社知识产权。新华社为加强内参工作提供档案2万多件，发挥了参谋助手作用。国家行政学院配合主楼改造加固，向基建部门提供利用档案图纸，较好地配合了工作开展。</w:t>
      </w:r>
    </w:p>
    <w:p>
      <w:pPr>
        <w:ind w:left="0" w:right="0" w:firstLine="560"/>
        <w:spacing w:before="450" w:after="450" w:line="312" w:lineRule="auto"/>
      </w:pPr>
      <w:r>
        <w:rPr>
          <w:rFonts w:ascii="宋体" w:hAnsi="宋体" w:eastAsia="宋体" w:cs="宋体"/>
          <w:color w:val="000"/>
          <w:sz w:val="28"/>
          <w:szCs w:val="28"/>
        </w:rPr>
        <w:t xml:space="preserve">(四)机关档案法制建设不断完善</w:t>
      </w:r>
    </w:p>
    <w:p>
      <w:pPr>
        <w:ind w:left="0" w:right="0" w:firstLine="560"/>
        <w:spacing w:before="450" w:after="450" w:line="312" w:lineRule="auto"/>
      </w:pPr>
      <w:r>
        <w:rPr>
          <w:rFonts w:ascii="宋体" w:hAnsi="宋体" w:eastAsia="宋体" w:cs="宋体"/>
          <w:color w:val="000"/>
          <w:sz w:val="28"/>
          <w:szCs w:val="28"/>
        </w:rPr>
        <w:t xml:space="preserve">中央和国家机关全部完成文件归档范围和保管期限表的制定和修订工作，从而形成了以国家档案局8号令为主干，各单位具体规定为枝叶的机关归档制度体系。基本完成了《归档文件整理规则》的修订工作。启动了机关档案工作规章的制定工作，有关照片、声像档案的管理制度建设也提上议事日程。一个包含体制机制规定，涵盖不同档案类型和各个档案流程要求的机关档案制度体系框架已基本搭建成型。各单位建立和完善了档案工作制度，使中央和国家机关档案工作继续沿着法制化轨道迈进。</w:t>
      </w:r>
    </w:p>
    <w:p>
      <w:pPr>
        <w:ind w:left="0" w:right="0" w:firstLine="560"/>
        <w:spacing w:before="450" w:after="450" w:line="312" w:lineRule="auto"/>
      </w:pPr>
      <w:r>
        <w:rPr>
          <w:rFonts w:ascii="宋体" w:hAnsi="宋体" w:eastAsia="宋体" w:cs="宋体"/>
          <w:color w:val="000"/>
          <w:sz w:val="28"/>
          <w:szCs w:val="28"/>
        </w:rPr>
        <w:t xml:space="preserve">继续在中央和国家机关开展8号令实施情况年度检查和执法检查工作。我们完成了53家中央和国家机关8号令实施情况检查工作，督促受检单位合理确定归档范围、准确划分保管期限。20xx年，我们对国家文物局、光明日报社、求是杂志社、中国红十字会、国家邮政局、商务部、审计署进行了档案行政执法检查，并以书面形式向各单位提出了整改意见，各单位高度重视、及时整改，取得了预期的效果。</w:t>
      </w:r>
    </w:p>
    <w:p>
      <w:pPr>
        <w:ind w:left="0" w:right="0" w:firstLine="560"/>
        <w:spacing w:before="450" w:after="450" w:line="312" w:lineRule="auto"/>
      </w:pPr>
      <w:r>
        <w:rPr>
          <w:rFonts w:ascii="宋体" w:hAnsi="宋体" w:eastAsia="宋体" w:cs="宋体"/>
          <w:color w:val="000"/>
          <w:sz w:val="28"/>
          <w:szCs w:val="28"/>
        </w:rPr>
        <w:t xml:space="preserve">(五)机关档案资源不断扩大</w:t>
      </w:r>
    </w:p>
    <w:p>
      <w:pPr>
        <w:ind w:left="0" w:right="0" w:firstLine="560"/>
        <w:spacing w:before="450" w:after="450" w:line="312" w:lineRule="auto"/>
      </w:pPr>
      <w:r>
        <w:rPr>
          <w:rFonts w:ascii="宋体" w:hAnsi="宋体" w:eastAsia="宋体" w:cs="宋体"/>
          <w:color w:val="000"/>
          <w:sz w:val="28"/>
          <w:szCs w:val="28"/>
        </w:rPr>
        <w:t xml:space="preserve">一是有关单位及时制定和修订文件归档范围和保管期限表。中办法规局、卫生计生委、国家铁路局、国家能源局、中国海警局等新组建单位，编制了符合要求的文件归档范围和保管期限规定;中央组织部、中央宣传部、国家保密局、农业部、国务院法制办、财政部、全国台联等单位，根据机构职能变化情况及时对归档范围等进行了修订。各单位认真按照文件归档范围开展文件收集归档工作，档案资源建设走上法制化、正规化轨道，进一步保证了文件收集齐全、应归尽归。财政部印发《归档文件整理手册》，作为对各司局和直属单位档案工作进行监督检查的依据，并列入新录用人员培训内容，收到很好的效果。二是加强所属机构档案工作，扩展机关档案资源。水利部通过规范化管理综合评估、民政部通过档案工作目标管理考评，提高所属单位档案工作水平。质检总局、审计署成立所属单位档案工作协作组，结合工作进行交流学习，共同提高。中央宣传部制定所属单位档案工作管理办法，指导各直属单位编制文书档案保管期限表，并将各直属单位自成立以来的全部文书档案目录收集齐全。中央台办将所属单位纳入机关统一管理，新闻出版广电总局、农业部、全国妇联等单位将目录缴送备案制度落到实处。三是大力加强专业档案资源建设。我们印发两批国家基本专业档案目录，并联合有关单位共同制定诉讼档案和电子诉讼档案、审计档案、行政区域界线档案、广播电视节目档案、流浪乞讨人员救助档案、外汇管理业务档案、测绘地理信息业务档案、农村五保供养待遇档案等多项专业档案管理办法，为专业档案的制度化管理打下基础。</w:t>
      </w:r>
    </w:p>
    <w:p>
      <w:pPr>
        <w:ind w:left="0" w:right="0" w:firstLine="560"/>
        <w:spacing w:before="450" w:after="450" w:line="312" w:lineRule="auto"/>
      </w:pPr>
      <w:r>
        <w:rPr>
          <w:rFonts w:ascii="宋体" w:hAnsi="宋体" w:eastAsia="宋体" w:cs="宋体"/>
          <w:color w:val="000"/>
          <w:sz w:val="28"/>
          <w:szCs w:val="28"/>
        </w:rPr>
        <w:t xml:space="preserve">(六)机关档案基础建设持续加强</w:t>
      </w:r>
    </w:p>
    <w:p>
      <w:pPr>
        <w:ind w:left="0" w:right="0" w:firstLine="560"/>
        <w:spacing w:before="450" w:after="450" w:line="312" w:lineRule="auto"/>
      </w:pPr>
      <w:r>
        <w:rPr>
          <w:rFonts w:ascii="宋体" w:hAnsi="宋体" w:eastAsia="宋体" w:cs="宋体"/>
          <w:color w:val="000"/>
          <w:sz w:val="28"/>
          <w:szCs w:val="28"/>
        </w:rPr>
        <w:t xml:space="preserve">第一，档案基础设施有新进步。外交部新建2500平方米的档案周转库房。审计署档案用房达1000平方米，设置130平方米的档案数字化室，库房温湿度控制、消防设施配备完善。海关总署建成1000平方米的新库房。工商总局实现办公、阅览和库房三分开，20xx年完成的中国商标大楼，商标档案库房面积7881平方米。社科院档案馆竣工使用，库房面积增加5倍。中央宣传部档案用房大为改善，预留了20xx年库房面积。最高人民检察院档案馆开工建设，总面积为3800平方米。中央纪委、国家邮政局、国务院南水北调办等单位的档案基础设施也得到明显改善。</w:t>
      </w:r>
    </w:p>
    <w:p>
      <w:pPr>
        <w:ind w:left="0" w:right="0" w:firstLine="560"/>
        <w:spacing w:before="450" w:after="450" w:line="312" w:lineRule="auto"/>
      </w:pPr>
      <w:r>
        <w:rPr>
          <w:rFonts w:ascii="宋体" w:hAnsi="宋体" w:eastAsia="宋体" w:cs="宋体"/>
          <w:color w:val="000"/>
          <w:sz w:val="28"/>
          <w:szCs w:val="28"/>
        </w:rPr>
        <w:t xml:space="preserve">第二，档案开发利用有新成果。中央统战部围绕业务需求制定编研计划大纲，编印各类文献选编30余册，近800万字。审计署每年编辑文件选编，20xx年以来编纂文稿177万字，还编了审计项目汇总电子版。中央组织部每年编辑出版《组织工作文件选编》。国务院侨办历时3年，完成25万字编研成果。公安部以xx大以来公安工作、历次全国公安会议等为主题，开展档案编研工作。国办秘书局结合重大专题，民政部配合重大纪念活动、重点工作多次举办档案展览，扩大编研成果的利用范围。民航局编印《民航档案利用事例选编》，通过21项档案发挥重要作用的生动事例宣传档案工作。</w:t>
      </w:r>
    </w:p>
    <w:p>
      <w:pPr>
        <w:ind w:left="0" w:right="0" w:firstLine="560"/>
        <w:spacing w:before="450" w:after="450" w:line="312" w:lineRule="auto"/>
      </w:pPr>
      <w:r>
        <w:rPr>
          <w:rFonts w:ascii="宋体" w:hAnsi="宋体" w:eastAsia="宋体" w:cs="宋体"/>
          <w:color w:val="000"/>
          <w:sz w:val="28"/>
          <w:szCs w:val="28"/>
        </w:rPr>
        <w:t xml:space="preserve">第三，档案移交工作开创新局面。目前是第二个为期20xx年的档案移交期，截至20xx年底，共有36家中央和国家机关完成档案移交工作，共移交档案124960卷、18864件。全国政协、中央文献研究室、中国作协、中国科协、中国贸促会等单位移交的档案整理科学规范，数字化数据方便实用，在移交单位中表现突出。</w:t>
      </w:r>
    </w:p>
    <w:p>
      <w:pPr>
        <w:ind w:left="0" w:right="0" w:firstLine="560"/>
        <w:spacing w:before="450" w:after="450" w:line="312" w:lineRule="auto"/>
      </w:pPr>
      <w:r>
        <w:rPr>
          <w:rFonts w:ascii="宋体" w:hAnsi="宋体" w:eastAsia="宋体" w:cs="宋体"/>
          <w:color w:val="000"/>
          <w:sz w:val="28"/>
          <w:szCs w:val="28"/>
        </w:rPr>
        <w:t xml:space="preserve">(七)机关档案信息化建设稳步推进</w:t>
      </w:r>
    </w:p>
    <w:p>
      <w:pPr>
        <w:ind w:left="0" w:right="0" w:firstLine="560"/>
        <w:spacing w:before="450" w:after="450" w:line="312" w:lineRule="auto"/>
      </w:pPr>
      <w:r>
        <w:rPr>
          <w:rFonts w:ascii="宋体" w:hAnsi="宋体" w:eastAsia="宋体" w:cs="宋体"/>
          <w:color w:val="000"/>
          <w:sz w:val="28"/>
          <w:szCs w:val="28"/>
        </w:rPr>
        <w:t xml:space="preserve">第一，档案数字化成绩斐然。目前，档案数字化工作在中央和国家机关中普遍开展，绝大多数单位能够根据档案存量和档案移交进度合理推进数字化进程，20xx—20xx年移交进馆的36家单位全部实现纸质档案与数字化成果同时移交，“存量数字化”取得阶段性重要成果。农业部制定档案信息化项目精细化管理实施方案，投入440余万元进行档案数字化工作。中办秘书局用1年多时间，完成1987年以来全部中央档案的数字化任务，共45万件近600万页。海关总署建立3个电子档案异地备份数据单位，总署机关、各直属海关和隶属海关文书档案实现容灾备份并异地存放。审计署坚持“当年接收、当年扫描挂库、当年网上阅览”，档案数字化步入良性发展轨道。国务院法制办、全国总工会对数字化成果进行全文识别，将数字化工作推向深入。</w:t>
      </w:r>
    </w:p>
    <w:p>
      <w:pPr>
        <w:ind w:left="0" w:right="0" w:firstLine="560"/>
        <w:spacing w:before="450" w:after="450" w:line="312" w:lineRule="auto"/>
      </w:pPr>
      <w:r>
        <w:rPr>
          <w:rFonts w:ascii="宋体" w:hAnsi="宋体" w:eastAsia="宋体" w:cs="宋体"/>
          <w:color w:val="000"/>
          <w:sz w:val="28"/>
          <w:szCs w:val="28"/>
        </w:rPr>
        <w:t xml:space="preserve">第二，数字档案室建设平稳起步。我们印发《数字档案室建设指南》，从4个方面提出了数字档案室建设要求，为机关信息化建设的科学、有序开展奠定良好基础。各单位在办公自动化系统、电子档案管理系统的改造、建设中，将相关要求融入其中，实现“增量电子化”的平稳起步。国务院三峡办投入1000多万元，用于基础设施、管理体系、数据资源和应用系统建设。安全监管总局开展文书档案保管期限智能判定研究和应用，促进档案鉴定工作自动化、规范化和标准化。交通运输部对档案管理系统进行分级保护改造，实现系统管理员、安全管理员、安全审计员三员分立。中科院建成档案馆网站，既满足了档案馆沟通和宣传的需要，又实现了电子档案管理的部分业务功能需求。工商总局在商标档案上贴附电子标签，通过无线读写设备对纸质档案实现电子化管理。</w:t>
      </w:r>
    </w:p>
    <w:p>
      <w:pPr>
        <w:ind w:left="0" w:right="0" w:firstLine="560"/>
        <w:spacing w:before="450" w:after="450" w:line="312" w:lineRule="auto"/>
      </w:pPr>
      <w:r>
        <w:rPr>
          <w:rFonts w:ascii="宋体" w:hAnsi="宋体" w:eastAsia="宋体" w:cs="宋体"/>
          <w:color w:val="000"/>
          <w:sz w:val="28"/>
          <w:szCs w:val="28"/>
        </w:rPr>
        <w:t xml:space="preserve">20xx年以来，中央和国家机关档案工作取得了不小的成绩，这是各单位领导重视的结果，是档案工作者共同努力的结果。同时，我们要清醒地看到，中央和国家机关档案工作还存在一些不可忽视的问题。一些单位对两办《意见》贯彻落实不够得力，缺少实际措施;有的单位领导对档案工作不够关心;有的单位档案机构设置、人员配备、工作条件等不能适应党和国家对机关档案工作的要求;有的单位档案部门未能把本单位全部档案收集齐全、集中统一管理，更无从有效地开发利用、发挥作用。从总体看，机关档案工作目前普遍面临着转型升级的任务，机关档案资源建设的力度还需进一步加大，档案安全状况和基础条件还需进一步改善，档案利用服务能力亟须进一步提高，档案信息化建设进度还需进一步加快，干部队伍建设也需要进一步加强。各单位要结合自己实际情况，采取有效措施解决这些问题，补短板，强弱项，共同促进中央和国家机关档案工作全面协调可持续发展。</w:t>
      </w:r>
    </w:p>
    <w:p>
      <w:pPr>
        <w:ind w:left="0" w:right="0" w:firstLine="560"/>
        <w:spacing w:before="450" w:after="450" w:line="312" w:lineRule="auto"/>
      </w:pPr>
      <w:r>
        <w:rPr>
          <w:rFonts w:ascii="宋体" w:hAnsi="宋体" w:eastAsia="宋体" w:cs="宋体"/>
          <w:color w:val="000"/>
          <w:sz w:val="28"/>
          <w:szCs w:val="28"/>
        </w:rPr>
        <w:t xml:space="preserve">二、当前和今后一段时期中央和国家机关档案工作的主要任务</w:t>
      </w:r>
    </w:p>
    <w:p>
      <w:pPr>
        <w:ind w:left="0" w:right="0" w:firstLine="560"/>
        <w:spacing w:before="450" w:after="450" w:line="312" w:lineRule="auto"/>
      </w:pPr>
      <w:r>
        <w:rPr>
          <w:rFonts w:ascii="宋体" w:hAnsi="宋体" w:eastAsia="宋体" w:cs="宋体"/>
          <w:color w:val="000"/>
          <w:sz w:val="28"/>
          <w:szCs w:val="28"/>
        </w:rPr>
        <w:t xml:space="preserve">以两办《意见》下发为标志，我国档案工作已进入以服务大局、服务民生为中心，以“三个体系”建设为重点，事业发展得到较好保障的新常态。在这种形势下，各中央和国家机关要以系列重要讲话精神为指导，贯彻落实“四个全面”战略布局，进一步落实两办《意见》，继续推进“三个体系”建设，积极进行机关档案工作转型升级，促进档案工作安全发展、协调发展和可持续发展，更好地为党和国家各项事业服务。</w:t>
      </w:r>
    </w:p>
    <w:p>
      <w:pPr>
        <w:ind w:left="0" w:right="0" w:firstLine="560"/>
        <w:spacing w:before="450" w:after="450" w:line="312" w:lineRule="auto"/>
      </w:pPr>
      <w:r>
        <w:rPr>
          <w:rFonts w:ascii="宋体" w:hAnsi="宋体" w:eastAsia="宋体" w:cs="宋体"/>
          <w:color w:val="000"/>
          <w:sz w:val="28"/>
          <w:szCs w:val="28"/>
        </w:rPr>
        <w:t xml:space="preserve">(一)全面贯彻落实两办《意见》</w:t>
      </w:r>
    </w:p>
    <w:p>
      <w:pPr>
        <w:ind w:left="0" w:right="0" w:firstLine="560"/>
        <w:spacing w:before="450" w:after="450" w:line="312" w:lineRule="auto"/>
      </w:pPr>
      <w:r>
        <w:rPr>
          <w:rFonts w:ascii="宋体" w:hAnsi="宋体" w:eastAsia="宋体" w:cs="宋体"/>
          <w:color w:val="000"/>
          <w:sz w:val="28"/>
          <w:szCs w:val="28"/>
        </w:rPr>
        <w:t xml:space="preserve">两办《意见》是各级档案部门争取领导重视支持、改善自身状况的尚方宝剑和实现自身准确定位、做好机关档案工作的根本依据。各单位要结合“四个全面”重大战略布局、“十三五”规划制定和业务建设水平提升，把全面贯彻落实两办《意见》作为一项迫切、重要的任务抓紧抓实。像两办《意见》这么难得、这么重要的文件应该点燃档案部门的热情，在中央和国家机关档案部门引起热烈反响。从现在开始，凡是还没有就落实两办《意见》出台相关文件的单位，要尽快抓住这个不可多得的历史机遇，尽快利用这个不可多得的中央文件，争取年底前出台本机关落实两办《意见》的文件，为本单位档案工作的进一步发展加装“助推器”。起草文件时，要写进一些切实可行、能真正解决本单位档案工作突出问题的具体措施，让文件成为务实管用的文件，而不是空对空、不管用的文件。确实不需要制发文件的，也要采取一些其他切实管用的措施来落实两办《意见》，决不允许“零措施”。已经出台了文件或采取了其他落实措施的单位，要围绕档案资源体系、利用体系和安全体系建设，积极打造机关档案工作的“三驾马车”，提高机关档案工作水平。同时还要按照《意见》要求，切实提高自身履职能力，大胆履行好自身职责，做到：凡属档案，都理直气壮地去管理;凡属档案事务，都放心大胆地去抓;凡属档案服务，都积极主动地去开展。</w:t>
      </w:r>
    </w:p>
    <w:p>
      <w:pPr>
        <w:ind w:left="0" w:right="0" w:firstLine="560"/>
        <w:spacing w:before="450" w:after="450" w:line="312" w:lineRule="auto"/>
      </w:pPr>
      <w:r>
        <w:rPr>
          <w:rFonts w:ascii="宋体" w:hAnsi="宋体" w:eastAsia="宋体" w:cs="宋体"/>
          <w:color w:val="000"/>
          <w:sz w:val="28"/>
          <w:szCs w:val="28"/>
        </w:rPr>
        <w:t xml:space="preserve">国家档案局将运用通报的形式来督促各单位加快落实。这次会议后，我们将印发一个情况通报，年内我们还将继续再发这样的通报。各单位会后要把国家档案局的这个做法和在这方面的要求向领导报告，还没有采取任何措施和措施不够得力的单位还要汇报下一步的想法和措施，争取在下次的通报中有所改进。</w:t>
      </w:r>
    </w:p>
    <w:p>
      <w:pPr>
        <w:ind w:left="0" w:right="0" w:firstLine="560"/>
        <w:spacing w:before="450" w:after="450" w:line="312" w:lineRule="auto"/>
      </w:pPr>
      <w:r>
        <w:rPr>
          <w:rFonts w:ascii="宋体" w:hAnsi="宋体" w:eastAsia="宋体" w:cs="宋体"/>
          <w:color w:val="000"/>
          <w:sz w:val="28"/>
          <w:szCs w:val="28"/>
        </w:rPr>
        <w:t xml:space="preserve">(二)努力开创机关档案工作新格局</w:t>
      </w:r>
    </w:p>
    <w:p>
      <w:pPr>
        <w:ind w:left="0" w:right="0" w:firstLine="560"/>
        <w:spacing w:before="450" w:after="450" w:line="312" w:lineRule="auto"/>
      </w:pPr>
      <w:r>
        <w:rPr>
          <w:rFonts w:ascii="宋体" w:hAnsi="宋体" w:eastAsia="宋体" w:cs="宋体"/>
          <w:color w:val="000"/>
          <w:sz w:val="28"/>
          <w:szCs w:val="28"/>
        </w:rPr>
        <w:t xml:space="preserve">第一，要进一步提高对机关档案工作重要性的认识。机关档案作为机关人、财、物、事的真实记录，是机关治理的工具，是协调机关各项事务和各方面利益的凭据，是领导决策、工作查考、单位和职工维权的依据，是行使和发挥本机关职能的重要帮手。机关档案工作作为机关各项工作的基础和重要一环，是机关提升行政效能、提高治理水平的必要条件，是进行信息公开、提高行政透明度的基本要求，也是完善自我监督、推行依法行政的重要保障。做好机关档案工作，首先有利于机关的内部管理与服务，提高办文、办会、办事效率和人、财、物管理水平，行使好机关的职能。其次，有利于机关进行社会管理，开展公共服务，进行信息公开。第三，有利于国家档案资源体系建设，把档案存凭、留史、资政、育人的效用发挥到最大。因此，各单位领导和档案人员要充分认识机关档案工作的重要性，把领导责任和本职工作分别履行好、完成好。</w:t>
      </w:r>
    </w:p>
    <w:p>
      <w:pPr>
        <w:ind w:left="0" w:right="0" w:firstLine="560"/>
        <w:spacing w:before="450" w:after="450" w:line="312" w:lineRule="auto"/>
      </w:pPr>
      <w:r>
        <w:rPr>
          <w:rFonts w:ascii="宋体" w:hAnsi="宋体" w:eastAsia="宋体" w:cs="宋体"/>
          <w:color w:val="000"/>
          <w:sz w:val="28"/>
          <w:szCs w:val="28"/>
        </w:rPr>
        <w:t xml:space="preserve">第二，要不断完善机关档案工作体制机制。机关档案部门在办公厅(室)的直接领导下，依法对本单位、本系统的档案工作进行指导、监督与检查，统一管理本机关全部档案。这是《档案法》及其实施办法和《机关档案工作条例》的规定，也是多年来被实践证明的成功体制，必须坚持和加强。目前，仍有极少数单位把档案机构放在后勤中心或服务中心，虽然有些暂时解决了人员、资金问题，但对于机关档案工作的长远发展和档案部门履行档案指导、监督与检查职能，是非常不利的。个别单位把档案部门并入其他工作部门甚至裁撤掉;还有些单位的档案特别是专业档案、电子档案，仍然没有纳入档案部门的集中统一管理，或者没有让档案部门参与监督管理，这都是严重违反档案法规规定的，必须认真整改。今后机关在体制机制上所作的一些探索和调整，一定要做到不改变办公厅(室)的直接领导、不弱化机关档案处室力量，保证配齐专职档案工作人员，保留档案处室名称中的“档案”字样，真正把组织领导和机构设置问题处理好。工作机制上，要坚持各部门共同参与档案工作的格局。尤其是在信息化条件下，档案部门要发挥主导与协调作用，密切与文书、业务、信息、技术等部门合作，并充分利用办公自动化建设等时机，真正把收集、整理、技术支持等纳入有关部门职责，形成以我为主、齐抓共管的良好工作格局。</w:t>
      </w:r>
    </w:p>
    <w:p>
      <w:pPr>
        <w:ind w:left="0" w:right="0" w:firstLine="560"/>
        <w:spacing w:before="450" w:after="450" w:line="312" w:lineRule="auto"/>
      </w:pPr>
      <w:r>
        <w:rPr>
          <w:rFonts w:ascii="宋体" w:hAnsi="宋体" w:eastAsia="宋体" w:cs="宋体"/>
          <w:color w:val="000"/>
          <w:sz w:val="28"/>
          <w:szCs w:val="28"/>
        </w:rPr>
        <w:t xml:space="preserve">第三，要建立健全机关档案工作制度体系。经过多年的努力，我们建立了一套较为系统的档案管理制度，各单位也制定了各自的档案管理办法、文件归档范围和保管期限等相关制度，为机关档案工作的开展提供了基本依据。同时也要看到，这些制度规定还不够完备。国家档案局计划用两年左右的时间，把这些制度逐步完善起来。各单位也要按照这个时间要求，制定和修订适合本机关、本系统的档案管理办法，以满足不同层级、不同门类的档案管理要求，争取在“十三五”期间建立起完善的机关档案工作制度体系。</w:t>
      </w:r>
    </w:p>
    <w:p>
      <w:pPr>
        <w:ind w:left="0" w:right="0" w:firstLine="560"/>
        <w:spacing w:before="450" w:after="450" w:line="312" w:lineRule="auto"/>
      </w:pPr>
      <w:r>
        <w:rPr>
          <w:rFonts w:ascii="宋体" w:hAnsi="宋体" w:eastAsia="宋体" w:cs="宋体"/>
          <w:color w:val="000"/>
          <w:sz w:val="28"/>
          <w:szCs w:val="28"/>
        </w:rPr>
        <w:t xml:space="preserve">第四，要积极助推机关档案工作转型升级。在信息化条件下，档案作为机关各项工作的全记录、全信息，覆盖到机关的每个人、每个工作岗位、每个工作环节，是进行机关管理的得力工具。上一项工作中形成的档案，可以很快成为下一项同类工作的参考;对以往许多档案信息的分析，可以很快形成对未来发展趋势的把握，从而科学引领机关新的工作。机关档案工作不再是机关各项工作的终点，而是与机关办公自动化形成完整闭环、又自成体系的专业型、智慧型工作。档案工作的管理范围从纸质档案扩展为各种不同载体档案;管理对象从档案转变为信息;管理层次从档案目录管理升级为档案全文甚至全信息管理，机关档案工作面临着从传统时代到信息时代的跨越。档案人员要转变观念，明确机关档案工作的新定位，并善于运用现代化管理手段，采用购买服务等方式从事务性工作中跳脱出来，变档案保管员为档案信息管理师，变手工劳动者为规则的制定者和监督者，变被动的档案提供者为主动的机关智库和参谋，助推机关档案工作转型升级，开创新形势下机关档案工作新格局。</w:t>
      </w:r>
    </w:p>
    <w:p>
      <w:pPr>
        <w:ind w:left="0" w:right="0" w:firstLine="560"/>
        <w:spacing w:before="450" w:after="450" w:line="312" w:lineRule="auto"/>
      </w:pPr>
      <w:r>
        <w:rPr>
          <w:rFonts w:ascii="宋体" w:hAnsi="宋体" w:eastAsia="宋体" w:cs="宋体"/>
          <w:color w:val="000"/>
          <w:sz w:val="28"/>
          <w:szCs w:val="28"/>
        </w:rPr>
        <w:t xml:space="preserve">(三)依法推进各项基础业务建设</w:t>
      </w:r>
    </w:p>
    <w:p>
      <w:pPr>
        <w:ind w:left="0" w:right="0" w:firstLine="560"/>
        <w:spacing w:before="450" w:after="450" w:line="312" w:lineRule="auto"/>
      </w:pPr>
      <w:r>
        <w:rPr>
          <w:rFonts w:ascii="宋体" w:hAnsi="宋体" w:eastAsia="宋体" w:cs="宋体"/>
          <w:color w:val="000"/>
          <w:sz w:val="28"/>
          <w:szCs w:val="28"/>
        </w:rPr>
        <w:t xml:space="preserve">第一，要重点加强档案监督检查和业务指导。一要继续开展对中央和国家机关的档案行政执法检查，今年和今后每年都要对一批中央和国家机关进行执法检查，尽快做到全覆盖。检查中，要书面提出整改意见，并由各机关书面反馈整改方案，以促进档案工作开展。二要加强国家档案局对中央和国家机关的专项和全面检查，并进行情况通报。国家档案局将定期把各中央和国家机关档案工作的基本情况进行通报;将配合数字档案室建设试点，适时推出机关信息化专项检查;将在“十三五”期间对中央和国家机关进行机关档案工作规范化评测，帮助发现问题，解决问题，评测结果将在国家档案局网站上公布，接受大家监督。三要加强中央和国家机关档案部门对本机关各部门、所属单位及本系统档案工作的监督指导。这是《档案法》等赋予机关档案部门的一项法定义务和权利，也是目前中央和国家机关档案工作比较薄弱的一个环节。各单位要切实保证档案部门履行这项职责的权力，从机构设置和人员配备上为档案部门创造履职条件，让他们真正把法律赋予的这项职责履行好。这项工作将作为未来进行机关档案工作规范化评测的一项重要内容。</w:t>
      </w:r>
    </w:p>
    <w:p>
      <w:pPr>
        <w:ind w:left="0" w:right="0" w:firstLine="560"/>
        <w:spacing w:before="450" w:after="450" w:line="312" w:lineRule="auto"/>
      </w:pPr>
      <w:r>
        <w:rPr>
          <w:rFonts w:ascii="宋体" w:hAnsi="宋体" w:eastAsia="宋体" w:cs="宋体"/>
          <w:color w:val="000"/>
          <w:sz w:val="28"/>
          <w:szCs w:val="28"/>
        </w:rPr>
        <w:t xml:space="preserve">第二，要推动日常档案管理工作再上新台阶。在传统载体档案向电子档案管理过渡时期，继续以稳妥的态度抓好传统载体档案的收集、整理、鉴定、保管等各项基础业务工作，不是因循守旧，而是实现二者平稳过渡、顺利完成机关档案工作转型升级的必要前提。尤其是新近设立或合并的单位，更要把日常管理工作做扎实，做到收集齐全完整、整理规范有序、鉴定科学准确、保管安全可靠，把日常档案管理工作不打折扣、坚持不懈地做好，避免出现传统载体档案与电子档案管理首尾不接、顾此失彼的情况，影响到档案资源完整性，动摇档案工作根本。国家档案局将继续在机关档案工作规范、文件整理装订、声像档案管理等方面出台标准或规范性文件，扎实、有效地推动日常档案管理工作。</w:t>
      </w:r>
    </w:p>
    <w:p>
      <w:pPr>
        <w:ind w:left="0" w:right="0" w:firstLine="560"/>
        <w:spacing w:before="450" w:after="450" w:line="312" w:lineRule="auto"/>
      </w:pPr>
      <w:r>
        <w:rPr>
          <w:rFonts w:ascii="宋体" w:hAnsi="宋体" w:eastAsia="宋体" w:cs="宋体"/>
          <w:color w:val="000"/>
          <w:sz w:val="28"/>
          <w:szCs w:val="28"/>
        </w:rPr>
        <w:t xml:space="preserve">第三，要不断提高机关档案工作服务能力。档案部门提高服务能力，要具备大局意识、服务意识和创新意识。大局意识就是要有大局观，把档案工作与国家重大战略和重要事务联系起来，比如围绕党和国家重大历史事件、重要纪念日及重大发展战略、重要政策法规出台等，都可以开展一些工作。同时，又要掌握机关工作大局，机关工作重心在哪里，就把档案服务工作开展到哪里。服务意识就是变被动查阅为主动提供，主动为党和国家工作大局服务，为本机关的领导、各部门和全体职工服务，为社会和民生服务。档案人员要规划先行，围绕未来一段时期内的主要工作早做准备、提前谋划，提高档案服务的时效性。创新意识就是要改进档案资源开发方式，积极拓展服务渠道。档案开发利用要大胆创新，通过开展网上利用、主动报送或推介档案信息、编辑出版档案选编、举办档案展览、制作电视节目、发布网络视频、发行音像制品等多种形式，全方位为本机关和社会提供档案信息服务。</w:t>
      </w:r>
    </w:p>
    <w:p>
      <w:pPr>
        <w:ind w:left="0" w:right="0" w:firstLine="560"/>
        <w:spacing w:before="450" w:after="450" w:line="312" w:lineRule="auto"/>
      </w:pPr>
      <w:r>
        <w:rPr>
          <w:rFonts w:ascii="宋体" w:hAnsi="宋体" w:eastAsia="宋体" w:cs="宋体"/>
          <w:color w:val="000"/>
          <w:sz w:val="28"/>
          <w:szCs w:val="28"/>
        </w:rPr>
        <w:t xml:space="preserve">第四，要继续做好档案移交工作。定期向中央档案馆移交档案是中央和国家机关的法定职责。各单位要按照移交计划继续做好档案进馆准备工作，做到“进馆范围不缩减、进馆要求不降低、进馆时间不拖延”。进馆范围不缩减，就是不但文书档案要进馆，而且照片、声像以及印章等实物档案也要进馆;不但传统载体档案要进馆，而且电子档案和档案数字化成果也要进馆。进馆要求不降低，就是要抓好进馆档案质量，注意把日常业务工作与档案进馆协调起来。不能平时不努力，临时抱佛脚，导致进馆时有些应归档文件材料散失，造成国家档案资源的损失。进馆时间不拖延，就是要按时移交档案。列入移交计划的，要按时限要求尽早完成移交工作;列入移交计划未按时完成的，要克服困难，尽快完成移交。我们会对按时移交档案单位给予一定的奖励，同时也会建议有关单位对档案部门给予一定的奖励。对于以各种理由拒绝或延迟移交档案的单位，我们将进行专门督查并予以通报。同时，有些单位已经数字化的档案，或者库房已经饱和的，如果愿意提前移交档案，我们也愿意提前接收，为你们早日卸下档案安全的责任。为解除各单位移交档案后利用不便的后顾之忧，中央档案馆专门打造了利用本单位移交档案的“绿色通道”，对利用本单位移交档案特事特办、随用随办，简化手续，提供方便，争取用最简便的措施、最快的速度、最好的服务，保证大家交得放心，用得舒心。</w:t>
      </w:r>
    </w:p>
    <w:p>
      <w:pPr>
        <w:ind w:left="0" w:right="0" w:firstLine="560"/>
        <w:spacing w:before="450" w:after="450" w:line="312" w:lineRule="auto"/>
      </w:pPr>
      <w:r>
        <w:rPr>
          <w:rFonts w:ascii="宋体" w:hAnsi="宋体" w:eastAsia="宋体" w:cs="宋体"/>
          <w:color w:val="000"/>
          <w:sz w:val="28"/>
          <w:szCs w:val="28"/>
        </w:rPr>
        <w:t xml:space="preserve">第五，要把档案安全和保密工作落到实处。一要切实改善档案保管条件。严格按照有关规范和标准新建、扩建档案库房，提高档案库房的安全防灾标准。档案库房要与档案存量及年增长量相匹配，至少应满足未来20xx年档案存放需要。鉴于机关一般无法按照档案馆的要求进行防水设计，档案库房不宜设置在地下室。二要建立健全档案安全防范体系和应急处置机制。要建立和不断完善人防、物防、技防“三位一体”的安防体系，健全档案安全应急处置制度，经常开展档案安全自查和应急演练，确保档案安全受到危害时得到优先抢救。三要保障档案信息安全。同实体安全相比，档案信息安全更加面临严峻挑战，一定要引起足够重视。要建立标准，采取措施，确保电子档案长期保存和利用。要着手建立本机关档案异地备份制度，对重要电子档案实行异地、异质备份保管，确保党和国家重要档案信息绝对安全。数字化工作特别是外包工作，要严审资质，全程掌握，绝不能使数据掌握在外包者手中，造成数据流失。四要严格执行档案保密管理制度。档案库房、阅览室、办公室要分别设置，避免交叉。要加强对涉密信息系统、涉密计算机和涉密载体的安全保密管理，严防文件、档案在传输过程中失泄密。要对上网文件、档案进行严格审查，严防把涉密文件、档案传输到非涉密网络上。要按照保密法实施条例的要求，配合定密部门完成对涉密文件、档案的密级变更、解密清理工作。另外，也要加强对个人信息和隐私的保护。</w:t>
      </w:r>
    </w:p>
    <w:p>
      <w:pPr>
        <w:ind w:left="0" w:right="0" w:firstLine="560"/>
        <w:spacing w:before="450" w:after="450" w:line="312" w:lineRule="auto"/>
      </w:pPr>
      <w:r>
        <w:rPr>
          <w:rFonts w:ascii="宋体" w:hAnsi="宋体" w:eastAsia="宋体" w:cs="宋体"/>
          <w:color w:val="000"/>
          <w:sz w:val="28"/>
          <w:szCs w:val="28"/>
        </w:rPr>
        <w:t xml:space="preserve">(四)全面加强档案资源体系建设</w:t>
      </w:r>
    </w:p>
    <w:p>
      <w:pPr>
        <w:ind w:left="0" w:right="0" w:firstLine="560"/>
        <w:spacing w:before="450" w:after="450" w:line="312" w:lineRule="auto"/>
      </w:pPr>
      <w:r>
        <w:rPr>
          <w:rFonts w:ascii="宋体" w:hAnsi="宋体" w:eastAsia="宋体" w:cs="宋体"/>
          <w:color w:val="000"/>
          <w:sz w:val="28"/>
          <w:szCs w:val="28"/>
        </w:rPr>
        <w:t xml:space="preserve">第一，要继续修改和完善本单位文件归档范围和保管期限表。对文书档案的归档范围和保管期限表，大多数单位已制定执行好几年，要根据信息技术发展的新形势和各方面对档案利用的新需求，及时进行修改，进一步扩大归档范围和延长保管期限。同时，对各种专业档案，也要尽快制定归档范围和保管期限表，制定过程中，也要尽可能地扩大归档范围和延长保管期限，真正做到应归尽归，应收尽收。在今天的电子时代和大数据时代，我们对文件归档范围和保管期限的认识要有一个根本的转变，并在实际工作中有一个根本的扭转，以防止有价值的文件被人为丢弃或低估价值，造成不应有的损失。</w:t>
      </w:r>
    </w:p>
    <w:p>
      <w:pPr>
        <w:ind w:left="0" w:right="0" w:firstLine="560"/>
        <w:spacing w:before="450" w:after="450" w:line="312" w:lineRule="auto"/>
      </w:pPr>
      <w:r>
        <w:rPr>
          <w:rFonts w:ascii="宋体" w:hAnsi="宋体" w:eastAsia="宋体" w:cs="宋体"/>
          <w:color w:val="000"/>
          <w:sz w:val="28"/>
          <w:szCs w:val="28"/>
        </w:rPr>
        <w:t xml:space="preserve">第二，要加强所属机构档案工作。20xx年，国家档案局印发了关于加强中央和国家机关所属机构档案工作的意见，要求各单位通过建立所属机构档案目录缴送备案制度、文件归档范围和保管期限表审批制度，实现对所属机构档案资源建设的监督和指导。经过几年的努力，这项工作取得一定进展，但由于所属机构本身的复杂性，进展比预期的要慢一些，而且也存在开展不够均衡等问题。所属机构是机关的一部分，指导并监管所属机构档案工作，是机关档案工作部门责无旁贷的职责。你们不去管，就不会再有别人去管了，所属机构的档案工作就会处在真空中。这是非常不利的。各中央和国家机关档案部门必须加强所属机构的档案工作。加强所属机构档案工作能够拓展机关档案工作领域，丰富机关档案资源，希望各单位继续排除困难做好这项工作。国家档案局也将通过建立台账、成立新的协作组等方式，在“十三五”期间加大对中央和国家机关所属机构的监管力度，对重要的二、三级机构进行重点监管，积极开展二级机构重要档案移交进馆工作，从而建立更加齐全、完整的国家档案资源体系。在这方面，我们要向地方档案馆学习，不少地方综合档案馆把二级机构特别是重要的二级机构档案也列入进馆范围，这是很有必要也值得学习推广的。否则，国家档案资源就不全面。</w:t>
      </w:r>
    </w:p>
    <w:p>
      <w:pPr>
        <w:ind w:left="0" w:right="0" w:firstLine="560"/>
        <w:spacing w:before="450" w:after="450" w:line="312" w:lineRule="auto"/>
      </w:pPr>
      <w:r>
        <w:rPr>
          <w:rFonts w:ascii="宋体" w:hAnsi="宋体" w:eastAsia="宋体" w:cs="宋体"/>
          <w:color w:val="000"/>
          <w:sz w:val="28"/>
          <w:szCs w:val="28"/>
        </w:rPr>
        <w:t xml:space="preserve">第三，要认真管好专业档案。专业档案具有种类繁多、数量巨大、管理复杂，与业务工作联系密切的特点，目前有不少没有纳入档案部门管理，因此，要下大力气认真管好。管好专业档案，一要准确定位，二要分清主次，三要确定流向，四要全面监管。准确定位就是按照专业领域独有、管理方式迥异的原则去确定专业档案范围，既不能不合理缩减，也不能无限扩张。各单位对专业档案的管理要与机关既有的文书、人事、会计等档案管理相协调，坚决杜绝抽取文书档案补充专业档案的做法。分清主次就是要条分缕析，突出重点，优先抓紧抓好关系国计民生和群众利益的专业档案，切忌没有规划、没有重点、眉毛胡子一把抓，导致应重点管好的档案没有管好。确定流向就是各单位要重点研究专业档案的保管期限和归属流向，根据不同情况区别对待。全面监管就是不管什么专业档案，除了国家法律另有规定的以外，都应该纳入机关档案部门的监管。能够集中统一管理的，要迅速由档案部门集中统一管理;不宜或暂时尚未集中统一管理的，也要尽快由档案部门参与监督和管理，确保其完整齐全，真实准确，安全保密，规范好用。</w:t>
      </w:r>
    </w:p>
    <w:p>
      <w:pPr>
        <w:ind w:left="0" w:right="0" w:firstLine="560"/>
        <w:spacing w:before="450" w:after="450" w:line="312" w:lineRule="auto"/>
      </w:pPr>
      <w:r>
        <w:rPr>
          <w:rFonts w:ascii="宋体" w:hAnsi="宋体" w:eastAsia="宋体" w:cs="宋体"/>
          <w:color w:val="000"/>
          <w:sz w:val="28"/>
          <w:szCs w:val="28"/>
        </w:rPr>
        <w:t xml:space="preserve">第四，要科学整合档案资源。各单位要按照两办《意见》中关于科学整合档案信息资源的要求，创新档案资源管理方式，通过实体集中或信息集中的模式实现档案资源的集中统一管理。实体集中适合已成立部门档案馆或档案库房比较充裕的单位，可以把所属机构档案及本级的各类专业档案统一接收、整理和提供利用;不具备这些条件的单位，可以制定相应规范、标准，通过档案部门目录备案、接收数字化成果、备份保存电子档案和参与业务部门专业档案管理等方法，实现档案资源的集中统一管理。要特别注意标准统一、格式规范，以便于档案信息资源的整合与共享，推动档案资源科学配置和高效利用。</w:t>
      </w:r>
    </w:p>
    <w:p>
      <w:pPr>
        <w:ind w:left="0" w:right="0" w:firstLine="560"/>
        <w:spacing w:before="450" w:after="450" w:line="312" w:lineRule="auto"/>
      </w:pPr>
      <w:r>
        <w:rPr>
          <w:rFonts w:ascii="宋体" w:hAnsi="宋体" w:eastAsia="宋体" w:cs="宋体"/>
          <w:color w:val="000"/>
          <w:sz w:val="28"/>
          <w:szCs w:val="28"/>
        </w:rPr>
        <w:t xml:space="preserve">第五，要注意管好涉及机关职工个人权益的档案。在机关各类档案中，有不少涉及到单位职工的个人权益，这些档案，对职工个人利益至关重要。比如住房档案、住房公积金档案、人事档案、职工工资表等。这些档案不仅在职工在职期间，而且将在职工退休时、退休后甚至死亡后还会对其本人及家属具有利用价值。所以我特别提醒大家一定要注意把这些涉及职工个人权益的档案收集全、管理好。</w:t>
      </w:r>
    </w:p>
    <w:p>
      <w:pPr>
        <w:ind w:left="0" w:right="0" w:firstLine="560"/>
        <w:spacing w:before="450" w:after="450" w:line="312" w:lineRule="auto"/>
      </w:pPr>
      <w:r>
        <w:rPr>
          <w:rFonts w:ascii="宋体" w:hAnsi="宋体" w:eastAsia="宋体" w:cs="宋体"/>
          <w:color w:val="000"/>
          <w:sz w:val="28"/>
          <w:szCs w:val="28"/>
        </w:rPr>
        <w:t xml:space="preserve">第六，要注意把新的专业内容或载体的档案及时归档。随着我国“四个全面”的不断推进和信息技术的日新月异发展，会不断有新的专业内容或新型载体、新的形态的档案形成。各单位档案部门一定要高度重视这些新档案的归档，及时把他们纳入归档范围，并及时归档管理。</w:t>
      </w:r>
    </w:p>
    <w:p>
      <w:pPr>
        <w:ind w:left="0" w:right="0" w:firstLine="560"/>
        <w:spacing w:before="450" w:after="450" w:line="312" w:lineRule="auto"/>
      </w:pPr>
      <w:r>
        <w:rPr>
          <w:rFonts w:ascii="宋体" w:hAnsi="宋体" w:eastAsia="宋体" w:cs="宋体"/>
          <w:color w:val="000"/>
          <w:sz w:val="28"/>
          <w:szCs w:val="28"/>
        </w:rPr>
        <w:t xml:space="preserve">第七，要尽快规划实施机关网站、政务微博、政务微信等新兴发布平台的信息归档、管理。机关网站等是网络上的“虚拟机关”，是机关内部管理和对外联系的新平台，是履行机关职能的新手段。机关网站等信息应该作为机关档案的一部分进行归档，使之成为机关完整历史的一个组成部分。各单位要充分认识到网站等信息的档案属性，认识网站等信息归档的重要意义，把网站等信息归档、管理作为档案资源建设和档案信息化建设的重要内容抓紧抓好。一要制定好归档策略。要结合机关信息化水平和网站管理现状，认真研究网站等的运行规律和框架、栏目、内容，确定好其信息的归档范围、时间、方式和技术方案。二要选择适当的归档模式。各单位可根据自身特点，定期进行选择性归档或非选择性归档。进行选择性归档的，要确保把反映机关职能活动、与机关职工利益及人民群众利益密切相关、具有保存价值的栏目、内容纳入归档范围;进行非选择性归档的，除了定期采集信息外，在网站等平台的结构、版式、存储地址发生变化时也要及时建立脱机保存镜像，确保归档齐全、完整。三要管理好归档内容。尚未实现电子文件归档的单位，要把网站等信息归档作为电子文件管理的预演和突破口，研究电子文件管理的规律，掌握电子文件管理方法;已经实现电子文件归档的单位，要把归档网站等信息内容纳入现有电子文件的管理中，把他们同其他形式电子文件的归档、管理统一协调起来。</w:t>
      </w:r>
    </w:p>
    <w:p>
      <w:pPr>
        <w:ind w:left="0" w:right="0" w:firstLine="560"/>
        <w:spacing w:before="450" w:after="450" w:line="312" w:lineRule="auto"/>
      </w:pPr>
      <w:r>
        <w:rPr>
          <w:rFonts w:ascii="宋体" w:hAnsi="宋体" w:eastAsia="宋体" w:cs="宋体"/>
          <w:color w:val="000"/>
          <w:sz w:val="28"/>
          <w:szCs w:val="28"/>
        </w:rPr>
        <w:t xml:space="preserve">国家档案局门户网站20xx年建成后，网站信息一直未在档案部门归档，从去年下半年我要求档案处归档后，现已将20xx年底前国家档案局网站的所有现存信息全部以镜像备份数据的形式移交档案处归档，目前正在规划实施更为先进的归档方式。从国家档案局实践来看，这件事的关键在于愿不愿意做，而不在于能不能做。只要愿意做，很快就能做到。凡是类似国家档案局情况，网站结构相对简单、信息量不大的单位，要争取在今年年底前实现网站信息归档，并形成年度归档机制。国家档案局将适时出台指导性意见，争取尽早实现全部中央和国家机关网站等信息归档。</w:t>
      </w:r>
    </w:p>
    <w:p>
      <w:pPr>
        <w:ind w:left="0" w:right="0" w:firstLine="560"/>
        <w:spacing w:before="450" w:after="450" w:line="312" w:lineRule="auto"/>
      </w:pPr>
      <w:r>
        <w:rPr>
          <w:rFonts w:ascii="宋体" w:hAnsi="宋体" w:eastAsia="宋体" w:cs="宋体"/>
          <w:color w:val="000"/>
          <w:sz w:val="28"/>
          <w:szCs w:val="28"/>
        </w:rPr>
        <w:t xml:space="preserve">(五)大力推进机关档案信息化建设</w:t>
      </w:r>
    </w:p>
    <w:p>
      <w:pPr>
        <w:ind w:left="0" w:right="0" w:firstLine="560"/>
        <w:spacing w:before="450" w:after="450" w:line="312" w:lineRule="auto"/>
      </w:pPr>
      <w:r>
        <w:rPr>
          <w:rFonts w:ascii="宋体" w:hAnsi="宋体" w:eastAsia="宋体" w:cs="宋体"/>
          <w:color w:val="000"/>
          <w:sz w:val="28"/>
          <w:szCs w:val="28"/>
        </w:rPr>
        <w:t xml:space="preserve">两办《意见》指出，要“确保档案部门实现对电子文件形成、积累和归档的全程监督指导”。这是我们开展机关档案信息化工作的最高指针，也是机关档案信息化建设的基本遵循。在新形势下，信息化的机关档案工作，就是未来机关档案工作的基本形式。能否顺利推进机关信息化建设，直接关系到档案部门能否在信息化条件下守住档案阵地、不断开拓档案信息服务领域的根本性问题。各单位一定要把档案信息化建设作为大事来抓。</w:t>
      </w:r>
    </w:p>
    <w:p>
      <w:pPr>
        <w:ind w:left="0" w:right="0" w:firstLine="560"/>
        <w:spacing w:before="450" w:after="450" w:line="312" w:lineRule="auto"/>
      </w:pPr>
      <w:r>
        <w:rPr>
          <w:rFonts w:ascii="宋体" w:hAnsi="宋体" w:eastAsia="宋体" w:cs="宋体"/>
          <w:color w:val="000"/>
          <w:sz w:val="28"/>
          <w:szCs w:val="28"/>
        </w:rPr>
        <w:t xml:space="preserve">第一，要做好机关档案信息化的统筹规划。两办《意见》关于电子文件管理的规定，不仅是对机关档案信息化建设提出的要求，也是对机关信息化提出的要求。各机关档案部门要积极争取让领导把档案信息化工作纳入本机关信息化建设整体规划，统一部署、同步实施，从人力、财力、物力上统筹安排，确保档案信息化与机关信息化协调发展。目前我们发现，不少单位存在办公自动化系统与电子档案管理系统两张皮的现象，这是机关信息化与机关档案信息化不同步造成的。各单位由于各种原因导致档案部门无法参与电子文件、档案管理系统建设，或者档案部门无法管理电子档案信息资源的，一定要认真加以整改并坚决杜绝。国家档案局将适时开展专项检查，并予以通报。</w:t>
      </w:r>
    </w:p>
    <w:p>
      <w:pPr>
        <w:ind w:left="0" w:right="0" w:firstLine="560"/>
        <w:spacing w:before="450" w:after="450" w:line="312" w:lineRule="auto"/>
      </w:pPr>
      <w:r>
        <w:rPr>
          <w:rFonts w:ascii="宋体" w:hAnsi="宋体" w:eastAsia="宋体" w:cs="宋体"/>
          <w:color w:val="000"/>
          <w:sz w:val="28"/>
          <w:szCs w:val="28"/>
        </w:rPr>
        <w:t xml:space="preserve">第二，要大力开展传统载体档案数字化。要严格遵守《纸质档案数字化技术规范》《档案数字化外包安全管理规范》等，大力推进传统载体档案数字化工作，做到流程规范、格式统一、字段完整，符合安全保密要求。要做到“消化存量、消灭增量”，尚未完成存量档案数字化的单位，要继续大力推进，在“十三五”期间全面完成;已经完成存量档案数字化的单位，今后要在归档年度完成档案数字化，把数字化工作作为一项常态性工作逐年完成好。另外，也要尽快研究实施已有数字化成果的全文字识别，将现有图像数据转化为全文字数据，完成文件级检索向全文检索转型，把数字档案室建设提到更高水平。要高度重视数字化成果的真实性问题，保证依法依规确定数字化对象，对数字化成果的处理要保持原貌，并把数字化过程的元数据收集齐全。同时，要把传统照片、录音、录像、缩微胶片数字化工作提上日程。国家档案局将通过规范引导、典型示范等方式予以推进，争取在“十三五”期间全部实现数字化。对于除文书以外的其他纸质档案，各单位要以需求为导向、以必要为原则，确定数字化对象，做好规划，分清主次，把需要永久保管或者利用率特别高的档案优先数字化，以提高利用效率。</w:t>
      </w:r>
    </w:p>
    <w:p>
      <w:pPr>
        <w:ind w:left="0" w:right="0" w:firstLine="560"/>
        <w:spacing w:before="450" w:after="450" w:line="312" w:lineRule="auto"/>
      </w:pPr>
      <w:r>
        <w:rPr>
          <w:rFonts w:ascii="宋体" w:hAnsi="宋体" w:eastAsia="宋体" w:cs="宋体"/>
          <w:color w:val="000"/>
          <w:sz w:val="28"/>
          <w:szCs w:val="28"/>
        </w:rPr>
        <w:t xml:space="preserve">第三，要积极开展机关数字档案室建设工作。20xx年，国家档案局发布了《数字档案室建设指南》，为数字档案室建设提供了制度依据。下一步，我们将印发有关机关数字档案室建设试点的通知，选取一定数量的单位进行试点，将其建成机关数字档案室建设示范单位。这是国家档案局今年乃至“十三五”期间的一项重点工作，希望各单位高度重视，按照《数字档案室建设指南》要求，积极推进本机关数字档案室建设，做到“基础设施够用、管理系统好用、档案资源适用”。“基础设施够用”就是基础设施能够满足基本要求，又留有足够冗余，能够承担文书、照片、声像、专业档案以及数字化成果的管理需要。鼓励依托机关信息化基础设施进行相关建设，已经具备基本条件的，要按照数字档案室建设要求进行适当调整。“管理系统好用”就是要按照《电子文件管理系统通用功能要求》规定做好管理系统的需求设计、开发工作，做到功能齐全、便于扩展、方便易用。管理系统建设要充分兼顾当前需要和未来发展趋势，既要有利于提高档案管理效率，又要有利于档案信息长期保存和安全保密。“档案资源适用”就是要求档案资源命名统一规范、文件格式和品质符合标准要求、元数据齐全完整。要特别注意文书类电子文件红头红章等样式要求和正本、定稿、公文处理单的版式要求。对一时无法达到这些要求的电子文件，各单位档案部门也要应收尽收、应管尽管，为以后的数字档案室建设积累档案信息资源。</w:t>
      </w:r>
    </w:p>
    <w:p>
      <w:pPr>
        <w:ind w:left="0" w:right="0" w:firstLine="560"/>
        <w:spacing w:before="450" w:after="450" w:line="312" w:lineRule="auto"/>
      </w:pPr>
      <w:r>
        <w:rPr>
          <w:rFonts w:ascii="宋体" w:hAnsi="宋体" w:eastAsia="宋体" w:cs="宋体"/>
          <w:color w:val="000"/>
          <w:sz w:val="28"/>
          <w:szCs w:val="28"/>
        </w:rPr>
        <w:t xml:space="preserve">第四，要以档案信息化推进机关治理能力现代化。目前，档案信息化已经或正在深入本单位、本系统的各个岗位、各个流程、各个环节，成为本单位、本系统进行现代化治理的重要工具。各单位要密切跟踪并妥善运用大数据、云计算、知识管理等新理念、新方法和新技术，实现档案工作对本机关、本系统“业务全嵌入、结果全记录、过程全监督、数据大服务”，以档案信息化推进机关治理能力现代化。</w:t>
      </w:r>
    </w:p>
    <w:p>
      <w:pPr>
        <w:ind w:left="0" w:right="0" w:firstLine="560"/>
        <w:spacing w:before="450" w:after="450" w:line="312" w:lineRule="auto"/>
      </w:pPr>
      <w:r>
        <w:rPr>
          <w:rFonts w:ascii="宋体" w:hAnsi="宋体" w:eastAsia="宋体" w:cs="宋体"/>
          <w:color w:val="000"/>
          <w:sz w:val="28"/>
          <w:szCs w:val="28"/>
        </w:rPr>
        <w:t xml:space="preserve">(六)加大对机关档案工作的支持保障力度</w:t>
      </w:r>
    </w:p>
    <w:p>
      <w:pPr>
        <w:ind w:left="0" w:right="0" w:firstLine="560"/>
        <w:spacing w:before="450" w:after="450" w:line="312" w:lineRule="auto"/>
      </w:pPr>
      <w:r>
        <w:rPr>
          <w:rFonts w:ascii="宋体" w:hAnsi="宋体" w:eastAsia="宋体" w:cs="宋体"/>
          <w:color w:val="000"/>
          <w:sz w:val="28"/>
          <w:szCs w:val="28"/>
        </w:rPr>
        <w:t xml:space="preserve">第一，要加强组织领导。各机关要有领导分管档案工作。分管领导要定期听取档案部门工作汇报，为档案工作顺利开展提供人力、财力、物力等方面的保障，真正研究并协调解决档案工作中的重大问题，切实担负起领导责任。要把档案工作纳入本单位发展规划和年度工作计划，列入工作考核检查的内容，保证档案管理制度得到落实。要将档案工作纳入本单位“十三五”规划，并制定本单位档案工作五年规划。</w:t>
      </w:r>
    </w:p>
    <w:p>
      <w:pPr>
        <w:ind w:left="0" w:right="0" w:firstLine="560"/>
        <w:spacing w:before="450" w:after="450" w:line="312" w:lineRule="auto"/>
      </w:pPr>
      <w:r>
        <w:rPr>
          <w:rFonts w:ascii="宋体" w:hAnsi="宋体" w:eastAsia="宋体" w:cs="宋体"/>
          <w:color w:val="000"/>
          <w:sz w:val="28"/>
          <w:szCs w:val="28"/>
        </w:rPr>
        <w:t xml:space="preserve">第二，要加强档案干部队伍建设。要营造适合人才成长的良好环境，给档案干部创造肯干事、能干事、干成事的舞台，通过加压和使用，让档案干部迅速成长起来;要解决好人才梯次队伍建设的问题，配好、配齐专职档案干部，使档案人员有精力履行档案工作职责;要进一步关心档案干部成长，把档案干部培训、交流、使用列入干部培养和选拔任用规划，为档案干部学习培训、挂职锻炼、交流任职等创造条件，培养一批有信息知识、懂档案业务、会知识管理的复合型高素质档案人才。为加大对中央和国家机关档案干部的培训，今年，国家档案局除继续组织档案业务人员进行岗位培训，继续在中央党校和浦东干部学院对档案领导干部进行培训外，我们还将组织一些中央和国家机关档案干部到一些工作做得好的中央国家机关和基层档案部门去参观、交流和学习。因为在新的形势下，一些单位的档案干部勇于创新、勇于开拓，把档案工作干得有声有色，风生水起，令人刮目相看。向他们学习，可以让一些中央和国家机关档案工作更有朝气，更有活力。</w:t>
      </w:r>
    </w:p>
    <w:p>
      <w:pPr>
        <w:ind w:left="0" w:right="0" w:firstLine="560"/>
        <w:spacing w:before="450" w:after="450" w:line="312" w:lineRule="auto"/>
      </w:pPr>
      <w:r>
        <w:rPr>
          <w:rFonts w:ascii="宋体" w:hAnsi="宋体" w:eastAsia="宋体" w:cs="宋体"/>
          <w:color w:val="000"/>
          <w:sz w:val="28"/>
          <w:szCs w:val="28"/>
        </w:rPr>
        <w:t xml:space="preserve">第三，要完善档案事业投入机制。各单位要把档案库房建设纳入基础设施建设项目，统筹规划，统一建设。要科学合理核定档案工作经费，将档案部门在文件收集、鉴定、整理、保管、安全保密、提供利用、编纂、陈列展览等方面的经费列入预算。特别要保障档案数字化、档案信息化建设以及设施设备运行维护费用，为档案工作的开展提供足够支持。</w:t>
      </w:r>
    </w:p>
    <w:p>
      <w:pPr>
        <w:ind w:left="0" w:right="0" w:firstLine="560"/>
        <w:spacing w:before="450" w:after="450" w:line="312" w:lineRule="auto"/>
      </w:pPr>
      <w:r>
        <w:rPr>
          <w:rFonts w:ascii="宋体" w:hAnsi="宋体" w:eastAsia="宋体" w:cs="宋体"/>
          <w:color w:val="000"/>
          <w:sz w:val="28"/>
          <w:szCs w:val="28"/>
        </w:rPr>
        <w:t xml:space="preserve">同志们，回顾过去，我们为中央和国家机关档案工作取得的成绩而感到自豪;展望未来，我们对中央和国家机关档案工作的发展充满信心。让我们紧密团结在以同志为的党中央周围，乘贯彻落实两办《意见》的东风，锐意进取、开拓创新、真抓实干，齐心协力把中央和国家机关档案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经过一年的努力，我区完成了20xx年电网改造建设工作任务，为进一步总结经验，表彰先进，安排部署下一步的工作，区人民政府政府决定召开这次会议。</w:t>
      </w:r>
    </w:p>
    <w:p>
      <w:pPr>
        <w:ind w:left="0" w:right="0" w:firstLine="560"/>
        <w:spacing w:before="450" w:after="450" w:line="312" w:lineRule="auto"/>
      </w:pPr>
      <w:r>
        <w:rPr>
          <w:rFonts w:ascii="宋体" w:hAnsi="宋体" w:eastAsia="宋体" w:cs="宋体"/>
          <w:color w:val="000"/>
          <w:sz w:val="28"/>
          <w:szCs w:val="28"/>
        </w:rPr>
        <w:t xml:space="preserve">下面，我就20xx年电网改造建设工作和下一步的工作安排讲两点意见。</w:t>
      </w:r>
    </w:p>
    <w:p>
      <w:pPr>
        <w:ind w:left="0" w:right="0" w:firstLine="560"/>
        <w:spacing w:before="450" w:after="450" w:line="312" w:lineRule="auto"/>
      </w:pPr>
      <w:r>
        <w:rPr>
          <w:rFonts w:ascii="宋体" w:hAnsi="宋体" w:eastAsia="宋体" w:cs="宋体"/>
          <w:color w:val="000"/>
          <w:sz w:val="28"/>
          <w:szCs w:val="28"/>
        </w:rPr>
        <w:t xml:space="preserve">一、成绩显著，对电网改造建设工作给予充分肯定和高度评价</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各有关部门，各乡(镇)、办事处和单位按照《西秀区20xx年电网建设项目实施方案》、《加快电网建设改造责任书》的要求，严肃工作纪律、深入基层开展宣传动员、积极协同配合、认真履行职责，在20xx年12月底，全面完成了贵州电网公司投资错误!未指定书签。万元的电网改造建设工作，确保了安全可靠供电，满足了城乡生产生活的用电需求，有力的保障了全区社会经济的快速发展。在此，我谨代表区人民政府向长期战斗在电网改造建设一线的干部职工，表示衷心的感谢!同时，也希望今天受到表彰的单位和个人珍惜荣誉，再接再厉，为我区电网改造建设工作再立功勋。</w:t>
      </w:r>
    </w:p>
    <w:p>
      <w:pPr>
        <w:ind w:left="0" w:right="0" w:firstLine="560"/>
        <w:spacing w:before="450" w:after="450" w:line="312" w:lineRule="auto"/>
      </w:pPr>
      <w:r>
        <w:rPr>
          <w:rFonts w:ascii="宋体" w:hAnsi="宋体" w:eastAsia="宋体" w:cs="宋体"/>
          <w:color w:val="000"/>
          <w:sz w:val="28"/>
          <w:szCs w:val="28"/>
        </w:rPr>
        <w:t xml:space="preserve">电网改造建设工作开展一年来，取得的成绩是显著的，变化是明显的，全区人民有目共睹，感同身受。</w:t>
      </w:r>
    </w:p>
    <w:p>
      <w:pPr>
        <w:ind w:left="0" w:right="0" w:firstLine="560"/>
        <w:spacing w:before="450" w:after="450" w:line="312" w:lineRule="auto"/>
      </w:pPr>
      <w:r>
        <w:rPr>
          <w:rFonts w:ascii="宋体" w:hAnsi="宋体" w:eastAsia="宋体" w:cs="宋体"/>
          <w:color w:val="000"/>
          <w:sz w:val="28"/>
          <w:szCs w:val="28"/>
        </w:rPr>
        <w:t xml:space="preserve">一是解决了新场乡、岩腊乡、龙宫镇“两乡一镇”的转供电问题。这三个乡镇原由龙宫水电站供电，20xx年水电站被山体滑坡冲毁，根据安顺市政府有关文件精神，水电站供电范围转为城郊电力公司供电。由于该片区的线路是60年代建成供电，大部分采用木杆、木横担架设，由于导线线径小，年久失修，线路严重老化，加上供电半径大，电能质量远远不满足需要。进行电网改造建设后，极大地满足了新场乡、岩腊乡、龙宫镇群众的用电需求，提高了农村经济的发展和人民群众生活水平。</w:t>
      </w:r>
    </w:p>
    <w:p>
      <w:pPr>
        <w:ind w:left="0" w:right="0" w:firstLine="560"/>
        <w:spacing w:before="450" w:after="450" w:line="312" w:lineRule="auto"/>
      </w:pPr>
      <w:r>
        <w:rPr>
          <w:rFonts w:ascii="宋体" w:hAnsi="宋体" w:eastAsia="宋体" w:cs="宋体"/>
          <w:color w:val="000"/>
          <w:sz w:val="28"/>
          <w:szCs w:val="28"/>
        </w:rPr>
        <w:t xml:space="preserve">二是解决了全区51个未网改行政村的“同网同价”问题。20xx年电网建设中，共安装一户一表9256户，51个未网改行政村的群众目前已享受“同网同价”的实惠。改造前，居民生活用电平均电价高达1.5元/度，改造后电价降为0.4556元/度，每户每月使用电量平均按20度计算，一年可节省电费开支230万元，极大地减轻了农民的经济负担。</w:t>
      </w:r>
    </w:p>
    <w:p>
      <w:pPr>
        <w:ind w:left="0" w:right="0" w:firstLine="560"/>
        <w:spacing w:before="450" w:after="450" w:line="312" w:lineRule="auto"/>
      </w:pPr>
      <w:r>
        <w:rPr>
          <w:rFonts w:ascii="宋体" w:hAnsi="宋体" w:eastAsia="宋体" w:cs="宋体"/>
          <w:color w:val="000"/>
          <w:sz w:val="28"/>
          <w:szCs w:val="28"/>
        </w:rPr>
        <w:t xml:space="preserve">三是解决了全区28个行政村的配变容量不足、供电半径过长、电压质量差问题。完成了全区17个乡镇中七眼桥、宁谷、蔡官等11个乡镇政府在地的低压电力线路绝缘化改造，实现了电力设施建设与小城镇建设齐头并进。</w:t>
      </w:r>
    </w:p>
    <w:p>
      <w:pPr>
        <w:ind w:left="0" w:right="0" w:firstLine="560"/>
        <w:spacing w:before="450" w:after="450" w:line="312" w:lineRule="auto"/>
      </w:pPr>
      <w:r>
        <w:rPr>
          <w:rFonts w:ascii="宋体" w:hAnsi="宋体" w:eastAsia="宋体" w:cs="宋体"/>
          <w:color w:val="000"/>
          <w:sz w:val="28"/>
          <w:szCs w:val="28"/>
        </w:rPr>
        <w:t xml:space="preserve">四是新建与改造10千伏主干线20余条，提高了10千伏线路的供电能力和联络率，从而大大提高了我区广大农村的电压质量和供电可靠性。同时，通过电网改造建设还解决了我区49个密集式烤烟点的用电问题。</w:t>
      </w:r>
    </w:p>
    <w:p>
      <w:pPr>
        <w:ind w:left="0" w:right="0" w:firstLine="560"/>
        <w:spacing w:before="450" w:after="450" w:line="312" w:lineRule="auto"/>
      </w:pPr>
      <w:r>
        <w:rPr>
          <w:rFonts w:ascii="宋体" w:hAnsi="宋体" w:eastAsia="宋体" w:cs="宋体"/>
          <w:color w:val="000"/>
          <w:sz w:val="28"/>
          <w:szCs w:val="28"/>
        </w:rPr>
        <w:t xml:space="preserve">因此，区人民政府号召全区各部门，各乡(镇)、办事处要很好地向电力公司学习，立足本职，服务于西秀，为西秀经济发展和社会进步多做贡献。同时也希望各部门，各乡(镇)、办事处积极支持和配合像安顺城郊电力公司这样的单位开展工作，使之不断发展，做大做强。</w:t>
      </w:r>
    </w:p>
    <w:p>
      <w:pPr>
        <w:ind w:left="0" w:right="0" w:firstLine="560"/>
        <w:spacing w:before="450" w:after="450" w:line="312" w:lineRule="auto"/>
      </w:pPr>
      <w:r>
        <w:rPr>
          <w:rFonts w:ascii="宋体" w:hAnsi="宋体" w:eastAsia="宋体" w:cs="宋体"/>
          <w:color w:val="000"/>
          <w:sz w:val="28"/>
          <w:szCs w:val="28"/>
        </w:rPr>
        <w:t xml:space="preserve">二、再创佳绩，进一步加快农网建设步伐</w:t>
      </w:r>
    </w:p>
    <w:p>
      <w:pPr>
        <w:ind w:left="0" w:right="0" w:firstLine="560"/>
        <w:spacing w:before="450" w:after="450" w:line="312" w:lineRule="auto"/>
      </w:pPr>
      <w:r>
        <w:rPr>
          <w:rFonts w:ascii="宋体" w:hAnsi="宋体" w:eastAsia="宋体" w:cs="宋体"/>
          <w:color w:val="000"/>
          <w:sz w:val="28"/>
          <w:szCs w:val="28"/>
        </w:rPr>
        <w:t xml:space="preserve">(一)强化设施建设，为西秀经济快速发展提供强大的电力保障。从目前电网建设与改造工作项目上看，全区在送变电工程建设中投资比例是很小的。随着我区经济的快速发展和招商引资力度加大，大项目纷纷上马并投入生产，以及农村日益强烈的用电需求，电网供电“瓶颈”问题会越来越突出。因此，区人民政府希望各有关部门，各乡(镇)、办事处和单位要抓住电网改造建设的机遇，准确把握制约经济发展的关键环节，围绕全区项目发展战略，科学规划电网结构和布局，把建设坚强的电网放在更加突出、更加重要的位置来安排。今年要完成总投资6352万元的110千伏东屯输变电工程、35千伏杨武输变电工程、35千伏鸡场变二期工程、35千伏新场变二期工程及45个10千伏及以下项目，任务非常艰巨，工作压力很大，大家要继续发扬特别能吃苦、特别能战斗、特别能奉献的精神，再鼓干劲，再立新功。</w:t>
      </w:r>
    </w:p>
    <w:p>
      <w:pPr>
        <w:ind w:left="0" w:right="0" w:firstLine="560"/>
        <w:spacing w:before="450" w:after="450" w:line="312" w:lineRule="auto"/>
      </w:pPr>
      <w:r>
        <w:rPr>
          <w:rFonts w:ascii="宋体" w:hAnsi="宋体" w:eastAsia="宋体" w:cs="宋体"/>
          <w:color w:val="000"/>
          <w:sz w:val="28"/>
          <w:szCs w:val="28"/>
        </w:rPr>
        <w:t xml:space="preserve">(二)强化安全生产，保证职工、群众生命安全和全区用电需要。要从维护职工的生命安全和群众的利益，以及全区经济发展的需要出发，认真贯彻国务院关于安全生产工作的部署，坚持“安全第一，预防为主”的方针，全面落实安全生产责任制。要加强设备巡视和维护，对电网运行中暴露出的问题，及早采取必要措施予以解决。要周密制定供电应急预案，坚决防止发生大面积停电事故、重大人身伤亡事故和对社会造成严重影响的事故发生。</w:t>
      </w:r>
    </w:p>
    <w:p>
      <w:pPr>
        <w:ind w:left="0" w:right="0" w:firstLine="560"/>
        <w:spacing w:before="450" w:after="450" w:line="312" w:lineRule="auto"/>
      </w:pPr>
      <w:r>
        <w:rPr>
          <w:rFonts w:ascii="宋体" w:hAnsi="宋体" w:eastAsia="宋体" w:cs="宋体"/>
          <w:color w:val="000"/>
          <w:sz w:val="28"/>
          <w:szCs w:val="28"/>
        </w:rPr>
        <w:t xml:space="preserve">(三)坚持正确的舆论导向，使广大干部群众进一步认识到电网建设的重要性和紧迫性，取得他们的理解和支持。要加强对电网建设的正面宣传，充分发挥报纸、广播和电视等新闻媒体的作用，大力宣传电网改造建设的重要意义，及时宣传报道电网改造建设中涌现的先进事迹，努力营造人人关心电网改造建设、人人支持电网改造建设的社会环境。</w:t>
      </w:r>
    </w:p>
    <w:p>
      <w:pPr>
        <w:ind w:left="0" w:right="0" w:firstLine="560"/>
        <w:spacing w:before="450" w:after="450" w:line="312" w:lineRule="auto"/>
      </w:pPr>
      <w:r>
        <w:rPr>
          <w:rFonts w:ascii="宋体" w:hAnsi="宋体" w:eastAsia="宋体" w:cs="宋体"/>
          <w:color w:val="000"/>
          <w:sz w:val="28"/>
          <w:szCs w:val="28"/>
        </w:rPr>
        <w:t xml:space="preserve">(四)坚持依法办事。一方面要坚持以人为本，依法充分保障群众的正当权益;另一方面对无理阻碍电网改造建设的恶性事件，要及时予以曝光，对破坏电力建设的人和事，要严格按照有关规定妥善处理，构成犯罪的，要坚决依法从严、从快严厉打击，以确保电网改造建设依法有序推进。</w:t>
      </w:r>
    </w:p>
    <w:p>
      <w:pPr>
        <w:ind w:left="0" w:right="0" w:firstLine="560"/>
        <w:spacing w:before="450" w:after="450" w:line="312" w:lineRule="auto"/>
      </w:pPr>
      <w:r>
        <w:rPr>
          <w:rFonts w:ascii="宋体" w:hAnsi="宋体" w:eastAsia="宋体" w:cs="宋体"/>
          <w:color w:val="000"/>
          <w:sz w:val="28"/>
          <w:szCs w:val="28"/>
        </w:rPr>
        <w:t xml:space="preserve">(五)强化宗旨意识，进一步提高服务水平。电力公司是个窗口单位，在群众中的口碑一直很好。希望电力公司继续牢固树立宗旨意识，坚持真诚服务、共谋发展。要研究和探索新形势下做好电力服务工作的基本规律和有效途径，积极承担国家赋予的社会责任，服务于全区的工作大局，服务于经济发展，服务广大用户。同时希望全区各有关部门，各乡(镇)、办事处，围绕全区经济发展的大局，继续全力以赴的支持电力公司的工作，推动我区电力事业取得新的、更大的成绩!</w:t>
      </w:r>
    </w:p>
    <w:p>
      <w:pPr>
        <w:ind w:left="0" w:right="0" w:firstLine="560"/>
        <w:spacing w:before="450" w:after="450" w:line="312" w:lineRule="auto"/>
      </w:pPr>
      <w:r>
        <w:rPr>
          <w:rFonts w:ascii="宋体" w:hAnsi="宋体" w:eastAsia="宋体" w:cs="宋体"/>
          <w:color w:val="000"/>
          <w:sz w:val="28"/>
          <w:szCs w:val="28"/>
        </w:rPr>
        <w:t xml:space="preserve">看过在电网建设工作会议上的讲话的人还看了：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建设工作会议上的讲话精神篇十三</w:t>
      </w:r>
    </w:p>
    <w:p>
      <w:pPr>
        <w:ind w:left="0" w:right="0" w:firstLine="560"/>
        <w:spacing w:before="450" w:after="450" w:line="312" w:lineRule="auto"/>
      </w:pPr>
      <w:r>
        <w:rPr>
          <w:rFonts w:ascii="宋体" w:hAnsi="宋体" w:eastAsia="宋体" w:cs="宋体"/>
          <w:color w:val="000"/>
          <w:sz w:val="28"/>
          <w:szCs w:val="28"/>
        </w:rPr>
        <w:t xml:space="preserve">当前，我省城市绿化工作正面临着良好的发展机遇，全省现代化建设第二步战略目标的圆满实现，城市综合实力的增强，为我们发展城市绿化事业提供了较为雄厚的物质基础。广大人民群众对改善城市生态环境有着比以往任何时期都更为强烈的愿望和更高的积极性。全国城市绿化工作会议，为我们今后城市绿化工作指明了方向。我们一定要按照中央和省委、省政府对城市绿化工作的部署与要求，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各级政府要切实把城市绿化工作摆上重要议事日程。要建立城市绿化目标责任制，市长要对城市绿化工作负总责，分管市长具体抓。要深入开展调查研究，广泛听取各方面的意见和建议，学习借鉴国内外城市绿化的先进经验和做法，结合本地实际，研究并制定绿化发展规划、目标及政策措施，努力探索，积极实践，走出具有本地特色的城市绿化建设的新路子。各市要建立健全城市绿化管理机构，稳定专业技术队伍，保证城市绿化工作的正常开展。各有关部门要按照职责分工，各司其责，协同配合，共同做好城市绿化工作。</w:t>
      </w:r>
    </w:p>
    <w:p>
      <w:pPr>
        <w:ind w:left="0" w:right="0" w:firstLine="560"/>
        <w:spacing w:before="450" w:after="450" w:line="312" w:lineRule="auto"/>
      </w:pPr>
      <w:r>
        <w:rPr>
          <w:rFonts w:ascii="宋体" w:hAnsi="宋体" w:eastAsia="宋体" w:cs="宋体"/>
          <w:color w:val="000"/>
          <w:sz w:val="28"/>
          <w:szCs w:val="28"/>
        </w:rPr>
        <w:t xml:space="preserve">(二)要形成全体市民积极参与城市绿化的社会氛围。绿化、美化城市，改善生态环境，是每个公民应尽的义务，要认真落实全民义务植树的任务和责任，通过宣传教育，便全体市民增强环境保护意识和自觉参加城市绿化建设的积极性，形成全民动员，绿化美化城市的良好社会氛围。</w:t>
      </w:r>
    </w:p>
    <w:p>
      <w:pPr>
        <w:ind w:left="0" w:right="0" w:firstLine="560"/>
        <w:spacing w:before="450" w:after="450" w:line="312" w:lineRule="auto"/>
      </w:pPr>
      <w:r>
        <w:rPr>
          <w:rFonts w:ascii="宋体" w:hAnsi="宋体" w:eastAsia="宋体" w:cs="宋体"/>
          <w:color w:val="000"/>
          <w:sz w:val="28"/>
          <w:szCs w:val="28"/>
        </w:rPr>
        <w:t xml:space="preserve">(三)加强城市绿化建设的监督和管理，巩固绿化成果。各地要严格执行国家和省有关城市绿化的法律法规，认真贯彻落实城市绿化技术标准和规范，健全城市绿化监督检查制度，加大城市绿化工作的执法力度，坚决依法查处侵占绿地、破坏城市绿化设施的行为。同时要依靠社会力量和新闻单位，对各种占绿毁绿事件进行曝光和监督，切实保护好绿化成果和城市林草资源。</w:t>
      </w:r>
    </w:p>
    <w:p>
      <w:pPr>
        <w:ind w:left="0" w:right="0" w:firstLine="560"/>
        <w:spacing w:before="450" w:after="450" w:line="312" w:lineRule="auto"/>
      </w:pPr>
      <w:r>
        <w:rPr>
          <w:rFonts w:ascii="宋体" w:hAnsi="宋体" w:eastAsia="宋体" w:cs="宋体"/>
          <w:color w:val="000"/>
          <w:sz w:val="28"/>
          <w:szCs w:val="28"/>
        </w:rPr>
        <w:t xml:space="preserve">(四)依靠科技进步和技术创新，提高城市绿化的科技含量与技术水平。要加强城市绿化科学的基础研究和应用研究，尤其要重视城市绿化系统生物多样性和绿化新技术的运用推广研究，在城市绿化的规划设计、工程施工、选种育苗、栽培养护等各个环节，努力提高科技水平和科技含量，实现城市绿化生态效益、环境效益、经济效益的综合发挥。</w:t>
      </w:r>
    </w:p>
    <w:p>
      <w:pPr>
        <w:ind w:left="0" w:right="0" w:firstLine="560"/>
        <w:spacing w:before="450" w:after="450" w:line="312" w:lineRule="auto"/>
      </w:pPr>
      <w:r>
        <w:rPr>
          <w:rFonts w:ascii="宋体" w:hAnsi="宋体" w:eastAsia="宋体" w:cs="宋体"/>
          <w:color w:val="000"/>
          <w:sz w:val="28"/>
          <w:szCs w:val="28"/>
        </w:rPr>
        <w:t xml:space="preserve">同志们，城市绿化事业是一项造福当代、惠及子孙的伟大事业。我们要以这次全省城市绿化工作会议为动力，开拓进取，真抓实干，为使我省城市满目葱茏、生机勃勃、水碧天蓝而努力奋斗!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建设工作会议上的讲话精神篇十四</w:t>
      </w:r>
    </w:p>
    <w:p>
      <w:pPr>
        <w:ind w:left="0" w:right="0" w:firstLine="560"/>
        <w:spacing w:before="450" w:after="450" w:line="312" w:lineRule="auto"/>
      </w:pPr>
      <w:r>
        <w:rPr>
          <w:rFonts w:ascii="宋体" w:hAnsi="宋体" w:eastAsia="宋体" w:cs="宋体"/>
          <w:color w:val="000"/>
          <w:sz w:val="28"/>
          <w:szCs w:val="28"/>
        </w:rPr>
        <w:t xml:space="preserve">通过今天的会议，我市新一轮造林绿化工作的目标已经明确，各地区、各部门造林绿化的任务也已经下达。各级党委、政府要牢固树立科学发展观和正确政绩观，以强烈的政治责任感和时不我待的工作紧迫感，切实加强对造林绿化工作的组织领导，扎扎实实推进这项工作，确保圆满完成各项目标任务。</w:t>
      </w:r>
    </w:p>
    <w:p>
      <w:pPr>
        <w:ind w:left="0" w:right="0" w:firstLine="560"/>
        <w:spacing w:before="450" w:after="450" w:line="312" w:lineRule="auto"/>
      </w:pPr>
      <w:r>
        <w:rPr>
          <w:rFonts w:ascii="宋体" w:hAnsi="宋体" w:eastAsia="宋体" w:cs="宋体"/>
          <w:color w:val="000"/>
          <w:sz w:val="28"/>
          <w:szCs w:val="28"/>
        </w:rPr>
        <w:t xml:space="preserve">要严格落实责任。要把造林绿化工作纳入到经济社会发展的全局之中，纳入到各级党委、政府的主要工作目标之中，做到与其他各项重点工作同部署，同检查，同考核。要继续实行重点工程领导负责制，进一步完善联席会议制度，更好地协调、推动造林绿化工作。各级政府主要负责人作为造林绿化工作的第一责任人，要切实担负好领导责任，做到一级抓一级，一级对一级负责，当前要抓紧对明年造林绿化的各项目标任务进行分解，逐级落实责任。要强化对造林绿化目标任务完成情况的检查和考核，通过检查和考核奖优罚劣，充分发挥考核的导向作用。</w:t>
      </w:r>
    </w:p>
    <w:p>
      <w:pPr>
        <w:ind w:left="0" w:right="0" w:firstLine="560"/>
        <w:spacing w:before="450" w:after="450" w:line="312" w:lineRule="auto"/>
      </w:pPr>
      <w:r>
        <w:rPr>
          <w:rFonts w:ascii="宋体" w:hAnsi="宋体" w:eastAsia="宋体" w:cs="宋体"/>
          <w:color w:val="000"/>
          <w:sz w:val="28"/>
          <w:szCs w:val="28"/>
        </w:rPr>
        <w:t xml:space="preserve">要坚持齐抓共管。造林绿化是一项系统工程，必须全党动员，全民动手，齐抓共管。要进一步强化各级绿化委员会的职能，充分发挥他们在造林绿化工作中的组织协调、检查督促作用。市发改委、建设、农林、园林、财政、规划、国土、交通、水利、房管、市政等部门，除抓好本系统、本部门内部的造林绿化工作外，还要认真负责地为全市的造林绿化工作搞好面上服务。全市各有关部门都要进一步明确职责，加强具体工作中的协调配合，形成强大的工作合力，推进造林绿化工作的深入开展。</w:t>
      </w:r>
    </w:p>
    <w:p>
      <w:pPr>
        <w:ind w:left="0" w:right="0" w:firstLine="560"/>
        <w:spacing w:before="450" w:after="450" w:line="312" w:lineRule="auto"/>
      </w:pPr>
      <w:r>
        <w:rPr>
          <w:rFonts w:ascii="宋体" w:hAnsi="宋体" w:eastAsia="宋体" w:cs="宋体"/>
          <w:color w:val="000"/>
          <w:sz w:val="28"/>
          <w:szCs w:val="28"/>
        </w:rPr>
        <w:t xml:space="preserve">要创新体制机制。进一步完善“政府引导投入、个人参与投入、社会主体投入”的造林绿化投入机制，广辟资金渠道加大绿化投入。创新经营机制，大力发展非公有制林业,鼓励各种社会主体,跨所有制、跨行业、跨地区投资发展林业，推行合作制、股份制、股份合作制造林。创新管护机制，在保证国家和集体土地所有权不变的前提下,实行林地或宜林地所有权与使用权分离,建立起投资者、经营者、管理者多元化、责权利相统一的新机制。大力推行城市森林、树木、绿地的“认养”、“冠名”,积极鼓励企业、社会团体、个人参与城市绿化建设和管护。</w:t>
      </w:r>
    </w:p>
    <w:p>
      <w:pPr>
        <w:ind w:left="0" w:right="0" w:firstLine="560"/>
        <w:spacing w:before="450" w:after="450" w:line="312" w:lineRule="auto"/>
      </w:pPr>
      <w:r>
        <w:rPr>
          <w:rFonts w:ascii="宋体" w:hAnsi="宋体" w:eastAsia="宋体" w:cs="宋体"/>
          <w:color w:val="000"/>
          <w:sz w:val="28"/>
          <w:szCs w:val="28"/>
        </w:rPr>
        <w:t xml:space="preserve">要营造浓厚氛围。要紧紧围绕绿色**和生态城市建设目标，加大造林绿化工作的宣传力度，增强全民绿化意识，调动方方面面参与国土绿化和生态环境建设的积极性，努力在全社会形成增绿护绿、改善环境、造福后代的浓厚氛围。要加强对全民义务植树活动的宣传和引导，落实义务植树登记卡制度，鼓励社会各界人士建设“希望林”、“青年林”、“同心林”等，不断提高义务植树的公众参与度，把广大人民群众的热情和干劲，转化为推进我市造林绿化工作的强大力量。同志们，森林资源和绿化成果，可以为经济社会发展提供巨大的生态环境效益，也是我们留给子孙后代的宝贵财富。</w:t>
      </w:r>
    </w:p>
    <w:p>
      <w:pPr>
        <w:ind w:left="0" w:right="0" w:firstLine="560"/>
        <w:spacing w:before="450" w:after="450" w:line="312" w:lineRule="auto"/>
      </w:pPr>
      <w:r>
        <w:rPr>
          <w:rFonts w:ascii="宋体" w:hAnsi="宋体" w:eastAsia="宋体" w:cs="宋体"/>
          <w:color w:val="000"/>
          <w:sz w:val="28"/>
          <w:szCs w:val="28"/>
        </w:rPr>
        <w:t xml:space="preserve">发展造林绿化事业，是各级党委、政府义不容辞的职责，是每一个公民应尽的义务。我们要咬定目标，同心同德，埋头苦干，大力推进造林绿化工作，加快绿色**建设步伐，为打造生态良好、和谐宜人的山水名城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2025-01-16T15:06:55+08:00</dcterms:created>
  <dcterms:modified xsi:type="dcterms:W3CDTF">2025-01-16T15:06:55+08:00</dcterms:modified>
</cp:coreProperties>
</file>

<file path=docProps/custom.xml><?xml version="1.0" encoding="utf-8"?>
<Properties xmlns="http://schemas.openxmlformats.org/officeDocument/2006/custom-properties" xmlns:vt="http://schemas.openxmlformats.org/officeDocument/2006/docPropsVTypes"/>
</file>