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2024年小学老师班主任工作总结 小学班主任老师工作总结(精选9篇)</w:t>
      </w:r>
      <w:bookmarkEnd w:id="1"/>
    </w:p>
    <w:p>
      <w:pPr>
        <w:jc w:val="center"/>
        <w:spacing w:before="0" w:after="450"/>
      </w:pPr>
      <w:r>
        <w:rPr>
          <w:rFonts w:ascii="Arial" w:hAnsi="Arial" w:eastAsia="Arial" w:cs="Arial"/>
          <w:color w:val="999999"/>
          <w:sz w:val="20"/>
          <w:szCs w:val="20"/>
        </w:rPr>
        <w:t xml:space="preserve">来源：网络  作者：明月清风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小学老师班主任工作总结篇一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王强强吧，因为天生反应慢，动作慢，再加上父母生意忙，无人管教。他很贪玩，经常不能按时完成作业，没过几天，他就会积起一大堆作业没有完成。同学给他起了个绰号叫:王懒懒，有一次我进教室找他要作业，听到他正大声给同学们讲笑话，大家都笑成一团。于是我趁机也给他起了个绰号“笑话王”，当着他的面对同学们说：“没想到王强强这么会讲笑话，这么爱笑，如果我们大家多去督促他，指导他完成作业，相信他完成作业后会是更加的高兴，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这学期，我把“黑板清洁员”的任务交给了他，更是让他高兴，信心百倍。我认为，这种委以任务的方法也不失为转化后进生的一种行之有效的方法，用百分之百的`热情，去争取哪怕百分之一的效果。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小学老师班主任工作总结篇二</w:t>
      </w:r>
    </w:p>
    <w:p>
      <w:pPr>
        <w:ind w:left="0" w:right="0" w:firstLine="560"/>
        <w:spacing w:before="450" w:after="450" w:line="312" w:lineRule="auto"/>
      </w:pPr>
      <w:r>
        <w:rPr>
          <w:rFonts w:ascii="宋体" w:hAnsi="宋体" w:eastAsia="宋体" w:cs="宋体"/>
          <w:color w:val="000"/>
          <w:sz w:val="28"/>
          <w:szCs w:val="28"/>
        </w:rPr>
        <w:t xml:space="preserve">时间过得很快，本来以为很慢才能走完的路，走着走着就走到了尽头，本来以为一个学期会过得很慢，未曾想还未转身，五月已过，走着走着就由2024走到了2024。这是我初当班主任的五个月，我想我会铭记永远。</w:t>
      </w:r>
    </w:p>
    <w:p>
      <w:pPr>
        <w:ind w:left="0" w:right="0" w:firstLine="560"/>
        <w:spacing w:before="450" w:after="450" w:line="312" w:lineRule="auto"/>
      </w:pPr>
      <w:r>
        <w:rPr>
          <w:rFonts w:ascii="宋体" w:hAnsi="宋体" w:eastAsia="宋体" w:cs="宋体"/>
          <w:color w:val="000"/>
          <w:sz w:val="28"/>
          <w:szCs w:val="28"/>
        </w:rPr>
        <w:t xml:space="preserve">还记得孩子们报道的前一天，我端着印有他们名字的花名册，不断重复读记着他们的名字，我在想，这是一群什么样的孩子，我和他们有多大的缘分能走到一起，我能成为他们的老师，他们成为我的学生，我的第一批学生……对此我充满了无数的好奇，甚至带着紧张、不安、惶恐，我要当老师了，我该怎么教他们，教给他们什么呢？现在的我坐在电脑前面，敲打着这些字，不禁觉得当初的想法有些好笑，几个月之前的自己原来是那样的生涩，一张白纸，了然无趣，但现在，这张白纸已经涂满了各种颜色，勾画了许许多多的图案，它是那样的生动，拥有这世界上最美好的东西——爱。是的，我爱他们，我的孩子们。</w:t>
      </w:r>
    </w:p>
    <w:p>
      <w:pPr>
        <w:ind w:left="0" w:right="0" w:firstLine="560"/>
        <w:spacing w:before="450" w:after="450" w:line="312" w:lineRule="auto"/>
      </w:pPr>
      <w:r>
        <w:rPr>
          <w:rFonts w:ascii="宋体" w:hAnsi="宋体" w:eastAsia="宋体" w:cs="宋体"/>
          <w:color w:val="000"/>
          <w:sz w:val="28"/>
          <w:szCs w:val="28"/>
        </w:rPr>
        <w:t xml:space="preserve">刚开始接手一（三）班的时候，我就对坐在教室最后面的姜**很头疼，这孩子爱说话，也容易和其他小朋友发生摩擦，我模仿教育教学的优秀案例让他当纪律委员，但不到一天，就发现他声音不大，属于先天“震慑”不了其他同学，最后只能不了了之。后来，班里又接二连三冒出了像蔡**、刘**、徐**等等在老师家长嘴中比较“皮”的，上课不认真的学生，我又采取上次的办法，让蔡**当纪律委员，他嗓门大，和同学们能玩得开，但没过几天，我发现蔡**自己渐渐管不住自己，更不必提管住其他人，所以纪律委员也就成了空位。再加上新手上任，花大把时间备课、批作业，和家长交流、研究如何提高孩子成绩和能力的办法，一时间我像被挤干水的海绵，原来喜静的自己变成了孩子王，整日除了教室，就是办公室，每晚忙到八九点才能回宿舍伸伸腰，然后一头倒在床上呼呼睡去。这就是起初三个月，我的生活状态。充斥着的一个“累”字，一度想让我放弃，睁开眼睛，害怕见到那些会嗷嗷大叫的“小恶魔”，走进班里，头疼于那些上课不听讲、下课只会玩、作业不认真做、考试全凭感觉的孩子。我甚至怀疑过自己，适不适合做老师，甚至羡慕过别班的孩子那么听话，甚至觉得自己一事无成。</w:t>
      </w:r>
    </w:p>
    <w:p>
      <w:pPr>
        <w:ind w:left="0" w:right="0" w:firstLine="560"/>
        <w:spacing w:before="450" w:after="450" w:line="312" w:lineRule="auto"/>
      </w:pPr>
      <w:r>
        <w:rPr>
          <w:rFonts w:ascii="宋体" w:hAnsi="宋体" w:eastAsia="宋体" w:cs="宋体"/>
          <w:color w:val="000"/>
          <w:sz w:val="28"/>
          <w:szCs w:val="28"/>
        </w:rPr>
        <w:t xml:space="preserve">现在，五个月已过。我要告诉几个月之前的那个自己，我爱我的孩子们，我的一年级三班，教三班，是命中之缘，我觉得自己很幸运能教这些活泼无邪的孩子们，那只几个月前的干海绵，每天把水吸得足足的，为的就是能打起十二分精神，去迎接他们来学校的每一天。</w:t>
      </w:r>
    </w:p>
    <w:p>
      <w:pPr>
        <w:ind w:left="0" w:right="0" w:firstLine="560"/>
        <w:spacing w:before="450" w:after="450" w:line="312" w:lineRule="auto"/>
      </w:pPr>
      <w:r>
        <w:rPr>
          <w:rFonts w:ascii="宋体" w:hAnsi="宋体" w:eastAsia="宋体" w:cs="宋体"/>
          <w:color w:val="000"/>
          <w:sz w:val="28"/>
          <w:szCs w:val="28"/>
        </w:rPr>
        <w:t xml:space="preserve">想想那个开学初就让我头疼的姜**，其实是个聪明受教的孩子，想想好动顽皮的蔡**，其实是个反应敏捷的“古诗小能手”，想想爱哭爱闹的祝**，现在已经变得爱笑且人缘超好，想想跟不上学习节凑、上课光走神的陈**，现在已经适应了小学的学习生活，变得爱写字、能听进老师话的小伙子，想想一开始不自信不敢举手回答问题，现在每节课她必然举手的王**，想想刘**、郑**、张**、贾**、刘**……想想他们由不会听讲到乐于倾听，想想他们由不写、不交、不会记作业到会写、按时上交、自己记作业，想想他们由不喜欢走操到一个个昂首挺胸、走得铿锵有力……想想那天下午学校举行“古诗背诵比赛”，我站在讲台上，看着我的\'孩子们认真地背诵着每一首古诗，他们的脸庞是那样稚嫩，背着手，一个个嘴唇蠕动，眼眸澄澈，这几个月与他们相处的经历快速在脑海中闪过，我承认我的眼眶湿润了，尤其是听到他们背到“少壮不努力，老大徒伤悲”时，我更感觉到自己的责任之重，在于不仅传递知识、做人的道理，还在于让他们的小学生活，享受爱与被爱。</w:t>
      </w:r>
    </w:p>
    <w:p>
      <w:pPr>
        <w:ind w:left="0" w:right="0" w:firstLine="560"/>
        <w:spacing w:before="450" w:after="450" w:line="312" w:lineRule="auto"/>
      </w:pPr>
      <w:r>
        <w:rPr>
          <w:rFonts w:ascii="宋体" w:hAnsi="宋体" w:eastAsia="宋体" w:cs="宋体"/>
          <w:color w:val="000"/>
          <w:sz w:val="28"/>
          <w:szCs w:val="28"/>
        </w:rPr>
        <w:t xml:space="preserve">“教师是人类灵魂的工程师”，加里宁的这句话如今已经常被人们所提及。初读起来可以被理解为教师的一项重要职责就是塑造学生的灵魂，现在切身投入教育，才明白我们塑造的这种“灵魂”其实就是人类的一种特殊心理活动，而这种特殊心理活动在小学阶段所被我理解的，就是童年，就是如何让这段最纯真的年华变得快乐而有意义。每个人的童年只有一次，我们早已过了青梅竹马的总角之年，二十几岁，站在这些孩子面前，我在想怎样能让他们学得开心，学得广阔，尝试新的形式，运用新的方法，将一棵棵青葱小树变得更加高大健壮。这是我最初所思考的起点，也将是今后指引我前进的指向标。我希望若干年以后，我的学生想起我来时会说，嗯，我还记得那个老师呢，我喜欢学语文。</w:t>
      </w:r>
    </w:p>
    <w:p>
      <w:pPr>
        <w:ind w:left="0" w:right="0" w:firstLine="560"/>
        <w:spacing w:before="450" w:after="450" w:line="312" w:lineRule="auto"/>
      </w:pPr>
      <w:r>
        <w:rPr>
          <w:rFonts w:ascii="黑体" w:hAnsi="黑体" w:eastAsia="黑体" w:cs="黑体"/>
          <w:color w:val="000000"/>
          <w:sz w:val="34"/>
          <w:szCs w:val="34"/>
          <w:b w:val="1"/>
          <w:bCs w:val="1"/>
        </w:rPr>
        <w:t xml:space="preserve">小学老师班主任工作总结篇三</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班主任老师工作。三年一班共有学生四十五人，从学生的学习状况来看处于两极分化状态，有5名特困生和4名单亲家庭。虽然班级的情况比较复杂但从学生以及家长反馈的信息来看，收到了一定的，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最大爱心，就像对待自己的孩子一样。当他们遇到了困难，你就一个像朋友伸出一双温暖的手来帮助他们，让他们真正觉得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xx同学没有完成作业，我主动的找他对他和颜悦色地说：“xx同学，老师相信你作业做了，对吗？那么请你把作业明天给我带来好吗？你先回去吧。”可是他却站在我面前迟迟也不肯离开，而且一句话也不说。过了一会我看到他在偷偷的哭，于是我拉着他的手问他：“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小学老师班主任工作总结篇四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小学老师班主任工作总结篇五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歌唱、演讲……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黑体" w:hAnsi="黑体" w:eastAsia="黑体" w:cs="黑体"/>
          <w:color w:val="000000"/>
          <w:sz w:val="34"/>
          <w:szCs w:val="34"/>
          <w:b w:val="1"/>
          <w:bCs w:val="1"/>
        </w:rPr>
        <w:t xml:space="preserve">小学老师班主任工作总结篇六</w:t>
      </w:r>
    </w:p>
    <w:p>
      <w:pPr>
        <w:ind w:left="0" w:right="0" w:firstLine="560"/>
        <w:spacing w:before="450" w:after="450" w:line="312" w:lineRule="auto"/>
      </w:pPr>
      <w:r>
        <w:rPr>
          <w:rFonts w:ascii="宋体" w:hAnsi="宋体" w:eastAsia="宋体" w:cs="宋体"/>
          <w:color w:val="000"/>
          <w:sz w:val="28"/>
          <w:szCs w:val="28"/>
        </w:rPr>
        <w:t xml:space="preserve">本班有35人，单靠一个人是很难管理到位的。因此，发展多方面的教育力量是必要的。首先，和课任老师配合好课程安排，协同意见、交流看法、共同商议班级情况和处理办法。特别是教数学的林老师对工作尽职尽责，很多事情帮助代办，不分你我。其次，取得学生家长的大力支持、配合和理解。我建立了以电话、登门、校讯通留言的几种形式分别了解学生情况，争取他们对教育工作的支持和配合。</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有了较大起色，学生的整体素质在不断的提高，班级特色也将日益形成。但在诸多方面我也清楚的认识到存在的不足：第一，班级的学风建设上虽有重视，但涉足未深。第二，班规的形成和落实未能落到实处。第三，学生的教育评价体系没有定案，没能形成完善的班级评价制度。这些说明班级的管理任重而道远，还有诸多方面需要学习和指导。我相信，用我有限的能力以无限的热情，一定能做好自己的事业！</w:t>
      </w:r>
    </w:p>
    <w:p>
      <w:pPr>
        <w:ind w:left="0" w:right="0" w:firstLine="560"/>
        <w:spacing w:before="450" w:after="450" w:line="312" w:lineRule="auto"/>
      </w:pPr>
      <w:r>
        <w:rPr>
          <w:rFonts w:ascii="黑体" w:hAnsi="黑体" w:eastAsia="黑体" w:cs="黑体"/>
          <w:color w:val="000000"/>
          <w:sz w:val="34"/>
          <w:szCs w:val="34"/>
          <w:b w:val="1"/>
          <w:bCs w:val="1"/>
        </w:rPr>
        <w:t xml:space="preserve">小学老师班主任工作总结篇七</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仅有这样，学生才会有争取提高的信心。</w:t>
      </w:r>
    </w:p>
    <w:p>
      <w:pPr>
        <w:ind w:left="0" w:right="0" w:firstLine="560"/>
        <w:spacing w:before="450" w:after="450" w:line="312" w:lineRule="auto"/>
      </w:pPr>
      <w:r>
        <w:rPr>
          <w:rFonts w:ascii="宋体" w:hAnsi="宋体" w:eastAsia="宋体" w:cs="宋体"/>
          <w:color w:val="000"/>
          <w:sz w:val="28"/>
          <w:szCs w:val="28"/>
        </w:rPr>
        <w:t xml:space="preserve">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小学老师班主任工作总结篇八</w:t>
      </w:r>
    </w:p>
    <w:p>
      <w:pPr>
        <w:ind w:left="0" w:right="0" w:firstLine="560"/>
        <w:spacing w:before="450" w:after="450" w:line="312" w:lineRule="auto"/>
      </w:pPr>
      <w:r>
        <w:rPr>
          <w:rFonts w:ascii="宋体" w:hAnsi="宋体" w:eastAsia="宋体" w:cs="宋体"/>
          <w:color w:val="000"/>
          <w:sz w:val="28"/>
          <w:szCs w:val="28"/>
        </w:rPr>
        <w:t xml:space="preserve">今年我主要担任三年级（4）班主任老师工作，实行素质教育，创建一个良好的班集体，培育学生完整人格，这是班主任老师肩上责无旁贷的重任。我认为，班主任老师在有效地进行班级管理的过程当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当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老师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培养一支高效率的班干部队伍使得班主任老师、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老师肩上责无旁贷的重任。我认为，班主任老师在有效地进行班级管理的过程当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引导小学生自我管理：可以提高他们自我教育的能力。从根本上说，儿童能否受到良好的教育，有内外两个方面因素的影响。而引导小学生自我管理正是其内部因素发挥积极作用的重要途径，使学生在更好的环境中接受教育班主任老师除了要锻炼自己的班级管理能力外，还应该善于引导小学生进行自我管理。。可以说，班集体教学的顺利进行离不开小学生的自我管理。数十名学生组成的一个班级，光靠班主任老师、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老师，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小学老师班主任工作总结篇九</w:t>
      </w:r>
    </w:p>
    <w:p>
      <w:pPr>
        <w:ind w:left="0" w:right="0" w:firstLine="560"/>
        <w:spacing w:before="450" w:after="450" w:line="312" w:lineRule="auto"/>
      </w:pPr>
      <w:r>
        <w:rPr>
          <w:rFonts w:ascii="宋体" w:hAnsi="宋体" w:eastAsia="宋体" w:cs="宋体"/>
          <w:color w:val="000"/>
          <w:sz w:val="28"/>
          <w:szCs w:val="28"/>
        </w:rPr>
        <w:t xml:space="preserve">20xx—20xx学年度，我担任了五（4）班班主任。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2025-01-16T19:57:02+08:00</dcterms:created>
  <dcterms:modified xsi:type="dcterms:W3CDTF">2025-01-16T19:57:02+08:00</dcterms:modified>
</cp:coreProperties>
</file>

<file path=docProps/custom.xml><?xml version="1.0" encoding="utf-8"?>
<Properties xmlns="http://schemas.openxmlformats.org/officeDocument/2006/custom-properties" xmlns:vt="http://schemas.openxmlformats.org/officeDocument/2006/docPropsVTypes"/>
</file>