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2024年入学自我鉴定(实用8篇)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入学自我鉴定篇一在学校第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入学自我鉴定篇一</w:t>
      </w:r>
    </w:p>
    <w:p>
      <w:pPr>
        <w:ind w:left="0" w:right="0" w:firstLine="560"/>
        <w:spacing w:before="450" w:after="450" w:line="312" w:lineRule="auto"/>
      </w:pPr>
      <w:r>
        <w:rPr>
          <w:rFonts w:ascii="宋体" w:hAnsi="宋体" w:eastAsia="宋体" w:cs="宋体"/>
          <w:color w:val="000"/>
          <w:sz w:val="28"/>
          <w:szCs w:val="28"/>
        </w:rPr>
        <w:t xml:space="preserve">在学校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入学自我鉴定篇二</w:t>
      </w:r>
    </w:p>
    <w:p>
      <w:pPr>
        <w:ind w:left="0" w:right="0" w:firstLine="560"/>
        <w:spacing w:before="450" w:after="450" w:line="312" w:lineRule="auto"/>
      </w:pPr>
      <w:r>
        <w:rPr>
          <w:rFonts w:ascii="宋体" w:hAnsi="宋体" w:eastAsia="宋体" w:cs="宋体"/>
          <w:color w:val="000"/>
          <w:sz w:val="28"/>
          <w:szCs w:val="28"/>
        </w:rPr>
        <w:t xml:space="preserve">在进入大学之前，或许很多高考毕业生就开始接触正在读大学的学生朋友了，大家都对大学很憧憬。可是，进入大学并不等于放松警戒，把学习放在一边。如果你是这样想的，那就是大错特错了。高中步入大学，是新的起点，新的挑战，一切将要从零开始，为此作为高考生，我们一定要提前结合自己的实际情况，制订一个合理的学习计划和对自己学习中的提出的要求，为顺利完成学业做好安排。</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入学自我鉴定篇三</w:t>
      </w:r>
    </w:p>
    <w:p>
      <w:pPr>
        <w:ind w:left="0" w:right="0" w:firstLine="560"/>
        <w:spacing w:before="450" w:after="450" w:line="312" w:lineRule="auto"/>
      </w:pPr>
      <w:r>
        <w:rPr>
          <w:rFonts w:ascii="宋体" w:hAnsi="宋体" w:eastAsia="宋体" w:cs="宋体"/>
          <w:color w:val="000"/>
          <w:sz w:val="28"/>
          <w:szCs w:val="28"/>
        </w:rPr>
        <w:t xml:space="preserve">一转眼，就又到了毕业季，我要毕业了。四年前我想过我今天要毕业的场景，那时还以为着四年会过得很漫长，其实四年的时间真的是很短的。现在想起当初刚入学的时候仿佛是昨天才发生的\'事情，但年份告诉我，我已经从20xx年到了20xx年，我都学校生涯进入了尾声。</w:t>
      </w:r>
    </w:p>
    <w:p>
      <w:pPr>
        <w:ind w:left="0" w:right="0" w:firstLine="560"/>
        <w:spacing w:before="450" w:after="450" w:line="312" w:lineRule="auto"/>
      </w:pPr>
      <w:r>
        <w:rPr>
          <w:rFonts w:ascii="宋体" w:hAnsi="宋体" w:eastAsia="宋体" w:cs="宋体"/>
          <w:color w:val="000"/>
          <w:sz w:val="28"/>
          <w:szCs w:val="28"/>
        </w:rPr>
        <w:t xml:space="preserve">这四年里，我热爱学习，勤奋的为未来去奋斗。或者是上了学校年龄大了，懂事了，我对待每一节课都是很认真的去听讲，预习，复习，每节课都是像打了鸡血一样。在课堂上我会用心的去听讲，不懂就及时提问弄懂，尊敬老师，热爱同学。</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入学自我鉴定篇四</w:t>
      </w:r>
    </w:p>
    <w:p>
      <w:pPr>
        <w:ind w:left="0" w:right="0" w:firstLine="560"/>
        <w:spacing w:before="450" w:after="450" w:line="312" w:lineRule="auto"/>
      </w:pPr>
      <w:r>
        <w:rPr>
          <w:rFonts w:ascii="宋体" w:hAnsi="宋体" w:eastAsia="宋体" w:cs="宋体"/>
          <w:color w:val="000"/>
          <w:sz w:val="28"/>
          <w:szCs w:val="28"/>
        </w:rPr>
        <w:t xml:space="preserve">通过学校的两年学习和生活，并参加了多次社会实践，我有健全的人生观，正确的政治方向，有一定的分析问题、解决问题的能力，有较强的动手能力。专业知识方面，我不仅注意课堂课程，更加注重社会实践，积极参加各种实践活动，生活中，我团结友爱，与同学相处愉快，总之，中专生活收获很大，我相信未来会更好!</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入学自我鉴定篇五</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入学自我鉴定篇六</w:t>
      </w:r>
    </w:p>
    <w:p>
      <w:pPr>
        <w:ind w:left="0" w:right="0" w:firstLine="560"/>
        <w:spacing w:before="450" w:after="450" w:line="312" w:lineRule="auto"/>
      </w:pPr>
      <w:r>
        <w:rPr>
          <w:rFonts w:ascii="宋体" w:hAnsi="宋体" w:eastAsia="宋体" w:cs="宋体"/>
          <w:color w:val="000"/>
          <w:sz w:val="28"/>
          <w:szCs w:val="28"/>
        </w:rPr>
        <w:t xml:space="preserve">不知不觉中大学生活已经快满一年了，从中学到大学的身份转变总是那么让人兴奋。回顾这大一的学年里面，有得有失，在这就做一个自我鉴定，为往下的学习做个参照。</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入学自我鉴定篇七</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进入大学以来，我首先积极端正思想态度，改变学习方法，调整生活规律，较快较好的适应了大学的学习生活氛围和环境，使自己的大学充实而有意义。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在本学年中，我认真完成了学校和学员安排的所有课业任务，课上踊跃配合老师，课下做好对课程的预、复习工作在学期末进项的两次全校考核中，均以优异成绩全科通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__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入学自我鉴定篇八</w:t>
      </w:r>
    </w:p>
    <w:p>
      <w:pPr>
        <w:ind w:left="0" w:right="0" w:firstLine="560"/>
        <w:spacing w:before="450" w:after="450" w:line="312" w:lineRule="auto"/>
      </w:pPr>
      <w:r>
        <w:rPr>
          <w:rFonts w:ascii="宋体" w:hAnsi="宋体" w:eastAsia="宋体" w:cs="宋体"/>
          <w:color w:val="000"/>
          <w:sz w:val="28"/>
          <w:szCs w:val="28"/>
        </w:rPr>
        <w:t xml:space="preserve">16岁的花季，是人生最美丽的年华。如何让花季少年健康成长、全面发展，成为社会的栋梁之才，不仅是全社会和广大家长关注的焦点，更应是广大教育工作者特别是高中教员的神圣使命。由于青春期的特殊性，这个年龄段的学生正因身体、心理及外界的诸多变化，内心深处不断聚变着、涌动着、迸发着。引导好了，向良性循环发展，他们可以作出一番伟业，成为对家庭、对社会、对民族有用的人才;而偏激了，误入歧途，将贻误终身，更有甚者将会给家庭、社会带来极大的后患，这绝不是危言耸听，新闻、报纸、广播及我们身边不乏事例。因此，我认为必须大力做好高中生的入学教育，把这一起点作为人生的第二次启蒙期，打有准备之仗，全方位、有针对性地做好工作，防患于未然，防微杜渐。</w:t>
      </w:r>
    </w:p>
    <w:p>
      <w:pPr>
        <w:ind w:left="0" w:right="0" w:firstLine="560"/>
        <w:spacing w:before="450" w:after="450" w:line="312" w:lineRule="auto"/>
      </w:pPr>
      <w:r>
        <w:rPr>
          <w:rFonts w:ascii="宋体" w:hAnsi="宋体" w:eastAsia="宋体" w:cs="宋体"/>
          <w:color w:val="000"/>
          <w:sz w:val="28"/>
          <w:szCs w:val="28"/>
        </w:rPr>
        <w:t xml:space="preserve">21世纪是知识经济的世纪，而21世纪的职业主体是技术性工作，这就对劳动者的技能水平提出了更高的要求。21世纪的劳动者应该成为受教育程度更高、对新技术适应能力更强、具备计算机应用和跨国语言沟通能力的全面发展的人才。要具备这样的知识和技能，首要的是学好科学文化知识，而学生文化知识学习的状况如何，很大程度取决于是否养成了良好的学习习惯。一个学生，如果能够课前认真预习、课堂全神贯注地听讲、课后巩固复习、思考发现问题，然后加以分析、解决、整理，这样达到的学习效果往往事半功倍;而相反，如果课前不闻不问、课堂似是而非、课后似懂非懂，没有自己的分析、思考、加工和整理，学习起来自然无头无绪，久而久之，对知识的认识、理解和运用会比较混乱。这就提醒学生必须养成良好的学习习惯，注重学习方法的形成，从而可以系统地掌握所学的科学文化知识，以便以科学的理念武装自己的头脑。也要求任课教师特别是班主任把住关口，在入学初始阶段就给学生打上深深地烙印，让学生认识到养成良好学习习惯，快速地克服、解决过去存在的不良习惯，保证学习的质量，不断提高自身的文化素养。</w:t>
      </w:r>
    </w:p>
    <w:p>
      <w:pPr>
        <w:ind w:left="0" w:right="0" w:firstLine="560"/>
        <w:spacing w:before="450" w:after="450" w:line="312" w:lineRule="auto"/>
      </w:pPr>
      <w:r>
        <w:rPr>
          <w:rFonts w:ascii="宋体" w:hAnsi="宋体" w:eastAsia="宋体" w:cs="宋体"/>
          <w:color w:val="000"/>
          <w:sz w:val="28"/>
          <w:szCs w:val="28"/>
        </w:rPr>
        <w:t xml:space="preserve">看过入学登记自我鉴定的人还看了：</w:t>
      </w:r>
    </w:p>
    <w:p>
      <w:pPr>
        <w:ind w:left="0" w:right="0" w:firstLine="560"/>
        <w:spacing w:before="450" w:after="450" w:line="312" w:lineRule="auto"/>
      </w:pPr>
      <w:r>
        <w:rPr>
          <w:rFonts w:ascii="宋体" w:hAnsi="宋体" w:eastAsia="宋体" w:cs="宋体"/>
          <w:color w:val="000"/>
          <w:sz w:val="28"/>
          <w:szCs w:val="28"/>
        </w:rPr>
        <w:t xml:space="preserve">1.新生入学自我鉴定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2025-01-16T21:44:29+08:00</dcterms:created>
  <dcterms:modified xsi:type="dcterms:W3CDTF">2025-01-16T21:44:29+08:00</dcterms:modified>
</cp:coreProperties>
</file>

<file path=docProps/custom.xml><?xml version="1.0" encoding="utf-8"?>
<Properties xmlns="http://schemas.openxmlformats.org/officeDocument/2006/custom-properties" xmlns:vt="http://schemas.openxmlformats.org/officeDocument/2006/docPropsVTypes"/>
</file>