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投资款的协议书(通用14篇)</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投资款的协议书篇一甲方：__________________乙方：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1.共同投资人委托甲(可以为任一方)方代表全体共同投资人执行共同投资的日常事务，包括但不限于：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驻地地址：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驻地地址：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二、就电影《_____》的拍摄、制作，甲方的投资额为人民币约_____万元(大写：人民币_____万元，以实际支出为准)。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1、按本协议的约定，为乙方工作提供投资款总计：约人民币_____万元(大写：人民币_____万元，以实际支出为准)，投资款到位方式为: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fax/e-mail：______________________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投资款的协议书篇三</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合作期限：由xxxx年xx月xx日到xxxx年xx月xx日</w:t>
      </w:r>
    </w:p>
    <w:p>
      <w:pPr>
        <w:ind w:left="0" w:right="0" w:firstLine="560"/>
        <w:spacing w:before="450" w:after="450" w:line="312" w:lineRule="auto"/>
      </w:pPr>
      <w:r>
        <w:rPr>
          <w:rFonts w:ascii="宋体" w:hAnsi="宋体" w:eastAsia="宋体" w:cs="宋体"/>
          <w:color w:val="000"/>
          <w:sz w:val="28"/>
          <w:szCs w:val="28"/>
        </w:rPr>
        <w:t xml:space="preserve">项目地址：xxxxxxxxxx</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双方本着互利互惠与共同发展的原则，经各方充分协商，决定由xxx发起，由xxx作为本项目的天使投资人，联合投资以下创业项目，特订立本投资合作协议。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创业型企业：xxxxx有限公司，是以xxxx为主营业务，预计初期(头xx个月)投资额约为xx万元。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本项目目前由x位股东组成，xxxx年前的投资预算为xx万元。</w:t>
      </w:r>
    </w:p>
    <w:p>
      <w:pPr>
        <w:ind w:left="0" w:right="0" w:firstLine="560"/>
        <w:spacing w:before="450" w:after="450" w:line="312" w:lineRule="auto"/>
      </w:pPr>
      <w:r>
        <w:rPr>
          <w:rFonts w:ascii="宋体" w:hAnsi="宋体" w:eastAsia="宋体" w:cs="宋体"/>
          <w:color w:val="000"/>
          <w:sz w:val="28"/>
          <w:szCs w:val="28"/>
        </w:rPr>
        <w:t xml:space="preserve">一、由xxxx作为天使投资人，出资xx万元占该项xx%股份。出任企业战略及投融资顾问，主要负责项目的整体战略规划和对外融资。其只参与运营过程监管，不直接参与日常管理运营。无薪酬。享有x个董事投票席位。协议期内，其将授权委托xxx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二、由xxx出资xx万元占该项目xx%股份。出任执行总监(ceo)兼企业法人代表，全盘负责项目的统筹运营和行政管理事务，无薪酬。享有x个董事投票席位。</w:t>
      </w:r>
    </w:p>
    <w:p>
      <w:pPr>
        <w:ind w:left="0" w:right="0" w:firstLine="560"/>
        <w:spacing w:before="450" w:after="450" w:line="312" w:lineRule="auto"/>
      </w:pPr>
      <w:r>
        <w:rPr>
          <w:rFonts w:ascii="宋体" w:hAnsi="宋体" w:eastAsia="宋体" w:cs="宋体"/>
          <w:color w:val="000"/>
          <w:sz w:val="28"/>
          <w:szCs w:val="28"/>
        </w:rPr>
        <w:t xml:space="preserve">三、由xxx出资xx万元占该项目xx%股份。出任运营总监(coo)，主要负责xxxxxx事务，无薪酬。享有x个董事投票席位。</w:t>
      </w:r>
    </w:p>
    <w:p>
      <w:pPr>
        <w:ind w:left="0" w:right="0" w:firstLine="560"/>
        <w:spacing w:before="450" w:after="450" w:line="312" w:lineRule="auto"/>
      </w:pPr>
      <w:r>
        <w:rPr>
          <w:rFonts w:ascii="宋体" w:hAnsi="宋体" w:eastAsia="宋体" w:cs="宋体"/>
          <w:color w:val="000"/>
          <w:sz w:val="28"/>
          <w:szCs w:val="28"/>
        </w:rPr>
        <w:t xml:space="preserve">四、由xxx出资xx万元占该项目xx%股份。出任技术总监(cto)，主要负责xxxxxx等事务，无薪酬。享有一个董事投票席位。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(1)导致公司债务超过x万元的事由;超过x万元的一次性资本支出;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xx位创始人股东务必承诺全职担任上述职务最少x年。如属其个人原因在x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xxx为15%，xxx为15%，xxx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以上各方共同投资人（以下简称“共同投资人”）经友好协商，根据中华人民共和国法律、法规的规定，就各方共同出资达成如下协议，以资共同遵守。</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共同出资人的出资总额（以下简称“出资总额”）为人民币元，其中，各方出资分别：甲方出资___元，占出资总额的__％；乙方出资__元，占出资总额的__％；丙方出资_10万_元，占出资总额的____％。</w:t>
      </w:r>
    </w:p>
    <w:p>
      <w:pPr>
        <w:ind w:left="0" w:right="0" w:firstLine="560"/>
        <w:spacing w:before="450" w:after="450" w:line="312" w:lineRule="auto"/>
      </w:pPr>
      <w:r>
        <w:rPr>
          <w:rFonts w:ascii="宋体" w:hAnsi="宋体" w:eastAsia="宋体" w:cs="宋体"/>
          <w:color w:val="000"/>
          <w:sz w:val="28"/>
          <w:szCs w:val="28"/>
        </w:rPr>
        <w:t xml:space="preserve">各方一致同意参与股份公司的发起设立，各共同投资人应于______年___月____日前将上述出资额解入指定的银行（现金账户）_____________________。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1、共同投资人委托__方______代表全体共同投资人执行共同投资的日常事务，包括但不限于：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（1）在股份公司发起设立阶段，行使及履行各股东授权于处理公司日常业务的权利和义务。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4、__方在执行事务时如因过失或不遵守本协议而造成共同投资人损失时，应承担赔偿责任。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5、共同投资人可以对__方执行公司管理实务提出异议。提出异议时，应暂停该项事务的执行。如发生争议，由全体共同投资人共同决定。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2、本协议经全体共同投资人签字后即生效。本协议一式三份，共同投资。</w:t>
      </w:r>
    </w:p>
    <w:p>
      <w:pPr>
        <w:ind w:left="0" w:right="0" w:firstLine="560"/>
        <w:spacing w:before="450" w:after="450" w:line="312" w:lineRule="auto"/>
      </w:pPr>
      <w:r>
        <w:rPr>
          <w:rFonts w:ascii="宋体" w:hAnsi="宋体" w:eastAsia="宋体" w:cs="宋体"/>
          <w:color w:val="000"/>
          <w:sz w:val="28"/>
          <w:szCs w:val="28"/>
        </w:rPr>
        <w:t xml:space="preserve">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乙方自愿以理财方式投资_______元（大写：________万元）到甲方，为期壹年（从20____年__月__日至20____年__月__日）止。</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w:t>
      </w:r>
    </w:p>
    <w:p>
      <w:pPr>
        <w:ind w:left="0" w:right="0" w:firstLine="560"/>
        <w:spacing w:before="450" w:after="450" w:line="312" w:lineRule="auto"/>
      </w:pPr>
      <w:r>
        <w:rPr>
          <w:rFonts w:ascii="宋体" w:hAnsi="宋体" w:eastAsia="宋体" w:cs="宋体"/>
          <w:color w:val="000"/>
          <w:sz w:val="28"/>
          <w:szCs w:val="28"/>
        </w:rPr>
        <w:t xml:space="preserve">2、一年后，甲方返还乙方本金及投资收益_______元（大写：__万元）人民币</w:t>
      </w:r>
    </w:p>
    <w:p>
      <w:pPr>
        <w:ind w:left="0" w:right="0" w:firstLine="560"/>
        <w:spacing w:before="450" w:after="450" w:line="312" w:lineRule="auto"/>
      </w:pPr>
      <w:r>
        <w:rPr>
          <w:rFonts w:ascii="宋体" w:hAnsi="宋体" w:eastAsia="宋体" w:cs="宋体"/>
          <w:color w:val="000"/>
          <w:sz w:val="28"/>
          <w:szCs w:val="28"/>
        </w:rPr>
        <w:t xml:space="preserve">1、甲方在生产经营过程中，各种原因造成的经济损失，乙方不予承担；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2、甲方在生产经营过程中，若触犯国家法律法规，乙方不承担任何法律责任；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此协议一式三份，甲乙双方各执一份，公证机关存档一份。此协议自签定之日起生效。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投资款的协议书篇六</w:t>
      </w:r>
    </w:p>
    <w:p>
      <w:pPr>
        <w:ind w:left="0" w:right="0" w:firstLine="560"/>
        <w:spacing w:before="450" w:after="450" w:line="312" w:lineRule="auto"/>
      </w:pPr>
      <w:r>
        <w:rPr>
          <w:rFonts w:ascii="宋体" w:hAnsi="宋体" w:eastAsia="宋体" w:cs="宋体"/>
          <w:color w:val="000"/>
          <w:sz w:val="28"/>
          <w:szCs w:val="28"/>
        </w:rPr>
        <w:t xml:space="preserve">甲方：     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w:t>
      </w:r>
    </w:p>
    <w:p>
      <w:pPr>
        <w:ind w:left="0" w:right="0" w:firstLine="560"/>
        <w:spacing w:before="450" w:after="450" w:line="312" w:lineRule="auto"/>
      </w:pPr>
      <w:r>
        <w:rPr>
          <w:rFonts w:ascii="宋体" w:hAnsi="宋体" w:eastAsia="宋体" w:cs="宋体"/>
          <w:color w:val="000"/>
          <w:sz w:val="28"/>
          <w:szCs w:val="28"/>
        </w:rPr>
        <w:t xml:space="preserve">（下称公司）事宜，达成如下协议：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丁方以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   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丙方：     代表人：</w:t>
      </w:r>
    </w:p>
    <w:p>
      <w:pPr>
        <w:ind w:left="0" w:right="0" w:firstLine="560"/>
        <w:spacing w:before="450" w:after="450" w:line="312" w:lineRule="auto"/>
      </w:pPr>
      <w:r>
        <w:rPr>
          <w:rFonts w:ascii="宋体" w:hAnsi="宋体" w:eastAsia="宋体" w:cs="宋体"/>
          <w:color w:val="000"/>
          <w:sz w:val="28"/>
          <w:szCs w:val="28"/>
        </w:rPr>
        <w:t xml:space="preserve">丁方：     代表人：</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根据国家相关法律法规，经甲，乙双方平等协商，现就乙方在______经济开发区新港工业基地内投资______项目的有关事宜，达成如下意向协议：</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乙方在____________内投资______项目，总投资为____________元人民币，年产值约为______万元。</w:t>
      </w:r>
    </w:p>
    <w:p>
      <w:pPr>
        <w:ind w:left="0" w:right="0" w:firstLine="560"/>
        <w:spacing w:before="450" w:after="450" w:line="312" w:lineRule="auto"/>
      </w:pPr>
      <w:r>
        <w:rPr>
          <w:rFonts w:ascii="宋体" w:hAnsi="宋体" w:eastAsia="宋体" w:cs="宋体"/>
          <w:color w:val="000"/>
          <w:sz w:val="28"/>
          <w:szCs w:val="28"/>
        </w:rPr>
        <w:t xml:space="preserve">二、用地面积</w:t>
      </w:r>
    </w:p>
    <w:p>
      <w:pPr>
        <w:ind w:left="0" w:right="0" w:firstLine="560"/>
        <w:spacing w:before="450" w:after="450" w:line="312" w:lineRule="auto"/>
      </w:pPr>
      <w:r>
        <w:rPr>
          <w:rFonts w:ascii="宋体" w:hAnsi="宋体" w:eastAsia="宋体" w:cs="宋体"/>
          <w:color w:val="000"/>
          <w:sz w:val="28"/>
          <w:szCs w:val="28"/>
        </w:rPr>
        <w:t xml:space="preserve">根据乙方投资项目实际需要，甲方原则同意将约______亩的工业用地供给乙方（土地面积最终以实地测量为准），该土地包括公摊面积（公摊面积不具证）。具体位置详见《项目预留用地规划选址红线图》。</w:t>
      </w:r>
    </w:p>
    <w:p>
      <w:pPr>
        <w:ind w:left="0" w:right="0" w:firstLine="560"/>
        <w:spacing w:before="450" w:after="450" w:line="312" w:lineRule="auto"/>
      </w:pPr>
      <w:r>
        <w:rPr>
          <w:rFonts w:ascii="宋体" w:hAnsi="宋体" w:eastAsia="宋体" w:cs="宋体"/>
          <w:color w:val="000"/>
          <w:sz w:val="28"/>
          <w:szCs w:val="28"/>
        </w:rPr>
        <w:t xml:space="preserve">三、出让方式</w:t>
      </w:r>
    </w:p>
    <w:p>
      <w:pPr>
        <w:ind w:left="0" w:right="0" w:firstLine="560"/>
        <w:spacing w:before="450" w:after="450" w:line="312" w:lineRule="auto"/>
      </w:pPr>
      <w:r>
        <w:rPr>
          <w:rFonts w:ascii="宋体" w:hAnsi="宋体" w:eastAsia="宋体" w:cs="宋体"/>
          <w:color w:val="000"/>
          <w:sz w:val="28"/>
          <w:szCs w:val="28"/>
        </w:rPr>
        <w:t xml:space="preserve">根据国土资源部\"工业用地必须采用招标拍卖挂牌方式出让\"的规定，乙方项目用地按照招，拍，挂程序进行摘牌（竞拍）获得土地使用权。</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1、乙方项目用地起始价为______万元/亩（该款包括填渣款，填渣高度按项目所在地块现状），最终土地出让价格以乙方摘牌（竞拍）价为准。该地价款不包括应向市有关部门支付本协议下的有关税费。</w:t>
      </w:r>
    </w:p>
    <w:p>
      <w:pPr>
        <w:ind w:left="0" w:right="0" w:firstLine="560"/>
        <w:spacing w:before="450" w:after="450" w:line="312" w:lineRule="auto"/>
      </w:pPr>
      <w:r>
        <w:rPr>
          <w:rFonts w:ascii="宋体" w:hAnsi="宋体" w:eastAsia="宋体" w:cs="宋体"/>
          <w:color w:val="000"/>
          <w:sz w:val="28"/>
          <w:szCs w:val="28"/>
        </w:rPr>
        <w:t xml:space="preserve">2、为确保本协议下土地用于______项目，乙方应在本协议签订后5个工作日内，向甲方支付起始地价款总额______%的项目建设保证金，共计__________________万元（该款不计利息）。甲方根据乙方项目建设的实际情况，原则上在乙方厂房主体结构完成后返还______%的保证金，经验收合格投产一个月后，再返还______%保证金。</w:t>
      </w:r>
    </w:p>
    <w:p>
      <w:pPr>
        <w:ind w:left="0" w:right="0" w:firstLine="560"/>
        <w:spacing w:before="450" w:after="450" w:line="312" w:lineRule="auto"/>
      </w:pPr>
      <w:r>
        <w:rPr>
          <w:rFonts w:ascii="宋体" w:hAnsi="宋体" w:eastAsia="宋体" w:cs="宋体"/>
          <w:color w:val="000"/>
          <w:sz w:val="28"/>
          <w:szCs w:val="28"/>
        </w:rPr>
        <w:t xml:space="preserve">4、若不能按时付清上述款项，则视乙方违约。</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负责乙方该项目所需的供排水，通迅等配套设施，并接到乙方项目规划红线边缘。电力由乙方到甲方指定的变电所接入，其间所需的费用由乙方自行承担。乙方项目建设期的临时用电用水，由乙方到甲方已建成的道路路口接口就近接入，所需费用由乙方自理。</w:t>
      </w:r>
    </w:p>
    <w:p>
      <w:pPr>
        <w:ind w:left="0" w:right="0" w:firstLine="560"/>
        <w:spacing w:before="450" w:after="450" w:line="312" w:lineRule="auto"/>
      </w:pPr>
      <w:r>
        <w:rPr>
          <w:rFonts w:ascii="宋体" w:hAnsi="宋体" w:eastAsia="宋体" w:cs="宋体"/>
          <w:color w:val="000"/>
          <w:sz w:val="28"/>
          <w:szCs w:val="28"/>
        </w:rPr>
        <w:t xml:space="preserve">2、支持乙方享受国家，省现行有关投资及产业优惠政策。</w:t>
      </w:r>
    </w:p>
    <w:p>
      <w:pPr>
        <w:ind w:left="0" w:right="0" w:firstLine="560"/>
        <w:spacing w:before="450" w:after="450" w:line="312" w:lineRule="auto"/>
      </w:pPr>
      <w:r>
        <w:rPr>
          <w:rFonts w:ascii="宋体" w:hAnsi="宋体" w:eastAsia="宋体" w:cs="宋体"/>
          <w:color w:val="000"/>
          <w:sz w:val="28"/>
          <w:szCs w:val="28"/>
        </w:rPr>
        <w:t xml:space="preserve">3、同意乙方享受城建配套费减半收取的优惠政策。</w:t>
      </w:r>
    </w:p>
    <w:p>
      <w:pPr>
        <w:ind w:left="0" w:right="0" w:firstLine="560"/>
        <w:spacing w:before="450" w:after="450" w:line="312" w:lineRule="auto"/>
      </w:pPr>
      <w:r>
        <w:rPr>
          <w:rFonts w:ascii="宋体" w:hAnsi="宋体" w:eastAsia="宋体" w:cs="宋体"/>
          <w:color w:val="000"/>
          <w:sz w:val="28"/>
          <w:szCs w:val="28"/>
        </w:rPr>
        <w:t xml:space="preserve">4、协助乙方办妥项目审批手续。乙方应积极配合，及时提供所需相关资料。</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1、乙方应在上述土地规定的招拍挂期限内及时参与报名，未参与报名的则视为乙方违约。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2、上述__________________加工项目，在______境内以独立法人注册。</w:t>
      </w:r>
    </w:p>
    <w:p>
      <w:pPr>
        <w:ind w:left="0" w:right="0" w:firstLine="560"/>
        <w:spacing w:before="450" w:after="450" w:line="312" w:lineRule="auto"/>
      </w:pPr>
      <w:r>
        <w:rPr>
          <w:rFonts w:ascii="宋体" w:hAnsi="宋体" w:eastAsia="宋体" w:cs="宋体"/>
          <w:color w:val="000"/>
          <w:sz w:val="28"/>
          <w:szCs w:val="28"/>
        </w:rPr>
        <w:t xml:space="preserve">3、在项目建成投产后，企业所需用工，在同等条件下优先在______本地招聘。</w:t>
      </w:r>
    </w:p>
    <w:p>
      <w:pPr>
        <w:ind w:left="0" w:right="0" w:firstLine="560"/>
        <w:spacing w:before="450" w:after="450" w:line="312" w:lineRule="auto"/>
      </w:pPr>
      <w:r>
        <w:rPr>
          <w:rFonts w:ascii="宋体" w:hAnsi="宋体" w:eastAsia="宋体" w:cs="宋体"/>
          <w:color w:val="000"/>
          <w:sz w:val="28"/>
          <w:szCs w:val="28"/>
        </w:rPr>
        <w:t xml:space="preserve">4、该项目用地的单位面积投资强度，绿化面积，容积率限额指标等须符合______省政府的有关部门规定。如项目建成后上述各项指标未达到规定要求的，视为违约，乙方应向甲方赔付等同于项目建设保证金金额（计______万元）的违约金。</w:t>
      </w:r>
    </w:p>
    <w:p>
      <w:pPr>
        <w:ind w:left="0" w:right="0" w:firstLine="560"/>
        <w:spacing w:before="450" w:after="450" w:line="312" w:lineRule="auto"/>
      </w:pPr>
      <w:r>
        <w:rPr>
          <w:rFonts w:ascii="宋体" w:hAnsi="宋体" w:eastAsia="宋体" w:cs="宋体"/>
          <w:color w:val="000"/>
          <w:sz w:val="28"/>
          <w:szCs w:val="28"/>
        </w:rPr>
        <w:t xml:space="preserve">5、项目建设，生产，经营过程必须符合国家，______省有关消防，环保，城建等相关规定。</w:t>
      </w:r>
    </w:p>
    <w:p>
      <w:pPr>
        <w:ind w:left="0" w:right="0" w:firstLine="560"/>
        <w:spacing w:before="450" w:after="450" w:line="312" w:lineRule="auto"/>
      </w:pPr>
      <w:r>
        <w:rPr>
          <w:rFonts w:ascii="宋体" w:hAnsi="宋体" w:eastAsia="宋体" w:cs="宋体"/>
          <w:color w:val="000"/>
          <w:sz w:val="28"/>
          <w:szCs w:val="28"/>
        </w:rPr>
        <w:t xml:space="preserve">6、乙方承诺在取得该地块土地使用权证之日起半年内正式动工建设，一年半内建成投产，同时在出让地块上的各类建设，经营活动，均应遵守国家有关法律和地方法规，并接受甲方监督和管理。</w:t>
      </w:r>
    </w:p>
    <w:p>
      <w:pPr>
        <w:ind w:left="0" w:right="0" w:firstLine="560"/>
        <w:spacing w:before="450" w:after="450" w:line="312" w:lineRule="auto"/>
      </w:pPr>
      <w:r>
        <w:rPr>
          <w:rFonts w:ascii="宋体" w:hAnsi="宋体" w:eastAsia="宋体" w:cs="宋体"/>
          <w:color w:val="000"/>
          <w:sz w:val="28"/>
          <w:szCs w:val="28"/>
        </w:rPr>
        <w:t xml:space="preserve">七、乙方若未按本协议规定履行有关义务，甲方有权追究乙方的违约责任，违约金金额等同于项目建设保证金金额。</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九、本协议一式四份，甲乙双方各二份。</w:t>
      </w:r>
    </w:p>
    <w:p>
      <w:pPr>
        <w:ind w:left="0" w:right="0" w:firstLine="560"/>
        <w:spacing w:before="450" w:after="450" w:line="312" w:lineRule="auto"/>
      </w:pPr>
      <w:r>
        <w:rPr>
          <w:rFonts w:ascii="宋体" w:hAnsi="宋体" w:eastAsia="宋体" w:cs="宋体"/>
          <w:color w:val="000"/>
          <w:sz w:val="28"/>
          <w:szCs w:val="28"/>
        </w:rPr>
        <w:t xml:space="preserve">十、本协议双方签字盖章后生效。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投资款的协议书篇八</w:t>
      </w:r>
    </w:p>
    <w:p>
      <w:pPr>
        <w:ind w:left="0" w:right="0" w:firstLine="560"/>
        <w:spacing w:before="450" w:after="450" w:line="312" w:lineRule="auto"/>
      </w:pPr>
      <w:r>
        <w:rPr>
          <w:rFonts w:ascii="宋体" w:hAnsi="宋体" w:eastAsia="宋体" w:cs="宋体"/>
          <w:color w:val="000"/>
          <w:sz w:val="28"/>
          <w:szCs w:val="28"/>
        </w:rPr>
        <w:t xml:space="preserve">甲、乙双方本着合作共赢、共担风险的原则，经友好协商，就甲方委托乙方投资 xxxxx投资集合资金信托计划（以下简称）达成协议如下，以兹共同遵照执行：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甲方自愿对由乙方担任投资者的“xxxxx投资集合资金信托计划”（以下简称“xxxxx ”）出资人民币万元（以现金出资方式），并以乙方作为名义投资人代为行使相关投资人权利，乙方自愿接受甲方的投资委托。xxxxx产品成立后封闭一年，途中不开放和分红，满一年后结算并分红，具体分红金额由银行和xxx统计并分配至乙方认购xxxx的银行账号，甲方根据出资金额拥有对应的收益。</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甲方委托乙方代为行使的权利包括：由乙方作为名义出资人在xxxx的投资人认购、由乙方代为投资及收取股息或分红、代为缴纳认购费和管理费、以及代为行使投资人协议授予投资人的其他权利。</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1.甲方作为上述投资的实际出资者，有权在投资分红或退出时获得相应的投资收益，乙方仅得以代为持有该投资所形成的投资权益，不得将此权益转让及质押。</w:t>
      </w:r>
    </w:p>
    <w:p>
      <w:pPr>
        <w:ind w:left="0" w:right="0" w:firstLine="560"/>
        <w:spacing w:before="450" w:after="450" w:line="312" w:lineRule="auto"/>
      </w:pPr>
      <w:r>
        <w:rPr>
          <w:rFonts w:ascii="宋体" w:hAnsi="宋体" w:eastAsia="宋体" w:cs="宋体"/>
          <w:color w:val="000"/>
          <w:sz w:val="28"/>
          <w:szCs w:val="28"/>
        </w:rPr>
        <w:t xml:space="preserve">2.在乙方投资代持期间，因代持投资产生的相关费用及税费（包括但不限于与代持投资相关的认购费、固定管理费等）应由甲方承担，乙方可代为支付，但最终进行收益分配时应从甲方投资收益中扣除。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3.作为委托人，甲方负有按照xxxxx的信托合同、本协议及合伙企业法的规定以人民币现金进行及时出资的义务，并以其出资额为限承担有限责任。</w:t>
      </w:r>
    </w:p>
    <w:p>
      <w:pPr>
        <w:ind w:left="0" w:right="0" w:firstLine="560"/>
        <w:spacing w:before="450" w:after="450" w:line="312" w:lineRule="auto"/>
      </w:pPr>
      <w:r>
        <w:rPr>
          <w:rFonts w:ascii="宋体" w:hAnsi="宋体" w:eastAsia="宋体" w:cs="宋体"/>
          <w:color w:val="000"/>
          <w:sz w:val="28"/>
          <w:szCs w:val="28"/>
        </w:rPr>
        <w:t xml:space="preserve">4.甲方作为“投资代持”的实际所有人，有权依据本协议对乙方不适当的受托行为进行监督与纠正，但甲方不能随意干预乙方的正常经营活动。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1.在未获得甲方授权的条件下，乙方不得对其所指定代持的投资及其收益设置任何形式的担保，也不得实施任何可能损害甲方利益的行为。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2.乙方承诺在取得投资收益后，将代持投资所产生的相应投资收益（包括现金股息、红利或其他收益，并扣除相应费用）转交给甲方，并承诺将在获得该等投资收益后7日内通知甲方并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3.如果乙方不能及时交付的，应向甲方支付等同于同期银行逾期贷款利息之违约金。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甲方账户名称：开户行：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乙方账户名称：开户行：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凡因履行本协议所发生的争议，甲、乙双方应友好协商解决，协商不能解决的，双方同意向xxx市人民法院起诉解决。</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2.本协议自甲、乙双方签署后，且甲方将资金划入乙方指定银行账号之日起生效。</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投资款的协议书篇九</w:t>
      </w:r>
    </w:p>
    <w:p>
      <w:pPr>
        <w:ind w:left="0" w:right="0" w:firstLine="560"/>
        <w:spacing w:before="450" w:after="450" w:line="312" w:lineRule="auto"/>
      </w:pPr>
      <w:r>
        <w:rPr>
          <w:rFonts w:ascii="宋体" w:hAnsi="宋体" w:eastAsia="宋体" w:cs="宋体"/>
          <w:color w:val="000"/>
          <w:sz w:val="28"/>
          <w:szCs w:val="28"/>
        </w:rPr>
        <w:t xml:space="preserve">投资项目：×××××有限公司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合作期限：由××××年××月××日到××××年××月××日</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双方本着互利互惠与共同发展的原则，经各方充分协商，决定由×××发起，由作为本项目的天使投资人，联合投资以下创业项目，特订立本投资合作协议。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创业型企业：×××××有限公司，是以××××为主营业务，预计初期(头××个月)投资额约为××万元。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本项目目前由×位股东组成，××××年前的投资预算为××万元。</w:t>
      </w:r>
    </w:p>
    <w:p>
      <w:pPr>
        <w:ind w:left="0" w:right="0" w:firstLine="560"/>
        <w:spacing w:before="450" w:after="450" w:line="312" w:lineRule="auto"/>
      </w:pPr>
      <w:r>
        <w:rPr>
          <w:rFonts w:ascii="宋体" w:hAnsi="宋体" w:eastAsia="宋体" w:cs="宋体"/>
          <w:color w:val="000"/>
          <w:sz w:val="28"/>
          <w:szCs w:val="28"/>
        </w:rPr>
        <w:t xml:space="preserve">一、由×××x作为天使投资人，出资××万元占该项××%股份。出任企业战略及投融资顾问，主要负责项目的整体战略规划和对外融资。其只参与运营过程监管，不直接参与日常管理运营。无薪酬。享有×个董事投票席位。协议期内，其将授权委托×××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二、由×××出资××万元占该项目××%股份。出任执行总监(ceo)兼企业法人代表，全盘负责项目的统筹运营和行政管理事务，无薪酬。享有×个董事投票席位。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三、由×××出资××万元占该项目××%股份。出任运营总监(coo)，主要负责××××××事务，无薪酬。享有×个董事投票席位。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四、由×××出资××万元占该项目××%股份。出任技术总监(cto)，主要负责××××××等事务，无薪酬。享有一个董事投票席位。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(1)导致公司债务超过×万元的事由;超过×万元的一次性资本支出;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位创始人股东务必承诺全职担任上述职务最少×年。如属其个人原因在×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为15%，×××为15%，×××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投资款的协议书篇十</w:t>
      </w:r>
    </w:p>
    <w:p>
      <w:pPr>
        <w:ind w:left="0" w:right="0" w:firstLine="560"/>
        <w:spacing w:before="450" w:after="450" w:line="312" w:lineRule="auto"/>
      </w:pPr>
      <w:r>
        <w:rPr>
          <w:rFonts w:ascii="宋体" w:hAnsi="宋体" w:eastAsia="宋体" w:cs="宋体"/>
          <w:color w:val="000"/>
          <w:sz w:val="28"/>
          <w:szCs w:val="28"/>
        </w:rPr>
        <w:t xml:space="preserve">甲公司（全称）：</w:t>
      </w:r>
    </w:p>
    <w:p>
      <w:pPr>
        <w:ind w:left="0" w:right="0" w:firstLine="560"/>
        <w:spacing w:before="450" w:after="450" w:line="312" w:lineRule="auto"/>
      </w:pPr>
      <w:r>
        <w:rPr>
          <w:rFonts w:ascii="宋体" w:hAnsi="宋体" w:eastAsia="宋体" w:cs="宋体"/>
          <w:color w:val="000"/>
          <w:sz w:val="28"/>
          <w:szCs w:val="28"/>
        </w:rPr>
        <w:t xml:space="preserve">乙公司（全称）：</w:t>
      </w:r>
    </w:p>
    <w:p>
      <w:pPr>
        <w:ind w:left="0" w:right="0" w:firstLine="560"/>
        <w:spacing w:before="450" w:after="450" w:line="312" w:lineRule="auto"/>
      </w:pPr>
      <w:r>
        <w:rPr>
          <w:rFonts w:ascii="宋体" w:hAnsi="宋体" w:eastAsia="宋体" w:cs="宋体"/>
          <w:color w:val="000"/>
          <w:sz w:val="28"/>
          <w:szCs w:val="28"/>
        </w:rPr>
        <w:t xml:space="preserve">本协议书各方遵循平等、自愿、公平和诚实信用的原则，共同愿意组成联合体，实施、完成合同内容。现就下列有关事宜，订立本协议书。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1.为联合体主办人，为联合体成员；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2.1联合体由主办人负责与发包人联系；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2.4联合体内部各自按下列分工负责本项目施工工作：</w:t>
      </w:r>
    </w:p>
    <w:p>
      <w:pPr>
        <w:ind w:left="0" w:right="0" w:firstLine="560"/>
        <w:spacing w:before="450" w:after="450" w:line="312" w:lineRule="auto"/>
      </w:pPr>
      <w:r>
        <w:rPr>
          <w:rFonts w:ascii="宋体" w:hAnsi="宋体" w:eastAsia="宋体" w:cs="宋体"/>
          <w:color w:val="000"/>
          <w:sz w:val="28"/>
          <w:szCs w:val="28"/>
        </w:rPr>
        <w:t xml:space="preserve">主办人（）承担本工程的施工，联合体成员（）承担本工程的施工。</w:t>
      </w:r>
    </w:p>
    <w:p>
      <w:pPr>
        <w:ind w:left="0" w:right="0" w:firstLine="560"/>
        <w:spacing w:before="450" w:after="450" w:line="312" w:lineRule="auto"/>
      </w:pPr>
      <w:r>
        <w:rPr>
          <w:rFonts w:ascii="宋体" w:hAnsi="宋体" w:eastAsia="宋体" w:cs="宋体"/>
          <w:color w:val="000"/>
          <w:sz w:val="28"/>
          <w:szCs w:val="28"/>
        </w:rPr>
        <w:t xml:space="preserve">2.5联合体在合同实施过程中的有关费用按各自承担的工作量分摊。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5.本协议书正本一式叁份，联合体成员各执一份，送交发包人一份；副本一式陆份，联合体成员各执三份。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甲公司名称：（章）</w:t>
      </w:r>
    </w:p>
    <w:p>
      <w:pPr>
        <w:ind w:left="0" w:right="0" w:firstLine="560"/>
        <w:spacing w:before="450" w:after="450" w:line="312" w:lineRule="auto"/>
      </w:pPr>
      <w:r>
        <w:rPr>
          <w:rFonts w:ascii="宋体" w:hAnsi="宋体" w:eastAsia="宋体" w:cs="宋体"/>
          <w:color w:val="000"/>
          <w:sz w:val="28"/>
          <w:szCs w:val="28"/>
        </w:rPr>
        <w:t xml:space="preserve">乙公司名称：（章）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投资款的协议书篇十一</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______________”（品牌）__________地区的使用权，且拥有饮食技术密方，乙方拥有资金。现双方决定利用各自优势在__________地区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________市_____区_____号。公司名称暂定为_______________，公司经营范围为_______________，公司法定代表人为：_______________，执行董事为：_______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三、公司注册资本金为__________元（以下称总投资）。甲方占注册资金的_____%，乙方占注册资金_____%，并按此比例承担风险，分享利润。</w:t>
      </w:r>
    </w:p>
    <w:p>
      <w:pPr>
        <w:ind w:left="0" w:right="0" w:firstLine="560"/>
        <w:spacing w:before="450" w:after="450" w:line="312" w:lineRule="auto"/>
      </w:pPr>
      <w:r>
        <w:rPr>
          <w:rFonts w:ascii="宋体" w:hAnsi="宋体" w:eastAsia="宋体" w:cs="宋体"/>
          <w:color w:val="000"/>
          <w:sz w:val="28"/>
          <w:szCs w:val="28"/>
        </w:rPr>
        <w:t xml:space="preserve">注册资本金全部由乙方缴纳，其中甲方应承担的出资_____%部分亦由乙方代甲方支付。如公司成立，则乙方不要求甲方偿还该_____%出资额，视为乙方对甲方的赠与。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四、“__________”品牌的使用约定：</w:t>
      </w:r>
    </w:p>
    <w:p>
      <w:pPr>
        <w:ind w:left="0" w:right="0" w:firstLine="560"/>
        <w:spacing w:before="450" w:after="450" w:line="312" w:lineRule="auto"/>
      </w:pPr>
      <w:r>
        <w:rPr>
          <w:rFonts w:ascii="宋体" w:hAnsi="宋体" w:eastAsia="宋体" w:cs="宋体"/>
          <w:color w:val="000"/>
          <w:sz w:val="28"/>
          <w:szCs w:val="28"/>
        </w:rPr>
        <w:t xml:space="preserve">1、“__________”__________地区的使用权系由甲方与_______________公司签订加盟合同而来。该合同的有效期为一年（即______年___月___日起至______年___月___日止），但可以续签。首期加盟费为人民币______万元，由甲方支付完毕。现双方同意，由乙方承担______万元的______%既____________元，乙方于______年___月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3、公司成立后，在______地区仅限公司独立使用该品牌，甲乙双方均不得私自使用该品牌进行餐饮经营，否则既视为损害公司利益的违约行为，该违法经营行为的所得利益应归公司所有。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七、自本协议签订之日起______日内，公司仍未领取工商营业执照，则本协议自行解除，双方互不承担违约责任。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十、本协议如有争议，交由_____________仲裁院管辖处理。</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投资款的协议书篇十二</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以上各方共同投资人(以下简称共同投资人)经友好协商，根据中华人民共和国法律、法规的规定，三方本着互惠互利的原则，就甲、乙双方合作投资_________项目事宜达成如下协议，以共同遵守。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经友好协商，甲、乙、丙三方在公平、平等、自愿的基础上，根据《投资合同协议书法》、《公司法》等法律法规的有关规定，就共同投资经营事宜，达成如下协议：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三十五万元，合计出资一百零五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第四条、三方合作期限为年，即自年月日至年月日。合作期间未经三方书面同意，任一方不得擅自终止本合作协议、转让经营商铺。合作期满后，如需继续合作，另行协商。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第六条、任一方或其指派的人员对外签订投资合同协议书、费用的支出，应例行诚实守信，厉行节约，维护三方的共同利益为原则和宗旨。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因政策调整、政府行为等三方订立投资合同协议书时依据的客观情况发生重大变化，致使投资合同协议书无法继续履行的，三方均可解除投资合同协议书。</w:t>
      </w:r>
    </w:p>
    <w:p>
      <w:pPr>
        <w:ind w:left="0" w:right="0" w:firstLine="560"/>
        <w:spacing w:before="450" w:after="450" w:line="312" w:lineRule="auto"/>
      </w:pPr>
      <w:r>
        <w:rPr>
          <w:rFonts w:ascii="宋体" w:hAnsi="宋体" w:eastAsia="宋体" w:cs="宋体"/>
          <w:color w:val="000"/>
          <w:sz w:val="28"/>
          <w:szCs w:val="28"/>
        </w:rPr>
        <w:t xml:space="preserve">三方经协商达成一致，可解除投资合同协议书。</w:t>
      </w:r>
    </w:p>
    <w:p>
      <w:pPr>
        <w:ind w:left="0" w:right="0" w:firstLine="560"/>
        <w:spacing w:before="450" w:after="450" w:line="312" w:lineRule="auto"/>
      </w:pPr>
      <w:r>
        <w:rPr>
          <w:rFonts w:ascii="宋体" w:hAnsi="宋体" w:eastAsia="宋体" w:cs="宋体"/>
          <w:color w:val="000"/>
          <w:sz w:val="28"/>
          <w:szCs w:val="28"/>
        </w:rPr>
        <w:t xml:space="preserve">第十五条、本投资合同协议书履行地为本协议第一条所明确的双方共同投资的店铺所在地。双方在履行本协议时发生争议，应当本着精诚合作的原则协商解决，协商不成的交由投资合同协议书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投资款的协议书篇十四</w:t>
      </w:r>
    </w:p>
    <w:p>
      <w:pPr>
        <w:ind w:left="0" w:right="0" w:firstLine="560"/>
        <w:spacing w:before="450" w:after="450" w:line="312" w:lineRule="auto"/>
      </w:pPr>
      <w:r>
        <w:rPr>
          <w:rFonts w:ascii="宋体" w:hAnsi="宋体" w:eastAsia="宋体" w:cs="宋体"/>
          <w:color w:val="000"/>
          <w:sz w:val="28"/>
          <w:szCs w:val="28"/>
        </w:rPr>
        <w:t xml:space="preserve">各协议方（见附表）相互之间均为亲友关系，为能更好的沟通信息，规避金融市场投资风险，争取更大投资理财收益，经过友好协商，在平等互利和诚信合作的`原则基础上，达成如下一致协议，以兹共同信守：</w:t>
      </w:r>
    </w:p>
    <w:p>
      <w:pPr>
        <w:ind w:left="0" w:right="0" w:firstLine="560"/>
        <w:spacing w:before="450" w:after="450" w:line="312" w:lineRule="auto"/>
      </w:pPr>
      <w:r>
        <w:rPr>
          <w:rFonts w:ascii="宋体" w:hAnsi="宋体" w:eastAsia="宋体" w:cs="宋体"/>
          <w:color w:val="000"/>
          <w:sz w:val="28"/>
          <w:szCs w:val="28"/>
        </w:rPr>
        <w:t xml:space="preserve">一、协议各方在遵守国家法律法规及符合各方共同利益的前提下，发挥资金规模效用，沟通投资信息，自愿结成共同投资合作关系。</w:t>
      </w:r>
    </w:p>
    <w:p>
      <w:pPr>
        <w:ind w:left="0" w:right="0" w:firstLine="560"/>
        <w:spacing w:before="450" w:after="450" w:line="312" w:lineRule="auto"/>
      </w:pPr>
      <w:r>
        <w:rPr>
          <w:rFonts w:ascii="宋体" w:hAnsi="宋体" w:eastAsia="宋体" w:cs="宋体"/>
          <w:color w:val="000"/>
          <w:sz w:val="28"/>
          <w:szCs w:val="28"/>
        </w:rPr>
        <w:t xml:space="preserve">二、各协议方一致约定由 嬴劲羽 担任本次合作投资召集人，将投资款100万元人民币用于购买xx基金资产管理1号计划壹份，投资召集人负责投资账户信息的分享，相关事项的通知和传递。</w:t>
      </w:r>
    </w:p>
    <w:p>
      <w:pPr>
        <w:ind w:left="0" w:right="0" w:firstLine="560"/>
        <w:spacing w:before="450" w:after="450" w:line="312" w:lineRule="auto"/>
      </w:pPr>
      <w:r>
        <w:rPr>
          <w:rFonts w:ascii="宋体" w:hAnsi="宋体" w:eastAsia="宋体" w:cs="宋体"/>
          <w:color w:val="000"/>
          <w:sz w:val="28"/>
          <w:szCs w:val="28"/>
        </w:rPr>
        <w:t xml:space="preserve">三、各协议方均有权要求召集人及时报告合作基金专户实时动态权益信息，召集人负责传达各协议方之间信息交流，必要时组织和联系各协议方面对面交流。</w:t>
      </w:r>
    </w:p>
    <w:p>
      <w:pPr>
        <w:ind w:left="0" w:right="0" w:firstLine="560"/>
        <w:spacing w:before="450" w:after="450" w:line="312" w:lineRule="auto"/>
      </w:pPr>
      <w:r>
        <w:rPr>
          <w:rFonts w:ascii="宋体" w:hAnsi="宋体" w:eastAsia="宋体" w:cs="宋体"/>
          <w:color w:val="000"/>
          <w:sz w:val="28"/>
          <w:szCs w:val="28"/>
        </w:rPr>
        <w:t xml:space="preserve">四、各协议方按单位净值分享投资收益、承担投资亏损，结算以一年为周期，到期可进行盈余分配和亏损结算，中途不可退出。</w:t>
      </w:r>
    </w:p>
    <w:p>
      <w:pPr>
        <w:ind w:left="0" w:right="0" w:firstLine="560"/>
        <w:spacing w:before="450" w:after="450" w:line="312" w:lineRule="auto"/>
      </w:pPr>
      <w:r>
        <w:rPr>
          <w:rFonts w:ascii="宋体" w:hAnsi="宋体" w:eastAsia="宋体" w:cs="宋体"/>
          <w:color w:val="000"/>
          <w:sz w:val="28"/>
          <w:szCs w:val="28"/>
        </w:rPr>
        <w:t xml:space="preserve">五、单位净值：当日收盘权益/投资总额-累计管理费=单位净值</w:t>
      </w:r>
    </w:p>
    <w:p>
      <w:pPr>
        <w:ind w:left="0" w:right="0" w:firstLine="560"/>
        <w:spacing w:before="450" w:after="450" w:line="312" w:lineRule="auto"/>
      </w:pPr>
      <w:r>
        <w:rPr>
          <w:rFonts w:ascii="宋体" w:hAnsi="宋体" w:eastAsia="宋体" w:cs="宋体"/>
          <w:color w:val="000"/>
          <w:sz w:val="28"/>
          <w:szCs w:val="28"/>
        </w:rPr>
        <w:t xml:space="preserve">六、如发生争议，各方应积极协商解决，协商不成的各方均可向召集人所在地的人民法院提起诉讼。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七、本协议有效期根据xx资产管理1号计划</w:t>
      </w:r>
    </w:p>
    <w:p>
      <w:pPr>
        <w:ind w:left="0" w:right="0" w:firstLine="560"/>
        <w:spacing w:before="450" w:after="450" w:line="312" w:lineRule="auto"/>
      </w:pPr>
      <w:r>
        <w:rPr>
          <w:rFonts w:ascii="宋体" w:hAnsi="宋体" w:eastAsia="宋体" w:cs="宋体"/>
          <w:color w:val="000"/>
          <w:sz w:val="28"/>
          <w:szCs w:val="28"/>
        </w:rPr>
        <w:t xml:space="preserve">八、本协议在执行过程中，各方认为需要补充、变更的，经协议各方协商一致，可立补充协议。补充协议具有同等法律效力，补充协议与本协议不致的，以补充协议为准。</w:t>
      </w:r>
    </w:p>
    <w:p>
      <w:pPr>
        <w:ind w:left="0" w:right="0" w:firstLine="560"/>
        <w:spacing w:before="450" w:after="450" w:line="312" w:lineRule="auto"/>
      </w:pPr>
      <w:r>
        <w:rPr>
          <w:rFonts w:ascii="宋体" w:hAnsi="宋体" w:eastAsia="宋体" w:cs="宋体"/>
          <w:color w:val="000"/>
          <w:sz w:val="28"/>
          <w:szCs w:val="28"/>
        </w:rPr>
        <w:t xml:space="preserve">九、本协议经各方签字并捺印生效。本协议一式 份，均有同等法律效力，协议方各持一份。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2025-01-16T17:04:48+08:00</dcterms:created>
  <dcterms:modified xsi:type="dcterms:W3CDTF">2025-01-16T17:04:48+08:00</dcterms:modified>
</cp:coreProperties>
</file>

<file path=docProps/custom.xml><?xml version="1.0" encoding="utf-8"?>
<Properties xmlns="http://schemas.openxmlformats.org/officeDocument/2006/custom-properties" xmlns:vt="http://schemas.openxmlformats.org/officeDocument/2006/docPropsVTypes"/>
</file>