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海底两万里阅读心得(优秀8篇)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海底两万里阅读心得篇一《海底两万里》是儒勒。凡尔纳的著作。是三部曲中的一部。另外两部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海底两万里阅读心得篇一</w:t>
      </w:r>
    </w:p>
    <w:p>
      <w:pPr>
        <w:ind w:left="0" w:right="0" w:firstLine="560"/>
        <w:spacing w:before="450" w:after="450" w:line="312" w:lineRule="auto"/>
      </w:pPr>
      <w:r>
        <w:rPr>
          <w:rFonts w:ascii="宋体" w:hAnsi="宋体" w:eastAsia="宋体" w:cs="宋体"/>
          <w:color w:val="000"/>
          <w:sz w:val="28"/>
          <w:szCs w:val="28"/>
        </w:rPr>
        <w:t xml:space="preserve">《海底两万里》是儒勒。凡尔纳的著作。是三部曲中的一部。另外两部分是《神秘岛》和《格陵兰船长的女儿》。当我读过了《海底两万里》这部让人在看的时候，会感觉到惊险而刺激，且不显得单调乏味的科幻小说后，我仿佛刚经历过一场有趣而惊心动魄的冒险一样。读着这本书时，我觉着自己好像身临其境般的逼真，跟随着尼莫船长，纵横于海底两万里，欣赏着优美、令人陶醉的海底景色。</w:t>
      </w:r>
    </w:p>
    <w:p>
      <w:pPr>
        <w:ind w:left="0" w:right="0" w:firstLine="560"/>
        <w:spacing w:before="450" w:after="450" w:line="312" w:lineRule="auto"/>
      </w:pPr>
      <w:r>
        <w:rPr>
          <w:rFonts w:ascii="宋体" w:hAnsi="宋体" w:eastAsia="宋体" w:cs="宋体"/>
          <w:color w:val="000"/>
          <w:sz w:val="28"/>
          <w:szCs w:val="28"/>
        </w:rPr>
        <w:t xml:space="preserve">《海底两万里》于1870年问世，暨今已逾百年，却仍能风行世界，仅此可看出其生命力之强，吸引力之大。当然，最厉害的还属这本书的作者儒勒-凡尔纳了。他是法国著名的科幻小说家，现代科幻小说的重要奠基人。《海底两万里》是凡尔纳著名三部曲的第二部，作者想象力丰富，文笔细腻，构思奇巧，作品既引人入胜，也很有教育意义。而且，凡尔纳的幻想不是异想天开，都以科学为依据，这也是能使我很认真看这本书的原因，我想这也应该是能让现代人喜爱它和读时会有身临其境的感觉的原因之一吧。这本书为我们演绎了一个个故事，展现出一幅幅画面;故事情节曲折惊险，引人入胜，画面多姿多彩，气象万千。读起来既使人赏心悦目，也令人动魄惊心。</w:t>
      </w:r>
    </w:p>
    <w:p>
      <w:pPr>
        <w:ind w:left="0" w:right="0" w:firstLine="560"/>
        <w:spacing w:before="450" w:after="450" w:line="312" w:lineRule="auto"/>
      </w:pPr>
      <w:r>
        <w:rPr>
          <w:rFonts w:ascii="宋体" w:hAnsi="宋体" w:eastAsia="宋体" w:cs="宋体"/>
          <w:color w:val="000"/>
          <w:sz w:val="28"/>
          <w:szCs w:val="28"/>
        </w:rPr>
        <w:t xml:space="preserve">其中我最喜欢看的部分是一行人在南极的那段，尤其是他们被困于冰层中的时候，都能做到冷静，认真想办法脱困。在缺氧的情况下，每个人都不多吸那甚至是一口都可以救一个人生命的氧气，严格遵守纪律。但越是这样紧张的时候，越能使人试图超越自身极限，越能使人急中生智，想出更好的办法解决困难。可见，我们的大脑也是喜欢偷懒的，只有到了快要“遭殃”的时刻，才肯高度认真起来。的确，人其实体内有开发不尽的潜能，才会有一次又一次的新突破，而这些潜能往往都是在人迫于无奈或说是实在没有了办法的时候才出现。就像一个希望，只有在人快走到绝境时才会指引人往一条安全的路上走一样。但我认为那所谓的希望，始终都是人的东西。</w:t>
      </w:r>
    </w:p>
    <w:p>
      <w:pPr>
        <w:ind w:left="0" w:right="0" w:firstLine="560"/>
        <w:spacing w:before="450" w:after="450" w:line="312" w:lineRule="auto"/>
      </w:pPr>
      <w:r>
        <w:rPr>
          <w:rFonts w:ascii="宋体" w:hAnsi="宋体" w:eastAsia="宋体" w:cs="宋体"/>
          <w:color w:val="000"/>
          <w:sz w:val="28"/>
          <w:szCs w:val="28"/>
        </w:rPr>
        <w:t xml:space="preserve">还有那充满了神秘的尼摩船长，虽然是作者虚构出来的人物，但在作者笔下犹如一个有血有肉、让读者觉得真的存在的人物。他的一切都像一个谜，例如他在荒岛上秘密建造的“鹦鹉螺”号不仅异常坚固，而且结构巧妙。最重要的是在那时，潜水艇才刚刚面世，还是一个很神秘的东西，作者却可以将这艘潜水艇描写得极度逼真。由此不难看出作者的想象力确实不是一般人能比的。</w:t>
      </w:r>
    </w:p>
    <w:p>
      <w:pPr>
        <w:ind w:left="0" w:right="0" w:firstLine="560"/>
        <w:spacing w:before="450" w:after="450" w:line="312" w:lineRule="auto"/>
      </w:pPr>
      <w:r>
        <w:rPr>
          <w:rFonts w:ascii="宋体" w:hAnsi="宋体" w:eastAsia="宋体" w:cs="宋体"/>
          <w:color w:val="000"/>
          <w:sz w:val="28"/>
          <w:szCs w:val="28"/>
        </w:rPr>
        <w:t xml:space="preserve">《海底两万里》这部生动有趣的内容描写，情节跌宕起伏，扣人心弦，情节的过人之处在那些精彩的情节了，里面一些机器并非作者度掇，那后来是真实之物。读过《海底两万里》，我心里产生了说不尽的感想……这真的是一部难得的作品!我相信大多数人读后，都一定会被深深的吸引住。</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海底两万里阅读心得篇二</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我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海底两万里阅读心得篇三</w:t>
      </w:r>
    </w:p>
    <w:p>
      <w:pPr>
        <w:ind w:left="0" w:right="0" w:firstLine="560"/>
        <w:spacing w:before="450" w:after="450" w:line="312" w:lineRule="auto"/>
      </w:pPr>
      <w:r>
        <w:rPr>
          <w:rFonts w:ascii="宋体" w:hAnsi="宋体" w:eastAsia="宋体" w:cs="宋体"/>
          <w:color w:val="000"/>
          <w:sz w:val="28"/>
          <w:szCs w:val="28"/>
        </w:rPr>
        <w:t xml:space="preserve">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最终以尼摩船长沉着冷静去对付土人围攻，以及在珊瑚墓地的故事而告一段落。</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宋体" w:hAnsi="宋体" w:eastAsia="宋体" w:cs="宋体"/>
          <w:color w:val="000"/>
          <w:sz w:val="28"/>
          <w:szCs w:val="28"/>
        </w:rPr>
        <w:t xml:space="preserve">《海底两万里》第二部分的前半部分写了阿龙纳斯教授和仆人康塞尔以及捕鲸手尼德·兰在“鹦鹉螺号”上的另一部分经历。这一部分主要写了他们一起周游了太平洋、印度洋、红海、地中海、大西洋，遇见了许多罕见海底动植物，还有海底洞穴、暗道和遗址等等。让我知道了大量的科学文化和地理地质知识，尤其是光的折射、海洋生物的分类、采集、潜水艇的构造……这些东西如今都已变成了现实，作者儒勒·凡尔纳的想象力，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像尼摩船长遇事冷静，阿龙纳斯教授乐于探索，康塞尔的忠实，尼德的勇敢都是我们该学习的。这的确是一本很值得一读的好书，一次精神上的盛宴。</w:t>
      </w:r>
    </w:p>
    <w:p>
      <w:pPr>
        <w:ind w:left="0" w:right="0" w:firstLine="560"/>
        <w:spacing w:before="450" w:after="450" w:line="312" w:lineRule="auto"/>
      </w:pPr>
      <w:r>
        <w:rPr>
          <w:rFonts w:ascii="宋体" w:hAnsi="宋体" w:eastAsia="宋体" w:cs="宋体"/>
          <w:color w:val="000"/>
          <w:sz w:val="28"/>
          <w:szCs w:val="28"/>
        </w:rPr>
        <w:t xml:space="preserve">在《海底两万里》的第二部分的后半部分，主要讲了阿龙纳斯教授和他的同伴在“鹦鹉螺号”上度过的最后一段时期，包括了他们一行人到达了南极，看到了那块大陆上的动物，并且还在那上面插上了代表尼摩船长的旗帜，一个黑色背景上衬托着一个金黄色的“n”字，后来，他们在离开南极的过程中，受到了冰山的撞击，并且在行驶了一段路途后，发现前方道路被冰雪堵死，于是他们就往回开，但是后来他们与后面堵上的冰山撞上了，被困冰中，“鹦鹉螺号”的四周，上面下面，都是不可通过的冰墙，而且缺少空气。于是他们开始凿冰墙，从下部的薄弱冰层凿，但四周的冰墙已经开始了冰冻作用，于是尼摩船长开始喷开水以升温，为凿冰工作争取了时间。最后，下部冰层还有一米厚的时候，“鹦鹉螺号”用重量把它压碎了，并且以惊人的每小时四十海里的速度前行，再用那巨大的冲角沿对角线的方向冲开冰层，获取了新鲜的空气。后来，他们又沿南美洲部分海岸走经过墨西哥湾，抵达欧洲。这时，尼德·兰计划着逃跑，却意外的遇上了章鱼，他们于是不得不与章鱼战斗，而且损失了一个同伴。后来，一天晚上，阿龙纳斯教授和尼德·兰及康塞尔逃跑，在即将放开小艇时，遇到了北冰洋大风暴，却因螺丝钉松下导致小艇抛出，最后脱险。</w:t>
      </w:r>
    </w:p>
    <w:p>
      <w:pPr>
        <w:ind w:left="0" w:right="0" w:firstLine="560"/>
        <w:spacing w:before="450" w:after="450" w:line="312" w:lineRule="auto"/>
      </w:pPr>
      <w:r>
        <w:rPr>
          <w:rFonts w:ascii="宋体" w:hAnsi="宋体" w:eastAsia="宋体" w:cs="宋体"/>
          <w:color w:val="000"/>
          <w:sz w:val="28"/>
          <w:szCs w:val="28"/>
        </w:rPr>
        <w:t xml:space="preserve">到小说结尾，尼摩船长所做的一番事：攻击其他国家的战船并击毁。又给他蒙上了一层神秘的色彩，使人琢磨不透。</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《海底两万里》小说主要讲述了博物学家阿龙纳斯、其仆人康塞尔和鱼叉手尼德·兰一起随鹦鹉螺号潜艇船长尼摩周游海底的故事。下面小编给大家带来2024年海底两万里阅读心得，希望能帮助到大家!</w:t>
      </w:r>
    </w:p>
    <w:p>
      <w:pPr>
        <w:ind w:left="0" w:right="0" w:firstLine="560"/>
        <w:spacing w:before="450" w:after="450" w:line="312" w:lineRule="auto"/>
      </w:pPr>
      <w:r>
        <w:rPr>
          <w:rFonts w:ascii="宋体" w:hAnsi="宋体" w:eastAsia="宋体" w:cs="宋体"/>
          <w:color w:val="000"/>
          <w:sz w:val="28"/>
          <w:szCs w:val="28"/>
        </w:rPr>
        <w:t xml:space="preserve">2024年海底两万里阅读心得1</w:t>
      </w:r>
    </w:p>
    <w:p>
      <w:pPr>
        <w:ind w:left="0" w:right="0" w:firstLine="560"/>
        <w:spacing w:before="450" w:after="450" w:line="312" w:lineRule="auto"/>
      </w:pPr>
      <w:r>
        <w:rPr>
          <w:rFonts w:ascii="宋体" w:hAnsi="宋体" w:eastAsia="宋体" w:cs="宋体"/>
          <w:color w:val="000"/>
          <w:sz w:val="28"/>
          <w:szCs w:val="28"/>
        </w:rPr>
        <w:t xml:space="preserve">儒勒·凡尔纳是19世纪法国作家，的科幻小说和冒险小说作家，被誉为“现代科学幻想小说之父”。曾写过《海底两万里》，《地心游记》，《环游世界八十天》，《气球上的五星期》等书籍。《海底两万里》是他的幻想小说三部曲之一，也是他的名篇佳作之首。</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宋体" w:hAnsi="宋体" w:eastAsia="宋体" w:cs="宋体"/>
          <w:color w:val="000"/>
          <w:sz w:val="28"/>
          <w:szCs w:val="28"/>
        </w:rPr>
        <w:t xml:space="preserve">2024年海底两万里阅读心得2</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龙那斯一起乘坐鹦鹉螺号潜水艇开始了充满传奇色彩的海底之旅。一起周游了太平洋，印度洋，红海，地中海，大西洋以及南极和北冰洋，遇见了许多罕见的海底动植物，还有海底的洞一穴一，暗道和遗址等等。让我知道了大量的科学文化和地理地质知识，尤其是光的折射，珍珠的分类，采集，潜水艇的构造等，这些东西如今都已变成了现实，我感叹作者的想象力，竟能在还未发明电灯的社会中预料到未来的世界，把科学与故事结合，创出一个神奇的世界!</w:t>
      </w:r>
    </w:p>
    <w:p>
      <w:pPr>
        <w:ind w:left="0" w:right="0" w:firstLine="560"/>
        <w:spacing w:before="450" w:after="450" w:line="312" w:lineRule="auto"/>
      </w:pPr>
      <w:r>
        <w:rPr>
          <w:rFonts w:ascii="宋体" w:hAnsi="宋体" w:eastAsia="宋体" w:cs="宋体"/>
          <w:color w:val="000"/>
          <w:sz w:val="28"/>
          <w:szCs w:val="28"/>
        </w:rPr>
        <w:t xml:space="preserve">鹦鹉螺号的尼摩船长，他一性一格忧郁，却又知识渊博。他可以为法国偿还几百亿债负，看到朋友死去会无声落泪;会把上百万黄金送给穷苦的人;会收容所有厌恶陆地的人;会逃避人类，施行可怕的报复行动，尼摩船长对人类没有信任感，他的心中充满痛苦，但是个善良的人。</w:t>
      </w:r>
    </w:p>
    <w:p>
      <w:pPr>
        <w:ind w:left="0" w:right="0" w:firstLine="560"/>
        <w:spacing w:before="450" w:after="450" w:line="312" w:lineRule="auto"/>
      </w:pPr>
      <w:r>
        <w:rPr>
          <w:rFonts w:ascii="宋体" w:hAnsi="宋体" w:eastAsia="宋体" w:cs="宋体"/>
          <w:color w:val="000"/>
          <w:sz w:val="28"/>
          <w:szCs w:val="28"/>
        </w:rPr>
        <w:t xml:space="preserve">面对这早在两百多年前先知者的呼吁，我陷入了更深的思考：这本书只是让读者感受丰富多彩的历险和传神知识吗?不，他是在启发我们，让我们的心灵对自然科学有更大的收获。儒勒·凡尔纳是在告诉我们没有做不到的，只有想不到的。只有当时具备一定科学背景，才可能有来源，于现实或高于现实的想象，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2024年海底两万里阅读心得3</w:t>
      </w:r>
    </w:p>
    <w:p>
      <w:pPr>
        <w:ind w:left="0" w:right="0" w:firstLine="560"/>
        <w:spacing w:before="450" w:after="450" w:line="312" w:lineRule="auto"/>
      </w:pPr>
      <w:r>
        <w:rPr>
          <w:rFonts w:ascii="宋体" w:hAnsi="宋体" w:eastAsia="宋体" w:cs="宋体"/>
          <w:color w:val="000"/>
          <w:sz w:val="28"/>
          <w:szCs w:val="28"/>
        </w:rPr>
        <w:t xml:space="preserve">他们从太平洋出发，首先经过日本海和中国海，在海底森林打猎，游览了珊瑚王国，见识了印度洋的乳白色海，欣赏了锡兰海底椰子般大小的珍珠。之后经过红海，从神奇的“阿拉伯隧道”进入地中海，经直布罗陀海峡进入大西洋，见证了人类史前文明，亚特兰蒂斯的遗址;接着下潜到一万六千米的深海，来到自由之海的南极，又沿着南美洲车海岸向北，直到北美洲的纽芬兰岛附近，又穿过大西洋，经过英吉利海峡，最后尼摩艇长和他的“鹦鹉螺”号潜艇神秘地消失在挪威海域的迈尔大旋流中。</w:t>
      </w:r>
    </w:p>
    <w:p>
      <w:pPr>
        <w:ind w:left="0" w:right="0" w:firstLine="560"/>
        <w:spacing w:before="450" w:after="450" w:line="312" w:lineRule="auto"/>
      </w:pPr>
      <w:r>
        <w:rPr>
          <w:rFonts w:ascii="宋体" w:hAnsi="宋体" w:eastAsia="宋体" w:cs="宋体"/>
          <w:color w:val="000"/>
          <w:sz w:val="28"/>
          <w:szCs w:val="28"/>
        </w:rPr>
        <w:t xml:space="preserve">这本书中，我最喜欢两个人物—阿龙纳克斯教授和尼摩艇长。他们两人本应成为朋友的，但是面对尼摩艇长的复仇，阿龙纳克斯教授是想和平的，所以他们俩最终没有成为朋友。也让教授原来没有打算逃跑变成了计划逃跑了。尼摩这一词的另外一种意思就是“神秘”，确实这个词用在这个人身上再合适不过了，他一直都是那么神秘，让人猜不透。直到这本书写完了，我都不知道他的真正的名字和下落，还有他和岸上的人发生了什么。或许尼摩艇长和鹦鹉螺”号一样，对于生活在陆地上的人来说，是一个永恒的谜题。</w:t>
      </w:r>
    </w:p>
    <w:p>
      <w:pPr>
        <w:ind w:left="0" w:right="0" w:firstLine="560"/>
        <w:spacing w:before="450" w:after="450" w:line="312" w:lineRule="auto"/>
      </w:pPr>
      <w:r>
        <w:rPr>
          <w:rFonts w:ascii="宋体" w:hAnsi="宋体" w:eastAsia="宋体" w:cs="宋体"/>
          <w:color w:val="000"/>
          <w:sz w:val="28"/>
          <w:szCs w:val="28"/>
        </w:rPr>
        <w:t xml:space="preserve">《海底两万里》像一本百科全书，书中故事曲折离奇、充满悬念、引人入胜，读来不但让人觉得赏心悦目，也惊心动魄，不住的掩卷遐想，为尼摩艇长日后的命运猜想。我想说，它不愧是一部令人难忘的世界名著。</w:t>
      </w:r>
    </w:p>
    <w:p>
      <w:pPr>
        <w:ind w:left="0" w:right="0" w:firstLine="560"/>
        <w:spacing w:before="450" w:after="450" w:line="312" w:lineRule="auto"/>
      </w:pPr>
      <w:r>
        <w:rPr>
          <w:rFonts w:ascii="宋体" w:hAnsi="宋体" w:eastAsia="宋体" w:cs="宋体"/>
          <w:color w:val="000"/>
          <w:sz w:val="28"/>
          <w:szCs w:val="28"/>
        </w:rPr>
        <w:t xml:space="preserve">2024年海底两万里阅读心得4</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宋体" w:hAnsi="宋体" w:eastAsia="宋体" w:cs="宋体"/>
          <w:color w:val="000"/>
          <w:sz w:val="28"/>
          <w:szCs w:val="28"/>
        </w:rPr>
        <w:t xml:space="preserve">2024年海底两万里阅读心得5</w:t>
      </w:r>
    </w:p>
    <w:p>
      <w:pPr>
        <w:ind w:left="0" w:right="0" w:firstLine="560"/>
        <w:spacing w:before="450" w:after="450" w:line="312" w:lineRule="auto"/>
      </w:pPr>
      <w:r>
        <w:rPr>
          <w:rFonts w:ascii="宋体" w:hAnsi="宋体" w:eastAsia="宋体" w:cs="宋体"/>
          <w:color w:val="000"/>
          <w:sz w:val="28"/>
          <w:szCs w:val="28"/>
        </w:rPr>
        <w:t xml:space="preserve">书海中的书千千万万，而我最爱不释手的却是《海底两万里》这本书。</w:t>
      </w:r>
    </w:p>
    <w:p>
      <w:pPr>
        <w:ind w:left="0" w:right="0" w:firstLine="560"/>
        <w:spacing w:before="450" w:after="450" w:line="312" w:lineRule="auto"/>
      </w:pPr>
      <w:r>
        <w:rPr>
          <w:rFonts w:ascii="宋体" w:hAnsi="宋体" w:eastAsia="宋体" w:cs="宋体"/>
          <w:color w:val="000"/>
          <w:sz w:val="28"/>
          <w:szCs w:val="28"/>
        </w:rPr>
        <w:t xml:space="preserve">《海底两万里》是法国幻想大师儒勒凡尔纳的经典之作。这本书讲述了法国博物学家—阿龙纳斯教授深海旅行的故事。作者以“海上怪物”作为引子，为读者编下了一个个精彩的故事，展现出一幅幅生动的画面：神秘的海怪、美丽的海底世界、庄严的葬礼、丰富的海底宝藏、惊险的南极之旅……故事引人入胜我常常陶醉在这曲折离奇的故事里。</w:t>
      </w:r>
    </w:p>
    <w:p>
      <w:pPr>
        <w:ind w:left="0" w:right="0" w:firstLine="560"/>
        <w:spacing w:before="450" w:after="450" w:line="312" w:lineRule="auto"/>
      </w:pPr>
      <w:r>
        <w:rPr>
          <w:rFonts w:ascii="宋体" w:hAnsi="宋体" w:eastAsia="宋体" w:cs="宋体"/>
          <w:color w:val="000"/>
          <w:sz w:val="28"/>
          <w:szCs w:val="28"/>
        </w:rPr>
        <w:t xml:space="preserve">虽然现在的生活十分美好，但我还是对海底生活非常向往。海底虽然充满着危险，但是每天都能看到美丽的海底景色，那是多么惬意的事啊!真希望这个梦想能早日实现，现在科技已经那么发达了，今后我还要好好学习，长大了做一名科学家，为祖国、为社会做出贡献!</w:t>
      </w:r>
    </w:p>
    <w:p>
      <w:pPr>
        <w:ind w:left="0" w:right="0" w:firstLine="560"/>
        <w:spacing w:before="450" w:after="450" w:line="312" w:lineRule="auto"/>
      </w:pPr>
      <w:r>
        <w:rPr>
          <w:rFonts w:ascii="宋体" w:hAnsi="宋体" w:eastAsia="宋体" w:cs="宋体"/>
          <w:color w:val="000"/>
          <w:sz w:val="28"/>
          <w:szCs w:val="28"/>
        </w:rPr>
        <w:t xml:space="preserve">《海底两万里》这本书我百读不厌，每次它都会带给我不同的感受。这本书让我受益非浅!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海底两万里阅读心得篇五</w:t>
      </w:r>
    </w:p>
    <w:p>
      <w:pPr>
        <w:ind w:left="0" w:right="0" w:firstLine="560"/>
        <w:spacing w:before="450" w:after="450" w:line="312" w:lineRule="auto"/>
      </w:pPr>
      <w:r>
        <w:rPr>
          <w:rFonts w:ascii="宋体" w:hAnsi="宋体" w:eastAsia="宋体" w:cs="宋体"/>
          <w:color w:val="000"/>
          <w:sz w:val="28"/>
          <w:szCs w:val="28"/>
        </w:rPr>
        <w:t xml:space="preserve">有的同学就要问：“海洋怎么能住人呢?那还不淹死?”其实一开始，我也有这个问题。自从我读了《海底两万里》这本书之后，一切问题便就迎刃而解了。这本书给我的感觉是：“奇”那我就带大家走进这奇妙的海底世界吧!</w:t>
      </w:r>
    </w:p>
    <w:p>
      <w:pPr>
        <w:ind w:left="0" w:right="0" w:firstLine="560"/>
        <w:spacing w:before="450" w:after="450" w:line="312" w:lineRule="auto"/>
      </w:pPr>
      <w:r>
        <w:rPr>
          <w:rFonts w:ascii="宋体" w:hAnsi="宋体" w:eastAsia="宋体" w:cs="宋体"/>
          <w:color w:val="000"/>
          <w:sz w:val="28"/>
          <w:szCs w:val="28"/>
        </w:rPr>
        <w:t xml:space="preserve">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w:t>
      </w:r>
    </w:p>
    <w:p>
      <w:pPr>
        <w:ind w:left="0" w:right="0" w:firstLine="560"/>
        <w:spacing w:before="450" w:after="450" w:line="312" w:lineRule="auto"/>
      </w:pPr>
      <w:r>
        <w:rPr>
          <w:rFonts w:ascii="宋体" w:hAnsi="宋体" w:eastAsia="宋体" w:cs="宋体"/>
          <w:color w:val="000"/>
          <w:sz w:val="28"/>
          <w:szCs w:val="28"/>
        </w:rPr>
        <w:t xml:space="preserve">你看海洋多奇妙呀!</w:t>
      </w:r>
    </w:p>
    <w:p>
      <w:pPr>
        <w:ind w:left="0" w:right="0" w:firstLine="560"/>
        <w:spacing w:before="450" w:after="450" w:line="312" w:lineRule="auto"/>
      </w:pPr>
      <w:r>
        <w:rPr>
          <w:rFonts w:ascii="宋体" w:hAnsi="宋体" w:eastAsia="宋体" w:cs="宋体"/>
          <w:color w:val="000"/>
          <w:sz w:val="28"/>
          <w:szCs w:val="28"/>
        </w:rPr>
        <w:t xml:space="preserve">可是，你再看看我们现在真的像她那样生活吗?不是的。我们现在甚至有可能毁灭，破坏这么好的生命之源。</w:t>
      </w:r>
    </w:p>
    <w:p>
      <w:pPr>
        <w:ind w:left="0" w:right="0" w:firstLine="560"/>
        <w:spacing w:before="450" w:after="450" w:line="312" w:lineRule="auto"/>
      </w:pPr>
      <w:r>
        <w:rPr>
          <w:rFonts w:ascii="宋体" w:hAnsi="宋体" w:eastAsia="宋体" w:cs="宋体"/>
          <w:color w:val="000"/>
          <w:sz w:val="28"/>
          <w:szCs w:val="28"/>
        </w:rPr>
        <w:t xml:space="preserve">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也希望大家读一读这本《海底两万里》她会给你万分惊喜!</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海底两万里阅读心得篇六</w:t>
      </w:r>
    </w:p>
    <w:p>
      <w:pPr>
        <w:ind w:left="0" w:right="0" w:firstLine="560"/>
        <w:spacing w:before="450" w:after="450" w:line="312" w:lineRule="auto"/>
      </w:pPr>
      <w:r>
        <w:rPr>
          <w:rFonts w:ascii="宋体" w:hAnsi="宋体" w:eastAsia="宋体" w:cs="宋体"/>
          <w:color w:val="000"/>
          <w:sz w:val="28"/>
          <w:szCs w:val="28"/>
        </w:rPr>
        <w:t xml:space="preserve">近段时间几天我看了一本名叫《海底两万里》的一本书，这本书是地里知识的一本书。</w:t>
      </w:r>
    </w:p>
    <w:p>
      <w:pPr>
        <w:ind w:left="0" w:right="0" w:firstLine="560"/>
        <w:spacing w:before="450" w:after="450" w:line="312" w:lineRule="auto"/>
      </w:pPr>
      <w:r>
        <w:rPr>
          <w:rFonts w:ascii="宋体" w:hAnsi="宋体" w:eastAsia="宋体" w:cs="宋体"/>
          <w:color w:val="000"/>
          <w:sz w:val="28"/>
          <w:szCs w:val="28"/>
        </w:rPr>
        <w:t xml:space="preserve">我一听《海底两万里》这个名我就想看，再看看第1个故事的名字《海底怪物》，听了题目我就更想看了。</w:t>
      </w:r>
    </w:p>
    <w:p>
      <w:pPr>
        <w:ind w:left="0" w:right="0" w:firstLine="560"/>
        <w:spacing w:before="450" w:after="450" w:line="312" w:lineRule="auto"/>
      </w:pPr>
      <w:r>
        <w:rPr>
          <w:rFonts w:ascii="宋体" w:hAnsi="宋体" w:eastAsia="宋体" w:cs="宋体"/>
          <w:color w:val="000"/>
          <w:sz w:val="28"/>
          <w:szCs w:val="28"/>
        </w:rPr>
        <w:t xml:space="preserve">《海底两万里》的主人公是尼莫船长、康塞尔、尼德兰、阿尤纳斯教授。尼莫船长是诺第留斯号的船长，阿尤纳斯是法国巴黎的闻名教授，康塞尔是阿尤纳斯斯教授的仆人，尼德兰是厉害1个鱼叉手。</w:t>
      </w:r>
    </w:p>
    <w:p>
      <w:pPr>
        <w:ind w:left="0" w:right="0" w:firstLine="560"/>
        <w:spacing w:before="450" w:after="450" w:line="312" w:lineRule="auto"/>
      </w:pPr>
      <w:r>
        <w:rPr>
          <w:rFonts w:ascii="宋体" w:hAnsi="宋体" w:eastAsia="宋体" w:cs="宋体"/>
          <w:color w:val="000"/>
          <w:sz w:val="28"/>
          <w:szCs w:val="28"/>
        </w:rPr>
        <w:t xml:space="preserve">最后我要问大家，你们看了我的读后感，是不是也想看看这本书《海底两万里》呢?</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海底两万里阅读心得篇七</w:t>
      </w:r>
    </w:p>
    <w:p>
      <w:pPr>
        <w:ind w:left="0" w:right="0" w:firstLine="560"/>
        <w:spacing w:before="450" w:after="450" w:line="312" w:lineRule="auto"/>
      </w:pPr>
      <w:r>
        <w:rPr>
          <w:rFonts w:ascii="宋体" w:hAnsi="宋体" w:eastAsia="宋体" w:cs="宋体"/>
          <w:color w:val="000"/>
          <w:sz w:val="28"/>
          <w:szCs w:val="28"/>
        </w:rPr>
        <w:t xml:space="preserve">这几天我读了一本书：名叫《海底两万里》，此书描述了1866年人们在海上发现了一个类似于独角鲸的怪物。法国生物学家可龙纳斯接受当局的邀请，参加了对怪鲸的追捕。可是在追捕的时候落到水里，最后爬到了怪鲸身上，才知道这个是神奇的潜水艇。从此，这个神奇的潜水艇带他环游世界。</w:t>
      </w:r>
    </w:p>
    <w:p>
      <w:pPr>
        <w:ind w:left="0" w:right="0" w:firstLine="560"/>
        <w:spacing w:before="450" w:after="450" w:line="312" w:lineRule="auto"/>
      </w:pPr>
      <w:r>
        <w:rPr>
          <w:rFonts w:ascii="宋体" w:hAnsi="宋体" w:eastAsia="宋体" w:cs="宋体"/>
          <w:color w:val="000"/>
          <w:sz w:val="28"/>
          <w:szCs w:val="28"/>
        </w:rPr>
        <w:t xml:space="preserve">我在这里最喜欢的是尼摩船长，因为他很勇敢。有一次，他们在深海被大王乌龟瞄上了，尼摩船长打开舱门，就有一条触须伸了进来，被尼摩船长一斧子斩断了，接着，尼摩船长一马当先把乌贼给杀死了，但是，海洋把他的水手给淹没了。</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能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海底两万里阅读心得篇八</w:t>
      </w:r>
    </w:p>
    <w:p>
      <w:pPr>
        <w:ind w:left="0" w:right="0" w:firstLine="560"/>
        <w:spacing w:before="450" w:after="450" w:line="312" w:lineRule="auto"/>
      </w:pPr>
      <w:r>
        <w:rPr>
          <w:rFonts w:ascii="宋体" w:hAnsi="宋体" w:eastAsia="宋体" w:cs="宋体"/>
          <w:color w:val="000"/>
          <w:sz w:val="28"/>
          <w:szCs w:val="28"/>
        </w:rPr>
        <w:t xml:space="preserve">《海底两万里》是法国凡尔纳的.一部经典名著，里面不但有很多引人入胜的精彩故事，而且还是一本让人受益终身的文学经典，是一本影响很多人一生的世界十大名著。</w:t>
      </w:r>
    </w:p>
    <w:p>
      <w:pPr>
        <w:ind w:left="0" w:right="0" w:firstLine="560"/>
        <w:spacing w:before="450" w:after="450" w:line="312" w:lineRule="auto"/>
      </w:pPr>
      <w:r>
        <w:rPr>
          <w:rFonts w:ascii="宋体" w:hAnsi="宋体" w:eastAsia="宋体" w:cs="宋体"/>
          <w:color w:val="000"/>
          <w:sz w:val="28"/>
          <w:szCs w:val="28"/>
        </w:rPr>
        <w:t xml:space="preserve">《海底两万里》这本书给我留下了深刻的印象。故事主要讲的是一八六六年，海洋上发生了一件离奇的怪事：一个纺锥型的庞然大物，它周身闪烁着奇异的光芒，个头比鲸鱼还要大得多，速度也快得多，在海上神秘出没，有不少船只遭受到了它的攻击。为了保障海上交通的安全，北美联合国发表声明，宣布成立剿灭怪物的远征队。</w:t>
      </w:r>
    </w:p>
    <w:p>
      <w:pPr>
        <w:ind w:left="0" w:right="0" w:firstLine="560"/>
        <w:spacing w:before="450" w:after="450" w:line="312" w:lineRule="auto"/>
      </w:pPr>
      <w:r>
        <w:rPr>
          <w:rFonts w:ascii="宋体" w:hAnsi="宋体" w:eastAsia="宋体" w:cs="宋体"/>
          <w:color w:val="000"/>
          <w:sz w:val="28"/>
          <w:szCs w:val="28"/>
        </w:rPr>
        <w:t xml:space="preserve">《海底两万里》是一本动人而富有科学意义的小说。其中，我最喜欢尼摩船长，因为他机智、勇敢，而且一直从事海洋探测的研究事业！在生活中，我可不是那么勇敢的。有一次，我和爸爸去淀塘畈玩。正当我们来到攀登绳索的地方，老爸一咕噜地爬了过去，我为了面子也只好跟着爬过去。可是才爬了一半，我的脚就不停地颤抖，全身都抖了起来。我只好原路返回，看来我得好好向尼摩船长学习了。</w:t>
      </w:r>
    </w:p>
    <w:p>
      <w:pPr>
        <w:ind w:left="0" w:right="0" w:firstLine="560"/>
        <w:spacing w:before="450" w:after="450" w:line="312" w:lineRule="auto"/>
      </w:pPr>
      <w:r>
        <w:rPr>
          <w:rFonts w:ascii="宋体" w:hAnsi="宋体" w:eastAsia="宋体" w:cs="宋体"/>
          <w:color w:val="000"/>
          <w:sz w:val="28"/>
          <w:szCs w:val="28"/>
        </w:rPr>
        <w:t xml:space="preserve">这本书中，我十分佩服阿龙纳斯教授的乐观向上；也佩服仆人康塞尔对主人的忠心耿耿；更佩服尼摩船长的勇敢。现在，让我们一起走进这本书，来体会一下它动人的情节吧！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2025-01-16T08:58:43+08:00</dcterms:created>
  <dcterms:modified xsi:type="dcterms:W3CDTF">2025-01-16T08:58:43+08:00</dcterms:modified>
</cp:coreProperties>
</file>

<file path=docProps/custom.xml><?xml version="1.0" encoding="utf-8"?>
<Properties xmlns="http://schemas.openxmlformats.org/officeDocument/2006/custom-properties" xmlns:vt="http://schemas.openxmlformats.org/officeDocument/2006/docPropsVTypes"/>
</file>