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工程部门年度工作总结及明年工作计划 工程部门年度工作总结(实用14篇)</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以下是小编收集整理的工作计划书范文，仅供参考，希望能够帮助到大家。工程部门年度工作总结及明年工作计划篇一在总结经验迎接挑战的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20xx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20xx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x的第一个项目，因此在质监竣工验收、电力验收、消防验收、人防验收、规划验收、交警验收及房管测绘等验收是困难重重。特别像规划验收上我项目因在面积上超出了规划面积的1%规定，按现x市现有文件规定对超出规划面积1%的项目将进行停工处罚并重新报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20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xx年主要工作计划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3。加强节能降耗管理与控制，各部门设节能监督员，挖掘潜力，力求水、电、汽消耗比xxx年再降5～8%。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x的第一个项目，因此在质监竣工验收、电力验收、消防验收、人防验收、规划验收、交警验收及房管测绘等验收是困难重重。特别像规划验收上我项目因在面积上超出了规划面积的1%规定，按现x市现有文件规定对超出规划面积1%的项目将进行停工处罚并重新报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09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因为本公司工程部其实相当于是电气部门，不能按照工程部门以时间段形式说明完成的工作，以工作点来说明比较合适。</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20xx年本部门在按时按质按量完成日常工作的同时，也随着技术提升的步伐在部门工作中取得了新的进步。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符合我公司具体情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情况，我公司应当有计划有步骤地深入思考、系统学习、积累经验；比如某些控制项目可以不以盈利为主要目的地接收施工；现场调试，把不符合实际情况去掉把不足的添上完善控制系统、掌握最前线的需要，提供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专业制冷自动化控制设备有限公司就应当提供制冷全方位的控制产品，细化产品有助于细化渗透市场更有利于提供公司的形象和利润。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任何产品都应当有持续改进、持续升级的一个过程，是根据我公司的市场定位更是根据市场的需求。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一切都在进步，我部门在以后的工作中既要主动寻求改进,也要积极跟随市场与行业步伐。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xx年的工程部工作，虽然比较圆满地完成了日常工作和领导布置的各项任务，但在工作中也显现出了一些问题，更是值得我们思考的，发现问题，提出建议和方案，完善自我，使我部门更高效更优良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工程部，是全面负责公司工程部的日常管理工作，协调公司项目的实施、检查、指导、调试、验收交付，保证项目实施计划的完成。下面是小编整理的2024工程部门年度工作总结，欢迎参考!</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xx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09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2024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2024年主要工作计划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1、叠加地区大家楼道照明开关改声控和触摸延时开关；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本年第一季度紧张对叠加大家楼道照明办法开关进行调换改装，将总进户门进门口和楼道拐弯口换成声控延时开关，业主家门口换成触摸延时开关，在也不会产生业主到家忘了关灯，促使灯胆灯头烧坏的现象产生，也到达了节能的结果。</w:t>
      </w:r>
    </w:p>
    <w:p>
      <w:pPr>
        <w:ind w:left="0" w:right="0" w:firstLine="560"/>
        <w:spacing w:before="450" w:after="450" w:line="312" w:lineRule="auto"/>
      </w:pPr>
      <w:r>
        <w:rPr>
          <w:rFonts w:ascii="宋体" w:hAnsi="宋体" w:eastAsia="宋体" w:cs="宋体"/>
          <w:color w:val="000"/>
          <w:sz w:val="28"/>
          <w:szCs w:val="28"/>
        </w:rPr>
        <w:t xml:space="preserve">2、独栋弱点题目查找和规复监禁工作</w:t>
      </w:r>
    </w:p>
    <w:p>
      <w:pPr>
        <w:ind w:left="0" w:right="0" w:firstLine="560"/>
        <w:spacing w:before="450" w:after="450" w:line="312" w:lineRule="auto"/>
      </w:pPr>
      <w:r>
        <w:rPr>
          <w:rFonts w:ascii="宋体" w:hAnsi="宋体" w:eastAsia="宋体" w:cs="宋体"/>
          <w:color w:val="000"/>
          <w:sz w:val="28"/>
          <w:szCs w:val="28"/>
        </w:rPr>
        <w:t xml:space="preserve">因为独栋别墅违章改建导致弱点系统扫数瘫痪，43户线路扫数断，24户主线断，报警电源坏1只，解码器坏4只，系统拒却器坏6只，把握箱坏4只，在公司带领和办事中间经理屡次和开辟商和谐雷同下，获得了开辟商赞成办理，在施工队进入施工现场时，我们克服人员少，进行不时监督，两人彼此轮着看，除了给业主平常报修外，别的时候都跟着施工队，固然在跟着的时候也发觉了很多题目，偷工减料，能省事就省事的办理方法，埋线管不敷深等题目，在我们强有力的要求下，促使施工队根据标准施工，如今独栋弱点根本已经规复了常态。</w:t>
      </w:r>
    </w:p>
    <w:p>
      <w:pPr>
        <w:ind w:left="0" w:right="0" w:firstLine="560"/>
        <w:spacing w:before="450" w:after="450" w:line="312" w:lineRule="auto"/>
      </w:pPr>
      <w:r>
        <w:rPr>
          <w:rFonts w:ascii="宋体" w:hAnsi="宋体" w:eastAsia="宋体" w:cs="宋体"/>
          <w:color w:val="000"/>
          <w:sz w:val="28"/>
          <w:szCs w:val="28"/>
        </w:rPr>
        <w:t xml:space="preserve">3、平常补缀工作的展开；</w:t>
      </w:r>
    </w:p>
    <w:p>
      <w:pPr>
        <w:ind w:left="0" w:right="0" w:firstLine="560"/>
        <w:spacing w:before="450" w:after="450" w:line="312" w:lineRule="auto"/>
      </w:pPr>
      <w:r>
        <w:rPr>
          <w:rFonts w:ascii="宋体" w:hAnsi="宋体" w:eastAsia="宋体" w:cs="宋体"/>
          <w:color w:val="000"/>
          <w:sz w:val="28"/>
          <w:szCs w:val="28"/>
        </w:rPr>
        <w:t xml:space="preserve">本年我工程部接到补缀单1262张，结束1245张，补葺率在百分90以上。前后结束了叠加地区38台电梯基坑水泥块及废料料理工作，70号门口总污水管道下榻调换补缀工作，叠加69号，70号，72号，82号，94号，95号，101号合计7户没上水总阀，因为开辟商施工队莳植绿化时把埋住了，经过议定我们工程部两个多礼拜的竭力查找，找到5户总阀的位置地点，把挖出来后，从头进步了井的高度并做了井盖，另有95号和101号因为没找到，最终和谐自来水公司关掉总阀，停水两小时，从头安置了阀门，并给叠加地区扫数井盖涂上了绿色的油漆，促使其和绿化构成一体。另对二组团景观桥护绳的调换，梅雨季候对小区扫数房屋渗漏水进行查抄，对有渗漏的及时和开辟商施工队关联，及时补缀，此工作获得了业主富裕必定。在雷暴雨期间及时对小区明沟管道废料疏浚工作以及做好排洪防汛工作，在本年的第三季度注重对小区屋檐滴水，老虎窗渗水，存在各种遗留题目进行汇总，发文开辟商和谐办理，如今因为屋檐滴水开辟商施工队明了阐明没法修复，该题目真在和谐当中，寻找自动可行的方法。另在本年梅雨季候到临时给三组团安置了一台380v水泵，因为先前异国380v电源可供，我们克服人员少，时候紧的环境下，开路面槽，挖沟埋管，穿线，巩固，终究赶在暴雨到临时安置好，确保了本年防洪工作美满顺利的结束，在本年11.5火警日的第二天我们就对小区扫数的消防办法进行查抄，查抄时发觉的题目还是比较多的，有点是平常有点马虎没注意到，比如电梯基坑油杯油溢出来，异国及时料理，如果有甚么烟头掉下基坑，这也是火警变乱的苗头，我们及时构造电梯保养人员赐与料理并鞭策今后发觉满时及时做好料理工作，别的叠加楼道消防灭兵器20只压力已经不敷，别的办事中间也必要增加一箱灭兵器，该题目已经向余经理做了报告请教。还特别向几个外围单位强调做好消防工作，对所管辖的电器配置做好绝缘测试，线头螺丝紧固工作，这个月紧张对几个组团河道的潜水泵进行绝缘检测工作和扫数上水管，各种阀门，水泵，做好防冻工作。</w:t>
      </w:r>
    </w:p>
    <w:p>
      <w:pPr>
        <w:ind w:left="0" w:right="0" w:firstLine="560"/>
        <w:spacing w:before="450" w:after="450" w:line="312" w:lineRule="auto"/>
      </w:pPr>
      <w:r>
        <w:rPr>
          <w:rFonts w:ascii="宋体" w:hAnsi="宋体" w:eastAsia="宋体" w:cs="宋体"/>
          <w:color w:val="000"/>
          <w:sz w:val="28"/>
          <w:szCs w:val="28"/>
        </w:rPr>
        <w:t xml:space="preserve">4、平常配置保护保养环境</w:t>
      </w:r>
    </w:p>
    <w:p>
      <w:pPr>
        <w:ind w:left="0" w:right="0" w:firstLine="560"/>
        <w:spacing w:before="450" w:after="450" w:line="312" w:lineRule="auto"/>
      </w:pPr>
      <w:r>
        <w:rPr>
          <w:rFonts w:ascii="宋体" w:hAnsi="宋体" w:eastAsia="宋体" w:cs="宋体"/>
          <w:color w:val="000"/>
          <w:sz w:val="28"/>
          <w:szCs w:val="28"/>
        </w:rPr>
        <w:t xml:space="preserve">如今小区配置保养环境整体还是比较到位的，扫数的配置根据配置保养阐明书进行保养，如今都处于精良的工作状况。</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题目，因为该处围墙比较超高，我们补缀人员包括我在内只有两名，一周工作日除了歇息天，只有三次碰在一路的机遇，另有当真处理业主平常报修，所以在人员配置设备摆设方面是很难结束的，是以该工作也向余经理做了报告请教是不是请外单位人员结束，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2、小区一号桥二号桥的雕栏，大闸门的配置，63号闸门配置，儿童乐土，刷油漆保养，油漆报告已经打了，正在等待油漆。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3、小区监控摄像头坏5只，别离为西大门西向北，69号西向东，38号北向西，18号北向南，水闸门，周界报警坏两对，别离为37防区和7防区。该报告已经打到公司采购。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1）专业技巧程度还比较欠缺，一专都能的程度还达不到</w:t>
      </w:r>
    </w:p>
    <w:p>
      <w:pPr>
        <w:ind w:left="0" w:right="0" w:firstLine="560"/>
        <w:spacing w:before="450" w:after="450" w:line="312" w:lineRule="auto"/>
      </w:pPr>
      <w:r>
        <w:rPr>
          <w:rFonts w:ascii="宋体" w:hAnsi="宋体" w:eastAsia="宋体" w:cs="宋体"/>
          <w:color w:val="000"/>
          <w:sz w:val="28"/>
          <w:szCs w:val="28"/>
        </w:rPr>
        <w:t xml:space="preserve">2）工作流程中，典范操纵的联合性不强，对外围单位监督查抄工作做得不敷细致</w:t>
      </w:r>
    </w:p>
    <w:p>
      <w:pPr>
        <w:ind w:left="0" w:right="0" w:firstLine="560"/>
        <w:spacing w:before="450" w:after="450" w:line="312" w:lineRule="auto"/>
      </w:pPr>
      <w:r>
        <w:rPr>
          <w:rFonts w:ascii="宋体" w:hAnsi="宋体" w:eastAsia="宋体" w:cs="宋体"/>
          <w:color w:val="000"/>
          <w:sz w:val="28"/>
          <w:szCs w:val="28"/>
        </w:rPr>
        <w:t xml:space="preserve">3）养护单写的不是很典范，笔迹不敷机灵，</w:t>
      </w:r>
    </w:p>
    <w:p>
      <w:pPr>
        <w:ind w:left="0" w:right="0" w:firstLine="560"/>
        <w:spacing w:before="450" w:after="450" w:line="312" w:lineRule="auto"/>
      </w:pPr>
      <w:r>
        <w:rPr>
          <w:rFonts w:ascii="宋体" w:hAnsi="宋体" w:eastAsia="宋体" w:cs="宋体"/>
          <w:color w:val="000"/>
          <w:sz w:val="28"/>
          <w:szCs w:val="28"/>
        </w:rPr>
        <w:t xml:space="preserve">4）堆栈材料摆放不敷典范，东西摆放比较乱，异国贴明显标签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5）个别工作进度均比筹划耽搁滞后，补缀工作的效果和补缀质量有待进步</w:t>
      </w:r>
    </w:p>
    <w:p>
      <w:pPr>
        <w:ind w:left="0" w:right="0" w:firstLine="560"/>
        <w:spacing w:before="450" w:after="450" w:line="312" w:lineRule="auto"/>
      </w:pPr>
      <w:r>
        <w:rPr>
          <w:rFonts w:ascii="宋体" w:hAnsi="宋体" w:eastAsia="宋体" w:cs="宋体"/>
          <w:color w:val="000"/>
          <w:sz w:val="28"/>
          <w:szCs w:val="28"/>
        </w:rPr>
        <w:t xml:space="preserve">6）和各部分工作跟尾还不是很完满</w:t>
      </w:r>
    </w:p>
    <w:p>
      <w:pPr>
        <w:ind w:left="0" w:right="0" w:firstLine="560"/>
        <w:spacing w:before="450" w:after="450" w:line="312" w:lineRule="auto"/>
      </w:pPr>
      <w:r>
        <w:rPr>
          <w:rFonts w:ascii="宋体" w:hAnsi="宋体" w:eastAsia="宋体" w:cs="宋体"/>
          <w:color w:val="000"/>
          <w:sz w:val="28"/>
          <w:szCs w:val="28"/>
        </w:rPr>
        <w:t xml:space="preserve">1）筹划：紧张对20xx年的工作做一个全年工作筹划，月月有进展，周周有活忙，每天有落实。根据小区实践工作必要进行公道分派人员，把工作落实到人，责任到人。</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厦配电井，管道井设备进行安全检查;按计划春秋两季对配电房变压器、低压配电柜进行安全检修、除尘。每逢节假日前都要组织对酒店个部、办公室进行设施设备安全检查。雨季提前对厦各处作了安全防范，保证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20.完成了对a办公楼/b住宅楼及负一负二的消防电话的测试通话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21.对工程遗留存在的问题进行检查、跟踪和维修，主要配电房渗水和房内外漏水。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22.除了完成以上项目的工作外，完成日常维修工作。</w:t>
      </w:r>
    </w:p>
    <w:p>
      <w:pPr>
        <w:ind w:left="0" w:right="0" w:firstLine="560"/>
        <w:spacing w:before="450" w:after="450" w:line="312" w:lineRule="auto"/>
      </w:pPr>
      <w:r>
        <w:rPr>
          <w:rFonts w:ascii="宋体" w:hAnsi="宋体" w:eastAsia="宋体" w:cs="宋体"/>
          <w:color w:val="000"/>
          <w:sz w:val="28"/>
          <w:szCs w:val="28"/>
        </w:rPr>
        <w:t xml:space="preserve">本人在xxxx年一年中带领工程部人员对厦的用电设备及共公设施进行检查和维护记录。</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五、工程部要建立“一人为本”的管理体制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四、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五、日常维修：20xx年度10月以来，共接报完成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现代医学的发展离不开医疗器械的发展,高精尖医疗设备的拥有量也是现代化医院的标志之一,所以医学工程部门在医院管理中有着重要的不可替代的作用,需要高度重视。今天本站小编给大家整理了工程部门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20xx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20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*年主要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厦配电井，管道井设备进行安全检查;按计划春秋两季对配电房变压器、低压配电柜进行安全检修、除尘。每逢节假日前都要组织对酒店个部、办公室进行设施设备安全检查。雨季提前对厦各处作了安全防范，保证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20.完成了对a办公楼/b住宅楼及负一负二的消防电话的测试通话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21.对工程遗留存在的问题进行检查、跟踪和维修，主要配电房渗水和房内外漏水。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22.除了完成以上项目的工作外，完成日常维修工作。</w:t>
      </w:r>
    </w:p>
    <w:p>
      <w:pPr>
        <w:ind w:left="0" w:right="0" w:firstLine="560"/>
        <w:spacing w:before="450" w:after="450" w:line="312" w:lineRule="auto"/>
      </w:pPr>
      <w:r>
        <w:rPr>
          <w:rFonts w:ascii="宋体" w:hAnsi="宋体" w:eastAsia="宋体" w:cs="宋体"/>
          <w:color w:val="000"/>
          <w:sz w:val="28"/>
          <w:szCs w:val="28"/>
        </w:rPr>
        <w:t xml:space="preserve">本人在xxxx年一年中带领工程部人员对厦的用电设备及共公设施进行检查和维护记录。</w:t>
      </w:r>
    </w:p>
    <w:p>
      <w:pPr>
        <w:ind w:left="0" w:right="0" w:firstLine="560"/>
        <w:spacing w:before="450" w:after="450" w:line="312" w:lineRule="auto"/>
      </w:pPr>
      <w:r>
        <w:rPr>
          <w:rFonts w:ascii="黑体" w:hAnsi="黑体" w:eastAsia="黑体" w:cs="黑体"/>
          <w:color w:val="000000"/>
          <w:sz w:val="34"/>
          <w:szCs w:val="34"/>
          <w:b w:val="1"/>
          <w:bCs w:val="1"/>
        </w:rPr>
        <w:t xml:space="preserve">工程部门年度工作总结及明年工作计划篇十四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2025-01-16T09:06:17+08:00</dcterms:created>
  <dcterms:modified xsi:type="dcterms:W3CDTF">2025-01-16T09:06:17+08:00</dcterms:modified>
</cp:coreProperties>
</file>

<file path=docProps/custom.xml><?xml version="1.0" encoding="utf-8"?>
<Properties xmlns="http://schemas.openxmlformats.org/officeDocument/2006/custom-properties" xmlns:vt="http://schemas.openxmlformats.org/officeDocument/2006/docPropsVTypes"/>
</file>