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2024年小学防溺水倡议书(实用8篇)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小学防溺水倡议书篇一亲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盛夏的脚步悄然而至，不少人会选择游泳的方式进行避暑。各地溺水事故时有发生，为避免发生不幸，现特向我校家长和青少年、儿童发出倡议：</w:t>
      </w:r>
    </w:p>
    <w:p>
      <w:pPr>
        <w:ind w:left="0" w:right="0" w:firstLine="560"/>
        <w:spacing w:before="450" w:after="450" w:line="312" w:lineRule="auto"/>
      </w:pPr>
      <w:r>
        <w:rPr>
          <w:rFonts w:ascii="宋体" w:hAnsi="宋体" w:eastAsia="宋体" w:cs="宋体"/>
          <w:color w:val="000"/>
          <w:sz w:val="28"/>
          <w:szCs w:val="28"/>
        </w:rPr>
        <w:t xml:space="preserve">家长教育要求孩子们做到“六不”，即不私自下水游泳；不擅自与他人结伴游泳；不在无家长或教师带领的情况下游泳；不到无安全设施、无救援人员的水域游泳；不到不熟悉的水域游泳；不熟悉水性的青少年、儿童不擅自下水施救。</w:t>
      </w:r>
    </w:p>
    <w:p>
      <w:pPr>
        <w:ind w:left="0" w:right="0" w:firstLine="560"/>
        <w:spacing w:before="450" w:after="450" w:line="312" w:lineRule="auto"/>
      </w:pPr>
      <w:r>
        <w:rPr>
          <w:rFonts w:ascii="宋体" w:hAnsi="宋体" w:eastAsia="宋体" w:cs="宋体"/>
          <w:color w:val="000"/>
          <w:sz w:val="28"/>
          <w:szCs w:val="28"/>
        </w:rPr>
        <w:t xml:space="preserve">希望广大家长务必增强安全意识和监护意识，切实承担起监护责任，经常进行预防溺水等安全教育，加强对孩子游泳救护知识的辅导，帮助孩子掌握基本的自护、自救和逃生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让我们一起联手，共同筑起孩子的安全屏障！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小学防溺水倡议书篇三</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今年5月11号苍溪县境内一天连发生两起学生溺水死亡事件。****年以来，全国已发生溺水死亡时间达36起，1月7日河南光山县4小学生溺亡事故；3月9日河津市5小学生溺亡事故；5月11日广东省惠州市5名中学生先后落水失踪意外事故；5月14日四川内江4名少年下河洗澡溺亡事故。仅20xx年全国统计学生因溺水死亡人数每天达135人令人痛心。</w:t>
      </w:r>
    </w:p>
    <w:p>
      <w:pPr>
        <w:ind w:left="0" w:right="0" w:firstLine="560"/>
        <w:spacing w:before="450" w:after="450" w:line="312" w:lineRule="auto"/>
      </w:pPr>
      <w:r>
        <w:rPr>
          <w:rFonts w:ascii="宋体" w:hAnsi="宋体" w:eastAsia="宋体" w:cs="宋体"/>
          <w:color w:val="000"/>
          <w:sz w:val="28"/>
          <w:szCs w:val="28"/>
        </w:rPr>
        <w:t xml:space="preserve">为积极响应上级为“珍爱生命，预防溺水”，开展以“防溺水安全教育专项活动”活动，创设更安全的学习生活环境，努力杜绝此类悲剧的再次发生，学校安全办公室特向全校同学发出以下倡议：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二、没有大人的监护，不要和伙伴们玩水、洗澡，不私下到堰塘、河沟钓鱼。</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七、一是严禁私自或结伴到水库、堰塘、东河等水域嬉戏或游泳，二是严禁在设有“禁止游泳”或“水深危险”等警示标语的水域处下水戏水，三是严禁私自到河边看涨大水，四是严禁自行下河救人。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九、行走在上放学途中远离塘、库、堰等危险水域，更不得在水边追逐嬉戏。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今天我们在这里举行签名仪式，目的是让我们行动起来，共同承诺，相互帮助，珍爱生命，预防溺水，平平安安地度过每一天！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苍溪县中土乡小学校</w:t>
      </w:r>
    </w:p>
    <w:p>
      <w:pPr>
        <w:ind w:left="0" w:right="0" w:firstLine="560"/>
        <w:spacing w:before="450" w:after="450" w:line="312" w:lineRule="auto"/>
      </w:pPr>
      <w:r>
        <w:rPr>
          <w:rFonts w:ascii="宋体" w:hAnsi="宋体" w:eastAsia="宋体" w:cs="宋体"/>
          <w:color w:val="000"/>
          <w:sz w:val="28"/>
          <w:szCs w:val="28"/>
        </w:rPr>
        <w:t xml:space="preserve">****年5月24日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小学防溺水倡议书篇五</w:t>
      </w:r>
    </w:p>
    <w:p>
      <w:pPr>
        <w:ind w:left="0" w:right="0" w:firstLine="560"/>
        <w:spacing w:before="450" w:after="450" w:line="312" w:lineRule="auto"/>
      </w:pPr>
      <w:r>
        <w:rPr>
          <w:rFonts w:ascii="宋体" w:hAnsi="宋体" w:eastAsia="宋体" w:cs="宋体"/>
          <w:color w:val="000"/>
          <w:sz w:val="28"/>
          <w:szCs w:val="28"/>
        </w:rPr>
        <w:t xml:space="preserve">近年来，溺水一直是造成我区学生非正常死亡的主要因素。年我区意外伤亡学生中，溺水就占60%左右，给我们的家庭带来巨大的精神伤痛和无法弥补的损失。为此，我想全校学生发出如下倡议：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小学防溺水倡议书篇六</w:t>
      </w:r>
    </w:p>
    <w:p>
      <w:pPr>
        <w:ind w:left="0" w:right="0" w:firstLine="560"/>
        <w:spacing w:before="450" w:after="450" w:line="312" w:lineRule="auto"/>
      </w:pPr>
      <w:r>
        <w:rPr>
          <w:rFonts w:ascii="宋体" w:hAnsi="宋体" w:eastAsia="宋体" w:cs="宋体"/>
          <w:color w:val="000"/>
          <w:sz w:val="28"/>
          <w:szCs w:val="28"/>
        </w:rPr>
        <w:t xml:space="preserve">小学生朋友们，大家好！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学生打开了认识世界的一扇窗，更为他们创造了一个求知的广阔空间。网络为学生提供展现自我的个性空间，学生在这里拥有自己平等的权利和展现自我的机会。互联网在极大地方便人们交流和获取信息的的同时，个别网站也存在着传播不健康信息、提供不文明服务等严重危害社会的问题，尤其危害学生的身心健康。少数学生沉迷网络，荒废学业，进而引发暴力、色情等社会问题；网上的腐朽文化侵蚀了我们学生人生观、价值观、道德观；网上的黄色流毒摧残了我们学生身心。所有这些，令人痛心，令人警醒。我们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一、要认真学习、贯彻和践行以“社会主义核心价值观”为主要内容的社会主义荣辱观，坚持文明上网。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xx”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小学防溺水倡议书</w:t>
      </w:r>
    </w:p>
    <w:p>
      <w:pPr>
        <w:ind w:left="0" w:right="0" w:firstLine="560"/>
        <w:spacing w:before="450" w:after="450" w:line="312" w:lineRule="auto"/>
      </w:pPr>
      <w:r>
        <w:rPr>
          <w:rFonts w:ascii="宋体" w:hAnsi="宋体" w:eastAsia="宋体" w:cs="宋体"/>
          <w:color w:val="000"/>
          <w:sz w:val="28"/>
          <w:szCs w:val="28"/>
        </w:rPr>
        <w:t xml:space="preserve">【荐】防溺水倡议书</w:t>
      </w:r>
    </w:p>
    <w:p>
      <w:pPr>
        <w:ind w:left="0" w:right="0" w:firstLine="560"/>
        <w:spacing w:before="450" w:after="450" w:line="312" w:lineRule="auto"/>
      </w:pPr>
      <w:r>
        <w:rPr>
          <w:rFonts w:ascii="宋体" w:hAnsi="宋体" w:eastAsia="宋体" w:cs="宋体"/>
          <w:color w:val="000"/>
          <w:sz w:val="28"/>
          <w:szCs w:val="28"/>
        </w:rPr>
        <w:t xml:space="preserve">防溺水学生的倡议书</w:t>
      </w:r>
    </w:p>
    <w:p>
      <w:pPr>
        <w:ind w:left="0" w:right="0" w:firstLine="560"/>
        <w:spacing w:before="450" w:after="450" w:line="312" w:lineRule="auto"/>
      </w:pPr>
      <w:r>
        <w:rPr>
          <w:rFonts w:ascii="宋体" w:hAnsi="宋体" w:eastAsia="宋体" w:cs="宋体"/>
          <w:color w:val="000"/>
          <w:sz w:val="28"/>
          <w:szCs w:val="28"/>
        </w:rPr>
        <w:t xml:space="preserve">防溺水的安全倡议书</w:t>
      </w:r>
    </w:p>
    <w:p>
      <w:pPr>
        <w:ind w:left="0" w:right="0" w:firstLine="560"/>
        <w:spacing w:before="450" w:after="450" w:line="312" w:lineRule="auto"/>
      </w:pPr>
      <w:r>
        <w:rPr>
          <w:rFonts w:ascii="宋体" w:hAnsi="宋体" w:eastAsia="宋体" w:cs="宋体"/>
          <w:color w:val="000"/>
          <w:sz w:val="28"/>
          <w:szCs w:val="28"/>
        </w:rPr>
        <w:t xml:space="preserve">小学生防溺水倡议书十篇</w:t>
      </w:r>
    </w:p>
    <w:p>
      <w:pPr>
        <w:ind w:left="0" w:right="0" w:firstLine="560"/>
        <w:spacing w:before="450" w:after="450" w:line="312" w:lineRule="auto"/>
      </w:pPr>
      <w:r>
        <w:rPr>
          <w:rFonts w:ascii="宋体" w:hAnsi="宋体" w:eastAsia="宋体" w:cs="宋体"/>
          <w:color w:val="000"/>
          <w:sz w:val="28"/>
          <w:szCs w:val="28"/>
        </w:rPr>
        <w:t xml:space="preserve">【热门】小学生防溺水倡议书四篇</w:t>
      </w:r>
    </w:p>
    <w:p>
      <w:pPr>
        <w:ind w:left="0" w:right="0" w:firstLine="560"/>
        <w:spacing w:before="450" w:after="450" w:line="312" w:lineRule="auto"/>
      </w:pPr>
      <w:r>
        <w:rPr>
          <w:rFonts w:ascii="宋体" w:hAnsi="宋体" w:eastAsia="宋体" w:cs="宋体"/>
          <w:color w:val="000"/>
          <w:sz w:val="28"/>
          <w:szCs w:val="28"/>
        </w:rPr>
        <w:t xml:space="preserve">小学生防溺水倡议书合集八篇</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注暑期学生安全，关注孩子的健康成长，是我们共同的心愿。为了进一步做好学生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1.家庭防火的的基本要求：不要卧床吸烟、不要乱扔烟头；教育孩子不要玩火；正确使用各种家用电器，选择安全可靠的的电源开关，出门前关闭电源；在家庭中配备必要的灭火器材，并学会正确使用。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2.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3.火场逃生要诀： 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今年5月11号苍溪县境内一天连-发生两起学生溺水死亡事件。2024年以来，全国已发生溺水死亡时间达36起，1月7日河南光山县4小学生溺亡事故；3月9日河津市5小学生溺亡事故；5月11日广东省惠州市5名中学生先后落水失踪意外事故；5月14日四川内江4名少年下河洗澡溺亡事故。仅20xx年全国统计学生因溺水死亡人数每天达135人令人痛心。</w:t>
      </w:r>
    </w:p>
    <w:p>
      <w:pPr>
        <w:ind w:left="0" w:right="0" w:firstLine="560"/>
        <w:spacing w:before="450" w:after="450" w:line="312" w:lineRule="auto"/>
      </w:pPr>
      <w:r>
        <w:rPr>
          <w:rFonts w:ascii="宋体" w:hAnsi="宋体" w:eastAsia="宋体" w:cs="宋体"/>
          <w:color w:val="000"/>
          <w:sz w:val="28"/>
          <w:szCs w:val="28"/>
        </w:rPr>
        <w:t xml:space="preserve">为积极响应上级为“珍爱生命，预防溺水”，开展以“防溺水安全教育专项活动”活动，创设更安全的学习生活环境，努力杜绝此类悲剧的再次发生，学校安全办公室特向全校同学发出以下倡议：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二、没有大人的监护，不要和伙伴们玩水、洗澡，不私下到堰塘、河沟钓鱼。</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七、一是严禁私自或结伴到水库、堰塘、东河等水域嬉戏或游泳，二是严禁在设有“禁止游泳”或“水深危险”等警示标语的水域处下水戏水，三是严禁私自到河边看涨大水，四是严禁自行下河救人。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九、行走在上放学途中远离塘、库、堰等危险水域 ，更不得在水边追逐嬉戏。  </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今天我们在这里举行签名仪式，目的是让我们行动起来，共同承诺，相互帮助，珍爱生命，预防溺水，平平安安地度过每一天！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苍溪县中土乡小学校</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三觉小学防溺水倡议书 近年来，溺水一直是造成我区学生非正常死亡的主要因素。2024年我区意外伤亡学生中，溺水就占60%左右，给我们的.家庭带来巨大的精神伤痛和无法弥补的损失。为此，我想全校学生发出如下倡议：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这是近盛夏，许多人选择这个夏天游泳方法。但是当学生每年溺水事件。早期的花蕾开放，未来的无限，但被无情的河(塘)被水吞没了，痛苦。对于积极响应于6月以“安全生产月”，开展安全教育huodongzhou溺水”活动，创造更安全的学习环境，杜绝这样的悲剧再次发生，我们在此向所有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一、树立安全意识，加强自我保护，不会参与危险的活动，不到危险，不熟悉的河游泳。</w:t>
      </w:r>
    </w:p>
    <w:p>
      <w:pPr>
        <w:ind w:left="0" w:right="0" w:firstLine="560"/>
        <w:spacing w:before="450" w:after="450" w:line="312" w:lineRule="auto"/>
      </w:pPr>
      <w:r>
        <w:rPr>
          <w:rFonts w:ascii="宋体" w:hAnsi="宋体" w:eastAsia="宋体" w:cs="宋体"/>
          <w:color w:val="000"/>
          <w:sz w:val="28"/>
          <w:szCs w:val="28"/>
        </w:rPr>
        <w:t xml:space="preserve">第二，在一个家庭相伴，安全的前提下，定期的游泳池。上建希望小学防溺水安全倡议书和相应的准备活动，防止发生事件溺水。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五、在加强自我安全意识的同时，努力说服教育工作，对于那些违反学校纪律，私自外出冲个冷水澡行为，将坚决抵制和气馁。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六、严禁在“禁止游泳”或“水深危险”，河水的警告水在水中，所禁止的河里去救。</w:t>
      </w:r>
    </w:p>
    <w:p>
      <w:pPr>
        <w:ind w:left="0" w:right="0" w:firstLine="560"/>
        <w:spacing w:before="450" w:after="450" w:line="312" w:lineRule="auto"/>
      </w:pPr>
      <w:r>
        <w:rPr>
          <w:rFonts w:ascii="宋体" w:hAnsi="宋体" w:eastAsia="宋体" w:cs="宋体"/>
          <w:color w:val="000"/>
          <w:sz w:val="28"/>
          <w:szCs w:val="28"/>
        </w:rPr>
        <w:t xml:space="preserve">生命是宝贵的，每个人只有一次。他们失去了他们的生命，上建希望小学防溺水安全倡议书不仅是他们失去了一切，但也为生者亲戚左心理创伤。同学们，我们是一个国家和民族的未来和希望，我们一定要珍惜青春，努力学习，并积极寻求进展，不断提高自身素质，勇于接受了历史和时代的负担。现在由我们，“骄傲的法律，打破耻辱”，珍惜生命，预防溺水，结束了一场悲剧。</w:t>
      </w:r>
    </w:p>
    <w:p>
      <w:pPr>
        <w:ind w:left="0" w:right="0" w:firstLine="560"/>
        <w:spacing w:before="450" w:after="450" w:line="312" w:lineRule="auto"/>
      </w:pPr>
      <w:r>
        <w:rPr>
          <w:rFonts w:ascii="宋体" w:hAnsi="宋体" w:eastAsia="宋体" w:cs="宋体"/>
          <w:color w:val="000"/>
          <w:sz w:val="28"/>
          <w:szCs w:val="28"/>
        </w:rPr>
        <w:t xml:space="preserve">lujiangxian上海建设更少的希望小学第一营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2024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 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公安消防支队</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2025-01-16T09:09:36+08:00</dcterms:created>
  <dcterms:modified xsi:type="dcterms:W3CDTF">2025-01-16T09:09:36+08:00</dcterms:modified>
</cp:coreProperties>
</file>

<file path=docProps/custom.xml><?xml version="1.0" encoding="utf-8"?>
<Properties xmlns="http://schemas.openxmlformats.org/officeDocument/2006/custom-properties" xmlns:vt="http://schemas.openxmlformats.org/officeDocument/2006/docPropsVTypes"/>
</file>