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2024年国企办公室文员工作总结(实用8篇)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国企办公室文员工作总结篇一</w:t>
      </w:r>
    </w:p>
    <w:p>
      <w:pPr>
        <w:ind w:left="0" w:right="0" w:firstLine="560"/>
        <w:spacing w:before="450" w:after="450" w:line="312" w:lineRule="auto"/>
      </w:pPr>
      <w:r>
        <w:rPr>
          <w:rFonts w:ascii="宋体" w:hAnsi="宋体" w:eastAsia="宋体" w:cs="宋体"/>
          <w:color w:val="000"/>
          <w:sz w:val="28"/>
          <w:szCs w:val="28"/>
        </w:rPr>
        <w:t xml:space="preserve">我于20xx年10月23日开始任职xx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我主要负责会议记录和会议纪要的编写，已定文号为xx(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及总结在周五进行收集整理，并在下周一上午呈部门负责人审查。部门月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国企办公室文员工作总结篇三</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时间过得很快，回首过去的在xx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xx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国企办公室文员工作总结篇四</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国企办公室文员工作总结篇五</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办公室是公共事务的管理和服务部门，肩负着人事行政管理和后勤保障的作用，是承上启下、沟通内外、协调左右的枢纽部门。为了总结阅历、查找差距现将一年以来的工作状况以及存在的问题总结如下：</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办公室的综合事务工作具有广泛性、服务性、琐碎性，工作涵盖面较广，项目繁杂，涉及范围广，很多是一些不起眼的树枝落叶、芝麻小事，然而这些被称为小事却与全酒店员工的工作、生活都休戚相关。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1本着谨慎、严格的看法起草各类文件，如：各种申报文件、通知、通告等，并做好存档工作。存档率在98%以上。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协作一线部门，协调后勤部门人员的支援工作。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协作各部门做好各项工作的记录、存档工作（如：消防演习、员工培训、员工生日、员工活动等）。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5、制作各种聘请的宣扬文件，完善聘请软、硬件设施。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2聘请会展架的制作工作。</w:t>
      </w:r>
    </w:p>
    <w:p>
      <w:pPr>
        <w:ind w:left="0" w:right="0" w:firstLine="560"/>
        <w:spacing w:before="450" w:after="450" w:line="312" w:lineRule="auto"/>
      </w:pPr>
      <w:r>
        <w:rPr>
          <w:rFonts w:ascii="宋体" w:hAnsi="宋体" w:eastAsia="宋体" w:cs="宋体"/>
          <w:color w:val="000"/>
          <w:sz w:val="28"/>
          <w:szCs w:val="28"/>
        </w:rPr>
        <w:t xml:space="preserve">3聘请简章的拟定及印刷工作。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1员工生日：定期（每月26日左右）给当月员工进行生日聚餐。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2协作环保局、派出所及社区的各项工作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始终协作做餐饮部的各项工作，如新员工的\'聘请、各种文件的起草与发放，主动促进新老员工的磨合。在11月份协作餐饮做新员工的培训工作以及培训后的考核工作，得到员工和领导的全都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以上是本年度综合事务部的完成业绩，这些工作的顺当完成离不开各部门的大力支持与协作，更离不开领导的正确指引，在汇总工作的同时，也看到了本部门存在的很多问题：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1、由于综合办公室工作较琐碎，工作上经常事无巨细，每项工作主观上都盼望能完成得最好，但由于各种主观和客观条件有限，不能把每件事情都做到尽善尽美。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2、对各部门有些工作了解得不够深化，对存在的问题把握真实状况不够全面，从而对领导决策应起到的参谋助手作用发挥不够。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3、抓制度落实不够，由于酒店事物繁杂，因而存在肯定的重制度建设，忽视落实监督现象。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6、人力资源动态管理不到位，不能准时为酒店领导供应有效决策信息。一是对员工动态了解不准时、不充分。二是酒店信息沟通制度执行不到位，不能准时的将有用信息反馈。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连续围绕酒店领导工作，克服缺点，改进方法。加强管理，改进服务。促使工作再上一个新台阶，为酒店的健快速进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国企办公室文员工作总结篇六</w:t>
      </w:r>
    </w:p>
    <w:p>
      <w:pPr>
        <w:ind w:left="0" w:right="0" w:firstLine="560"/>
        <w:spacing w:before="450" w:after="450" w:line="312" w:lineRule="auto"/>
      </w:pPr>
      <w:r>
        <w:rPr>
          <w:rFonts w:ascii="宋体" w:hAnsi="宋体" w:eastAsia="宋体" w:cs="宋体"/>
          <w:color w:val="000"/>
          <w:sz w:val="28"/>
          <w:szCs w:val="28"/>
        </w:rPr>
        <w:t xml:space="preserve">我有幸在20xx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国企办公室文员工作总结篇七</w:t>
      </w:r>
    </w:p>
    <w:p>
      <w:pPr>
        <w:ind w:left="0" w:right="0" w:firstLine="560"/>
        <w:spacing w:before="450" w:after="450" w:line="312" w:lineRule="auto"/>
      </w:pPr>
      <w:r>
        <w:rPr>
          <w:rFonts w:ascii="宋体" w:hAnsi="宋体" w:eastAsia="宋体" w:cs="宋体"/>
          <w:color w:val="000"/>
          <w:sz w:val="28"/>
          <w:szCs w:val="28"/>
        </w:rPr>
        <w:t xml:space="preserve">后勤是一项复杂的系统工程，随着卫生改革的不断深入，社会主义市场经济的建立，后勤工作的改革势在必行。在此做一份后勤半年工作总结来汇报近半年的工作进展。</w:t>
      </w:r>
    </w:p>
    <w:p>
      <w:pPr>
        <w:ind w:left="0" w:right="0" w:firstLine="560"/>
        <w:spacing w:before="450" w:after="450" w:line="312" w:lineRule="auto"/>
      </w:pPr>
      <w:r>
        <w:rPr>
          <w:rFonts w:ascii="宋体" w:hAnsi="宋体" w:eastAsia="宋体" w:cs="宋体"/>
          <w:color w:val="000"/>
          <w:sz w:val="28"/>
          <w:szCs w:val="28"/>
        </w:rPr>
        <w:t xml:space="preserve">一、加强消防系统的运行维护</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二、做好内部服务，履行后勤保障职能</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根据员工满意情况适时调整菜品出品，尽可能确保餐品符合大多数员工的口味;为满足员工就餐多样化的`需求，餐厅还推出面条、盖浇饭，及商务套餐等品种;也受到员工的欢迎。</w:t>
      </w:r>
    </w:p>
    <w:p>
      <w:pPr>
        <w:ind w:left="0" w:right="0" w:firstLine="560"/>
        <w:spacing w:before="450" w:after="450" w:line="312" w:lineRule="auto"/>
      </w:pPr>
      <w:r>
        <w:rPr>
          <w:rFonts w:ascii="宋体" w:hAnsi="宋体" w:eastAsia="宋体" w:cs="宋体"/>
          <w:color w:val="000"/>
          <w:sz w:val="28"/>
          <w:szCs w:val="28"/>
        </w:rPr>
        <w:t xml:space="preserve">三、进一步加强物业设施维修维护</w:t>
      </w:r>
    </w:p>
    <w:p>
      <w:pPr>
        <w:ind w:left="0" w:right="0" w:firstLine="560"/>
        <w:spacing w:before="450" w:after="450" w:line="312" w:lineRule="auto"/>
      </w:pPr>
      <w:r>
        <w:rPr>
          <w:rFonts w:ascii="宋体" w:hAnsi="宋体" w:eastAsia="宋体" w:cs="宋体"/>
          <w:color w:val="000"/>
          <w:sz w:val="28"/>
          <w:szCs w:val="28"/>
        </w:rPr>
        <w:t xml:space="preserve">后勤部对长沈两店实行统一管理目标，在工作标准和规范方面实现统一管理。在基础设施维护方面，统一编制了设备保养计划，并实行跟踪检查进度，保障设备设施的稳定运行;对于涉及物业运行的意外事件，建立了意外事件报告总结制度，要求意外事件发生时，对事故处理过程、事故发生原因、进一步的纠正预防措施均做了相应的要求，以此减少了同样问题的重复发生;实现多级巡视制度，包括经理级员工开店前巡视。</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后勤部每年要求组织5次专项安全隐患检查，通过已完成的三次安全检查，日常的巡视检查也是非常重要的工作内容，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以上是本次的后勤半年工作总结，在今后的工作中，还需要克服缺点，更新观念，增强创新意识，为我院的快速健康发展做出应有的努力。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国企办公室文员工作总结篇八</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时光荏苒，如白驹过隙。转瞬间，我们已经站在了--年的尾巴上，回首过去的整个--年，我的心中感慨万千。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房地产有限公司，主要负责公司--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4、制度类文件：如--项目办公室规章制度、--项目计算机使用与管理制度、--天鹅大雁饲养管理制度及岗位职责制度等。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2025-01-16T13:25:09+08:00</dcterms:created>
  <dcterms:modified xsi:type="dcterms:W3CDTF">2025-01-16T13:25:09+08:00</dcterms:modified>
</cp:coreProperties>
</file>

<file path=docProps/custom.xml><?xml version="1.0" encoding="utf-8"?>
<Properties xmlns="http://schemas.openxmlformats.org/officeDocument/2006/custom-properties" xmlns:vt="http://schemas.openxmlformats.org/officeDocument/2006/docPropsVTypes"/>
</file>