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最新简单个人租房合同二手 个人简单租房合同(汇总12篇)</w:t>
      </w:r>
      <w:bookmarkEnd w:id="1"/>
    </w:p>
    <w:p>
      <w:pPr>
        <w:jc w:val="center"/>
        <w:spacing w:before="0" w:after="450"/>
      </w:pPr>
      <w:r>
        <w:rPr>
          <w:rFonts w:ascii="Arial" w:hAnsi="Arial" w:eastAsia="Arial" w:cs="Arial"/>
          <w:color w:val="999999"/>
          <w:sz w:val="20"/>
          <w:szCs w:val="20"/>
        </w:rPr>
        <w:t xml:space="preserve">来源：网络  作者：寂夜思潮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以下是我为大家搜集的合同范文，仅供参考，一起来看看吧简单个人租房合同二手篇一出租方：身份证号码：（以下简...</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简单个人租房合同二手篇一</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6、转让费为元包干。包括从20年月日到20年月日止的租金和现有设施转让费，现有设施归乙方自行处理和使用。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7、转让期限：从20年月日到20年月日止；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简单个人租房合同二手篇二</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简单个人租房合同二手篇三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出租方将位于海口市国贸区华安楼酒店大堂左侧(已隔断)，面积约_______平方 米租赁给承租方使用，出租方保证房屋产权明析无争议。</w:t>
      </w:r>
    </w:p>
    <w:p>
      <w:pPr>
        <w:ind w:left="0" w:right="0" w:firstLine="560"/>
        <w:spacing w:before="450" w:after="450" w:line="312" w:lineRule="auto"/>
      </w:pPr>
      <w:r>
        <w:rPr>
          <w:rFonts w:ascii="宋体" w:hAnsi="宋体" w:eastAsia="宋体" w:cs="宋体"/>
          <w:color w:val="000"/>
          <w:sz w:val="28"/>
          <w:szCs w:val="28"/>
        </w:rPr>
        <w:t xml:space="preserve">该房屋用途为商铺。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甲、乙双方自本合同签订之日起，由乙方支付甲方(相当于一个月房租的金额)作为押金，共 千 百 拾元整。</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乙方按 支付租金给甲方。每月五日前支付下月租金。</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 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甲方为乙方提供免费停车车位壹个。其它车辆停放则需遵守酒店停车规则，服从统一调配。</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简单个人租房合同二手篇四</w:t>
      </w:r>
    </w:p>
    <w:p>
      <w:pPr>
        <w:ind w:left="0" w:right="0" w:firstLine="560"/>
        <w:spacing w:before="450" w:after="450" w:line="312" w:lineRule="auto"/>
      </w:pPr>
      <w:r>
        <w:rPr>
          <w:rFonts w:ascii="宋体" w:hAnsi="宋体" w:eastAsia="宋体" w:cs="宋体"/>
          <w:color w:val="000"/>
          <w:sz w:val="28"/>
          <w:szCs w:val="28"/>
        </w:rPr>
        <w:t xml:space="preserve">北京个人租房简单合同范本出租方(下称甲方)承租方(下称乙方)根据《中华人民共和国民法典》相关规定，经双方友好协商，就甲方将其拥有的门面房出租给乙方一事，达成如下协议：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市 车城大道三段(国道321线) 街 6号商住楼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 元人民币，大写 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元人民币，大写 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 5000 元人民币，大写 圆整。拆通二墙壁，乙方于本合同签订之日向甲方支付履约保证金 10000 元人民币，大写 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5、租金按年计算，按年收付。乙方在每年到期____日前将本年度租金以现金或转帐方式一次交付到甲方。甲方收款后应提供给乙方有效的收款凭证。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6、但租金按当时的物价及周围门市租金涨幅作适当调整，从第________年起，租金每年比上________年度增加 元(即第________年为 元，第________年为 元，第________年为 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3、租赁期满，乙方未续租的，甲方有权收回房屋。所有可以移动、拆除的设备设施归乙方所有，乙方应在租赁期满后____日内搬离。乙方不得收转费、装修材料费和装修费等。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(3)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1、除甲方同意乙方续租外、乙方应在本合同的租期届满后的____日内应返还该房屋，未经甲方同意逾期返还房屋的，每逾期____日，乙方应按________元平方米向甲方支付该房屋占用使用费。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简单个人租房合同二手篇五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简单个人租房合同二手篇六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简单个人租房合同二手篇七</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三、每月租金为人民币（大写）________________元整，其他费用由方承担。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中介公证方：舟山市定海甲方________________（签章）乙方________________（签章）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地址：________定海地址：________地址：________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经办：________身份证号：________身份证号：________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注：（一、甲方出租人二、乙方承租人三、中介方）</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简单个人租房合同二手篇八</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1、甲方将位于__房屋出租给乙方居住使用，租赁期限自__年__月__日至__年__月__日。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2、本房屋月租金为___元，按年度结算。每年度乙方须提前__天向甲方支付租金。乙方不得以任何借口拖欠，否则甲方有权停租并终止合同收回房屋。乙方应付给甲方押金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w:t>
      </w:r>
    </w:p>
    <w:p>
      <w:pPr>
        <w:ind w:left="0" w:right="0" w:firstLine="560"/>
        <w:spacing w:before="450" w:after="450" w:line="312" w:lineRule="auto"/>
      </w:pPr>
      <w:r>
        <w:rPr>
          <w:rFonts w:ascii="宋体" w:hAnsi="宋体" w:eastAsia="宋体" w:cs="宋体"/>
          <w:color w:val="000"/>
          <w:sz w:val="28"/>
          <w:szCs w:val="28"/>
        </w:rPr>
        <w:t xml:space="preserve">7、租赁期间内，乙方不得擅自将房屋转租、转让、转借；不得利用承租房屋进行非法活动，损害公共利益，否则甲方有权解除合同，收回房屋。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  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简单个人租房合同二手篇九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简单个人租房合同二手篇十</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简单个人租房合同二手篇十一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第一条房屋基本情况。甲方房屋(以下简称该房屋)坐落于位于第层，</w:t>
      </w:r>
    </w:p>
    <w:p>
      <w:pPr>
        <w:ind w:left="0" w:right="0" w:firstLine="560"/>
        <w:spacing w:before="450" w:after="450" w:line="312" w:lineRule="auto"/>
      </w:pPr>
      <w:r>
        <w:rPr>
          <w:rFonts w:ascii="宋体" w:hAnsi="宋体" w:eastAsia="宋体" w:cs="宋体"/>
          <w:color w:val="000"/>
          <w:sz w:val="28"/>
          <w:szCs w:val="28"/>
        </w:rPr>
        <w:t xml:space="preserve">第二条租赁期限。租赁期限自___年___月___日至___年___月___日止。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简单个人租房合同二手篇十二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2025-01-16T06:45:48+08:00</dcterms:created>
  <dcterms:modified xsi:type="dcterms:W3CDTF">2025-01-16T06:45:48+08:00</dcterms:modified>
</cp:coreProperties>
</file>

<file path=docProps/custom.xml><?xml version="1.0" encoding="utf-8"?>
<Properties xmlns="http://schemas.openxmlformats.org/officeDocument/2006/custom-properties" xmlns:vt="http://schemas.openxmlformats.org/officeDocument/2006/docPropsVTypes"/>
</file>