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最新企业销售个人工作总结(大全11篇)</w:t>
      </w:r>
      <w:bookmarkEnd w:id="1"/>
    </w:p>
    <w:p>
      <w:pPr>
        <w:jc w:val="center"/>
        <w:spacing w:before="0" w:after="450"/>
      </w:pPr>
      <w:r>
        <w:rPr>
          <w:rFonts w:ascii="Arial" w:hAnsi="Arial" w:eastAsia="Arial" w:cs="Arial"/>
          <w:color w:val="999999"/>
          <w:sz w:val="20"/>
          <w:szCs w:val="20"/>
        </w:rPr>
        <w:t xml:space="preserve">来源：网络  作者：深巷幽兰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企业销售个人工作总结篇一时光荏苒，在繁忙的工作中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明年之工作计划转眼间，在台华工作已迈进第八个年头，衷心感谢公司领导多年来的信任和培养，也感谢各位同事的支持与帮助。**年我们营销部全体成员将同心协力，一步一个脚印重点完成以下几方面的工作：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转眼间，20xx年已成为历史，但我们仍然记得销售工作中激烈的竞争。明年x行业将会又是一个大较场，竞争将更加白热化。总结是为了来年扬长避短，对自己有个全面的认识。以下是我今年的销售工作总结。</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质量状况：质量不稳定，退、换货情况较多。发生的质量问题接二连三，客户怨声载道。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交货不及时：生产周期计划不准，生产调度不当常造成货期拖延，也有发货人员人为因素造成的交期延迟。运费问题：关于运费问题客户投诉较多，尤其是老客户。技术支持问题：客户的问题不回答或者含糊其词，造成客户对公司抱怨和误解。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人员工作热情不高，自主性不强。上班聊天、看电影，打游戏等现象时有发生。究其原因，一是制度监管不力，二则销售人员待遇较低，感觉事情做得不少，但和其他部门相比工资却偏低，导致心理不平衡。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w:t>
      </w:r>
    </w:p>
    <w:p>
      <w:pPr>
        <w:ind w:left="0" w:right="0" w:firstLine="560"/>
        <w:spacing w:before="450" w:after="450" w:line="312" w:lineRule="auto"/>
      </w:pPr>
      <w:r>
        <w:rPr>
          <w:rFonts w:ascii="宋体" w:hAnsi="宋体" w:eastAsia="宋体" w:cs="宋体"/>
          <w:color w:val="000"/>
          <w:sz w:val="28"/>
          <w:szCs w:val="28"/>
        </w:rPr>
        <w:t xml:space="preserve">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我们x公司经过这两年的发展，已拥有先进的硬件设施，完善的组织结构，生产管理也进步明显。应该说，只要我们战略得当，战术得当，用人得当，前景将是非常美好的。“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因此需要加强执行力，相关人员和部门定期或不定期向总经理或相关负责人汇报工作，报告进展状况，领导也抽出时间主动了解进展状况，给予工作上指导。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建立一只和谐的团队，调动员工的积极性、主动性都需要有一个公平的激励机制。否则会造成员工之间产生矛盾，工作之间不配合，上班没有积极性。就我的个人看法，我认为销售部的工资偏低，大环境比较行业内各个x厂销售人员的待遇，小环境比较公司内各部门的待遇。</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企业销售个人工作总结篇三</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比如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企业销售个人工作总结篇四</w:t>
      </w:r>
    </w:p>
    <w:p>
      <w:pPr>
        <w:ind w:left="0" w:right="0" w:firstLine="560"/>
        <w:spacing w:before="450" w:after="450" w:line="312" w:lineRule="auto"/>
      </w:pPr>
      <w:r>
        <w:rPr>
          <w:rFonts w:ascii="宋体" w:hAnsi="宋体" w:eastAsia="宋体" w:cs="宋体"/>
          <w:color w:val="000"/>
          <w:sz w:val="28"/>
          <w:szCs w:val="28"/>
        </w:rPr>
        <w:t xml:space="preserve">我于xx年xx月份任职于xx，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企业销售个人工作总结篇五</w:t>
      </w:r>
    </w:p>
    <w:p>
      <w:pPr>
        <w:ind w:left="0" w:right="0" w:firstLine="560"/>
        <w:spacing w:before="450" w:after="450" w:line="312" w:lineRule="auto"/>
      </w:pPr>
      <w:r>
        <w:rPr>
          <w:rFonts w:ascii="宋体" w:hAnsi="宋体" w:eastAsia="宋体" w:cs="宋体"/>
          <w:color w:val="000"/>
          <w:sz w:val="28"/>
          <w:szCs w:val="28"/>
        </w:rPr>
        <w:t xml:space="preserve">20xx年很快过去了，在这一年里，在公司部门领导及同事们的支持下基本上完成了销售任务工作，本年度的\'工作总结主要有以下几项：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第一，销售任务情况：年初所订的不饱和树脂任务量：3500t/年。上半年完成1260t;因公司原因减产，下半年销售计划调整为1200t，截止到11月份统计完成1050t。</w:t>
      </w:r>
    </w:p>
    <w:p>
      <w:pPr>
        <w:ind w:left="0" w:right="0" w:firstLine="560"/>
        <w:spacing w:before="450" w:after="450" w:line="312" w:lineRule="auto"/>
      </w:pPr>
      <w:r>
        <w:rPr>
          <w:rFonts w:ascii="宋体" w:hAnsi="宋体" w:eastAsia="宋体" w:cs="宋体"/>
          <w:color w:val="000"/>
          <w:sz w:val="28"/>
          <w:szCs w:val="28"/>
        </w:rPr>
        <w:t xml:space="preserve">第二，销售产品情况：本年度销售树脂产品主要分布如下：采光瓦树脂占37%;管道树脂占29%;玻璃钢树脂占10%;人造石树脂占10%;腰线，透明，工艺树脂占11%，其它树脂占3%。</w:t>
      </w:r>
    </w:p>
    <w:p>
      <w:pPr>
        <w:ind w:left="0" w:right="0" w:firstLine="560"/>
        <w:spacing w:before="450" w:after="450" w:line="312" w:lineRule="auto"/>
      </w:pPr>
      <w:r>
        <w:rPr>
          <w:rFonts w:ascii="宋体" w:hAnsi="宋体" w:eastAsia="宋体" w:cs="宋体"/>
          <w:color w:val="000"/>
          <w:sz w:val="28"/>
          <w:szCs w:val="28"/>
        </w:rPr>
        <w:t xml:space="preserve">第三，资金回笼情况：截止到11月份，除了几个客户因为出现质量问题而赔偿过3000元左右，本年度所销售树脂资金基本上已回笼，未出现坏帐。</w:t>
      </w:r>
    </w:p>
    <w:p>
      <w:pPr>
        <w:ind w:left="0" w:right="0" w:firstLine="560"/>
        <w:spacing w:before="450" w:after="450" w:line="312" w:lineRule="auto"/>
      </w:pPr>
      <w:r>
        <w:rPr>
          <w:rFonts w:ascii="宋体" w:hAnsi="宋体" w:eastAsia="宋体" w:cs="宋体"/>
          <w:color w:val="000"/>
          <w:sz w:val="28"/>
          <w:szCs w:val="28"/>
        </w:rPr>
        <w:t xml:space="preserve">第四，客户分布情况：这一年客户基本还是集中在珠三角，少部分客户在四川，福建，湖南和广西。</w:t>
      </w:r>
    </w:p>
    <w:p>
      <w:pPr>
        <w:ind w:left="0" w:right="0" w:firstLine="560"/>
        <w:spacing w:before="450" w:after="450" w:line="312" w:lineRule="auto"/>
      </w:pPr>
      <w:r>
        <w:rPr>
          <w:rFonts w:ascii="宋体" w:hAnsi="宋体" w:eastAsia="宋体" w:cs="宋体"/>
          <w:color w:val="000"/>
          <w:sz w:val="28"/>
          <w:szCs w:val="28"/>
        </w:rPr>
        <w:t xml:space="preserve">第五，新客户开发情况：本年度开发新客户数为：大大小小共16个客户，在开发过程也有一些客户流失了，这一点特别在注意客户的维护。</w:t>
      </w:r>
    </w:p>
    <w:p>
      <w:pPr>
        <w:ind w:left="0" w:right="0" w:firstLine="560"/>
        <w:spacing w:before="450" w:after="450" w:line="312" w:lineRule="auto"/>
      </w:pPr>
      <w:r>
        <w:rPr>
          <w:rFonts w:ascii="宋体" w:hAnsi="宋体" w:eastAsia="宋体" w:cs="宋体"/>
          <w:color w:val="000"/>
          <w:sz w:val="28"/>
          <w:szCs w:val="28"/>
        </w:rPr>
        <w:t xml:space="preserve">第六，销售存在的情况：这一年的销售工作中，开发新客户力度还是不够，销售方法还有待加强，维护客户也不够好，所销售的树脂产品较集中，不够分散。客户售后方面更需要学习。</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迪的一名员工我深深感到-之蓬勃发展的热气和-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从开厂以来截止20-年12月31日，东南亚区域共有3个国家(-、-、-)共-个客人有合作往来，总销售额约-：</w:t>
      </w:r>
    </w:p>
    <w:p>
      <w:pPr>
        <w:ind w:left="0" w:right="0" w:firstLine="560"/>
        <w:spacing w:before="450" w:after="450" w:line="312" w:lineRule="auto"/>
      </w:pPr>
      <w:r>
        <w:rPr>
          <w:rFonts w:ascii="宋体" w:hAnsi="宋体" w:eastAsia="宋体" w:cs="宋体"/>
          <w:color w:val="000"/>
          <w:sz w:val="28"/>
          <w:szCs w:val="28"/>
        </w:rPr>
        <w:t xml:space="preserve">3.-：客户共-个(20-年新客户-个，之前的老客户20-年未返单的共-个)，总销售额约-.00rmb。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市场较为稳定，且返单率较高(未返单的老客户多为无客人联系方式，使得我们无法主动与客人联系取得信息)，但市场单价竞争激烈，利润空间较小。-和-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企业销售个人工作总结篇七</w:t>
      </w:r>
    </w:p>
    <w:p>
      <w:pPr>
        <w:ind w:left="0" w:right="0" w:firstLine="560"/>
        <w:spacing w:before="450" w:after="450" w:line="312" w:lineRule="auto"/>
      </w:pPr>
      <w:r>
        <w:rPr>
          <w:rFonts w:ascii="宋体" w:hAnsi="宋体" w:eastAsia="宋体" w:cs="宋体"/>
          <w:color w:val="000"/>
          <w:sz w:val="28"/>
          <w:szCs w:val="28"/>
        </w:rPr>
        <w:t xml:space="preserve">转眼之间，20--年即将成为过去，又到了盘点一年工作和总结得失成败的时候了。回顾一年来的工作，总体来说自己的工作既有可圈可点之处，也有不尽如人意的地方。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年在公司领导集体的正确领导和支持下，我和我的团队共完成了--件产品的销售任务，总销售收入为--万元，产品数量比去年增加--件，总销售收入较去年增加了--%另外在维护好现有客户的同时，在公司产品极具市场竞争力的.前提下，我和伙伴们通过用心用情的真诚服务新挖掘了--名新客户，新客户带来的销售收入占到了总销售收入的--%。</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20--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企业销售个人工作总结篇九</w:t>
      </w:r>
    </w:p>
    <w:p>
      <w:pPr>
        <w:ind w:left="0" w:right="0" w:firstLine="560"/>
        <w:spacing w:before="450" w:after="450" w:line="312" w:lineRule="auto"/>
      </w:pPr>
      <w:r>
        <w:rPr>
          <w:rFonts w:ascii="宋体" w:hAnsi="宋体" w:eastAsia="宋体" w:cs="宋体"/>
          <w:color w:val="000"/>
          <w:sz w:val="28"/>
          <w:szCs w:val="28"/>
        </w:rPr>
        <w:t xml:space="preserve">20__年很快过去了，在这一年里，在公司部门领导及同事们的支持下基本上完成了销售任务工作，本年度的工作总结主要有以下几项：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第一，销售任务情况：年初所订的不饱和树脂任务量：3500t/年。上半年完成1260t;因公司原因减产，下半年销售计划调整为1200t，截止到11月份统计完成1050t。</w:t>
      </w:r>
    </w:p>
    <w:p>
      <w:pPr>
        <w:ind w:left="0" w:right="0" w:firstLine="560"/>
        <w:spacing w:before="450" w:after="450" w:line="312" w:lineRule="auto"/>
      </w:pPr>
      <w:r>
        <w:rPr>
          <w:rFonts w:ascii="宋体" w:hAnsi="宋体" w:eastAsia="宋体" w:cs="宋体"/>
          <w:color w:val="000"/>
          <w:sz w:val="28"/>
          <w:szCs w:val="28"/>
        </w:rPr>
        <w:t xml:space="preserve">第二， 销售产品情况：本年度销售树脂产品主要分布如下：采光瓦树脂占37%;管道树脂占29%;玻璃钢树脂占10%;人造石树脂占10%;腰线，透明，工艺树脂占11%，其它树脂占3%。</w:t>
      </w:r>
    </w:p>
    <w:p>
      <w:pPr>
        <w:ind w:left="0" w:right="0" w:firstLine="560"/>
        <w:spacing w:before="450" w:after="450" w:line="312" w:lineRule="auto"/>
      </w:pPr>
      <w:r>
        <w:rPr>
          <w:rFonts w:ascii="宋体" w:hAnsi="宋体" w:eastAsia="宋体" w:cs="宋体"/>
          <w:color w:val="000"/>
          <w:sz w:val="28"/>
          <w:szCs w:val="28"/>
        </w:rPr>
        <w:t xml:space="preserve">第三， 资金回笼情况：截止到11月份，除了几个客户因为出现质量问题而赔偿过3000元左右，本年度所销售树脂资金基本上已回笼，未出现坏帐。</w:t>
      </w:r>
    </w:p>
    <w:p>
      <w:pPr>
        <w:ind w:left="0" w:right="0" w:firstLine="560"/>
        <w:spacing w:before="450" w:after="450" w:line="312" w:lineRule="auto"/>
      </w:pPr>
      <w:r>
        <w:rPr>
          <w:rFonts w:ascii="宋体" w:hAnsi="宋体" w:eastAsia="宋体" w:cs="宋体"/>
          <w:color w:val="000"/>
          <w:sz w:val="28"/>
          <w:szCs w:val="28"/>
        </w:rPr>
        <w:t xml:space="preserve">第四， 客户分布情况：这一年客户基本还是集中在珠三角，少部分客户在四川，福建，湖南和广西。</w:t>
      </w:r>
    </w:p>
    <w:p>
      <w:pPr>
        <w:ind w:left="0" w:right="0" w:firstLine="560"/>
        <w:spacing w:before="450" w:after="450" w:line="312" w:lineRule="auto"/>
      </w:pPr>
      <w:r>
        <w:rPr>
          <w:rFonts w:ascii="宋体" w:hAnsi="宋体" w:eastAsia="宋体" w:cs="宋体"/>
          <w:color w:val="000"/>
          <w:sz w:val="28"/>
          <w:szCs w:val="28"/>
        </w:rPr>
        <w:t xml:space="preserve">第五， 新客户开发情况：本年度开发新客户数为：大大小小共16个客户，在开发过程也有一些客户流失了，这一点特别在注意客户的维护。</w:t>
      </w:r>
    </w:p>
    <w:p>
      <w:pPr>
        <w:ind w:left="0" w:right="0" w:firstLine="560"/>
        <w:spacing w:before="450" w:after="450" w:line="312" w:lineRule="auto"/>
      </w:pPr>
      <w:r>
        <w:rPr>
          <w:rFonts w:ascii="宋体" w:hAnsi="宋体" w:eastAsia="宋体" w:cs="宋体"/>
          <w:color w:val="000"/>
          <w:sz w:val="28"/>
          <w:szCs w:val="28"/>
        </w:rPr>
        <w:t xml:space="preserve">第六， 销售存在的情况：这一年的销售工作中，开发新客户力度还是不够，销售方法还有待加强，维护客户也不够好，所销售的树脂产品较集中，不够分散。客户售后方面更需要学习。</w:t>
      </w:r>
    </w:p>
    <w:p>
      <w:pPr>
        <w:ind w:left="0" w:right="0" w:firstLine="560"/>
        <w:spacing w:before="450" w:after="450" w:line="312" w:lineRule="auto"/>
      </w:pPr>
      <w:r>
        <w:rPr>
          <w:rFonts w:ascii="宋体" w:hAnsi="宋体" w:eastAsia="宋体" w:cs="宋体"/>
          <w:color w:val="000"/>
          <w:sz w:val="28"/>
          <w:szCs w:val="28"/>
        </w:rPr>
        <w:t xml:space="preserve">以上为20__年销售工作总结。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企业销售个人工作总结篇十</w:t>
      </w:r>
    </w:p>
    <w:p>
      <w:pPr>
        <w:ind w:left="0" w:right="0" w:firstLine="560"/>
        <w:spacing w:before="450" w:after="450" w:line="312" w:lineRule="auto"/>
      </w:pPr>
      <w:r>
        <w:rPr>
          <w:rFonts w:ascii="宋体" w:hAnsi="宋体" w:eastAsia="宋体" w:cs="宋体"/>
          <w:color w:val="000"/>
          <w:sz w:val="28"/>
          <w:szCs w:val="28"/>
        </w:rPr>
        <w:t xml:space="preserve">我于20xx年x月加入x，至今在x工作已有三年的时间。这三年我一直担任中支公司第一营业部业务三部的团队主管，回顾这一年的工作，收获了很多也成长了很多。现将这一年的工作情况总结如下：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x万，非车险保费x万的佳绩，提前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企业销售个人工作总结篇十一</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回顾一年来的工作，自己作为一名xxx的销售员，在领导的指示下，不断的.向着更稿的地方攀升。在工作中，也经历了不少的事情。忙碌的工作中，指尖也抓不住时间的流沙，转眼间，这一年已经成为了过去！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反思一年来的情况，自己最大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2025-01-16T14:46:44+08:00</dcterms:created>
  <dcterms:modified xsi:type="dcterms:W3CDTF">2025-01-16T14:46:44+08:00</dcterms:modified>
</cp:coreProperties>
</file>

<file path=docProps/custom.xml><?xml version="1.0" encoding="utf-8"?>
<Properties xmlns="http://schemas.openxmlformats.org/officeDocument/2006/custom-properties" xmlns:vt="http://schemas.openxmlformats.org/officeDocument/2006/docPropsVTypes"/>
</file>