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2024年医生年终工作总结个人(汇总11篇)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医生年终工作总结个人篇一</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20xx年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年，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20xx年，再见了，而作为基层的乡村医生，却任重道远，我将继续秉承忠于职守，兢兢业业，脚踏实地的实干精神，为把党的卫生事业贯彻执行的更彻底，老百姓的切身利益维护的更全面而不懈奋斗！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医生年终工作总结个人篇三</w:t>
      </w:r>
    </w:p>
    <w:p>
      <w:pPr>
        <w:ind w:left="0" w:right="0" w:firstLine="560"/>
        <w:spacing w:before="450" w:after="450" w:line="312" w:lineRule="auto"/>
      </w:pPr>
      <w:r>
        <w:rPr>
          <w:rFonts w:ascii="宋体" w:hAnsi="宋体" w:eastAsia="宋体" w:cs="宋体"/>
          <w:color w:val="000"/>
          <w:sz w:val="28"/>
          <w:szCs w:val="28"/>
        </w:rPr>
        <w:t xml:space="preserve">医生，我们第一时间想到的就是白衣天使了，我们一生中不可能不生病，而医生就在我们生病的时候给了我们最美好的关爱。下面是由小编为大家整理的“20xx医生个人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本人在院工作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它还可以作为先进经验而被上级推广，为其他单位所汲取、借鉴，从而推动实际工作的顺利开展。下面小编给大家带来2024年医生个人年终工作总结精选，希望能帮助到大家!</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2024年医生个人年终工作总结精选1</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2024年医生个人年终工作总结精选4</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2024年医生个人年终工作总结精选5</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 量完成各种软件、台帐的整理工作，认真学习岗位职责、核心制度， 并严格按照职责、制度的要求工作，认真学习“三基”并开展岗位练兵，做到严格要求、严谨作风、严密 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设法降低医疗费用，取得显著效果。一是抓合理用药。二是抓单病种费用。三是抓一次性材料的使用。四是加快病床周转。通过采取一系列强有力措施，保证了科室今年 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医生年终工作总结个人篇六</w:t>
      </w:r>
    </w:p>
    <w:p>
      <w:pPr>
        <w:ind w:left="0" w:right="0" w:firstLine="560"/>
        <w:spacing w:before="450" w:after="450" w:line="312" w:lineRule="auto"/>
      </w:pPr>
      <w:r>
        <w:rPr>
          <w:rFonts w:ascii="宋体" w:hAnsi="宋体" w:eastAsia="宋体" w:cs="宋体"/>
          <w:color w:val="000"/>
          <w:sz w:val="28"/>
          <w:szCs w:val="28"/>
        </w:rPr>
        <w:t xml:space="preserve">协调一致,在工作上积极主动,不断解放思想,更新观念,树立高度的事业心和责任</w:t>
      </w:r>
    </w:p>
    <w:p>
      <w:pPr>
        <w:ind w:left="0" w:right="0" w:firstLine="560"/>
        <w:spacing w:before="450" w:after="450" w:line="312" w:lineRule="auto"/>
      </w:pPr>
      <w:r>
        <w:rPr>
          <w:rFonts w:ascii="宋体" w:hAnsi="宋体" w:eastAsia="宋体" w:cs="宋体"/>
          <w:color w:val="000"/>
          <w:sz w:val="28"/>
          <w:szCs w:val="28"/>
        </w:rPr>
        <w:t xml:space="preserve">心,结合本科室工作性质,围绕医院中心工作,求真务实,踏实苦干,较好地完成了</w:t>
      </w:r>
    </w:p>
    <w:p>
      <w:pPr>
        <w:ind w:left="0" w:right="0" w:firstLine="560"/>
        <w:spacing w:before="450" w:after="450" w:line="312" w:lineRule="auto"/>
      </w:pPr>
      <w:r>
        <w:rPr>
          <w:rFonts w:ascii="宋体" w:hAnsi="宋体" w:eastAsia="宋体" w:cs="宋体"/>
          <w:color w:val="000"/>
          <w:sz w:val="28"/>
          <w:szCs w:val="28"/>
        </w:rPr>
        <w:t xml:space="preserve">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证正常医疗服务工作的顺利开展.按照〝一级〞医院的要求完成各项临床工作,并高质量完成各种软件.台帐的整理工作,认真学习岗位职责.核心制度,并严格按照职责.</w:t>
      </w:r>
    </w:p>
    <w:p>
      <w:pPr>
        <w:ind w:left="0" w:right="0" w:firstLine="560"/>
        <w:spacing w:before="450" w:after="450" w:line="312" w:lineRule="auto"/>
      </w:pPr>
      <w:r>
        <w:rPr>
          <w:rFonts w:ascii="宋体" w:hAnsi="宋体" w:eastAsia="宋体" w:cs="宋体"/>
          <w:color w:val="000"/>
          <w:sz w:val="28"/>
          <w:szCs w:val="28"/>
        </w:rPr>
        <w:t xml:space="preserve">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医生年终工作总结个人篇七</w:t>
      </w:r>
    </w:p>
    <w:p>
      <w:pPr>
        <w:ind w:left="0" w:right="0" w:firstLine="560"/>
        <w:spacing w:before="450" w:after="450" w:line="312" w:lineRule="auto"/>
      </w:pPr>
      <w:r>
        <w:rPr>
          <w:rFonts w:ascii="宋体" w:hAnsi="宋体" w:eastAsia="宋体" w:cs="宋体"/>
          <w:color w:val="000"/>
          <w:sz w:val="28"/>
          <w:szCs w:val="28"/>
        </w:rPr>
        <w:t xml:space="preserve">本人于进入临床，xx年晋升为主治医师，回眸过去的工作、学习、生活既辛苦、忙碌，又让人感到充实和自豪。现将任职以来的工作情况总结如下：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范文一作总结今年在院领导的关心和支持下，我科室全体工作人员忠实的履行医院工作职责，在努力提高自身业务及综合素质的同时，踏踏实实工作，在临床、教学等各方面取得了一定成绩，现总结如下：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医生年终工作总结个人篇八</w:t>
      </w:r>
    </w:p>
    <w:p>
      <w:pPr>
        <w:ind w:left="0" w:right="0" w:firstLine="560"/>
        <w:spacing w:before="450" w:after="450" w:line="312" w:lineRule="auto"/>
      </w:pPr>
      <w:r>
        <w:rPr>
          <w:rFonts w:ascii="宋体" w:hAnsi="宋体" w:eastAsia="宋体" w:cs="宋体"/>
          <w:color w:val="000"/>
          <w:sz w:val="28"/>
          <w:szCs w:val="28"/>
        </w:rPr>
        <w:t xml:space="preserve">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做到思想上、政治上时刻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医闻工作的提高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医生年终工作总结个人篇九</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医生年终工作总结个人篇十一</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2025-01-16T15:07:51+08:00</dcterms:created>
  <dcterms:modified xsi:type="dcterms:W3CDTF">2025-01-16T15:07:51+08:00</dcterms:modified>
</cp:coreProperties>
</file>

<file path=docProps/custom.xml><?xml version="1.0" encoding="utf-8"?>
<Properties xmlns="http://schemas.openxmlformats.org/officeDocument/2006/custom-properties" xmlns:vt="http://schemas.openxmlformats.org/officeDocument/2006/docPropsVTypes"/>
</file>