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最新消防安全演讲稿三分钟(实用11篇)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消防安全演讲稿三分钟篇一各位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人的生命只有一次，当你来到这个世界上的时候，你是荣幸的，但同时你也开始了一趟没有回头重来的旅程，由于生命不可以轮回！生命对于每一个人而言都是宝贵的，只有珍爱生命，我们的生活才能幸福美满。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寻求一时利益的惩罚呢？其实很多的安全隐患并不是我们没有看到，但为何却没有及时地处理好？究其原因还是人们在内心深处缺少对生命的关爱，对生命的珍爱。</w:t>
      </w:r>
    </w:p>
    <w:p>
      <w:pPr>
        <w:ind w:left="0" w:right="0" w:firstLine="560"/>
        <w:spacing w:before="450" w:after="450" w:line="312" w:lineRule="auto"/>
      </w:pPr>
      <w:r>
        <w:rPr>
          <w:rFonts w:ascii="宋体" w:hAnsi="宋体" w:eastAsia="宋体" w:cs="宋体"/>
          <w:color w:val="000"/>
          <w:sz w:val="28"/>
          <w:szCs w:val="28"/>
        </w:rPr>
        <w:t xml:space="preserve">当然，假设真的遇上火情，也不要忙乱。由于世界上没有失望的处境，只有失望的人。面对滚滚浓烟和熊熊炎火，只要保持冷静，机灵的运用火场自救逃生知识，就有极大可能挽救自己，乃至他人的生命和财产。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在消防安全教育周来临之际，期望大家能够关注消防安全，珍爱生命，不要玩火，学会保护自己和尊重他人的生命。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大家好！今天我演讲的题目是《关注消防安全，珍爱年轻生命》。 20_年11月14日早晨6时10分左右，上海商学院徐汇校区一学生宿舍发生火灾，4名女生在消防员赶到之前从六楼阳台跳楼逃生，不幸全部遇难。四个年轻的生命，还来不及谱写人生最美的乐章，便永远的离开了我们。鲜花，遮不住他们痛苦的遗容；哀乐，压不住亲人们嘶哑的呼喊。火灾，夺去了青春，也夺去了生命！</w:t>
      </w:r>
    </w:p>
    <w:p>
      <w:pPr>
        <w:ind w:left="0" w:right="0" w:firstLine="560"/>
        <w:spacing w:before="450" w:after="450" w:line="312" w:lineRule="auto"/>
      </w:pPr>
      <w:r>
        <w:rPr>
          <w:rFonts w:ascii="宋体" w:hAnsi="宋体" w:eastAsia="宋体" w:cs="宋体"/>
          <w:color w:val="000"/>
          <w:sz w:val="28"/>
          <w:szCs w:val="28"/>
        </w:rPr>
        <w:t xml:space="preserve">火，本是一个温和的小精灵，它给人类带来温暖，带来光明，带来希望。它抖动着小小的火苗，燃烧着自己，照亮了别人。但当它发起了脾气，就会召集来它所有的兄弟，瞬间吐出那恶魔般的火舌，给人类带来最沉重的打击！</w:t>
      </w:r>
    </w:p>
    <w:p>
      <w:pPr>
        <w:ind w:left="0" w:right="0" w:firstLine="560"/>
        <w:spacing w:before="450" w:after="450" w:line="312" w:lineRule="auto"/>
      </w:pPr>
      <w:r>
        <w:rPr>
          <w:rFonts w:ascii="宋体" w:hAnsi="宋体" w:eastAsia="宋体" w:cs="宋体"/>
          <w:color w:val="000"/>
          <w:sz w:val="28"/>
          <w:szCs w:val="28"/>
        </w:rPr>
        <w:t xml:space="preserve">在过去的几年里，噩梦在我们心中留下了一道又一道深深的烙痕。当那些年轻的生命痛苦地在火舌中挣扎，当那些渴望生命的眼神无奈的变成绝望，当那声嘶力竭的呼喊声透漏出对生命的留恋。我们又怎不该深深思考呢？校园消防安全隐患，离我们并不遥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多少个深刻的教训告诉我们，哪怕仅仅是一念之差，便会让人脱离生命的轨道，便会让美好的生命处于可怕的危险之中。那么，同学们，作为一名大学生，我们更要深刻地了解防患于未然的重要性：我在此郑重发出倡议，请不要在宿舍教学楼内玩火放火，不要破坏公共消防设施，并学会简单的自救自护。</w:t>
      </w:r>
    </w:p>
    <w:p>
      <w:pPr>
        <w:ind w:left="0" w:right="0" w:firstLine="560"/>
        <w:spacing w:before="450" w:after="450" w:line="312" w:lineRule="auto"/>
      </w:pPr>
      <w:r>
        <w:rPr>
          <w:rFonts w:ascii="宋体" w:hAnsi="宋体" w:eastAsia="宋体" w:cs="宋体"/>
          <w:color w:val="000"/>
          <w:sz w:val="28"/>
          <w:szCs w:val="28"/>
        </w:rPr>
        <w:t xml:space="preserve">生命，生命！头上的天空在呐喊，脚下的土地在呼唤！生命是一个转瞬即逝的过程，它如同一颗珍珠，出于砂砾，又归于砂砾。拥有生命，我们才能够迎接清晨的一缕阳光；拥有生命，我们才能够感受晚霞的灿烂。那么，我们更应该抓住每一个瞬间，让生命之光更加绚烂，光彩！</w:t>
      </w:r>
    </w:p>
    <w:p>
      <w:pPr>
        <w:ind w:left="0" w:right="0" w:firstLine="560"/>
        <w:spacing w:before="450" w:after="450" w:line="312" w:lineRule="auto"/>
      </w:pPr>
      <w:r>
        <w:rPr>
          <w:rFonts w:ascii="宋体" w:hAnsi="宋体" w:eastAsia="宋体" w:cs="宋体"/>
          <w:color w:val="000"/>
          <w:sz w:val="28"/>
          <w:szCs w:val="28"/>
        </w:rPr>
        <w:t xml:space="preserve">远离火灾，构建和谐校园，是我们每一个人的责任。哪一个人不愿笑语常在，哪一个家庭不愿幸福美满。安全如同一条七彩的丝线把我们这一个个美好的愿望连接起来，构成了我们伟大的生命。那么，同学们，不要让生命之花在时间的涛声中枯萎，不要让生命之壤在季节的变奏里荒芜，让我们携起手来，从我做起，关注消防安全，珍爱年轻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全国第＿个“119”消防宣传日。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今年“119”消防宣传月的主题是：找火灾隐患，保家庭平安。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人类最伟大的发现之一。我们的生活离不开火，可是如果用火不当，火就像一个恶魔，吞噬人类的生命和财产。所以说它就像一把“双刃剑”。我们在日常生活中应当细心谨慎地用火。仅有这样，我们才能建造完美的家园。下头我来讲一个亲身经历的教训。</w:t>
      </w:r>
    </w:p>
    <w:p>
      <w:pPr>
        <w:ind w:left="0" w:right="0" w:firstLine="560"/>
        <w:spacing w:before="450" w:after="450" w:line="312" w:lineRule="auto"/>
      </w:pPr>
      <w:r>
        <w:rPr>
          <w:rFonts w:ascii="宋体" w:hAnsi="宋体" w:eastAsia="宋体" w:cs="宋体"/>
          <w:color w:val="000"/>
          <w:sz w:val="28"/>
          <w:szCs w:val="28"/>
        </w:rPr>
        <w:t xml:space="preserve">把燃烧着的打火机扔进了垃圾桶，没想到垃圾桶也烧起来了。我迅速把爸爸妈妈扯进房间。爸爸妈妈一进门便吓得目瞪口呆，立即拿来了一盆清水，把燃烧的垃圾桶扑灭了。</w:t>
      </w:r>
    </w:p>
    <w:p>
      <w:pPr>
        <w:ind w:left="0" w:right="0" w:firstLine="560"/>
        <w:spacing w:before="450" w:after="450" w:line="312" w:lineRule="auto"/>
      </w:pPr>
      <w:r>
        <w:rPr>
          <w:rFonts w:ascii="宋体" w:hAnsi="宋体" w:eastAsia="宋体" w:cs="宋体"/>
          <w:color w:val="000"/>
          <w:sz w:val="28"/>
          <w:szCs w:val="28"/>
        </w:rPr>
        <w:t xml:space="preserve">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异常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（1）当发觉楼内失火时，切忌慌张、乱跑，要冷静地探明着火方位，肯定风向，并在火势未蔓延前，朝逆风方向快速离开火灾区域。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当立刻关闭房门和室内透风孔，避免进烟。随后用湿毛巾堵住口鼻，避免吸入热烟和有毒气体，并将身上的.衣服浇湿，以免引火烧身。如果楼道中只有烟没有火，可在头上套一个较大的透亮塑料袋，避免烟气刺激眼睛和吸入呼吸道，并采取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（4）产生火灾时，不能乘电梯，由于电梯随时可能产生故障或被火烧坏；</w:t>
      </w:r>
    </w:p>
    <w:p>
      <w:pPr>
        <w:ind w:left="0" w:right="0" w:firstLine="560"/>
        <w:spacing w:before="450" w:after="450" w:line="312" w:lineRule="auto"/>
      </w:pPr>
      <w:r>
        <w:rPr>
          <w:rFonts w:ascii="宋体" w:hAnsi="宋体" w:eastAsia="宋体" w:cs="宋体"/>
          <w:color w:val="000"/>
          <w:sz w:val="28"/>
          <w:szCs w:val="28"/>
        </w:rPr>
        <w:t xml:space="preserve">应沿防火安全疏散楼梯朝底楼跑；当有被火围困在室内的危险时，只要火势不是很猛，就必须用湿毛巾、湿被子等物裹好全部身体后向外冲出。</w:t>
      </w:r>
    </w:p>
    <w:p>
      <w:pPr>
        <w:ind w:left="0" w:right="0" w:firstLine="560"/>
        <w:spacing w:before="450" w:after="450" w:line="312" w:lineRule="auto"/>
      </w:pPr>
      <w:r>
        <w:rPr>
          <w:rFonts w:ascii="宋体" w:hAnsi="宋体" w:eastAsia="宋体" w:cs="宋体"/>
          <w:color w:val="000"/>
          <w:sz w:val="28"/>
          <w:szCs w:val="28"/>
        </w:rPr>
        <w:t xml:space="preserve">我们要提高谨慎，如果遇见火情，要能够依照正确的方法处理逃生。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有关校园伤害事故的报道屡见于报端和各种媒体：而由于交通安全意识淡漠导致的意外交通事故造成的生命伤害更是举不胜举。多少正处在人生花季年华的鲜活生命，昨天还在我们面前绽放着笑脸，今天却在忍受着病痛的折磨甚至于凄惨地走上了天国之路。多少幸福的家庭在一瞬间遭受了灭顶之灾，多少爸爸妈妈由此陷入痛苦的深渊。</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放学后在校内外逗留时间过长;同学之间发生矛盾纠纷后拉帮结伙通过拳脚打架来解决;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再过两天，就是全国119消防日了，我们一定不能随意玩火、玩电，要学会正确操作、使用灭火器和消防栓，学会火灾发生时正确的逃生自救方法。</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严格按照老师要求和训练操作规范参加活动或训练，不穿皮鞋，衣服内不准装刀等防碍安全的杂物，充分做好热身训练，防止运动创伤和意外伤害事故的发生。上实验课严格遵守实验操作规程取用药品，照章操作，上下楼梯时要列队按序靠右行，不拥挤、推搡。</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_交易会将于6月19日在__举行，今天已经16号了，马上就要召开这个国际化的商贸盛会了。由于我们酒店是“___交易会”的定点接待单位之一，为了确保会议顺利进行，__市公安局开发区分局给我们提出了严格要求，邮政局也给我们下发了安全生产工作的通知，所以今天召开安全工作专项治理会议的主题就是确保“林交会”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__市公安局开发区分局对酒店的工作要求，《要求》中明确提出“宾馆负责人及保卫人员要明确目标、任务、责任，逐级立军令状，一级对一级负责。哪个方面哪个环节出了问题，都要严肃追究有关领导和责任人的责任”。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w:t>
      </w:r>
    </w:p>
    <w:p>
      <w:pPr>
        <w:ind w:left="0" w:right="0" w:firstLine="560"/>
        <w:spacing w:before="450" w:after="450" w:line="312" w:lineRule="auto"/>
      </w:pPr>
      <w:r>
        <w:rPr>
          <w:rFonts w:ascii="宋体" w:hAnsi="宋体" w:eastAsia="宋体" w:cs="宋体"/>
          <w:color w:val="000"/>
          <w:sz w:val="28"/>
          <w:szCs w:val="28"/>
        </w:rPr>
        <w:t xml:space="preserve">今天上午我们又收到了邮政局“关于做好‘交易会’、‘国庆’期间安全生产工作”的传真电报，下面我将涉及到酒店的内容向大家传达一下。电报中指出：一、要加强对职工的消防安全教育，组织一次消防演练，确保人身安全和资金安全;二、各单位要管好自己的人，看好自己的门，办好自己的事，严禁在林交会和国庆期间出现各类人身伤亡责任事故以及恶性治安灾害事故，确保林交会、国庆期间无事故发生;三、电报中特别指出“百事得大酒店在作好以上相关自查工作的同时，要重点做好用火、用电、用油、用气消防安全和食品卫生安全管理工作，预防火灾和群体中毒的发生”;四、严格执行值班制度，保证林交会期间和国庆期间24小时值班不间断，领导要坚持带班，值班人员要切实履行职责，一旦发现问题，尽快采取措施并及时向上级部门报告;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亡羊补牢，犹为未晚”，并吸取教训，一定要杜绝类似事件的再次发生。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有关校园伤害事故的报道屡见于报端和各种媒体：而由于交通安全意识淡漠导致的意外交通事故造成的生命伤害更是举不胜举。多少正处在人生花季年华的鲜活生命，昨天还在我们面前绽放着笑脸，今天却在忍受着病痛的折磨甚至于凄惨地走上了天国之路。多少幸福的家庭在一瞬间遭受了灭顶之灾，多少爸爸妈妈由此陷入痛苦的深渊。</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放学后在校内外逗留时间过长；同学之间发生矛盾纠纷后拉帮结伙通过拳脚打架来解决；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再过两天，就是全国119消防日了，我们一定不能随意玩火、玩电，要学会正确操作、使用灭火器和消防栓，学会火灾发生时正确的\'逃生自救方法。</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严格按照老师要求和训练操作规范参加活动或训练，不穿皮鞋，衣服内不准装刀等防碍安全的杂物，充分做好热身训练，防止运动创伤和意外伤害事故的发生。上实验课严格遵守实验操作规程取用药品，照章操作，上下楼梯时要列队按序靠右行，不拥挤、推搡。</w:t>
      </w:r>
    </w:p>
    <w:p>
      <w:pPr>
        <w:ind w:left="0" w:right="0" w:firstLine="560"/>
        <w:spacing w:before="450" w:after="450" w:line="312" w:lineRule="auto"/>
      </w:pPr>
      <w:r>
        <w:rPr>
          <w:rFonts w:ascii="宋体" w:hAnsi="宋体" w:eastAsia="宋体" w:cs="宋体"/>
          <w:color w:val="000"/>
          <w:sz w:val="28"/>
          <w:szCs w:val="28"/>
        </w:rPr>
        <w:t xml:space="preserve">8、参加集体活动遵守公共秩序，不得私自缺席、旷缺，参加竞赛、看电影、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消防安全演讲稿三分钟篇九</w:t>
      </w:r>
    </w:p>
    <w:p>
      <w:pPr>
        <w:ind w:left="0" w:right="0" w:firstLine="560"/>
        <w:spacing w:before="450" w:after="450" w:line="312" w:lineRule="auto"/>
      </w:pPr>
      <w:r>
        <w:rPr>
          <w:rFonts w:ascii="宋体" w:hAnsi="宋体" w:eastAsia="宋体" w:cs="宋体"/>
          <w:color w:val="000"/>
          <w:sz w:val="28"/>
          <w:szCs w:val="28"/>
        </w:rPr>
        <w:t xml:space="preserve">尊重的各位老师们、孩子们：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展开了消防应急演练活动。由于领导和老师们的.通力合作，用时1分42秒，所有的幼儿全部撤离教学楼。假设火灾显现早期我们发觉了危险，这个时间足以保证我们的逃生，但是如果发觉晚，浓烟密布后，这个时间就显得有些长了。因此掌控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一、发觉火灾不要慌，将厚毛巾、棉被、棉袄等在水中浸湿后，捂住口鼻，尽可能地弯下腰，找准安全楼梯向下跑。这样做的目的是由于烟雾往上走。二、在公共场合发觉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进程中，有个别幼儿视同儿戏，不依照老师的要求做，乃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xx年级举行防火知识讲座！一直以来，我们学校都把安全教育活动作为一项常规工作，“年年抓、月月抓、天天抓”，学校常常对学生进行安全教育，并与每位家长密切配合，期望各位家长依照相干要求，切实增强安全意识和监护人责任意识。切实承当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少是造成人员伤亡和严重经济缺失的重要原因，自救能力不仅仅包括家庭防火常识和火场逃生技能，家庭火灾的扑灭也是自救能力最重要的一环，家庭起火，校园起火，常常具有燃烧猛烈，火势蔓延迅速，烟雾充满快等特点，如果不及时扑灭，很容易造成人员伤亡，有时能使整栋楼或全部村庄遭遭到火灾危害，因此，了解和掌控一些灭火常识是十分重要的.。</w:t>
      </w:r>
    </w:p>
    <w:p>
      <w:pPr>
        <w:ind w:left="0" w:right="0" w:firstLine="560"/>
        <w:spacing w:before="450" w:after="450" w:line="312" w:lineRule="auto"/>
      </w:pPr>
      <w:r>
        <w:rPr>
          <w:rFonts w:ascii="宋体" w:hAnsi="宋体" w:eastAsia="宋体" w:cs="宋体"/>
          <w:color w:val="000"/>
          <w:sz w:val="28"/>
          <w:szCs w:val="28"/>
        </w:rPr>
        <w:t xml:space="preserve">第一遇到火灾时怎么办，火口脱险有以下五个要点：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1、冷静冷静，根据火势实情挑选的自救方案，千万不要忙乱。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梗塞孔隙，避免烟火窜入，若发觉门、墙发热，说明大火靠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势，设施挑选各种比较安全的办法下楼。第一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着落高度，还可保持头朝上体位，减少伤害，特别是头颅伤害。</w:t>
      </w:r>
    </w:p>
    <w:p>
      <w:pPr>
        <w:ind w:left="0" w:right="0" w:firstLine="560"/>
        <w:spacing w:before="450" w:after="450" w:line="312" w:lineRule="auto"/>
      </w:pPr>
      <w:r>
        <w:rPr>
          <w:rFonts w:ascii="宋体" w:hAnsi="宋体" w:eastAsia="宋体" w:cs="宋体"/>
          <w:color w:val="000"/>
          <w:sz w:val="28"/>
          <w:szCs w:val="28"/>
        </w:rPr>
        <w:t xml:space="preserve">4、显示求救信号。产生火灾，呼唤常常不易被发觉，可以用竹竿撑起明艳衣物，不断摇动，红色、黄色、白色也能够，或打手电，或不断向窗外掷不易伤人的衣服等软物品，或敲击面盆、锅、碗等。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5、不要因财物而贻误逃生良机，一旦产生火灾则应因火制宜，在可能情形下，顾及财物，但危急火势下，切不可舍命救物。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建立自我保护意识，增强自我保护能力，机灵大胆地处置遇到的各种非常情形或危险。“安全就是幸福，生命就是财富”，具有生命，才会具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宣传校园安全防范意识，提高学校安全工作和学生的整体素质，促进学校各项工作的稳步发展，我们全面贯彻实施教育局的部署，按照通知要求，结合工作实际，坚持“预防为主，防治结合，加强教育，群防群治”的原则，统筹安排、精心组织、开展了这次的安全教育系列活动。</w:t>
      </w:r>
    </w:p>
    <w:p>
      <w:pPr>
        <w:ind w:left="0" w:right="0" w:firstLine="560"/>
        <w:spacing w:before="450" w:after="450" w:line="312" w:lineRule="auto"/>
      </w:pPr>
      <w:r>
        <w:rPr>
          <w:rFonts w:ascii="宋体" w:hAnsi="宋体" w:eastAsia="宋体" w:cs="宋体"/>
          <w:color w:val="000"/>
          <w:sz w:val="28"/>
          <w:szCs w:val="28"/>
        </w:rPr>
        <w:t xml:space="preserve">同学们生命对于我们来说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今天围绕“安全”这个主题，讲几点意见，与大家共勉。</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3、在学校各种劳动中注意安全，如扫地，擦窗户，搬桌子，还有课外劳动等等，要预防意外事故的发生。</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做到不食、不饮“三无”产品，并学会“三无”产品的识别方法；注意个人清洁卫生，不饮生水、冷水，不吃不干净的东西，不要到无牌小店去购买食品。不准吃零食，谨防“病从口入，毒从口入”。做到勤剪指甲勤洗头。</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7、在各项运动中要注意运动安全。体育课、活动课，要在老师指导下进行。不要莽撞冲动。以免撞伤或摔伤。</w:t>
      </w:r>
    </w:p>
    <w:p>
      <w:pPr>
        <w:ind w:left="0" w:right="0" w:firstLine="560"/>
        <w:spacing w:before="450" w:after="450" w:line="312" w:lineRule="auto"/>
      </w:pPr>
      <w:r>
        <w:rPr>
          <w:rFonts w:ascii="宋体" w:hAnsi="宋体" w:eastAsia="宋体" w:cs="宋体"/>
          <w:color w:val="000"/>
          <w:sz w:val="28"/>
          <w:szCs w:val="28"/>
        </w:rPr>
        <w:t xml:space="preserve">8、要注意学校和个人的财物安全。体育课或放学时离开本班教室，或离开宿舍时，要关好门窗，寄宿学生须保管好自身贵重财物，不能给小偷有可乘之机。增强反扒意识与技能，做到“别人的东西，再好也不要。”</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在上学放学路上文明骑车，不超速，不撒把，不追逐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和生人搭讪，不跟随陌生人外出游玩，不吃陌生人给的东西，不让陌生人随便出入家门。不随便向陌生人透露自己的真实身份、家庭住址和电话号码，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2025-01-16T17:42:46+08:00</dcterms:created>
  <dcterms:modified xsi:type="dcterms:W3CDTF">2025-01-16T17:42:46+08:00</dcterms:modified>
</cp:coreProperties>
</file>

<file path=docProps/custom.xml><?xml version="1.0" encoding="utf-8"?>
<Properties xmlns="http://schemas.openxmlformats.org/officeDocument/2006/custom-properties" xmlns:vt="http://schemas.openxmlformats.org/officeDocument/2006/docPropsVTypes"/>
</file>