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2024年学校财务年度工作总结及工作计划(优秀10篇)</w:t>
      </w:r>
      <w:bookmarkEnd w:id="1"/>
    </w:p>
    <w:p>
      <w:pPr>
        <w:jc w:val="center"/>
        <w:spacing w:before="0" w:after="450"/>
      </w:pPr>
      <w:r>
        <w:rPr>
          <w:rFonts w:ascii="Arial" w:hAnsi="Arial" w:eastAsia="Arial" w:cs="Arial"/>
          <w:color w:val="999999"/>
          <w:sz w:val="20"/>
          <w:szCs w:val="20"/>
        </w:rPr>
        <w:t xml:space="preserve">来源：网络  作者：独坐青楼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那么我们该如何写一篇较为完美的计划呢？下面是小编整理的个人今后的计划范文，欢迎阅读分享，希望对大家有所帮助。学校财...</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学校财务年度工作总结及工作计划篇一</w:t>
      </w:r>
    </w:p>
    <w:p>
      <w:pPr>
        <w:ind w:left="0" w:right="0" w:firstLine="560"/>
        <w:spacing w:before="450" w:after="450" w:line="312" w:lineRule="auto"/>
      </w:pPr>
      <w:r>
        <w:rPr>
          <w:rFonts w:ascii="宋体" w:hAnsi="宋体" w:eastAsia="宋体" w:cs="宋体"/>
          <w:color w:val="000"/>
          <w:sz w:val="28"/>
          <w:szCs w:val="28"/>
        </w:rPr>
        <w:t xml:space="preserve">自xx年x月开始，我兼任学校的财务工作。工作期间，本人尽职尽责，一心为学校利益和教师利益出发，顺利完成了xx年学校的.财务工作任务。现就这一阶段的财务工作作如下几个方面的小结：</w:t>
      </w:r>
    </w:p>
    <w:p>
      <w:pPr>
        <w:ind w:left="0" w:right="0" w:firstLine="560"/>
        <w:spacing w:before="450" w:after="450" w:line="312" w:lineRule="auto"/>
      </w:pPr>
      <w:r>
        <w:rPr>
          <w:rFonts w:ascii="宋体" w:hAnsi="宋体" w:eastAsia="宋体" w:cs="宋体"/>
          <w:color w:val="000"/>
          <w:sz w:val="28"/>
          <w:szCs w:val="28"/>
        </w:rPr>
        <w:t xml:space="preserve">财务工作人员必须对学校发生的每一笔经费通过不同的方式、方法进行规范记录。资金是学校正常教学活动和学校发展的血液，我们开源节流，较大的绥解了学校的资金压力，保证了学校正常教学工作的开展。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学校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消耗的政府采购。做好学校的财务票据管理工作就是做好了财务“收支两条线”的源头控制工作，总务处正是从这一关键的源头控制入手，严格区分学校的收支，做到全年财务收支无差错。</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1、及时足额发放职工工资、离退休费、绩效工资等。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3、公开业务费开支，严格执行校长一支笔审批，报销时必须凭原始凭证据实列报，不能以领代报或以借代报，手续不完善、票据不正规和非正常开支的费用，一律不予报销。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往来款主要有书款、免费教科书款、特困生减免款、学生伤亡补助、个别所得税、代课金、教学奖惩、单位及个人借款等等，往来款一律执行专款专用，绝不挪作他用。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1、按时完成年终绩效工资审批、职称变动晋档工作。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xx年学校财务工作虽然取得了阶段性的工作成绩，但不足之处也有很多，现将今年学校财务工作设想如下：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在认真做好工作的同时，注重同上级领导的交流，不定期汇报工作情况,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5、团队协作精神非常重要;</w:t>
      </w:r>
    </w:p>
    <w:p>
      <w:pPr>
        <w:ind w:left="0" w:right="0" w:firstLine="560"/>
        <w:spacing w:before="450" w:after="450" w:line="312" w:lineRule="auto"/>
      </w:pPr>
      <w:r>
        <w:rPr>
          <w:rFonts w:ascii="宋体" w:hAnsi="宋体" w:eastAsia="宋体" w:cs="宋体"/>
          <w:color w:val="000"/>
          <w:sz w:val="28"/>
          <w:szCs w:val="28"/>
        </w:rPr>
        <w:t xml:space="preserve">总之，经过共同努力，虽然财务工作也受到了领导的认可和支持，取得了全校职工的信任。但是也面临许多新问题：制度有待进一步完善，方法需进一步完善，业务水平需进一步提高等。</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学校财务年度工作总结及工作计划篇二</w:t>
      </w:r>
    </w:p>
    <w:p>
      <w:pPr>
        <w:ind w:left="0" w:right="0" w:firstLine="560"/>
        <w:spacing w:before="450" w:after="450" w:line="312" w:lineRule="auto"/>
      </w:pPr>
      <w:r>
        <w:rPr>
          <w:rFonts w:ascii="宋体" w:hAnsi="宋体" w:eastAsia="宋体" w:cs="宋体"/>
          <w:color w:val="000"/>
          <w:sz w:val="28"/>
          <w:szCs w:val="28"/>
        </w:rPr>
        <w:t xml:space="preserve">学校财务管理工作是提高办学水平，促进学校建设规范化、民主化、科学化的重要组成部分，是加强学校党风廉政建设，依法治校的必要手段和有效措施。xx年学校以创建“财务管理规范学校”为契机，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一、加强财务内部监管</w:t>
      </w:r>
    </w:p>
    <w:p>
      <w:pPr>
        <w:ind w:left="0" w:right="0" w:firstLine="560"/>
        <w:spacing w:before="450" w:after="450" w:line="312" w:lineRule="auto"/>
      </w:pPr>
      <w:r>
        <w:rPr>
          <w:rFonts w:ascii="宋体" w:hAnsi="宋体" w:eastAsia="宋体" w:cs="宋体"/>
          <w:color w:val="000"/>
          <w:sz w:val="28"/>
          <w:szCs w:val="28"/>
        </w:rPr>
        <w:t xml:space="preserve">1、加强组织领导。为进一步完善学校内控，增强学校财务管理的透明度，学校成立了财务管理领导小组，下设财务公开与财务监管两个工作小组。领导小组制定了年度学校财务管理工作计划，明确了工作目标和具体工作措施，同时学校先后制定了学校财务管理意见，校务公开实施方案，物品采购监管工作的若干规定以及严格控制学校招待费支出的意见，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2、夯实会计基础工作。学校财务室每年制订详尽务实的财务工作计划，认真做好财务预算、财务决算工作，细致审核每一笔会计业务，帐务处理正确清晰。及时做好会计档案工作，会计资料细致完整。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所有收入均按规定及时足额纳入单位正式帐户统一核算。学校财务监管小组每学期对学校收费和收入进行一次全面审查，无“公款私存”和“小金库”现象。</w:t>
      </w:r>
    </w:p>
    <w:p>
      <w:pPr>
        <w:ind w:left="0" w:right="0" w:firstLine="560"/>
        <w:spacing w:before="450" w:after="450" w:line="312" w:lineRule="auto"/>
      </w:pPr>
      <w:r>
        <w:rPr>
          <w:rFonts w:ascii="宋体" w:hAnsi="宋体" w:eastAsia="宋体" w:cs="宋体"/>
          <w:color w:val="000"/>
          <w:sz w:val="28"/>
          <w:szCs w:val="28"/>
        </w:rPr>
        <w:t xml:space="preserve">4、抓好财务公开。学校在每学期开学前，对面向学生的所有收费项目、收费标准、收费依据(批准相关和文号)收费范围以及投诉、举报电话等;对学校的收入情况，支出情况，学校的基建、维修、装璜情况和大宗物资采购情况以及财政预算、拔款到位情况都能向教代会公开。</w:t>
      </w:r>
    </w:p>
    <w:p>
      <w:pPr>
        <w:ind w:left="0" w:right="0" w:firstLine="560"/>
        <w:spacing w:before="450" w:after="450" w:line="312" w:lineRule="auto"/>
      </w:pPr>
      <w:r>
        <w:rPr>
          <w:rFonts w:ascii="宋体" w:hAnsi="宋体" w:eastAsia="宋体" w:cs="宋体"/>
          <w:color w:val="000"/>
          <w:sz w:val="28"/>
          <w:szCs w:val="28"/>
        </w:rPr>
        <w:t xml:space="preserve">5、加强财务监管。凡是学校的各种预算外收入，结算资金，物品采购和重大支出项目，学校都将其列入财务监管范围，每学期初对收费情况作一次内部审核。学期结束对学校的各项收入和重大支出作一次全面审计审核，学校经费支出均有一支笔审批、并有相关经手人、验收人签字。学校能采取切实有效的措施，严格控制招待费支出。学校重大经济活动由校长室会同学校财务管理领导小组集体讨论决定、决策。</w:t>
      </w:r>
    </w:p>
    <w:p>
      <w:pPr>
        <w:ind w:left="0" w:right="0" w:firstLine="560"/>
        <w:spacing w:before="450" w:after="450" w:line="312" w:lineRule="auto"/>
      </w:pPr>
      <w:r>
        <w:rPr>
          <w:rFonts w:ascii="宋体" w:hAnsi="宋体" w:eastAsia="宋体" w:cs="宋体"/>
          <w:color w:val="000"/>
          <w:sz w:val="28"/>
          <w:szCs w:val="28"/>
        </w:rPr>
        <w:t xml:space="preserve">二、加强采购工程监管</w:t>
      </w:r>
    </w:p>
    <w:p>
      <w:pPr>
        <w:ind w:left="0" w:right="0" w:firstLine="560"/>
        <w:spacing w:before="450" w:after="450" w:line="312" w:lineRule="auto"/>
      </w:pPr>
      <w:r>
        <w:rPr>
          <w:rFonts w:ascii="宋体" w:hAnsi="宋体" w:eastAsia="宋体" w:cs="宋体"/>
          <w:color w:val="000"/>
          <w:sz w:val="28"/>
          <w:szCs w:val="28"/>
        </w:rPr>
        <w:t xml:space="preserve">1、实行政府集中采购。为贯彻落实上级有关规定，进一步规范学校物品采购工作，提高采购工作的效益，学校制定了市实验小学关于加强学校物品采购监管工作的若干规定。凡属政策集中采购目录内规定的设备、物品都能进行政策集中采购和定点采购。政府集中采购占实际采购的比例为100%。</w:t>
      </w:r>
    </w:p>
    <w:p>
      <w:pPr>
        <w:ind w:left="0" w:right="0" w:firstLine="560"/>
        <w:spacing w:before="450" w:after="450" w:line="312" w:lineRule="auto"/>
      </w:pPr>
      <w:r>
        <w:rPr>
          <w:rFonts w:ascii="宋体" w:hAnsi="宋体" w:eastAsia="宋体" w:cs="宋体"/>
          <w:color w:val="000"/>
          <w:sz w:val="28"/>
          <w:szCs w:val="28"/>
        </w:rPr>
        <w:t xml:space="preserve">2、规范工程建设手续。学校所有基建、维修、装璜工程均能按规定立项，并按规定实施招投标，对投资额在1-10万元以上的建设工程及项目，学校能在市教育局、财政局有关部门的组织下按有关规定进行招投标，招标过程做到公开、公平、透明;对一些学校零星维修，先由部门申报，再有学校行政讨论决定，学校基建维修装璜工程结束能按规定进行竣工决算审计，(零星维修有学校自行组织人员审核)，审计结果在校务公开栏里及时公开。</w:t>
      </w:r>
    </w:p>
    <w:p>
      <w:pPr>
        <w:ind w:left="0" w:right="0" w:firstLine="560"/>
        <w:spacing w:before="450" w:after="450" w:line="312" w:lineRule="auto"/>
      </w:pPr>
      <w:r>
        <w:rPr>
          <w:rFonts w:ascii="宋体" w:hAnsi="宋体" w:eastAsia="宋体" w:cs="宋体"/>
          <w:color w:val="000"/>
          <w:sz w:val="28"/>
          <w:szCs w:val="28"/>
        </w:rPr>
        <w:t xml:space="preserve">在“规范管理半学条件”工作检查中，得到了上级检查组的高度评价，我们将再接再厉，把握好每一个环节，推进我校财务管理工作再上新台阶。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学校财务年度工作总结及工作计划篇三</w:t>
      </w:r>
    </w:p>
    <w:p>
      <w:pPr>
        <w:ind w:left="0" w:right="0" w:firstLine="560"/>
        <w:spacing w:before="450" w:after="450" w:line="312" w:lineRule="auto"/>
      </w:pPr>
      <w:r>
        <w:rPr>
          <w:rFonts w:ascii="宋体" w:hAnsi="宋体" w:eastAsia="宋体" w:cs="宋体"/>
          <w:color w:val="000"/>
          <w:sz w:val="28"/>
          <w:szCs w:val="28"/>
        </w:rPr>
        <w:t xml:space="preserve">在学校的正确领导下，在县财政局、教育局的正确指导下，依靠全体教师共同努力，以求真务实，较好的完成了本学期的各项工作，保证了学校的日常工作的顺利进行，现将本学期的财务工作简要总结如下：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财务人员能积极参加县级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学校财务年度工作总结及工作计划篇四</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学校财务年度工作总结及工作计划篇五</w:t>
      </w:r>
    </w:p>
    <w:p>
      <w:pPr>
        <w:ind w:left="0" w:right="0" w:firstLine="560"/>
        <w:spacing w:before="450" w:after="450" w:line="312" w:lineRule="auto"/>
      </w:pPr>
      <w:r>
        <w:rPr>
          <w:rFonts w:ascii="宋体" w:hAnsi="宋体" w:eastAsia="宋体" w:cs="宋体"/>
          <w:color w:val="000"/>
          <w:sz w:val="28"/>
          <w:szCs w:val="28"/>
        </w:rPr>
        <w:t xml:space="preserve">xx年，财务处在院党政领导的正确领导下，在分管领导的大力支持下，为我院四大战役战略目标与任务的实现努力带给充分的资金保证。财务处在确保做好日常工作的前提下，着重做好以下几个方面的工作：</w:t>
      </w:r>
    </w:p>
    <w:p>
      <w:pPr>
        <w:ind w:left="0" w:right="0" w:firstLine="560"/>
        <w:spacing w:before="450" w:after="450" w:line="312" w:lineRule="auto"/>
      </w:pPr>
      <w:r>
        <w:rPr>
          <w:rFonts w:ascii="宋体" w:hAnsi="宋体" w:eastAsia="宋体" w:cs="宋体"/>
          <w:color w:val="000"/>
          <w:sz w:val="28"/>
          <w:szCs w:val="28"/>
        </w:rPr>
        <w:t xml:space="preserve">浦口新校区建设是在建设靠贷款的状况下，轰轰烈烈地开展起来的。由于要在半年的时光里，完成近14万平方米的大规模建设，因此所需资金的数量大，时光紧，任务重，能否在短时光内按时贷到足够的建设资金就成了新校建设的关键问题之一。从贷款的宏观环境上看，适逢国家为了防范资金风险对高校贷款实行宏观调控，银行紧缩对高校贷款的规模，使资金筹措面临极大的困难。</w:t>
      </w:r>
    </w:p>
    <w:p>
      <w:pPr>
        <w:ind w:left="0" w:right="0" w:firstLine="560"/>
        <w:spacing w:before="450" w:after="450" w:line="312" w:lineRule="auto"/>
      </w:pPr>
      <w:r>
        <w:rPr>
          <w:rFonts w:ascii="宋体" w:hAnsi="宋体" w:eastAsia="宋体" w:cs="宋体"/>
          <w:color w:val="000"/>
          <w:sz w:val="28"/>
          <w:szCs w:val="28"/>
        </w:rPr>
        <w:t xml:space="preserve">我们在学院领导的大力支持下，在相关处室的密切配合下，财务处先后与14家银行的20多家省市行和支行的行长或信贷员，经过上百次交涉，透过了解状况，谈判协商，带给资料，分析数据，最后落实了7家银行同意办理授信贷款业务。由于各家银行贷款的前期调查要求不一，我们积极带给银行所需的一切资料，尽量满足各家银行的不一样要求，为顺利取得银行贷款做了超多的工作。到目前为止，已为学院融资6个亿的贷款资金，银行已实际投放贷款5亿元（含归还上年贷款1.8亿元），尚有未使用贷款额度1亿元。银行贷款的及时到位，为新校一期工程的按期交付使用带给了强有力的资金保障。</w:t>
      </w:r>
    </w:p>
    <w:p>
      <w:pPr>
        <w:ind w:left="0" w:right="0" w:firstLine="560"/>
        <w:spacing w:before="450" w:after="450" w:line="312" w:lineRule="auto"/>
      </w:pPr>
      <w:r>
        <w:rPr>
          <w:rFonts w:ascii="宋体" w:hAnsi="宋体" w:eastAsia="宋体" w:cs="宋体"/>
          <w:color w:val="000"/>
          <w:sz w:val="28"/>
          <w:szCs w:val="28"/>
        </w:rPr>
        <w:t xml:space="preserve">按照江苏省财政预算高校资金的新分配制度，我院xx年财政资金的拨款基数已超过了省内财经类院校的拨款标准，要想在xx年再增加财政拨款数，实属不易，但若我院xx年度维持在xx年的财政拨款水平将可能影响我院未来的发展，因此，财务处积极采取措施努力争取财政资金，赢得了财政厅，教育厅的财务主管的支持，使xx年财政拨款资金比xx年拨款资金增长了5%，为我校今年和以后各项事业资金的增长奠定了较好的基础。除此之外，财务上不放下任何一次财政可能拨款的机会，争取各种增加资金的机会，到xx年底，争取到各项经费达8000万元，比去年实际拨款增加资金1000多万，增长幅度达17%，为学院的可持续发展创造了较为有利的经济条件。</w:t>
      </w:r>
    </w:p>
    <w:p>
      <w:pPr>
        <w:ind w:left="0" w:right="0" w:firstLine="560"/>
        <w:spacing w:before="450" w:after="450" w:line="312" w:lineRule="auto"/>
      </w:pPr>
      <w:r>
        <w:rPr>
          <w:rFonts w:ascii="宋体" w:hAnsi="宋体" w:eastAsia="宋体" w:cs="宋体"/>
          <w:color w:val="000"/>
          <w:sz w:val="28"/>
          <w:szCs w:val="28"/>
        </w:rPr>
        <w:t xml:space="preserve">财务处除了做好向上级财政上报我校预算之外，还要结合我院教学评估，科研支持，学生奖助补等各部门的不一样需求，分配校内预算资金，以保证各职能部门各项工作的顺利进行。由于预算管理采取项目管理，加上资金的合理分配，有序的监督和服务，使xx年的校内预算能够严格按照下达的预算执行，使本年度的预算做到收支平衡，略有盈余，预计年底使用率到达90%。由于加强预算资金使用方向的控制，使有限的资金保障了学校各项工作的顺利进行。</w:t>
      </w:r>
    </w:p>
    <w:p>
      <w:pPr>
        <w:ind w:left="0" w:right="0" w:firstLine="560"/>
        <w:spacing w:before="450" w:after="450" w:line="312" w:lineRule="auto"/>
      </w:pPr>
      <w:r>
        <w:rPr>
          <w:rFonts w:ascii="宋体" w:hAnsi="宋体" w:eastAsia="宋体" w:cs="宋体"/>
          <w:color w:val="000"/>
          <w:sz w:val="28"/>
          <w:szCs w:val="28"/>
        </w:rPr>
        <w:t xml:space="preserve">由于省财政拨款采取统一标准，财政拨款主要是按学生人数和离退休实际人数按标准下达，再加上今年我院普本学生减招，使我院xx年度财政拨款资金要比xx年拨款减少，由于省财政采取这种分配标准已有几年的过渡时光，而我校这几年透过财务处的积极争取，我校实际上是按原部属院校标准拨款的，财政拨款仍年年增加，今年省财政厅受到强大的压力，一律采取的统一的分配方式，使我院xx年财政资金不到4000万元。为了争取财政拨款不减少，财务处积极向财政厅和教育厅的领导反映，积极争取主管领导的支持，力争财政拨款持平或略有增长，我们及时地把财政厅与教育厅主管财务的领导请到我院，使他们向院领导作出了xx年财政资金与xx年持平并争取有所增长的承诺，可使财政拨款至少增加1550万元。</w:t>
      </w:r>
    </w:p>
    <w:p>
      <w:pPr>
        <w:ind w:left="0" w:right="0" w:firstLine="560"/>
        <w:spacing w:before="450" w:after="450" w:line="312" w:lineRule="auto"/>
      </w:pPr>
      <w:r>
        <w:rPr>
          <w:rFonts w:ascii="宋体" w:hAnsi="宋体" w:eastAsia="宋体" w:cs="宋体"/>
          <w:color w:val="000"/>
          <w:sz w:val="28"/>
          <w:szCs w:val="28"/>
        </w:rPr>
        <w:t xml:space="preserve">国家对高校实验室设备建设投入的补助款是中央与地方共建资金的重要形式，一般理工科院校设备需求和投入资金量要更大些。这几年我院财务处在院领导大力支持下，在教务处和相关院系领导的共同努力下，一向持续中央与地方共建资金对我院有较高的资金支持，xx年除去争取中央与地方共建资金500万元外，还争取到省财政专项拨款100万元的资金支持，为教学设备的投入带给了重要的资金保证。</w:t>
      </w:r>
    </w:p>
    <w:p>
      <w:pPr>
        <w:ind w:left="0" w:right="0" w:firstLine="560"/>
        <w:spacing w:before="450" w:after="450" w:line="312" w:lineRule="auto"/>
      </w:pPr>
      <w:r>
        <w:rPr>
          <w:rFonts w:ascii="宋体" w:hAnsi="宋体" w:eastAsia="宋体" w:cs="宋体"/>
          <w:color w:val="000"/>
          <w:sz w:val="28"/>
          <w:szCs w:val="28"/>
        </w:rPr>
        <w:t xml:space="preserve">今年省财政厅对财政拨款资金的使用管理更加严格，对财政拨款资金采取零余额帐户国库集中支付的办法，且大多采取直接支付方式，要求逐笔的分项目划转出去，每出一笔资金都要经过财政厅几个部门的审核透过后，方能支付出去，一般预算审批要求有年度计划，本月计划；合同是否齐全，手续是否齐备；属政府采购需在规定地点采购，有些项目的资金使用需附有上级相关批文等程序方可直接支付到对方单位；对同户名转款属于严格控制范围；这就要求学校上报的年度预算资金的项目使用计划务必真实准确，预算编制务必有很强的预见性。</w:t>
      </w:r>
    </w:p>
    <w:p>
      <w:pPr>
        <w:ind w:left="0" w:right="0" w:firstLine="560"/>
        <w:spacing w:before="450" w:after="450" w:line="312" w:lineRule="auto"/>
      </w:pPr>
      <w:r>
        <w:rPr>
          <w:rFonts w:ascii="宋体" w:hAnsi="宋体" w:eastAsia="宋体" w:cs="宋体"/>
          <w:color w:val="000"/>
          <w:sz w:val="28"/>
          <w:szCs w:val="28"/>
        </w:rPr>
        <w:t xml:space="preserve">由于在我院的部门预算的项目预算中，有的资金使用部门在向财务处申请项目预算资金时，其资料缺乏科学的论证，使得资金的使用结构与上报的预算资金结构出现差异，因此就会出现财政批准资金支付成为困难的问题。财务处今年花了超多的力气努力使实际使用的资金与预算资金项目衔接与配合，使绝大部分的财政资金转化为我校实际使用的资金，并对资金使用不足的部门从今年下半年开始一向催促其尽快使用。现岁末将至，财务处将配合相关部门积极向财政厅，教育厅说明理由争取把个别专项资金留转到下一年度。</w:t>
      </w:r>
    </w:p>
    <w:p>
      <w:pPr>
        <w:ind w:left="0" w:right="0" w:firstLine="560"/>
        <w:spacing w:before="450" w:after="450" w:line="312" w:lineRule="auto"/>
      </w:pPr>
      <w:r>
        <w:rPr>
          <w:rFonts w:ascii="宋体" w:hAnsi="宋体" w:eastAsia="宋体" w:cs="宋体"/>
          <w:color w:val="000"/>
          <w:sz w:val="28"/>
          <w:szCs w:val="28"/>
        </w:rPr>
        <w:t xml:space="preserve">今年财务处理解了不一样形式的各种专项检查或协助办案11次，分别主要是xx年度财政预算执行及财务管理检查，得到了专业检查小组的好评（见审计报告）；理解了中央专用资金评估，为学院争取专项资金600万元理解了共建资金使用状况检查；省教委新生入学收费管理检查；中央七部委关于治理高校收费行为的专用检查；省级预算外资金管理的调查；省地税，国税局专项调查；省检察院专项调查等11次，财务处花了超多的人力和精力，好在无论是哪方面的检查工作，在政治，经济和政策执行等诸方面都获得了较为满意的评价与结果。</w:t>
      </w:r>
    </w:p>
    <w:p>
      <w:pPr>
        <w:ind w:left="0" w:right="0" w:firstLine="560"/>
        <w:spacing w:before="450" w:after="450" w:line="312" w:lineRule="auto"/>
      </w:pPr>
      <w:r>
        <w:rPr>
          <w:rFonts w:ascii="宋体" w:hAnsi="宋体" w:eastAsia="宋体" w:cs="宋体"/>
          <w:color w:val="000"/>
          <w:sz w:val="28"/>
          <w:szCs w:val="28"/>
        </w:rPr>
        <w:t xml:space="preserve">2、积极协助办好十运会。做好十运会的财务收支工作，完成校组委会交办的任务；</w:t>
      </w:r>
    </w:p>
    <w:p>
      <w:pPr>
        <w:ind w:left="0" w:right="0" w:firstLine="560"/>
        <w:spacing w:before="450" w:after="450" w:line="312" w:lineRule="auto"/>
      </w:pPr>
      <w:r>
        <w:rPr>
          <w:rFonts w:ascii="宋体" w:hAnsi="宋体" w:eastAsia="宋体" w:cs="宋体"/>
          <w:color w:val="000"/>
          <w:sz w:val="28"/>
          <w:szCs w:val="28"/>
        </w:rPr>
        <w:t xml:space="preserve">3、配合教务处，积极做好教学评估工作。财务处按照教育部评估指标要求，认真整合各项评估所需的各项经费数据。</w:t>
      </w:r>
    </w:p>
    <w:p>
      <w:pPr>
        <w:ind w:left="0" w:right="0" w:firstLine="560"/>
        <w:spacing w:before="450" w:after="450" w:line="312" w:lineRule="auto"/>
      </w:pPr>
      <w:r>
        <w:rPr>
          <w:rFonts w:ascii="宋体" w:hAnsi="宋体" w:eastAsia="宋体" w:cs="宋体"/>
          <w:color w:val="000"/>
          <w:sz w:val="28"/>
          <w:szCs w:val="28"/>
        </w:rPr>
        <w:t xml:space="preserve">7、协助教育厅财务处在我院召开全省财务人员年度决算会议。预计到会人员将达200人。存在不足与改善办法：一、学院自有资金需求的扩大化与财务上可调配资金来源愈来愈少之间的矛盾突出。随着学校的教职工与学生人数的快速增加，教学科研资金投入的不断增加和新校建设规模的不断扩大，使得学校经费性支出和新校区贷款的还本付息的压力越来越大，因此，如何处理好教职工日常的工资津贴，教学科研资金和新校建设资金之间的需求矛盾已成为日益重要的问题。</w:t>
      </w:r>
    </w:p>
    <w:p>
      <w:pPr>
        <w:ind w:left="0" w:right="0" w:firstLine="560"/>
        <w:spacing w:before="450" w:after="450" w:line="312" w:lineRule="auto"/>
      </w:pPr>
      <w:r>
        <w:rPr>
          <w:rFonts w:ascii="宋体" w:hAnsi="宋体" w:eastAsia="宋体" w:cs="宋体"/>
          <w:color w:val="000"/>
          <w:sz w:val="28"/>
          <w:szCs w:val="28"/>
        </w:rPr>
        <w:t xml:space="preserve">具体的改善措施：</w:t>
      </w:r>
    </w:p>
    <w:p>
      <w:pPr>
        <w:ind w:left="0" w:right="0" w:firstLine="560"/>
        <w:spacing w:before="450" w:after="450" w:line="312" w:lineRule="auto"/>
      </w:pPr>
      <w:r>
        <w:rPr>
          <w:rFonts w:ascii="宋体" w:hAnsi="宋体" w:eastAsia="宋体" w:cs="宋体"/>
          <w:color w:val="000"/>
          <w:sz w:val="28"/>
          <w:szCs w:val="28"/>
        </w:rPr>
        <w:t xml:space="preserve">1、搞好资源整合，盘活现有资源，力争学院资金的最大化。</w:t>
      </w:r>
    </w:p>
    <w:p>
      <w:pPr>
        <w:ind w:left="0" w:right="0" w:firstLine="560"/>
        <w:spacing w:before="450" w:after="450" w:line="312" w:lineRule="auto"/>
      </w:pPr>
      <w:r>
        <w:rPr>
          <w:rFonts w:ascii="宋体" w:hAnsi="宋体" w:eastAsia="宋体" w:cs="宋体"/>
          <w:color w:val="000"/>
          <w:sz w:val="28"/>
          <w:szCs w:val="28"/>
        </w:rPr>
        <w:t xml:space="preserve">（1）争取尽可能多的财政预算资金，这是财务工作的重点之一；</w:t>
      </w:r>
    </w:p>
    <w:p>
      <w:pPr>
        <w:ind w:left="0" w:right="0" w:firstLine="560"/>
        <w:spacing w:before="450" w:after="450" w:line="312" w:lineRule="auto"/>
      </w:pPr>
      <w:r>
        <w:rPr>
          <w:rFonts w:ascii="宋体" w:hAnsi="宋体" w:eastAsia="宋体" w:cs="宋体"/>
          <w:color w:val="000"/>
          <w:sz w:val="28"/>
          <w:szCs w:val="28"/>
        </w:rPr>
        <w:t xml:space="preserve">（2）对已有资金的保值增值；</w:t>
      </w:r>
    </w:p>
    <w:p>
      <w:pPr>
        <w:ind w:left="0" w:right="0" w:firstLine="560"/>
        <w:spacing w:before="450" w:after="450" w:line="312" w:lineRule="auto"/>
      </w:pPr>
      <w:r>
        <w:rPr>
          <w:rFonts w:ascii="宋体" w:hAnsi="宋体" w:eastAsia="宋体" w:cs="宋体"/>
          <w:color w:val="000"/>
          <w:sz w:val="28"/>
          <w:szCs w:val="28"/>
        </w:rPr>
        <w:t xml:space="preserve">（3）多渠道争取资金，积极争取各项专项资金。</w:t>
      </w:r>
    </w:p>
    <w:p>
      <w:pPr>
        <w:ind w:left="0" w:right="0" w:firstLine="560"/>
        <w:spacing w:before="450" w:after="450" w:line="312" w:lineRule="auto"/>
      </w:pPr>
      <w:r>
        <w:rPr>
          <w:rFonts w:ascii="宋体" w:hAnsi="宋体" w:eastAsia="宋体" w:cs="宋体"/>
          <w:color w:val="000"/>
          <w:sz w:val="28"/>
          <w:szCs w:val="28"/>
        </w:rPr>
        <w:t xml:space="preserve">2、抓重点，克难关，透过银行，股份制运作和社会融资等渠道积极筹措办学经费，保证新校区建设资金按时到位。当前，高校建设性贷款虽受到政策性的严格控制，但我们也要抓重点，克难关，在院领导的大力支持下，继续努力完成基建资金的贷款任务，想方设法保证新校区建设资金的正常使用，并力争控制好资金的投放，以便减少资金投入成本，按期还本付息使我校在金融界建立较好的信用等级，与建设银行，农行等大行继续建立相互信任的关系，我们已争取到的信用贷款额度还要透过努力逐步加以落实。</w:t>
      </w:r>
    </w:p>
    <w:p>
      <w:pPr>
        <w:ind w:left="0" w:right="0" w:firstLine="560"/>
        <w:spacing w:before="450" w:after="450" w:line="312" w:lineRule="auto"/>
      </w:pPr>
      <w:r>
        <w:rPr>
          <w:rFonts w:ascii="宋体" w:hAnsi="宋体" w:eastAsia="宋体" w:cs="宋体"/>
          <w:color w:val="000"/>
          <w:sz w:val="28"/>
          <w:szCs w:val="28"/>
        </w:rPr>
        <w:t xml:space="preserve">3、有机地把财政预算资金的分配项目与学院资金的实际使用结合起来。完成财政资金的预算申报审核，过程控制，事后审计的全程目标管理，有机地把财政预算资金的分配项目与学院资金的实际使用结合起来，实现预算资金的有效转化。要完成这个工作量大的重要工作，这需要透过学院各级资金使用部门与财务处密切合作来加以科学合理地完成，否则，上级财政预算资金就难以真正落实到位。透过努力，提高我校资金利用效率，实现学院资金运转的良性循环，为学校的发展带给资金保障。</w:t>
      </w:r>
    </w:p>
    <w:p>
      <w:pPr>
        <w:ind w:left="0" w:right="0" w:firstLine="560"/>
        <w:spacing w:before="450" w:after="450" w:line="312" w:lineRule="auto"/>
      </w:pPr>
      <w:r>
        <w:rPr>
          <w:rFonts w:ascii="宋体" w:hAnsi="宋体" w:eastAsia="宋体" w:cs="宋体"/>
          <w:color w:val="000"/>
          <w:sz w:val="28"/>
          <w:szCs w:val="28"/>
        </w:rPr>
        <w:t xml:space="preserve">4、加强财务管理，不仅仅要增收，还要节支。要在保吃饭，保证日常开支的基础上，努力保证教学评估，科研和新校建设等的资金投入，在增收的基础上努力节支，把钱花在刀刃上，使我院资金获得最大的使用效益。</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学校财务年度工作总结及工作计划篇六</w:t>
      </w:r>
    </w:p>
    <w:p>
      <w:pPr>
        <w:ind w:left="0" w:right="0" w:firstLine="560"/>
        <w:spacing w:before="450" w:after="450" w:line="312" w:lineRule="auto"/>
      </w:pPr>
      <w:r>
        <w:rPr>
          <w:rFonts w:ascii="宋体" w:hAnsi="宋体" w:eastAsia="宋体" w:cs="宋体"/>
          <w:color w:val="000"/>
          <w:sz w:val="28"/>
          <w:szCs w:val="28"/>
        </w:rPr>
        <w:t xml:space="preserve">xx年，我处建立了学习制度，每周三下午，我们都组织全处员工进行政治学习。通过认真学习思想，全面落实科学发展观，我处员工的政治思想觉悟大大提高，精神面貌焕然一新，工作主动性、积极性和服务意识大大增强，工作中能真正做到讲原则、讲奉献、讲服务、讲效率。在狠抓政治学习的同时，我处也要求全处职工加强业务学习，要求各位员工熟悉了解最新的会计准则、会计制度和会计基础工作规范，总结和相互交流会计实际工作经验，提升专业素质，避免工作差错。以建设“服务型、效能型、节约型、创新型”的机关为目标，“热心、耐心、诚心”地为教学服务，为系部服务，为师生员工服务，机关效能明显提高。</w:t>
      </w:r>
    </w:p>
    <w:p>
      <w:pPr>
        <w:ind w:left="0" w:right="0" w:firstLine="560"/>
        <w:spacing w:before="450" w:after="450" w:line="312" w:lineRule="auto"/>
      </w:pPr>
      <w:r>
        <w:rPr>
          <w:rFonts w:ascii="宋体" w:hAnsi="宋体" w:eastAsia="宋体" w:cs="宋体"/>
          <w:color w:val="000"/>
          <w:sz w:val="28"/>
          <w:szCs w:val="28"/>
        </w:rPr>
        <w:t xml:space="preserve">xx年，新校区建设是学校各项工作的重中之重，围绕工作重点，首先，我处为新区建设积极组织资金供应，及时掌握国家信贷政策变化，主动调整财务战略，无数次派员到各银行沟通。为了节约融资费用，项目可行性研究报告均由本部门组织人员撰写，内容翔实，论证充分。经过艰苦努力，从商业银行贷款5500万元，争取专项建设经费140万元。并多次到国土资源局磋商，收回南校区全部土地出让费。其次，我处能从大局出发，为新区建设提供必要的\'人力保证。新区指挥部提出从我处抽调一名会计到新区材料部协助组织材料供应和负责甲供材料会计核算工作。第三，在建设资金严重不足，施工单位众多，施工任务偏紧的情况下，处领导凭着丰富的工作经验，合理调度有限的资金，分别轻重缓急，在工程款不足支付的情况下，尽量做到让每一个施工单位满意，确保新区三期工程建设和人才楼建设顺利进行。</w:t>
      </w:r>
    </w:p>
    <w:p>
      <w:pPr>
        <w:ind w:left="0" w:right="0" w:firstLine="560"/>
        <w:spacing w:before="450" w:after="450" w:line="312" w:lineRule="auto"/>
      </w:pPr>
      <w:r>
        <w:rPr>
          <w:rFonts w:ascii="宋体" w:hAnsi="宋体" w:eastAsia="宋体" w:cs="宋体"/>
          <w:color w:val="000"/>
          <w:sz w:val="28"/>
          <w:szCs w:val="28"/>
        </w:rPr>
        <w:t xml:space="preserve">根据院党委的布置，对全处工作人员进行了廉政宣传教育，对重点岗位、重点人员进行自查自纠，并配合院纪委对全院的有关方面进行协查，认真落实廉洁自律的有关规定，强化财务监督，进一步规范和完善院内各项财务制度，坚持原则，规范操作，搞好自身的队伍建设。进一步完善财务管理制度，从严控制一般性的行政支出，提高资金的使用效益。大兴廉政之风，净化校园的社会环境。</w:t>
      </w:r>
    </w:p>
    <w:p>
      <w:pPr>
        <w:ind w:left="0" w:right="0" w:firstLine="560"/>
        <w:spacing w:before="450" w:after="450" w:line="312" w:lineRule="auto"/>
      </w:pPr>
      <w:r>
        <w:rPr>
          <w:rFonts w:ascii="宋体" w:hAnsi="宋体" w:eastAsia="宋体" w:cs="宋体"/>
          <w:color w:val="000"/>
          <w:sz w:val="28"/>
          <w:szCs w:val="28"/>
        </w:rPr>
        <w:t xml:space="preserve">成立了收费管理科，配备了必要的人力。面对10000多学生的收费压力，又分居两校区，财务处克服人手少、办公设备落后的困难，早筹备、多方案、周密组织、群策群力，发扬“特别能吃苦、特别能战斗、特别能奉献”的精神，园满地完成了收费任务，树立了良好的窗口形象。成立了价格服务咨询室，提供服务，接受监督;配合学生处各相关部门，主动与金融机构联系，完成了奖贷学金的申请与发放工作。所有的收费用项目均经过省市物价局的批准，严禁违规收费，通过了市物价局的专项审计。</w:t>
      </w:r>
    </w:p>
    <w:p>
      <w:pPr>
        <w:ind w:left="0" w:right="0" w:firstLine="560"/>
        <w:spacing w:before="450" w:after="450" w:line="312" w:lineRule="auto"/>
      </w:pPr>
      <w:r>
        <w:rPr>
          <w:rFonts w:ascii="宋体" w:hAnsi="宋体" w:eastAsia="宋体" w:cs="宋体"/>
          <w:color w:val="000"/>
          <w:sz w:val="28"/>
          <w:szCs w:val="28"/>
        </w:rPr>
        <w:t xml:space="preserve">xx年年初，在广泛征求全院各二级部门的意见的基础上，本着节约的原则，对全院各部门核定了年度用款额度，然后上报院党委审批，审批后的年度用款额度在年度内得到了很好的贯彻执行，进一步改变了过去先花钱后算帐的毛病，使学校各部门真正做到了少花钱，多办事，办好事、办实事。xx年底，按照新的预算编制要求，结合学院的具体情况，经过“三上三下”的编制程序，完成了xx年的预算编制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学校财务年度工作总结及工作计划篇七</w:t>
      </w:r>
    </w:p>
    <w:p>
      <w:pPr>
        <w:ind w:left="0" w:right="0" w:firstLine="560"/>
        <w:spacing w:before="450" w:after="450" w:line="312" w:lineRule="auto"/>
      </w:pPr>
      <w:r>
        <w:rPr>
          <w:rFonts w:ascii="宋体" w:hAnsi="宋体" w:eastAsia="宋体" w:cs="宋体"/>
          <w:color w:val="000"/>
          <w:sz w:val="28"/>
          <w:szCs w:val="28"/>
        </w:rPr>
        <w:t xml:space="preserve">在局和小学中心校的指导下，我校x年在财务工作方面做了不少工作，取得了一定的成绩，同时也有不足之处，下面作以总结。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学校财务年度工作总结及工作计划篇八</w:t>
      </w:r>
    </w:p>
    <w:p>
      <w:pPr>
        <w:ind w:left="0" w:right="0" w:firstLine="560"/>
        <w:spacing w:before="450" w:after="450" w:line="312" w:lineRule="auto"/>
      </w:pPr>
      <w:r>
        <w:rPr>
          <w:rFonts w:ascii="宋体" w:hAnsi="宋体" w:eastAsia="宋体" w:cs="宋体"/>
          <w:color w:val="000"/>
          <w:sz w:val="28"/>
          <w:szCs w:val="28"/>
        </w:rPr>
        <w:t xml:space="preserve">年，财务处面临着重重压力，既有东方分流、绩效工资改革等带来的资金压力，也有公共财政改革带来的业务压力，还有人员紧缺带来的任务压力。不过，在学校各级党政领导的大力支持下，在学校各职能处室及二级学院的紧密配合下，在财务处全体同志的齐心努力下，财务处跨过了一道又一道的关卡，保证了学校各项财务工作稳定、有序、顺畅的开展。</w:t>
      </w:r>
    </w:p>
    <w:p>
      <w:pPr>
        <w:ind w:left="0" w:right="0" w:firstLine="560"/>
        <w:spacing w:before="450" w:after="450" w:line="312" w:lineRule="auto"/>
      </w:pPr>
      <w:r>
        <w:rPr>
          <w:rFonts w:ascii="宋体" w:hAnsi="宋体" w:eastAsia="宋体" w:cs="宋体"/>
          <w:color w:val="000"/>
          <w:sz w:val="28"/>
          <w:szCs w:val="28"/>
        </w:rPr>
        <w:t xml:space="preserve">年，学校面临着东方分设、绩效工资改革以及到期贷款支付等近1.5亿元的资金压力。在文华校区置换搁置，后续资金支援缺乏的严峻形势下，财务处积极谋划，开展了一系列的资金筹集工作：</w:t>
      </w:r>
    </w:p>
    <w:p>
      <w:pPr>
        <w:ind w:left="0" w:right="0" w:firstLine="560"/>
        <w:spacing w:before="450" w:after="450" w:line="312" w:lineRule="auto"/>
      </w:pPr>
      <w:r>
        <w:rPr>
          <w:rFonts w:ascii="宋体" w:hAnsi="宋体" w:eastAsia="宋体" w:cs="宋体"/>
          <w:color w:val="000"/>
          <w:sz w:val="28"/>
          <w:szCs w:val="28"/>
        </w:rPr>
        <w:t xml:space="preserve">首先，与教育厅充分沟通，在目前省财政严控贷款规模的形势下，使其默许以前争取的流动资金贷款额度；加大和各大银行的联系和磋商，在今年全国控制贷款规模的政策背景下，争取了一定的授信额度；同时，对即将到期的贷款进行贷款重组。这三项措施基本上缓解了目前的资金压力，为我校的发展与绩效工资改革提供了财力保障。</w:t>
      </w:r>
    </w:p>
    <w:p>
      <w:pPr>
        <w:ind w:left="0" w:right="0" w:firstLine="560"/>
        <w:spacing w:before="450" w:after="450" w:line="312" w:lineRule="auto"/>
      </w:pPr>
      <w:r>
        <w:rPr>
          <w:rFonts w:ascii="宋体" w:hAnsi="宋体" w:eastAsia="宋体" w:cs="宋体"/>
          <w:color w:val="000"/>
          <w:sz w:val="28"/>
          <w:szCs w:val="28"/>
        </w:rPr>
        <w:t xml:space="preserve">其次，充分利用国库资金的预挂制度与学费收入上缴专户之间的时间差，即在财政政策允许范围内，先行使用财政预挂资金，适度推迟学费上缴，可以争取到近9个月的时间差，有效的节约了资金的使用成本，实现了资金使用效益的最大化。</w:t>
      </w:r>
    </w:p>
    <w:p>
      <w:pPr>
        <w:ind w:left="0" w:right="0" w:firstLine="560"/>
        <w:spacing w:before="450" w:after="450" w:line="312" w:lineRule="auto"/>
      </w:pPr>
      <w:r>
        <w:rPr>
          <w:rFonts w:ascii="宋体" w:hAnsi="宋体" w:eastAsia="宋体" w:cs="宋体"/>
          <w:color w:val="000"/>
          <w:sz w:val="28"/>
          <w:szCs w:val="28"/>
        </w:rPr>
        <w:t xml:space="preserve">再次，主动与财政厅联系，争取可观的专项资金。今年我校中央专项申报7个项目，申报财政支持745.80万元，实际批复4个项目，批复数400万元，项目通过率为57.14%，比上年增长1倍。同时，我们还争取到“提升地方高校办学水平专项资金”458万元，解决了人才队伍建设、体育场馆改造、数字化学术交流平台三个项目的建设。此外，还争取到财政厅专项100万元以及教育厅专项250万元，并全部用于安排图书采购。专项资金的获取，有效缓解了学校正常经费的支付压力。</w:t>
      </w:r>
    </w:p>
    <w:p>
      <w:pPr>
        <w:ind w:left="0" w:right="0" w:firstLine="560"/>
        <w:spacing w:before="450" w:after="450" w:line="312" w:lineRule="auto"/>
      </w:pPr>
      <w:r>
        <w:rPr>
          <w:rFonts w:ascii="宋体" w:hAnsi="宋体" w:eastAsia="宋体" w:cs="宋体"/>
          <w:color w:val="000"/>
          <w:sz w:val="28"/>
          <w:szCs w:val="28"/>
        </w:rPr>
        <w:t xml:space="preserve">特别需要指出的是：我们多次与财政厅职能部门沟通，希望财政厅的专项资金能够改变传统的硬件建设模式，适度支持学校软项目，特别是加大人才队伍建设方面的投入。这一建议取得了财政部门的基本认同。这次我校争取到的人才培养建设项目是师资队伍国际化培养计划项目，契合“浙江省高等教育国际化发展规划”的主导精神。该人才队伍建设专项的申报成功也是我校首次突破了省内相关专项资金只能用于硬件采购的局限，为今后的软件专项申报奠定了基础。</w:t>
      </w:r>
    </w:p>
    <w:p>
      <w:pPr>
        <w:ind w:left="0" w:right="0" w:firstLine="560"/>
        <w:spacing w:before="450" w:after="450" w:line="312" w:lineRule="auto"/>
      </w:pPr>
      <w:r>
        <w:rPr>
          <w:rFonts w:ascii="宋体" w:hAnsi="宋体" w:eastAsia="宋体" w:cs="宋体"/>
          <w:color w:val="000"/>
          <w:sz w:val="28"/>
          <w:szCs w:val="28"/>
        </w:rPr>
        <w:t xml:space="preserve">最后，年终财政厅教育厅在省政府统一部署下安排财政资金化解高校债务，我们配合校领导在数据采集、方案制订等方面做了大量工作，目前还在进一步工作中。</w:t>
      </w:r>
    </w:p>
    <w:p>
      <w:pPr>
        <w:ind w:left="0" w:right="0" w:firstLine="560"/>
        <w:spacing w:before="450" w:after="450" w:line="312" w:lineRule="auto"/>
      </w:pPr>
      <w:r>
        <w:rPr>
          <w:rFonts w:ascii="宋体" w:hAnsi="宋体" w:eastAsia="宋体" w:cs="宋体"/>
          <w:color w:val="000"/>
          <w:sz w:val="28"/>
          <w:szCs w:val="28"/>
        </w:rPr>
        <w:t xml:space="preserve">20xx年，财务处迎来了两项重要审计工作，一是国家审计署长沙特派办对我省高校开展的地方政府性债务审计工作；二是浙江省审计厅教科文处对王院长开展的期中经济责任审计工作。</w:t>
      </w:r>
    </w:p>
    <w:p>
      <w:pPr>
        <w:ind w:left="0" w:right="0" w:firstLine="560"/>
        <w:spacing w:before="450" w:after="450" w:line="312" w:lineRule="auto"/>
      </w:pPr>
      <w:r>
        <w:rPr>
          <w:rFonts w:ascii="宋体" w:hAnsi="宋体" w:eastAsia="宋体" w:cs="宋体"/>
          <w:color w:val="000"/>
          <w:sz w:val="28"/>
          <w:szCs w:val="28"/>
        </w:rPr>
        <w:t xml:space="preserve">债务审计工作中，我校是被抽中的首批六个高校中的一家，为了确保审计工作顺利进展，财务处和校园建设处密切配合，按照要求准备了自第一笔基本建设贷款开始到2024年底的所有贷款合同、协议，财务和基建报表，基建立项批复、概算和决算等与贷款相关的全套资料，主动配合审计人员对每笔贷款的使用情况进行财务处理核实。正因为准备充分、沟通及时、配合主动、解释到位，我校债务审计在首批高校债务审计中历时最短，评价最好。</w:t>
      </w:r>
    </w:p>
    <w:p>
      <w:pPr>
        <w:ind w:left="0" w:right="0" w:firstLine="560"/>
        <w:spacing w:before="450" w:after="450" w:line="312" w:lineRule="auto"/>
      </w:pPr>
      <w:r>
        <w:rPr>
          <w:rFonts w:ascii="宋体" w:hAnsi="宋体" w:eastAsia="宋体" w:cs="宋体"/>
          <w:color w:val="000"/>
          <w:sz w:val="28"/>
          <w:szCs w:val="28"/>
        </w:rPr>
        <w:t xml:space="preserve">王院长的期中经济责任审计，在我校历时近一个半月。在审计进驻之前，财务处就主动沟通联系：对外和省审计厅联系，了解审计的背景、目的、范围、材料要求等具体事宜；对内和党校办、审计室、资产管理处、校园建设处、后勤等职能部门联系，布置好进驻前的相关准备工作，包括审计场地、资料准备以及后勤保障等。审计进场后，我处更是全力配合，从材料的提供、取证的答复、意见的征询等均与审计人员进行了充分的沟通。当时正值学校放假，且为第八届残疾人运动会的盲人足球赛事在我校举办，审计人员吃饭与休息的学术交流中心正在重新装修，使我们的配合又增加了一些难度。在学校领导的支持与兄弟部门的高度配合下，我们圆满的完成了审计现场的配合工作。</w:t>
      </w:r>
    </w:p>
    <w:p>
      <w:pPr>
        <w:ind w:left="0" w:right="0" w:firstLine="560"/>
        <w:spacing w:before="450" w:after="450" w:line="312" w:lineRule="auto"/>
      </w:pPr>
      <w:r>
        <w:rPr>
          <w:rFonts w:ascii="宋体" w:hAnsi="宋体" w:eastAsia="宋体" w:cs="宋体"/>
          <w:color w:val="000"/>
          <w:sz w:val="28"/>
          <w:szCs w:val="28"/>
        </w:rPr>
        <w:t xml:space="preserve">审计反映了我校在科研经费管理、二级学院经费管理、对外投资及财务运行等方面存在问题，我们虚心接受、并在整个假期保持密切联系，按时提交整改方案。在相关部门配合与财务处全体同志努力下，我们完成了房产清查、公司清理、资产评估、财务调账等一系列工作，在审计决定书后60天内如期完成了整改任务并提交报告。</w:t>
      </w:r>
    </w:p>
    <w:p>
      <w:pPr>
        <w:ind w:left="0" w:right="0" w:firstLine="560"/>
        <w:spacing w:before="450" w:after="450" w:line="312" w:lineRule="auto"/>
      </w:pPr>
      <w:r>
        <w:rPr>
          <w:rFonts w:ascii="宋体" w:hAnsi="宋体" w:eastAsia="宋体" w:cs="宋体"/>
          <w:color w:val="000"/>
          <w:sz w:val="28"/>
          <w:szCs w:val="28"/>
        </w:rPr>
        <w:t xml:space="preserve">继2024年我处推出《校内预算管理办法》、《实验室建设专项资金管理办法》以后，财务制度建设基本上是处于一种非系统化管理状态，不仅上级部门的.检查中指出学校财务制度建设上的不足，广大的教职工对财务处的工作也表现出很多的不理解。面对现实，我处虚心接受批评，认真梳理，拟定需修订或新订的制度目录，并将近年来教工反映最多的报销和借款问题作为首要整改点，归纳整理关键问题及确定解决方案，经过处内多次讨论、修改，形成制度草案；随后，我处还邀请主要职能部门、二级学院对草案进行逐条讨论，并提交学校所有部门“一支笔”组成的财务管理委员会审议；根据讨论及审议意见形成《浙江财经学院财务报销暂行规定》、《浙江财经学院借款管理暂行规定》、《浙江财经学院会计档案管理暂行规定》三项制度，提交校长办公会、党委会审定通过，于年初正式发布并实施。</w:t>
      </w:r>
    </w:p>
    <w:p>
      <w:pPr>
        <w:ind w:left="0" w:right="0" w:firstLine="560"/>
        <w:spacing w:before="450" w:after="450" w:line="312" w:lineRule="auto"/>
      </w:pPr>
      <w:r>
        <w:rPr>
          <w:rFonts w:ascii="宋体" w:hAnsi="宋体" w:eastAsia="宋体" w:cs="宋体"/>
          <w:color w:val="000"/>
          <w:sz w:val="28"/>
          <w:szCs w:val="28"/>
        </w:rPr>
        <w:t xml:space="preserve">这三项制度的推出是财务制度建设迈出的艰难的一步但也是可喜的一步，对财务处而言，它意味着今后财务制度建设将逐步进入了规范化、系统化建设轨道；对财务处服务对象（广大教职工）而言，也对财务事项处理规则有了更清晰的了解，从而也减少因信息不对称带来彼此的工作误解。</w:t>
      </w:r>
    </w:p>
    <w:p>
      <w:pPr>
        <w:ind w:left="0" w:right="0" w:firstLine="560"/>
        <w:spacing w:before="450" w:after="450" w:line="312" w:lineRule="auto"/>
      </w:pPr>
      <w:r>
        <w:rPr>
          <w:rFonts w:ascii="宋体" w:hAnsi="宋体" w:eastAsia="宋体" w:cs="宋体"/>
          <w:color w:val="000"/>
          <w:sz w:val="28"/>
          <w:szCs w:val="28"/>
        </w:rPr>
        <w:t xml:space="preserve">接下来，我们还将结合公共财政改革、绩效工资改革的系列改革政策，进一步出台有关制度，如“校内预算的实施细则”等。</w:t>
      </w:r>
    </w:p>
    <w:p>
      <w:pPr>
        <w:ind w:left="0" w:right="0" w:firstLine="560"/>
        <w:spacing w:before="450" w:after="450" w:line="312" w:lineRule="auto"/>
      </w:pPr>
      <w:r>
        <w:rPr>
          <w:rFonts w:ascii="宋体" w:hAnsi="宋体" w:eastAsia="宋体" w:cs="宋体"/>
          <w:color w:val="000"/>
          <w:sz w:val="28"/>
          <w:szCs w:val="28"/>
        </w:rPr>
        <w:t xml:space="preserve">1.分解公务接待费，增强预算控制。20xx年的部门预算中，作为“</w:t>
      </w:r>
    </w:p>
    <w:p>
      <w:pPr>
        <w:ind w:left="0" w:right="0" w:firstLine="560"/>
        <w:spacing w:before="450" w:after="450" w:line="312" w:lineRule="auto"/>
      </w:pPr>
      <w:r>
        <w:rPr>
          <w:rFonts w:ascii="宋体" w:hAnsi="宋体" w:eastAsia="宋体" w:cs="宋体"/>
          <w:color w:val="000"/>
          <w:sz w:val="28"/>
          <w:szCs w:val="28"/>
        </w:rPr>
        <w:t xml:space="preserve">两会</w:t>
      </w:r>
    </w:p>
    <w:p>
      <w:pPr>
        <w:ind w:left="0" w:right="0" w:firstLine="560"/>
        <w:spacing w:before="450" w:after="450" w:line="312" w:lineRule="auto"/>
      </w:pPr>
      <w:r>
        <w:rPr>
          <w:rFonts w:ascii="宋体" w:hAnsi="宋体" w:eastAsia="宋体" w:cs="宋体"/>
          <w:color w:val="000"/>
          <w:sz w:val="28"/>
          <w:szCs w:val="28"/>
        </w:rPr>
        <w:t xml:space="preserve">”的重点上会部门，财政厅与教育厅对会议费、出国费、公务用车运行费和公务接待费等“四项经费”指标均作作出严格的控制。与以往年度相比，20xx年我校的公务接待费所受影响最大，减幅达60%。为了确保学校各项业务的正常开展，我处精心组织，对历年的数据做了详细的统计与分析，确定了公务接待费的控制规则，在得到预算审查小组、校长办公会、党委会的一致通过后，在20xx年的校内预算中做了具体的分配。</w:t>
      </w:r>
    </w:p>
    <w:p>
      <w:pPr>
        <w:ind w:left="0" w:right="0" w:firstLine="560"/>
        <w:spacing w:before="450" w:after="450" w:line="312" w:lineRule="auto"/>
      </w:pPr>
      <w:r>
        <w:rPr>
          <w:rFonts w:ascii="宋体" w:hAnsi="宋体" w:eastAsia="宋体" w:cs="宋体"/>
          <w:color w:val="000"/>
          <w:sz w:val="28"/>
          <w:szCs w:val="28"/>
        </w:rPr>
        <w:t xml:space="preserve">2.初步推行公务卡，减少现金交易。在接到省财政厅《关于省级非集中核算单位部分费用项目推行非现金结算方式的通知》后，一方面，我处及时联系办卡银行，协调银行工作人员上门受理公务卡开卡业务；另一方面，和主管部门取得联系，了解公务卡支付的具体要求，并将相关管理规定、使用指南等及时上传财务处网页。公务卡的推行使我校贯彻落实公共财政改革政策的步伐又向前迈进了一步。</w:t>
      </w:r>
    </w:p>
    <w:p>
      <w:pPr>
        <w:ind w:left="0" w:right="0" w:firstLine="560"/>
        <w:spacing w:before="450" w:after="450" w:line="312" w:lineRule="auto"/>
      </w:pPr>
      <w:r>
        <w:rPr>
          <w:rFonts w:ascii="宋体" w:hAnsi="宋体" w:eastAsia="宋体" w:cs="宋体"/>
          <w:color w:val="000"/>
          <w:sz w:val="28"/>
          <w:szCs w:val="28"/>
        </w:rPr>
        <w:t xml:space="preserve">20xx年财务处在缺编1人，招聘2人未果的情况下，各项工作依然有条不紊的进行：</w:t>
      </w:r>
    </w:p>
    <w:p>
      <w:pPr>
        <w:ind w:left="0" w:right="0" w:firstLine="560"/>
        <w:spacing w:before="450" w:after="450" w:line="312" w:lineRule="auto"/>
      </w:pPr>
      <w:r>
        <w:rPr>
          <w:rFonts w:ascii="宋体" w:hAnsi="宋体" w:eastAsia="宋体" w:cs="宋体"/>
          <w:color w:val="000"/>
          <w:sz w:val="28"/>
          <w:szCs w:val="28"/>
        </w:rPr>
        <w:t xml:space="preserve">1.日常报销工作。面对日益增长的报销量，财务处全体同志始终团结一致，经常加班加点，放弃休息时间，克服重重困难，保证学校财务工作的正常开展。特别是今年1月16日放假前后杭州大雪，积雪近二十公分，财务处全体成员历时近4个小时赶往下沙加班。是责任心的驱动，大家义无反顾。</w:t>
      </w:r>
    </w:p>
    <w:p>
      <w:pPr>
        <w:ind w:left="0" w:right="0" w:firstLine="560"/>
        <w:spacing w:before="450" w:after="450" w:line="312" w:lineRule="auto"/>
      </w:pPr>
      <w:r>
        <w:rPr>
          <w:rFonts w:ascii="宋体" w:hAnsi="宋体" w:eastAsia="宋体" w:cs="宋体"/>
          <w:color w:val="000"/>
          <w:sz w:val="28"/>
          <w:szCs w:val="28"/>
        </w:rPr>
        <w:t xml:space="preserve">2.数据统计工作。在保证报销正常运转的前提下，财务处还配合相关部门做好一系列的数据统计工作，包括绩效工资改革中涉及的大量有关工资、课时费、劳务费等数据的统计工作；高基表以及实验室等相关数据的填报工作。</w:t>
      </w:r>
    </w:p>
    <w:p>
      <w:pPr>
        <w:ind w:left="0" w:right="0" w:firstLine="560"/>
        <w:spacing w:before="450" w:after="450" w:line="312" w:lineRule="auto"/>
      </w:pPr>
      <w:r>
        <w:rPr>
          <w:rFonts w:ascii="宋体" w:hAnsi="宋体" w:eastAsia="宋体" w:cs="宋体"/>
          <w:color w:val="000"/>
          <w:sz w:val="28"/>
          <w:szCs w:val="28"/>
        </w:rPr>
        <w:t xml:space="preserve">3.收费咨询工作。每年新生录取期间，财务处都派专人守候在咨询电话旁，耐心的解答学生提出的各项疑问，如收费标准、缴费渠道、缴费金额、退费规定等均做出明确的答复。</w:t>
      </w:r>
    </w:p>
    <w:p>
      <w:pPr>
        <w:ind w:left="0" w:right="0" w:firstLine="560"/>
        <w:spacing w:before="450" w:after="450" w:line="312" w:lineRule="auto"/>
      </w:pPr>
      <w:r>
        <w:rPr>
          <w:rFonts w:ascii="宋体" w:hAnsi="宋体" w:eastAsia="宋体" w:cs="宋体"/>
          <w:color w:val="000"/>
          <w:sz w:val="28"/>
          <w:szCs w:val="28"/>
        </w:rPr>
        <w:t xml:space="preserve">4.学生缴费工作。截止到20</w:t>
      </w:r>
    </w:p>
    <w:p>
      <w:pPr>
        <w:ind w:left="0" w:right="0" w:firstLine="560"/>
        <w:spacing w:before="450" w:after="450" w:line="312" w:lineRule="auto"/>
      </w:pPr>
      <w:r>
        <w:rPr>
          <w:rFonts w:ascii="宋体" w:hAnsi="宋体" w:eastAsia="宋体" w:cs="宋体"/>
          <w:color w:val="000"/>
          <w:sz w:val="28"/>
          <w:szCs w:val="28"/>
        </w:rPr>
        <w:t xml:space="preserve">xx年年</w:t>
      </w:r>
    </w:p>
    <w:p>
      <w:pPr>
        <w:ind w:left="0" w:right="0" w:firstLine="560"/>
        <w:spacing w:before="450" w:after="450" w:line="312" w:lineRule="auto"/>
      </w:pPr>
      <w:r>
        <w:rPr>
          <w:rFonts w:ascii="宋体" w:hAnsi="宋体" w:eastAsia="宋体" w:cs="宋体"/>
          <w:color w:val="000"/>
          <w:sz w:val="28"/>
          <w:szCs w:val="28"/>
        </w:rPr>
        <w:t xml:space="preserve">底，全校缴费率达99.7％，并且所有学院都已经达到99%以上。到今年，我校已经连续6年缴费率超过99%。</w:t>
      </w:r>
    </w:p>
    <w:p>
      <w:pPr>
        <w:ind w:left="0" w:right="0" w:firstLine="560"/>
        <w:spacing w:before="450" w:after="450" w:line="312" w:lineRule="auto"/>
      </w:pPr>
      <w:r>
        <w:rPr>
          <w:rFonts w:ascii="宋体" w:hAnsi="宋体" w:eastAsia="宋体" w:cs="宋体"/>
          <w:color w:val="000"/>
          <w:sz w:val="28"/>
          <w:szCs w:val="28"/>
        </w:rPr>
        <w:t xml:space="preserve">5.东方学院结算工作。今年是东方学院分设后第一年，涉及到大量结算及两校财务会计关系的技术处理。在各部门配合下，目前已经基本处理完毕。</w:t>
      </w:r>
    </w:p>
    <w:p>
      <w:pPr>
        <w:ind w:left="0" w:right="0" w:firstLine="560"/>
        <w:spacing w:before="450" w:after="450" w:line="312" w:lineRule="auto"/>
      </w:pPr>
      <w:r>
        <w:rPr>
          <w:rFonts w:ascii="宋体" w:hAnsi="宋体" w:eastAsia="宋体" w:cs="宋体"/>
          <w:color w:val="000"/>
          <w:sz w:val="28"/>
          <w:szCs w:val="28"/>
        </w:rPr>
        <w:t xml:space="preserve">6.残疾人运动会服务工作。今年我校还承担了全国第八届残疾人运动会的盲人足球赛事的组织，其中涉及大量经费预算、结算与报销工作。目前还在处理过程中。</w:t>
      </w:r>
    </w:p>
    <w:p>
      <w:pPr>
        <w:ind w:left="0" w:right="0" w:firstLine="560"/>
        <w:spacing w:before="450" w:after="450" w:line="312" w:lineRule="auto"/>
      </w:pPr>
      <w:r>
        <w:rPr>
          <w:rFonts w:ascii="宋体" w:hAnsi="宋体" w:eastAsia="宋体" w:cs="宋体"/>
          <w:color w:val="000"/>
          <w:sz w:val="28"/>
          <w:szCs w:val="28"/>
        </w:rPr>
        <w:t xml:space="preserve">7.创新争优工作。在日常工作之余，财务处还响应组织号召，与金融学院08金融一班学生党支部结队。通过与学生支部书记、学生党员代表、贫困生等交流谈心，听取他们在学习、工作、人生规划方面的状况，指导他们建立科学、健康的人生观、学习观。对生活上有困难的学生长期结对、定向资助，帮助他们渡过难关。</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学校财务年度工作总结及工作计划篇九</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用心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必须差距，如：上缴财政各项款项后，申请却很困难，一时半晌申请不回来，耽误了学校的正常工作，使学校工作受到必须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学校财务年度工作总结及工作计划篇十</w:t>
      </w:r>
    </w:p>
    <w:p>
      <w:pPr>
        <w:ind w:left="0" w:right="0" w:firstLine="560"/>
        <w:spacing w:before="450" w:after="450" w:line="312" w:lineRule="auto"/>
      </w:pPr>
      <w:r>
        <w:rPr>
          <w:rFonts w:ascii="宋体" w:hAnsi="宋体" w:eastAsia="宋体" w:cs="宋体"/>
          <w:color w:val="000"/>
          <w:sz w:val="28"/>
          <w:szCs w:val="28"/>
        </w:rPr>
        <w:t xml:space="preserve">我校现有学生xx人。下属x所村校现有xx个教学班，专任教师xx人。多年来，我校总务处根据教育局和学校对总务工作的具体要求，结合学期工作计划和学校实际情景，在学校领导和全体教职工的支持及配合下，经过总务部门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经过行政会议讨论，并向全体教师公示，理解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学期末，学生课本费、作业本费等代办费开支情景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供给良好的设施，更要管好、用好这些设施，确保财产的安全，充分发挥设备的作用，更好地为教育服务。张祥福担任仪器管—理—员后，在他所负责的实验室及仪器室，橱窗里的仪器设备摆放的井井有条；实验桌、地板上、橱窗玻璃一尘不染；录音机、投影仪等教学仪器领用、收回手续齐全；张教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学校是培养人的场所，是礼貌的象征。要树立一所学校良好的形象，反映全校师生的精神面貌，必须营造一个“和谐、愉悦、安全、舒心”的工作、学习环境。而这些与后勤管理的优劣密切相关。所以，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4、做好学校设施的维护工作。学校中需要小修小补的事情能够说天天都在发生，我们都本事所能及地加以处理好，总务人员本着节俭的原则，自我动手做些小修理，如：门窗、门锁、电灯等，并做到随叫随到。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5、做好学校图书登记借阅工作。</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齐涉及安全事故的发生，为学校教育教学工作的正常开展供给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安全保卫人员共同努力下，学校安全工作得到了进一步加强，安全保卫人员工作认真负责，遵纪守法，职责性强，能服从学校临时安排，不计较个人得失。每一天组织学生安全乘车。放学后，坚持对学校内进行巡视，晚上检查“三关”情景（门窗、电源、水龙头是否关掉好），为学校的财产安全和师生的生命安全供给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一天傍晚放学后坚持检查各教室办公室“三关”情景，发现问题，及时处理，并将检查情景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很多的工作。学校医务室坚持做好常见病的预防和宣传教育，利用广播媒体，向学生宣传卫生小知识和常见病的预防知识。德育处、安全处少先队大队部，采用多种形式的宣传手段，坚持不懈地做好学生安全宣传教育工作。如：学校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4、加大力度对学校和师生个人卫生的管理，为教育教学创造一个清洁、美丽的舒适的环境。并坚持日检查、周评比、月总结制度。定期检查学生个人卫生，使之构成良好的卫生习惯。</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1、在财产管理上，还存在不足的地方，下发的各类教学设备及用具不能如数上缴，设备保管、使用职责制没有落实，有必要在下学期加强管理。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强化要求明确，职责到位的管理手段，来提高卫生保洁工作，从而使学校常年坚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3、在安全管理上，还需加强工作，有条件的情景下，在德育室、大队部等支持协助下，组织学生进行逃生演习。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4、由于总务处事务繁杂，人手少，所以工作中还有许多地方没能做得令人满意，有待于我们今后的努力。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我们坚信，只要本着一颗全心全意为师生服务的心，廉洁奉公、任劳任怨、虚心学习、苦干实干，依靠全体总务后勤人员的进取性，我们必须会把工作做得更好。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2025-01-17T14:10:35+08:00</dcterms:created>
  <dcterms:modified xsi:type="dcterms:W3CDTF">2025-01-17T14:10:35+08:00</dcterms:modified>
</cp:coreProperties>
</file>

<file path=docProps/custom.xml><?xml version="1.0" encoding="utf-8"?>
<Properties xmlns="http://schemas.openxmlformats.org/officeDocument/2006/custom-properties" xmlns:vt="http://schemas.openxmlformats.org/officeDocument/2006/docPropsVTypes"/>
</file>