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购房合同标准版(汇总8篇)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购房合同标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购房合同标准版篇一</w:t>
      </w:r>
    </w:p>
    <w:p>
      <w:pPr>
        <w:ind w:left="0" w:right="0" w:firstLine="560"/>
        <w:spacing w:before="450" w:after="450" w:line="312" w:lineRule="auto"/>
      </w:pPr>
      <w:r>
        <w:rPr>
          <w:rFonts w:ascii="宋体" w:hAnsi="宋体" w:eastAsia="宋体" w:cs="宋体"/>
          <w:color w:val="000"/>
          <w:sz w:val="28"/>
          <w:szCs w:val="28"/>
        </w:rPr>
        <w:t xml:space="preserve">正文：购房合同购房合同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扩展资料：购房合同</w:t>
      </w:r>
    </w:p>
    <w:p>
      <w:pPr>
        <w:ind w:left="0" w:right="0" w:firstLine="560"/>
        <w:spacing w:before="450" w:after="450" w:line="312" w:lineRule="auto"/>
      </w:pPr>
      <w:r>
        <w:rPr>
          <w:rFonts w:ascii="宋体" w:hAnsi="宋体" w:eastAsia="宋体" w:cs="宋体"/>
          <w:color w:val="000"/>
          <w:sz w:val="28"/>
          <w:szCs w:val="28"/>
        </w:rPr>
        <w:t xml:space="preserve">购 房 合 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第一条乙方同意购买甲方拥有的座落在___________________________________拥有的房产，建筑面积为_____平方米，地下室_____平方米。详见（证明价格的证件或条款）。</w:t>
      </w:r>
    </w:p>
    <w:p>
      <w:pPr>
        <w:ind w:left="0" w:right="0" w:firstLine="560"/>
        <w:spacing w:before="450" w:after="450" w:line="312" w:lineRule="auto"/>
      </w:pPr>
      <w:r>
        <w:rPr>
          <w:rFonts w:ascii="宋体" w:hAnsi="宋体" w:eastAsia="宋体" w:cs="宋体"/>
          <w:color w:val="000"/>
          <w:sz w:val="28"/>
          <w:szCs w:val="28"/>
        </w:rPr>
        <w:t xml:space="preserve">____仟____佰____拾____元整）。并约定在：（交易地点）一次性付清全款并签定本合同，甲方将全部交款证明交于乙方。</w:t>
      </w:r>
    </w:p>
    <w:p>
      <w:pPr>
        <w:ind w:left="0" w:right="0" w:firstLine="560"/>
        <w:spacing w:before="450" w:after="450" w:line="312" w:lineRule="auto"/>
      </w:pPr>
      <w:r>
        <w:rPr>
          <w:rFonts w:ascii="宋体" w:hAnsi="宋体" w:eastAsia="宋体" w:cs="宋体"/>
          <w:color w:val="000"/>
          <w:sz w:val="28"/>
          <w:szCs w:val="28"/>
        </w:rPr>
        <w:t xml:space="preserve">甲方不配合，导致产生滞纳金等费用均由甲方全部承担。</w:t>
      </w:r>
    </w:p>
    <w:p>
      <w:pPr>
        <w:ind w:left="0" w:right="0" w:firstLine="560"/>
        <w:spacing w:before="450" w:after="450" w:line="312" w:lineRule="auto"/>
      </w:pPr>
      <w:r>
        <w:rPr>
          <w:rFonts w:ascii="宋体" w:hAnsi="宋体" w:eastAsia="宋体" w:cs="宋体"/>
          <w:color w:val="000"/>
          <w:sz w:val="28"/>
          <w:szCs w:val="28"/>
        </w:rPr>
        <w:t xml:space="preserve">第四条 违约责任甲、乙双方合同签定后，若乙方中途违约，应书面通知甲方，甲方应在_七__日内将乙方的已付款不记利息）返还给乙方，赔偿现金叁千元整。若甲方中途违约，应书面通知乙方，并自违约之日起_七_日内向乙方赔偿现金六千元整。并将已付款返还给乙方。三十天后合同长久生效，双方均没有违约权。</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本合同一式两份。甲乙双方委托代理人各一份。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人：日 期： 年 月 日鉴证日期：_______年____月____日3</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三、付款时间：_________________________。</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购房合同标准版篇三</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经办人：</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购房合同标准版篇六</w:t>
      </w:r>
    </w:p>
    <w:p>
      <w:pPr>
        <w:ind w:left="0" w:right="0" w:firstLine="560"/>
        <w:spacing w:before="450" w:after="450" w:line="312" w:lineRule="auto"/>
      </w:pPr>
      <w:r>
        <w:rPr>
          <w:rFonts w:ascii="宋体" w:hAnsi="宋体" w:eastAsia="宋体" w:cs="宋体"/>
          <w:color w:val="000"/>
          <w:sz w:val="28"/>
          <w:szCs w:val="28"/>
        </w:rPr>
        <w:t xml:space="preserve">出卖人(以下简称甲方)：___身份证号码：____  甲方为___ ___省__ ___市__ ___区镇____ ____居民 甲方配偶: ___身份证号码：_ ___ 房屋地址：__ 买受人(以下简称乙方)：___身份证号码： 乙方为__省__市x区镇____居民 根据《中华人民共和国民法典》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该房屋农村集体土地使用证号：__ 房屋座落： 市  区 _ 村。设计用途 房 ， 建筑结构 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经双方签订合同后，乙方付清甲方房款_5____日内方可交付。甲方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3、 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__。 如甲方无异议，乙方将在合同签订_5____日内按一次性付款形式付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甲方逾期交付商品房的处理：如超过上述约定期限的，乙方有权按照下述约定，追究甲方违约 责任，约定为：合同继续履行。甲方应支付乙方已付款利息，利息自合同约定甲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__年____月____日按照合同规定将所属房屋售于乙方。乙方作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。该合同由双方所在村委会给予认可， 甲方应将该房屋的农村集体 土地使用证转交于乙方，乙方在法律规定和适当机会下将其作废，并 在村委会的证明和____区政府规定的条件下重新办理乙方对于该房屋 的农村集体使用证。</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 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购房合同标准版篇八</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2025-01-18T03:25:18+08:00</dcterms:created>
  <dcterms:modified xsi:type="dcterms:W3CDTF">2025-01-18T03:25:18+08:00</dcterms:modified>
</cp:coreProperties>
</file>

<file path=docProps/custom.xml><?xml version="1.0" encoding="utf-8"?>
<Properties xmlns="http://schemas.openxmlformats.org/officeDocument/2006/custom-properties" xmlns:vt="http://schemas.openxmlformats.org/officeDocument/2006/docPropsVTypes"/>
</file>