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2024年医德医风工作个人年度总结护士(汇总8篇)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医德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医德医风工作个人年度总结护士篇一</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随着社会主义市场经济的发展，我国医疗卫生行业逐步与国际接轨，传统的医德观正经受严格的检验。良好的医德医风，是中华民族传统的美德和思想道德建设的重要组成部分，是医院管理工作的主线。</w:t>
      </w:r>
    </w:p>
    <w:p>
      <w:pPr>
        <w:ind w:left="0" w:right="0" w:firstLine="560"/>
        <w:spacing w:before="450" w:after="450" w:line="312" w:lineRule="auto"/>
      </w:pPr>
      <w:r>
        <w:rPr>
          <w:rFonts w:ascii="宋体" w:hAnsi="宋体" w:eastAsia="宋体" w:cs="宋体"/>
          <w:color w:val="000"/>
          <w:sz w:val="28"/>
          <w:szCs w:val="28"/>
        </w:rPr>
        <w:t xml:space="preserve">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积极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w:t>
      </w:r>
    </w:p>
    <w:p>
      <w:pPr>
        <w:ind w:left="0" w:right="0" w:firstLine="560"/>
        <w:spacing w:before="450" w:after="450" w:line="312" w:lineRule="auto"/>
      </w:pPr>
      <w:r>
        <w:rPr>
          <w:rFonts w:ascii="宋体" w:hAnsi="宋体" w:eastAsia="宋体" w:cs="宋体"/>
          <w:color w:val="000"/>
          <w:sz w:val="28"/>
          <w:szCs w:val="28"/>
        </w:rPr>
        <w:t xml:space="preserve">实行无假日医院、夜间门诊、“绿色通道”，方便病人的就诊。在诊治过程中保护病人保密，保障病人的知情权，不断改善、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至于如何有效地进行医德、医风建设，《公民道德建设实施纲要》明确地告诉我们，坚持道德教育与社会管理相结合。要广泛进行道德教育，普及道德知识和道德规范，帮忙人们加强道德修养。</w:t>
      </w:r>
    </w:p>
    <w:p>
      <w:pPr>
        <w:ind w:left="0" w:right="0" w:firstLine="560"/>
        <w:spacing w:before="450" w:after="450" w:line="312" w:lineRule="auto"/>
      </w:pPr>
      <w:r>
        <w:rPr>
          <w:rFonts w:ascii="宋体" w:hAnsi="宋体" w:eastAsia="宋体" w:cs="宋体"/>
          <w:color w:val="000"/>
          <w:sz w:val="28"/>
          <w:szCs w:val="28"/>
        </w:rPr>
        <w:t xml:space="preserve">建立健全有关法律法规和制度，把公民道德建设融于科学有效的社会管理之中。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医德医风工作个人年度总结护士篇二</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w:t>
      </w:r>
    </w:p>
    <w:p>
      <w:pPr>
        <w:ind w:left="0" w:right="0" w:firstLine="560"/>
        <w:spacing w:before="450" w:after="450" w:line="312" w:lineRule="auto"/>
      </w:pPr>
      <w:r>
        <w:rPr>
          <w:rFonts w:ascii="宋体" w:hAnsi="宋体" w:eastAsia="宋体" w:cs="宋体"/>
          <w:color w:val="000"/>
          <w:sz w:val="28"/>
          <w:szCs w:val="28"/>
        </w:rPr>
        <w:t xml:space="preserve">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医德医风工作个人年度总结护士篇三</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医德医风工作个人年度总结护士篇四</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xx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医德医风工作个人年度总结护士篇五</w:t>
      </w:r>
    </w:p>
    <w:p>
      <w:pPr>
        <w:ind w:left="0" w:right="0" w:firstLine="560"/>
        <w:spacing w:before="450" w:after="450" w:line="312" w:lineRule="auto"/>
      </w:pPr>
      <w:r>
        <w:rPr>
          <w:rFonts w:ascii="宋体" w:hAnsi="宋体" w:eastAsia="宋体" w:cs="宋体"/>
          <w:color w:val="000"/>
          <w:sz w:val="28"/>
          <w:szCs w:val="28"/>
        </w:rPr>
        <w:t xml:space="preserve">xx年度，在集团公司和院党政的正确领导下，医德医风工作圆满完成了全年工作任务，年初，我院根据集团公司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共退7次计3400元，其次是骨科主任，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医德医风工作个人年度总结护士篇六</w:t>
      </w:r>
    </w:p>
    <w:p>
      <w:pPr>
        <w:ind w:left="0" w:right="0" w:firstLine="560"/>
        <w:spacing w:before="450" w:after="450" w:line="312" w:lineRule="auto"/>
      </w:pPr>
      <w:r>
        <w:rPr>
          <w:rFonts w:ascii="宋体" w:hAnsi="宋体" w:eastAsia="宋体" w:cs="宋体"/>
          <w:color w:val="000"/>
          <w:sz w:val="28"/>
          <w:szCs w:val="28"/>
        </w:rPr>
        <w:t xml:space="preserve">20xx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的通知》精神和县卫生局的总体部署，我院根据文件通知精神认真开展创建医德医风示范医院活动，着力解决群众反映强烈的热点和难点问题，有针对性地建立和完善各项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xx年x月x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随着社会主义市场经济的发展，我国医疗卫生行业逐步与国际接轨，传统的医德观正经受严格的检验。良好的医德医风，是中华民族传统的美德和思想道德建设的重要组成部分，是医院管理工作的主线。</w:t>
      </w:r>
    </w:p>
    <w:p>
      <w:pPr>
        <w:ind w:left="0" w:right="0" w:firstLine="560"/>
        <w:spacing w:before="450" w:after="450" w:line="312" w:lineRule="auto"/>
      </w:pPr>
      <w:r>
        <w:rPr>
          <w:rFonts w:ascii="宋体" w:hAnsi="宋体" w:eastAsia="宋体" w:cs="宋体"/>
          <w:color w:val="000"/>
          <w:sz w:val="28"/>
          <w:szCs w:val="28"/>
        </w:rPr>
        <w:t xml:space="preserve">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w:t>
      </w:r>
    </w:p>
    <w:p>
      <w:pPr>
        <w:ind w:left="0" w:right="0" w:firstLine="560"/>
        <w:spacing w:before="450" w:after="450" w:line="312" w:lineRule="auto"/>
      </w:pPr>
      <w:r>
        <w:rPr>
          <w:rFonts w:ascii="宋体" w:hAnsi="宋体" w:eastAsia="宋体" w:cs="宋体"/>
          <w:color w:val="000"/>
          <w:sz w:val="28"/>
          <w:szCs w:val="28"/>
        </w:rPr>
        <w:t xml:space="preserve">实行无假日医院、夜间门诊、“绿色通道”，方便病人的就诊。在诊治过程中保护病人保密，保障病人的知情权，不断改善、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至于如何有效地进行医德、医风建设，《公民道德建设实施纲要》明确地告诉我们，坚持道德教育与社会管理相结合。要广泛进行道德教育，普及道德知识和道德规范，帮忙人们加强道德修养。</w:t>
      </w:r>
    </w:p>
    <w:p>
      <w:pPr>
        <w:ind w:left="0" w:right="0" w:firstLine="560"/>
        <w:spacing w:before="450" w:after="450" w:line="312" w:lineRule="auto"/>
      </w:pPr>
      <w:r>
        <w:rPr>
          <w:rFonts w:ascii="宋体" w:hAnsi="宋体" w:eastAsia="宋体" w:cs="宋体"/>
          <w:color w:val="000"/>
          <w:sz w:val="28"/>
          <w:szCs w:val="28"/>
        </w:rPr>
        <w:t xml:space="preserve">建立健全有关法律法规和制度，把公民道德建设融于科学有效的社会管理之中。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保密，保障病人的知情权，不断改善、创新医疗技术，采取便捷、微创、无痛等减轻病人的心理负担，真正体现以人为本的人性化医疗服务。护士个人医德总结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逐步完善道德教育与社会管理、自律与他律相互补充和促进的运行机制，综合运用教育、法律、行政、__等手段，更有效地引导人们的思想，规范人们的行为。</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医德医风工作个人年度总结护士篇八</w:t>
      </w:r>
    </w:p>
    <w:p>
      <w:pPr>
        <w:ind w:left="0" w:right="0" w:firstLine="560"/>
        <w:spacing w:before="450" w:after="450" w:line="312" w:lineRule="auto"/>
      </w:pPr>
      <w:r>
        <w:rPr>
          <w:rFonts w:ascii="宋体" w:hAnsi="宋体" w:eastAsia="宋体" w:cs="宋体"/>
          <w:color w:val="000"/>
          <w:sz w:val="28"/>
          <w:szCs w:val="28"/>
        </w:rPr>
        <w:t xml:space="preserve">一年来，在县卫生局的正确领导下，认真贯彻落实全区卫生工作会议精神，按照年初签订的《目标责任书》的要求，以能力提升活动年为契机，结合本单位实际，不断加强制度建设和工作量化管理，强化医务人员队伍素质，努力提高医疗卫生服务质量。深入开展“三好一满意”活动，全院上下同心协力，形成了良好的工作氛围，取得了良好的社会效益和经济效益。回顾过去的一年，本人来在政治思想作风、履行职责和廉洁自律着重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一、履行本职工作情况：一年来，在马坡镇党委、政府和主管局的正确领导下，以邓小平理论和“三个代表”重要思想为指导，以深入开展“创先争优”活动及“三好一满意”活动为主线，带领全院干部职工，团结拼搏,以人为本、务实创新，强化医疗质量,抓行风建设,认真落实各项工作部署,认真履行岗位职责，较好地履行了各项工作职责和任务。现总结如下:</w:t>
      </w:r>
    </w:p>
    <w:p>
      <w:pPr>
        <w:ind w:left="0" w:right="0" w:firstLine="560"/>
        <w:spacing w:before="450" w:after="450" w:line="312" w:lineRule="auto"/>
      </w:pPr>
      <w:r>
        <w:rPr>
          <w:rFonts w:ascii="宋体" w:hAnsi="宋体" w:eastAsia="宋体" w:cs="宋体"/>
          <w:color w:val="000"/>
          <w:sz w:val="28"/>
          <w:szCs w:val="28"/>
        </w:rPr>
        <w:t xml:space="preserve">(一)加强制度建设，强化内部管理</w:t>
      </w:r>
    </w:p>
    <w:p>
      <w:pPr>
        <w:ind w:left="0" w:right="0" w:firstLine="560"/>
        <w:spacing w:before="450" w:after="450" w:line="312" w:lineRule="auto"/>
      </w:pPr>
      <w:r>
        <w:rPr>
          <w:rFonts w:ascii="宋体" w:hAnsi="宋体" w:eastAsia="宋体" w:cs="宋体"/>
          <w:color w:val="000"/>
          <w:sz w:val="28"/>
          <w:szCs w:val="28"/>
        </w:rPr>
        <w:t xml:space="preserve">我们始终坚持稳健中求快，规范中求变的管理理念。院班子分工明确，优化组合，制定了新的工作考核细则，落实各科室业务指标。建立健全业务学习制度和考核制度，全面提升专业技术人员技术业务素质，熟练掌握全科医学业务理论技术，培养出一支医德高尚、技术精湛、业务全面、善于协作的社区卫生服务人才队伍。在基本医疗工作中，始终把医疗质量管理、医德医风建设、医疗安全教育放在首位。紧紧围绕“以病人为中心”的服务理念，努力提高我院的医疗服务质量。今年，我主要在以下四个方面下抓落实：一是提高医疗质量：增强医疗质量意识，形成“质量兴院”的良好风气。建立健全了“层次分明、职责清晰、功能到位”的必备医疗质量管理组织，完善了各项医疗制度并形成了严格的督查奖惩机制，实施了一系列保证医疗质量的措施和方法，使医疗业务较快的增长。二是改进医疗服务：把为病人提供温馨的“人性化服务”作为一项“民心工程”和“实事工程”来抓，展开了换位思考，从病人的角度出发，推出了医疗服务承诺。广泛了解病患者及家属的要求和意见，并在醒目位置设立投诉箱，公布投诉电话，接受社会监督。三是控制医疗费用：使患者以最低的费用享受到质的服务，我院今年已经全面实施国家基本药物制度，降低了药品价格，平均降价幅度达到30%以上。对医疗服务收费严格遵照广西乡镇医疗机构医疗价格收费标准执行，真正让利于群众。在诊疗活动中遵循“合理检查、合理用药、合理治疗”在用药结构上提倡成本低、效果好治疗原则，纠正滥开检查、开大处方的行为，加强处方规范化管理，做到合理使用抗菌药物，不滥用激素药物，有效控制了药品费用的不合理增长。四是加强行业作风建设：按照卫生部的“八项行业纪律”和省卫生厅的“八个不准”的要求，完善医德医风考评制度，考评结果与医务人员的绩效工资和评先评优挂钩。加大了对违规违纪行为的查处力度，对群众反映医德医风不好的坚决严肃处理。同时，院内张榜公布部分药品及医疗收费标准，切实做到农民患者“明白、满意”的医疗费用消费，让他们看得起病、吃得起药、住得起院。</w:t>
      </w:r>
    </w:p>
    <w:p>
      <w:pPr>
        <w:ind w:left="0" w:right="0" w:firstLine="560"/>
        <w:spacing w:before="450" w:after="450" w:line="312" w:lineRule="auto"/>
      </w:pPr>
      <w:r>
        <w:rPr>
          <w:rFonts w:ascii="宋体" w:hAnsi="宋体" w:eastAsia="宋体" w:cs="宋体"/>
          <w:color w:val="000"/>
          <w:sz w:val="28"/>
          <w:szCs w:val="28"/>
        </w:rPr>
        <w:t xml:space="preserve">(二)提高专业水平，改善就诊环境，保障患者权益。</w:t>
      </w:r>
    </w:p>
    <w:p>
      <w:pPr>
        <w:ind w:left="0" w:right="0" w:firstLine="560"/>
        <w:spacing w:before="450" w:after="450" w:line="312" w:lineRule="auto"/>
      </w:pPr>
      <w:r>
        <w:rPr>
          <w:rFonts w:ascii="宋体" w:hAnsi="宋体" w:eastAsia="宋体" w:cs="宋体"/>
          <w:color w:val="000"/>
          <w:sz w:val="28"/>
          <w:szCs w:val="28"/>
        </w:rPr>
        <w:t xml:space="preserve">今年以来是我院整体工作量大，医疗技术人员老的老，年轻的临床实践经验还不足，整体工作难度较大，工作开展起来比较吃力，加上我镇群众健康追求意识较强、就医观念较高，全院的医疗业务仅靠几个人支撑，业务技能参差不齐。通过认真分析，强化内部管理，要求院、组领导要起到了车要跑得快、全靠车头带的作用，制定了岗位职责，变人的管理为制度管理，形成了“事事有人管，人人有事干，管人凭制度，管事凭效果”的原则。通过一系列的管理措施，不断在医疗业务上下功夫，赢得了人民群众的好评。同时，不断改善住院设施，增加医疗设备投入，在住院观察室、医护办公室、安装空调，设立24小时供水的热水器和电视，并且在住院部安装了医用电梯。不断完善新型农村合作医疗补偿结报窗口，确保出院患者在当日就能得到补偿，方便“参合”群众。</w:t>
      </w:r>
    </w:p>
    <w:p>
      <w:pPr>
        <w:ind w:left="0" w:right="0" w:firstLine="560"/>
        <w:spacing w:before="450" w:after="450" w:line="312" w:lineRule="auto"/>
      </w:pPr>
      <w:r>
        <w:rPr>
          <w:rFonts w:ascii="宋体" w:hAnsi="宋体" w:eastAsia="宋体" w:cs="宋体"/>
          <w:color w:val="000"/>
          <w:sz w:val="28"/>
          <w:szCs w:val="28"/>
        </w:rPr>
        <w:t xml:space="preserve">(三)重点抓基本公共卫生工作，确保妇幼工作进一步落实。</w:t>
      </w:r>
    </w:p>
    <w:p>
      <w:pPr>
        <w:ind w:left="0" w:right="0" w:firstLine="560"/>
        <w:spacing w:before="450" w:after="450" w:line="312" w:lineRule="auto"/>
      </w:pPr>
      <w:r>
        <w:rPr>
          <w:rFonts w:ascii="宋体" w:hAnsi="宋体" w:eastAsia="宋体" w:cs="宋体"/>
          <w:color w:val="000"/>
          <w:sz w:val="28"/>
          <w:szCs w:val="28"/>
        </w:rPr>
        <w:t xml:space="preserve">预防保健、基本公共卫生是卫生院工作中的重中之重。也是涉及千家万户群众健康的安全保障。为此、建立健全了我院门诊日志和传染病报告制度，实行专人专报，保持24小时网络畅通，保障了县、乡、村三级网络建设。十一项基本公共卫生工作高质量完成，为了完成今年的基本公共卫生工作，本人亲自抓，而且在临床抽调得力人员充实到公共卫生队伍。按照“初保”要求进一步加强农村改厕和卫生室建设工作，今年上级下达给我们马坡镇的农村改厕总任务是650座，到现在为止，农村改厕任务已经全部完成。卫生室的建设方面我们的任务是13个，目前已经完成主体并在装修过程的有11个，靖东和马坡村主体在建设中，已经接近完工。</w:t>
      </w:r>
    </w:p>
    <w:p>
      <w:pPr>
        <w:ind w:left="0" w:right="0" w:firstLine="560"/>
        <w:spacing w:before="450" w:after="450" w:line="312" w:lineRule="auto"/>
      </w:pPr>
      <w:r>
        <w:rPr>
          <w:rFonts w:ascii="宋体" w:hAnsi="宋体" w:eastAsia="宋体" w:cs="宋体"/>
          <w:color w:val="000"/>
          <w:sz w:val="28"/>
          <w:szCs w:val="28"/>
        </w:rPr>
        <w:t xml:space="preserve">(四)创建“平安医院”，保障生命健康。</w:t>
      </w:r>
    </w:p>
    <w:p>
      <w:pPr>
        <w:ind w:left="0" w:right="0" w:firstLine="560"/>
        <w:spacing w:before="450" w:after="450" w:line="312" w:lineRule="auto"/>
      </w:pPr>
      <w:r>
        <w:rPr>
          <w:rFonts w:ascii="宋体" w:hAnsi="宋体" w:eastAsia="宋体" w:cs="宋体"/>
          <w:color w:val="000"/>
          <w:sz w:val="28"/>
          <w:szCs w:val="28"/>
        </w:rPr>
        <w:t xml:space="preserve">以抓创建“平安医院”为契机，教育职工时刻绷紧医疗安全这根弦，努力提高医疗质量和医疗服务技术水平，同时加强了医院内部的防火、防盗及安全用电工作，建立了医疗纠纷预警机制，努力把医疗纠纷及事故消灭在萌芽中。</w:t>
      </w:r>
    </w:p>
    <w:p>
      <w:pPr>
        <w:ind w:left="0" w:right="0" w:firstLine="560"/>
        <w:spacing w:before="450" w:after="450" w:line="312" w:lineRule="auto"/>
      </w:pPr>
      <w:r>
        <w:rPr>
          <w:rFonts w:ascii="宋体" w:hAnsi="宋体" w:eastAsia="宋体" w:cs="宋体"/>
          <w:color w:val="000"/>
          <w:sz w:val="28"/>
          <w:szCs w:val="28"/>
        </w:rPr>
        <w:t xml:space="preserve">(五)医疗业务收入及职工福利合理增长。</w:t>
      </w:r>
    </w:p>
    <w:p>
      <w:pPr>
        <w:ind w:left="0" w:right="0" w:firstLine="560"/>
        <w:spacing w:before="450" w:after="450" w:line="312" w:lineRule="auto"/>
      </w:pPr>
      <w:r>
        <w:rPr>
          <w:rFonts w:ascii="宋体" w:hAnsi="宋体" w:eastAsia="宋体" w:cs="宋体"/>
          <w:color w:val="000"/>
          <w:sz w:val="28"/>
          <w:szCs w:val="28"/>
        </w:rPr>
        <w:t xml:space="preserve">通过不断的努力，我院“把尊重病人、爱护病人、理解病人”作为工作宗旨。今年业务收入达一千多万元，比去年增长20%，职工待遇也相应提高。</w:t>
      </w:r>
    </w:p>
    <w:p>
      <w:pPr>
        <w:ind w:left="0" w:right="0" w:firstLine="560"/>
        <w:spacing w:before="450" w:after="450" w:line="312" w:lineRule="auto"/>
      </w:pPr>
      <w:r>
        <w:rPr>
          <w:rFonts w:ascii="宋体" w:hAnsi="宋体" w:eastAsia="宋体" w:cs="宋体"/>
          <w:color w:val="000"/>
          <w:sz w:val="28"/>
          <w:szCs w:val="28"/>
        </w:rPr>
        <w:t xml:space="preserve">(六)新医改、绩效工资方案循序渐进推进。</w:t>
      </w:r>
    </w:p>
    <w:p>
      <w:pPr>
        <w:ind w:left="0" w:right="0" w:firstLine="560"/>
        <w:spacing w:before="450" w:after="450" w:line="312" w:lineRule="auto"/>
      </w:pPr>
      <w:r>
        <w:rPr>
          <w:rFonts w:ascii="宋体" w:hAnsi="宋体" w:eastAsia="宋体" w:cs="宋体"/>
          <w:color w:val="000"/>
          <w:sz w:val="28"/>
          <w:szCs w:val="28"/>
        </w:rPr>
        <w:t xml:space="preserve">按照上级主管部门的布置和要求，本人首先深入领会新医改的政策，并对全院职工进行广泛的宣传和解释工作，稳定了广大医务人员的工作积极性，使新医改能够在本单位有序推进。</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按照习我县“十二.五”医疗卫生发展规划，我院将在马坡镇党委政府和上级主管部门领导下，抓住机遇，负重奋进，以满足全镇人民的“基本公共卫生服务均等化”需求为根本目标，建立健全卫生服务网络及精干的卫生人才队伍。</w:t>
      </w:r>
    </w:p>
    <w:p>
      <w:pPr>
        <w:ind w:left="0" w:right="0" w:firstLine="560"/>
        <w:spacing w:before="450" w:after="450" w:line="312" w:lineRule="auto"/>
      </w:pPr>
      <w:r>
        <w:rPr>
          <w:rFonts w:ascii="宋体" w:hAnsi="宋体" w:eastAsia="宋体" w:cs="宋体"/>
          <w:color w:val="000"/>
          <w:sz w:val="28"/>
          <w:szCs w:val="28"/>
        </w:rPr>
        <w:t xml:space="preserve">1、调整布局：合理规划我院设置和布局，规范改建，实现房屋、设备、技术管理相配套。</w:t>
      </w:r>
    </w:p>
    <w:p>
      <w:pPr>
        <w:ind w:left="0" w:right="0" w:firstLine="560"/>
        <w:spacing w:before="450" w:after="450" w:line="312" w:lineRule="auto"/>
      </w:pPr>
      <w:r>
        <w:rPr>
          <w:rFonts w:ascii="宋体" w:hAnsi="宋体" w:eastAsia="宋体" w:cs="宋体"/>
          <w:color w:val="000"/>
          <w:sz w:val="28"/>
          <w:szCs w:val="28"/>
        </w:rPr>
        <w:t xml:space="preserve">2、重视网底，规范卫生室管理工作,充分发挥其在疾病预防控制、妇幼卫生保健、健康教育、常见病和多发病的一般诊疗和转诊工作中的作用。加快全镇村卫生室建设，做好突发性公共卫生事件的应急预案及应急技术的处置能力。加大药品食品卫生安全的监督管理及健康教育宣传力度。</w:t>
      </w:r>
    </w:p>
    <w:p>
      <w:pPr>
        <w:ind w:left="0" w:right="0" w:firstLine="560"/>
        <w:spacing w:before="450" w:after="450" w:line="312" w:lineRule="auto"/>
      </w:pPr>
      <w:r>
        <w:rPr>
          <w:rFonts w:ascii="宋体" w:hAnsi="宋体" w:eastAsia="宋体" w:cs="宋体"/>
          <w:color w:val="000"/>
          <w:sz w:val="28"/>
          <w:szCs w:val="28"/>
        </w:rPr>
        <w:t xml:space="preserve">3、深化人事制度、激活用人机制。按照医疗卫生系统用人制度规定要求，加大在职人员医疗卫生实用型人才的培养。按照因事编岗和执业准入的要求，实行全员聘用制。多培养懂技术、作风好、善管理的人员，建立能进能出的用人机制。</w:t>
      </w:r>
    </w:p>
    <w:p>
      <w:pPr>
        <w:ind w:left="0" w:right="0" w:firstLine="560"/>
        <w:spacing w:before="450" w:after="450" w:line="312" w:lineRule="auto"/>
      </w:pPr>
      <w:r>
        <w:rPr>
          <w:rFonts w:ascii="宋体" w:hAnsi="宋体" w:eastAsia="宋体" w:cs="宋体"/>
          <w:color w:val="000"/>
          <w:sz w:val="28"/>
          <w:szCs w:val="28"/>
        </w:rPr>
        <w:t xml:space="preserve">4、高度重视医疗安全，以服务质量为核心，不段完善医疗文书规范化和告知义务及签字制度，加强对医疗操作规程管理工作、做到合理用药，控制不合理用药费用的增长，降低医疗成本，切实减轻患者负担，严防医疗事故及纠纷发生。</w:t>
      </w:r>
    </w:p>
    <w:p>
      <w:pPr>
        <w:ind w:left="0" w:right="0" w:firstLine="560"/>
        <w:spacing w:before="450" w:after="450" w:line="312" w:lineRule="auto"/>
      </w:pPr>
      <w:r>
        <w:rPr>
          <w:rFonts w:ascii="宋体" w:hAnsi="宋体" w:eastAsia="宋体" w:cs="宋体"/>
          <w:color w:val="000"/>
          <w:sz w:val="28"/>
          <w:szCs w:val="28"/>
        </w:rPr>
        <w:t xml:space="preserve">5、加强医德医风、职业道德教育，提高医德情操，发扬救死扶伤、治病救人的优良传统，提高医疗服务质量，维护群众键康权力。</w:t>
      </w:r>
    </w:p>
    <w:p>
      <w:pPr>
        <w:ind w:left="0" w:right="0" w:firstLine="560"/>
        <w:spacing w:before="450" w:after="450" w:line="312" w:lineRule="auto"/>
      </w:pPr>
      <w:r>
        <w:rPr>
          <w:rFonts w:ascii="宋体" w:hAnsi="宋体" w:eastAsia="宋体" w:cs="宋体"/>
          <w:color w:val="000"/>
          <w:sz w:val="28"/>
          <w:szCs w:val="28"/>
        </w:rPr>
        <w:t xml:space="preserve">卫生院的发展，关键是卫生院班子是否具有凝聚力和战斗力。为了不辜负组织的重托和全院干部职工的殷切期望，主持工作首先是抓好卫生院内部管理，制定相关制度，重点抓好基本公共卫生服务体制建设，并在工作中做到领队作用：一是搞好院领导班子的团结。在工作中注重尊重干部、职工意见，做到“思想上多交流，工作上多通气，决策上多商量”。另一方面，团结和带领各科负责人努力工作，充分发挥科主任的作用，与院务会成员相处做到平时多交心，工作先交底，同时根据各人的特点和专长分配其分管具体工作，并且做到权力下放，日常工作中注意维护他们的威信，让他们在各自的职责范围内，独立自主地大胆开展工作。二是坚持民主决策。对重大决策、重要项目安排、大额资金使用都经过院务会班子集体讨论决定。我院所有设备的购置，均先由使用科室申请通过业务组讨论并附可行性报告，以避免盲目性，经院务会讨论决定后，结合我院工作开展实际情况，听取有关各方面人员的意见，然后按上级主管部门的要求实行招标采购。在药品购销中药事会做到公开、公平的原则，药房负责定采购计划，由药事会进行网络平台竞价采购药品，按采购的原则购入。杜绝药品回扣的不正之风，保障了药品质量。三是带头廉洁自律，在日常生活与工作中，始终严格自律，注重人格修养，不滥用职权，强化表率作用，凡是要求别人做到的，自己先带头做到，凡是要求别人不做的，自己坚决不做。决不以权私利，一定要清清清白白做人，堂堂正正办事，不辜负党和人民对我的信任。</w:t>
      </w:r>
    </w:p>
    <w:p>
      <w:pPr>
        <w:ind w:left="0" w:right="0" w:firstLine="560"/>
        <w:spacing w:before="450" w:after="450" w:line="312" w:lineRule="auto"/>
      </w:pPr>
      <w:r>
        <w:rPr>
          <w:rFonts w:ascii="宋体" w:hAnsi="宋体" w:eastAsia="宋体" w:cs="宋体"/>
          <w:color w:val="000"/>
          <w:sz w:val="28"/>
          <w:szCs w:val="28"/>
        </w:rPr>
        <w:t xml:space="preserve">三、存在的不足：虽然我院经过几年的努力，医疗业务有了一定的提高，卫生院形象也有很大的改善，但还存在不少问题：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随着业务量的增加，专业技术人员人手少、水平低的矛盾逐渐暴露出来,农村防预妇幼人员无工资待遇，不安心本职，对农村预防保健和医疗发展产生滞后。2、因辖区面积大，工作量大，深入村级督促公共卫生力度不够。</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和素质不高，人心不稳，作为乡镇卫生院院长所面临的压力很大，困难很多，但只要我们坚信党的领导，积极学习，严格管理，树立信心，开拓创新，争取政策的扶植，争取各级领导的支持帮助，就一定能开创我镇农村卫生工作的新局面。我决心在马坡镇党委、政府和主管局的领导下，在镇人大和社会行风监督员的监督指导下，认真领会十七大会议精神,团结并带领全院干部职工扎实做好每一项工作，为我镇医疗预防保健工作作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2025-01-16T01:11:03+08:00</dcterms:created>
  <dcterms:modified xsi:type="dcterms:W3CDTF">2025-01-16T01:11:03+08:00</dcterms:modified>
</cp:coreProperties>
</file>

<file path=docProps/custom.xml><?xml version="1.0" encoding="utf-8"?>
<Properties xmlns="http://schemas.openxmlformats.org/officeDocument/2006/custom-properties" xmlns:vt="http://schemas.openxmlformats.org/officeDocument/2006/docPropsVTypes"/>
</file>