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全国知识产权宣传周活动总结卫生院(大全12篇)</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这里给大家分享一些最新的总结书范文，方便大家学习。全国知识产权宣传周活动总结卫生院篇一20__年是专利法实施27周年，根据河南省知识产权战略领导小组办...</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全国知识产权宣传周活动总结卫生院篇一</w:t>
      </w:r>
    </w:p>
    <w:p>
      <w:pPr>
        <w:ind w:left="0" w:right="0" w:firstLine="560"/>
        <w:spacing w:before="450" w:after="450" w:line="312" w:lineRule="auto"/>
      </w:pPr>
      <w:r>
        <w:rPr>
          <w:rFonts w:ascii="宋体" w:hAnsi="宋体" w:eastAsia="宋体" w:cs="宋体"/>
          <w:color w:val="000"/>
          <w:sz w:val="28"/>
          <w:szCs w:val="28"/>
        </w:rPr>
        <w:t xml:space="preserve">20__年是专利法实施27周年，根据河南省知识产权战略领导小组办公室《关于开展20_年河南省知识产权宣传周活动的通知》(豫知战办〔20_〕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年初，__市知识产权局为加强知识产权法律法规宣传普及，在全市营造“崇尚创新精神，尊重知识产权”的良好氛围，增强我市各企事业单位保护和利用专利技术的积极性，我们先后下发了《__市知识产权战略20_年推进计划》(豫知组办[20_]1号文件)、《__市知识产权局宣传媒体稿酬与奖励发放管理办法》(鹤知[20_]1号文件)和《关于开展20_年__市知识产权宣传周活动的通知》(豫知组办[20_]1号文件)。在4月14日，__市知识产权战略领导小组召开“4·26”知识产权宣传周活动专题会议，研究布署宣传周期间全市知识产权宣传活动。__市科技局副局长马明君、知识产权局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王兴红要求，要认真组织好依法集中销毁侵权物品、主题活动、培训、街头咨询等各项活动，充分利用电视、网络、报纸、电台等各种媒体，通过开设专刊专栏、深入报道典型案件、公益广告、张贴宣传画等方式，广泛进行宣传报道，扩大宣传效果。同时，要求各区县知识产权管理部门抓紧谋划，尽早确定活动方案并报送市局，纳入全市总体活动方案，统一协调安排。会议学习传达了国家和省有关知识产权宣传周活动的文件精神，通报了__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纪念《中华人民共和国专利法》颁布实施27周年和世界知识产权日，加强知识产权相关知识和法律法规的宣传普及，激发社会各界学习知识产权、运用知识产权、保护知识产权的热情，为__市创建国家知识产权强市工程营造良好的氛围，4月26日，__市知识产权局、公安局、工商局等23个__市知识产权战略领导小组成员单位、各县区科技局及数十家知识产权优势企业联合在我市新世纪广场举行了以“培育知识产权文化，促进社会创新发展”为主题的“4?26世界知识产权日”宣传活动仪式。广场四周环绕着宣传标语、宣传版面十分醒目，广场设立的知识产权法咨询台前，工作人员耐心解答有关知识产权方面的问题，同时发放知识产权宣传材料，进行现场宣传。大力宣传__市近年来贯彻国家、省知识产权战略纲要取得的成就和开展打击侵犯知识产权和制售假冒伪劣商品专项行动所取得的阶段性成果，现场展出版面136块，发放《中华人民共和国专利法》、《知识产权基础知识》、《专利对于企业的作用》等宣传资料5000余份，接受咨询100余人次。通过活动有效地宣传知识产权法律、法规，提高了广大群众保护知识产权意识，有效普及了知识产权法律法规的相关知识，增强了群众知识产权保护意识，取得了显著效果。</w:t>
      </w:r>
    </w:p>
    <w:p>
      <w:pPr>
        <w:ind w:left="0" w:right="0" w:firstLine="560"/>
        <w:spacing w:before="450" w:after="450" w:line="312" w:lineRule="auto"/>
      </w:pPr>
      <w:r>
        <w:rPr>
          <w:rFonts w:ascii="宋体" w:hAnsi="宋体" w:eastAsia="宋体" w:cs="宋体"/>
          <w:color w:val="000"/>
          <w:sz w:val="28"/>
          <w:szCs w:val="28"/>
        </w:rPr>
        <w:t xml:space="preserve">__市政府副市长高雅玲、市人大副主任聂玺、市科技局局长马治国以及市知识产权工作领导小组各成员单位相关领导出席活动仪式。</w:t>
      </w:r>
    </w:p>
    <w:p>
      <w:pPr>
        <w:ind w:left="0" w:right="0" w:firstLine="560"/>
        <w:spacing w:before="450" w:after="450" w:line="312" w:lineRule="auto"/>
      </w:pPr>
      <w:r>
        <w:rPr>
          <w:rFonts w:ascii="宋体" w:hAnsi="宋体" w:eastAsia="宋体" w:cs="宋体"/>
          <w:color w:val="000"/>
          <w:sz w:val="28"/>
          <w:szCs w:val="28"/>
        </w:rPr>
        <w:t xml:space="preserve">三、走访企业，助推经济</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产权局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工商局鹤山分局深入企业进行宣传，采用回访、座谈、调研等形式，加强与企业的联系，帮助企业制定品牌发展规划，开展分类指导和跟踪服务，积极争取相关的政策倾斜，为企业争创驰名、著名商标创造条件。鹤壁公安局犯罪侦查支队深入企业宣传预防和打击经济犯罪的法律知识和技巧，表明公安机关打击经济犯罪活动的决心和信心，鼓励群众有偿举报经济犯罪不法分子及犯罪活动，为维护__市良好的经济秩序发挥了重要作用。</w:t>
      </w:r>
    </w:p>
    <w:p>
      <w:pPr>
        <w:ind w:left="0" w:right="0" w:firstLine="560"/>
        <w:spacing w:before="450" w:after="450" w:line="312" w:lineRule="auto"/>
      </w:pPr>
      <w:r>
        <w:rPr>
          <w:rFonts w:ascii="宋体" w:hAnsi="宋体" w:eastAsia="宋体" w:cs="宋体"/>
          <w:color w:val="000"/>
          <w:sz w:val="28"/>
          <w:szCs w:val="28"/>
        </w:rPr>
        <w:t xml:space="preserve">四、开展了查处流通领域假冒冒充专利的执法专项行动。</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产权局局长)任副组长，28各成员单位参加的__市打击侵犯知识产权和制售假冒伪劣商品工作领导小组，以加强对打击侵犯知识产权和制售假冒伪劣商品工作的组织领导。4月23日__市知识产权局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宋体" w:hAnsi="宋体" w:eastAsia="宋体" w:cs="宋体"/>
          <w:color w:val="000"/>
          <w:sz w:val="28"/>
          <w:szCs w:val="28"/>
        </w:rPr>
        <w:t xml:space="preserve">五、活动存在的困难和问题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全国知识产权宣传周活动总结卫生院篇二</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20xx年全市知识产权宣传周活动的通知》，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全国知识产权宣传周活动总结卫生院篇三</w:t>
      </w:r>
    </w:p>
    <w:p>
      <w:pPr>
        <w:ind w:left="0" w:right="0" w:firstLine="560"/>
        <w:spacing w:before="450" w:after="450" w:line="312" w:lineRule="auto"/>
      </w:pPr>
      <w:r>
        <w:rPr>
          <w:rFonts w:ascii="宋体" w:hAnsi="宋体" w:eastAsia="宋体" w:cs="宋体"/>
          <w:color w:val="000"/>
          <w:sz w:val="28"/>
          <w:szCs w:val="28"/>
        </w:rPr>
        <w:t xml:space="preserve">为迎接世界知识产权日，根据省知识产权局的安排布署，我局积极开展系列宣传活动，具体总结如下：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全国知识产权宣传周活动总结卫生院篇四</w:t>
      </w:r>
    </w:p>
    <w:p>
      <w:pPr>
        <w:ind w:left="0" w:right="0" w:firstLine="560"/>
        <w:spacing w:before="450" w:after="450" w:line="312" w:lineRule="auto"/>
      </w:pPr>
      <w:r>
        <w:rPr>
          <w:rFonts w:ascii="宋体" w:hAnsi="宋体" w:eastAsia="宋体" w:cs="宋体"/>
          <w:color w:val="000"/>
          <w:sz w:val="28"/>
          <w:szCs w:val="28"/>
        </w:rPr>
        <w:t xml:space="preserve">(一)加强领导，全力确保“双打”工作深入推进。</w:t>
      </w:r>
    </w:p>
    <w:p>
      <w:pPr>
        <w:ind w:left="0" w:right="0" w:firstLine="560"/>
        <w:spacing w:before="450" w:after="450" w:line="312" w:lineRule="auto"/>
      </w:pPr>
      <w:r>
        <w:rPr>
          <w:rFonts w:ascii="宋体" w:hAnsi="宋体" w:eastAsia="宋体" w:cs="宋体"/>
          <w:color w:val="000"/>
          <w:sz w:val="28"/>
          <w:szCs w:val="28"/>
        </w:rPr>
        <w:t xml:space="preserve">为深入贯彻落实省市关于打击侵犯知识产权和制售假冒伪劣商品工作的总体部署，扎实推进打击侵犯知识产权和制售假冒伪劣商品专项行动，我局成立了以局长任组长，副局长任副组长的打击侵犯知识产权和制售假冒伪劣商品专项行动领导小组，负责统一领导商贸领域的“双打”工作，督促检查工作进展，协助开展日常日常工作。结合“双打”提高认识、明确重点、加强协作、做好宣传等工作要求，确保各项工作落实到位。</w:t>
      </w:r>
    </w:p>
    <w:p>
      <w:pPr>
        <w:ind w:left="0" w:right="0" w:firstLine="560"/>
        <w:spacing w:before="450" w:after="450" w:line="312" w:lineRule="auto"/>
      </w:pPr>
      <w:r>
        <w:rPr>
          <w:rFonts w:ascii="宋体" w:hAnsi="宋体" w:eastAsia="宋体" w:cs="宋体"/>
          <w:color w:val="000"/>
          <w:sz w:val="28"/>
          <w:szCs w:val="28"/>
        </w:rPr>
        <w:t xml:space="preserve">(二)扩大宣传，广泛推动“双打”工作深入人心。</w:t>
      </w:r>
    </w:p>
    <w:p>
      <w:pPr>
        <w:ind w:left="0" w:right="0" w:firstLine="560"/>
        <w:spacing w:before="450" w:after="450" w:line="312" w:lineRule="auto"/>
      </w:pPr>
      <w:r>
        <w:rPr>
          <w:rFonts w:ascii="宋体" w:hAnsi="宋体" w:eastAsia="宋体" w:cs="宋体"/>
          <w:color w:val="000"/>
          <w:sz w:val="28"/>
          <w:szCs w:val="28"/>
        </w:rPr>
        <w:t xml:space="preserve">我局利用创建、安全生产、市场监测等工作积极组织人员到专业市场、重点商超等地开展宣传，并要求商贸企业强化自身抽查和自我督导，确保从中间渠道上堵截制假售假和侵犯知识产权的行为。于此同时我局通过召开企业座谈会的方式要求企业加强自身监管，提高自我认识，积极为配合相关职能部门做好思想基础。</w:t>
      </w:r>
    </w:p>
    <w:p>
      <w:pPr>
        <w:ind w:left="0" w:right="0" w:firstLine="560"/>
        <w:spacing w:before="450" w:after="450" w:line="312" w:lineRule="auto"/>
      </w:pPr>
      <w:r>
        <w:rPr>
          <w:rFonts w:ascii="宋体" w:hAnsi="宋体" w:eastAsia="宋体" w:cs="宋体"/>
          <w:color w:val="000"/>
          <w:sz w:val="28"/>
          <w:szCs w:val="28"/>
        </w:rPr>
        <w:t xml:space="preserve">(三)强化检查，多方联动“双打”工作深入开展。</w:t>
      </w:r>
    </w:p>
    <w:p>
      <w:pPr>
        <w:ind w:left="0" w:right="0" w:firstLine="560"/>
        <w:spacing w:before="450" w:after="450" w:line="312" w:lineRule="auto"/>
      </w:pPr>
      <w:r>
        <w:rPr>
          <w:rFonts w:ascii="宋体" w:hAnsi="宋体" w:eastAsia="宋体" w:cs="宋体"/>
          <w:color w:val="000"/>
          <w:sz w:val="28"/>
          <w:szCs w:val="28"/>
        </w:rPr>
        <w:t xml:space="preserve">结合区级商务机关工作职能，我局多次深入各专业市场、重点商超进行“双打”知识普及，结合实际宣讲《专利法》等相关法律法规，讲解传授假冒、冒充专利的有关知识;认真细致地检查商品专利标记情况，指出部分经营疑似商品专利标记标注不规范问题。对检查发现的问题及时向企业提出了整改意见，并就商业企业如何在经营中杜绝假冒、冒充专利商品提出指导性建议。我局还通过办理酒类流通备案登记和申报限上商贸企业、企业调研的契机，加大政策宣讲，开展实地查看，要求严格贯彻落实我市“双打”的各项要求。于此同时我局主动加强与市监、公安等相关职能部门联系、协作和配合，形成执法合力，实现重大问题联合调研、重要情况互相通报的工作机制，多头确保“双打”任务的完成。</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全国知识产权宣传周活动总结卫生院篇五</w:t>
      </w:r>
    </w:p>
    <w:p>
      <w:pPr>
        <w:ind w:left="0" w:right="0" w:firstLine="560"/>
        <w:spacing w:before="450" w:after="450" w:line="312" w:lineRule="auto"/>
      </w:pPr>
      <w:r>
        <w:rPr>
          <w:rFonts w:ascii="宋体" w:hAnsi="宋体" w:eastAsia="宋体" w:cs="宋体"/>
          <w:color w:val="000"/>
          <w:sz w:val="28"/>
          <w:szCs w:val="28"/>
        </w:rPr>
        <w:t xml:space="preserve">根据xx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4月23日，昌乐县知识产权局在xx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全国知识产权宣传周活动总结卫生院篇六</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(3)已聘请了7名校外知识产权研究、管理、审判、实务方面的专家担任兼职教授，充实知识产权系的师资队伍。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(1)顺利通过省教育厅组织知识产权第二学士学位授权验收工作;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(3)组织相关专家对二学位课程设置及培养方案进行了优化;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(7)制定了知识产权系考试、实习及对外交流方面的相关管理制度。</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(1)组织教师参与国内知识产权方面的重要学术会议3次;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总结年的工作，知识产权系虽然较好地完成了年初制定的各项计划，但也存在不足，集中表现为科研成果数量不多，质量层次不高，这是摆在全系教师目前的必须想办法解决的大问题。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全国知识产权宣传周活动总结卫生院篇七</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20__年全市知识产权宣传周活动的通知》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立足版权工作实际,突出版权工作重点,紧扣版权热点事件,开展内容丰富、形式多样的宣传推广活动,促进版权理念更加深入人心。下面小编给大家带来2024年全国知识产权宣传周活动总结，可以点击查看更多相关的活动总结喔。</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20--年全市知识产权宣传周活动的通知》(-市知〔20--〕-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宋体" w:hAnsi="宋体" w:eastAsia="宋体" w:cs="宋体"/>
          <w:color w:val="000"/>
          <w:sz w:val="28"/>
          <w:szCs w:val="28"/>
        </w:rPr>
        <w:t xml:space="preserve">在市知识产权局的精心指导和大力支持下，20--年--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县知识产权局联合工商--分局、--县文化市场行政执法大队三家单位10名执法人员，在县知识产权领导带领下，开展保护知识产权联合执法活动。此次联合执法是20--年--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县针对农村科普工作的特点开展的特色活动，持续十多年，得到--百姓的广泛认同和喜爱，已经成为--科普工作的品牌活动。在4月上旬，县知识产权局把多种知识产权宣传资料递送各乡镇，20--年--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4月26日早晨，--县知识产权局联合--县科协、堡镇科协等，在堡镇开展科普早市活动。科普早市活动持续二个多小时，共发放中国知识产权报“4.26”特刊200多份，资料2024多份。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县知识产权局、工商--分局、--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年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知识产权活动周期间，各参与部门及科技工作者紧紧抓住“保护.运用、发展”这一主题，相互配合、互相支持、优化服务、形成合力、广泛宣传、联系实际、讲究实效，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四、工作扎实，成效喜人</w:t>
      </w:r>
    </w:p>
    <w:p>
      <w:pPr>
        <w:ind w:left="0" w:right="0" w:firstLine="560"/>
        <w:spacing w:before="450" w:after="450" w:line="312" w:lineRule="auto"/>
      </w:pPr>
      <w:r>
        <w:rPr>
          <w:rFonts w:ascii="宋体" w:hAnsi="宋体" w:eastAsia="宋体" w:cs="宋体"/>
          <w:color w:val="000"/>
          <w:sz w:val="28"/>
          <w:szCs w:val="28"/>
        </w:rPr>
        <w:t xml:space="preserve">经过科技工作者的不懈努力和广大群众的支持，本次“知识产权宣传周活动”深入人心，众所皆知，所到之处受到广大农民群众的热烈欢迎和踊跃参与。据统计，今年的知识产权宣传周活动出动的科技人员有66人次，制作科技展板12个，张贴科普挂图130幅，安排科普宣传车5辆次，印发科普资料3400余份，赠送发放知识产权方面书籍400余册，接受咨询人数100余人次。</w:t>
      </w:r>
    </w:p>
    <w:p>
      <w:pPr>
        <w:ind w:left="0" w:right="0" w:firstLine="560"/>
        <w:spacing w:before="450" w:after="450" w:line="312" w:lineRule="auto"/>
      </w:pPr>
      <w:r>
        <w:rPr>
          <w:rFonts w:ascii="宋体" w:hAnsi="宋体" w:eastAsia="宋体" w:cs="宋体"/>
          <w:color w:val="000"/>
          <w:sz w:val="28"/>
          <w:szCs w:val="28"/>
        </w:rPr>
        <w:t xml:space="preserve">通过本次活动的开展，提高了广大群众的科学文化素质，丰富广大群众的知识面，树立了保护知识产权的良好氛围，为社会主义新农村建设奠定了良好的基础。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根据县教育局局发[20--心的知识产权文化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标语等方式进行宣传，助推全县宣传活动的深入开展。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一是高度重视、精心组织，充分做好活动准备工作。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年知识产权宣传周的活动，成立了活动领导小组，并召开专题会议，研究安排20--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识产权意识。全班充分利用宣传栏，粘贴图文并茂的知识产权宣传材料，使学生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今年的保护知识产权宣传周的宣传工作已经顺利完成，虽然今年的4.26“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我县知识产权工作在市知识产权局的正确领导下，按照昆明市知识产权局《关于开展知识产权宣传活动周的通知》(昆知发7号)要求，切实抓好知识产权宣传周工作，我县以舆论为导向，充分利用街头宣传、发放知识产权宣传资料、书写标语等方式进行宣传，助推全县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知识产权局精心组织，成立了县科技局局长任组长，相关成员单位为组员的领导小组，办公室设在县知识产权局，由县知识产权局局长任办公室主任，负责本次活动的组织、协调，制定了今年的4?26“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城南、城北社区，鼎承机械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他能够提升我们的书面表达能力,下面小编给大家带来全国知识产权宣传周主题活动总结，可以点击查看更多相关的活动总结喔。</w:t>
      </w:r>
    </w:p>
    <w:p>
      <w:pPr>
        <w:ind w:left="0" w:right="0" w:firstLine="560"/>
        <w:spacing w:before="450" w:after="450" w:line="312" w:lineRule="auto"/>
      </w:pPr>
      <w:r>
        <w:rPr>
          <w:rFonts w:ascii="宋体" w:hAnsi="宋体" w:eastAsia="宋体" w:cs="宋体"/>
          <w:color w:val="000"/>
          <w:sz w:val="28"/>
          <w:szCs w:val="28"/>
        </w:rPr>
        <w:t xml:space="preserve">根据潍坊市《关于开展20--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产权局下发的《许昌市知识产权局关于开展20--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产权局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产权局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在市知识产权局的精心指导和大力支持下，20--年--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县知识产权局联合工商--分局、--县文化市场行政执法大队三家单位10名执法人员，在县知识产权领导带领下，开展保护知识产权联合执法活动。此次联合执法是20--年--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县针对农村科普工作的特点开展的特色活动，持续十多年，得到--百姓的广泛认同和喜爱，已经成为--科普工作的品牌活动。在4月上旬，县知识产权局把多种知识产权宣传资料递送各乡镇，20--年--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4月26日早晨，--县知识产权局联合--县科协、堡镇科协等，在堡镇开展科普早市活动。科普早市活动持续二个多小时，共发放中国知识产权报“4.26”特刊200多份，资料2024多份。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县知识产权局、工商--分局、--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宋体" w:hAnsi="宋体" w:eastAsia="宋体" w:cs="宋体"/>
          <w:color w:val="000"/>
          <w:sz w:val="28"/>
          <w:szCs w:val="28"/>
        </w:rPr>
        <w:t xml:space="preserve">为迎接第-个世界知识产权日，根据省知识产权局的安排布署，我局积极开展系列宣传活动，具体总结如下：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立足版权工作实际，突出版权工作重点，紧扣版权热点事件，开展内容丰富、形式多样的宣传推广活动，促进版权理念更加深入人心。下面就是小编整理的全国知识产权宣传周活动情况总结（5篇）精选，希望大家喜欢。</w:t>
      </w:r>
    </w:p>
    <w:p>
      <w:pPr>
        <w:ind w:left="0" w:right="0" w:firstLine="560"/>
        <w:spacing w:before="450" w:after="450" w:line="312" w:lineRule="auto"/>
      </w:pPr>
      <w:r>
        <w:rPr>
          <w:rFonts w:ascii="宋体" w:hAnsi="宋体" w:eastAsia="宋体" w:cs="宋体"/>
          <w:color w:val="000"/>
          <w:sz w:val="28"/>
          <w:szCs w:val="28"/>
        </w:rPr>
        <w:t xml:space="preserve">20__年是专利法实施_周年，根据河南省知识产权战略领导小组办公室《关于开展_年河南省知识产权宣传周活动的通知》(豫知战办〔_〕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年初，鹤壁市知识产权局为加强知识产权法律法规宣传普及，在全市营造“崇尚创新精神，尊重知识产权”的良好氛围，增强我市各企事业单位保护和利用专利技术的积极性，我们先后下发了《鹤壁市知识产权战略_年推进计划》(豫知组办[_]1号文件)、《鹤壁市知识产权局宣传媒体稿酬与奖励发放管理办法》(鹤知[_]1号文件)和《关于开展_年鹤壁市知识产权宣传周活动的通知》(豫知组办[_]1号文件)。在4月14日，鹤壁市知识产权战略领导小组召开“4·26”知识产权宣传周活动专题会议，研究布署宣传周期间全市知识产权宣传活动。鹤壁市科技局副局长马明君、知识产权局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王兴红要求，要认真组织好依法集中销毁侵权物品、主题活动、培训、街头咨询等各项活动，充分利用电视、网络、报纸、电台等各种媒体，通过开设专刊专栏、深入报道典型案件、公益广告、张贴宣传画等方式，广泛进行宣传报道，扩大宣传效果。同时，要求各区县知识产权管理部门抓紧谋划，尽早确定活动方案并报送市局，纳入全市总体活动方案，统一协调安排。</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纪念《中华人民共和国专利法》颁布实施_周年和第12个世界知识产权日，加强知识产权相关知识和法律法规的宣传普及，激发社会各界学习知识产权、运用知识产权、保护知识产权的热情，为鹤壁市创建国家知识产权强市工程营造良好的氛围，4月26日，鹤壁市知识产权局、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宋体" w:hAnsi="宋体" w:eastAsia="宋体" w:cs="宋体"/>
          <w:color w:val="000"/>
          <w:sz w:val="28"/>
          <w:szCs w:val="28"/>
        </w:rPr>
        <w:t xml:space="preserve">广场四周环绕着宣传标语、宣传版面十分醒目，广场设立的知识产权法咨询台前，工作人员耐心解答有关知识产权方面的问题，同时发放知识产权宣传材料，进行现场宣传。大力宣传鹤壁市近年来贯彻国家、省知识产权战略纲要取得的成就和开展打击侵犯知识产权和制售假冒伪劣商品专项行动所取得的阶段性成果，现场展出版面136块，发放《中华人民共和国专利法》、《知识产权基础知识》、《专利对于企业的作用》等宣传资料5000余份，接受咨询100余人次。通过活动有效地宣传知识产权法律、法规，提高了广大群众保护知识产权意识，有效普及了知识产权法律法规的相关知识，增强了群众知识产权保护意识，取得了显著效果。</w:t>
      </w:r>
    </w:p>
    <w:p>
      <w:pPr>
        <w:ind w:left="0" w:right="0" w:firstLine="560"/>
        <w:spacing w:before="450" w:after="450" w:line="312" w:lineRule="auto"/>
      </w:pPr>
      <w:r>
        <w:rPr>
          <w:rFonts w:ascii="宋体" w:hAnsi="宋体" w:eastAsia="宋体" w:cs="宋体"/>
          <w:color w:val="000"/>
          <w:sz w:val="28"/>
          <w:szCs w:val="28"/>
        </w:rPr>
        <w:t xml:space="preserve">鹤壁市政府副市长高雅玲、市人大副主任聂玺、市科技局局长马治国以及市知识产权工作领导小组各成员单位相关领导出席活动仪式。</w:t>
      </w:r>
    </w:p>
    <w:p>
      <w:pPr>
        <w:ind w:left="0" w:right="0" w:firstLine="560"/>
        <w:spacing w:before="450" w:after="450" w:line="312" w:lineRule="auto"/>
      </w:pPr>
      <w:r>
        <w:rPr>
          <w:rFonts w:ascii="宋体" w:hAnsi="宋体" w:eastAsia="宋体" w:cs="宋体"/>
          <w:color w:val="000"/>
          <w:sz w:val="28"/>
          <w:szCs w:val="28"/>
        </w:rPr>
        <w:t xml:space="preserve">三、走访企业，助推经济</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产权局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宋体" w:hAnsi="宋体" w:eastAsia="宋体" w:cs="宋体"/>
          <w:color w:val="000"/>
          <w:sz w:val="28"/>
          <w:szCs w:val="28"/>
        </w:rPr>
        <w:t xml:space="preserve">四、开展了查处流通领域假冒冒充专利的执法专项行动。市政府成立了由市委常委、副市长刘新勇任组长，肖树楷(市政府副秘书长)、蔺其军(市商务局局长)、王兴红(市知识产权局局长)任副组长，28各成员单位参加的鹤壁市打击侵犯知识产权和制售假冒伪劣商品工作领导小组，以加强对打击侵犯知识产权和制售假冒伪劣商品工作的组织领导。4月23日鹤壁市知识产权局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宋体" w:hAnsi="宋体" w:eastAsia="宋体" w:cs="宋体"/>
          <w:color w:val="000"/>
          <w:sz w:val="28"/>
          <w:szCs w:val="28"/>
        </w:rPr>
        <w:t xml:space="preserve">五、活动存在的困难和问题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产权局有关要求，以大力建设国家知识产权试点城市为契机，以提高全市知识产权创造、运用、保护和管理水平为目的，增强全社会知识产权保护意识，营造良好的投资与技术创新环境，邯郸市知识产权局紧紧围绕“保护·运用·发展”的主题，精心组织了全市 2024年“4·26知识产权宣传周”各项活动。现将活动情况总结如下：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一、认真谋划，点面结合。</w:t>
      </w:r>
    </w:p>
    <w:p>
      <w:pPr>
        <w:ind w:left="0" w:right="0" w:firstLine="560"/>
        <w:spacing w:before="450" w:after="450" w:line="312" w:lineRule="auto"/>
      </w:pPr>
      <w:r>
        <w:rPr>
          <w:rFonts w:ascii="宋体" w:hAnsi="宋体" w:eastAsia="宋体" w:cs="宋体"/>
          <w:color w:val="000"/>
          <w:sz w:val="28"/>
          <w:szCs w:val="28"/>
        </w:rPr>
        <w:t xml:space="preserve">在今年第第15个“4.26世界知识产权日”宣传活动中，邯郸市知识产权局高度重视，为了切实发挥知识产权工作对加快构建现代产业体系，转变发展方式和推动经济平稳较快的发展，增强全社会知识产权保护意识，营造良好的投资与技术创新环境，根据国家知识产权局和省知识产权局要求以及我局2024年工作要点，特制定2024年邯郸市“4.26世界知识产权日”活动方案,召开了2024年“4.26知识产权宣传周”活动工作会议，会上传达了省、市知识产权局 2024年“4.26”知识产权宣传周活动方案和工作要点，并对活动进行了周密安排部署，制定了《邯郸市2024年知识产权宣传周活动方案》，下发各县(市)区和有关单位。</w:t>
      </w:r>
    </w:p>
    <w:p>
      <w:pPr>
        <w:ind w:left="0" w:right="0" w:firstLine="560"/>
        <w:spacing w:before="450" w:after="450" w:line="312" w:lineRule="auto"/>
      </w:pPr>
      <w:r>
        <w:rPr>
          <w:rFonts w:ascii="宋体" w:hAnsi="宋体" w:eastAsia="宋体" w:cs="宋体"/>
          <w:color w:val="000"/>
          <w:sz w:val="28"/>
          <w:szCs w:val="28"/>
        </w:rPr>
        <w:t xml:space="preserve">二、积极宣传，力求实效。</w:t>
      </w:r>
    </w:p>
    <w:p>
      <w:pPr>
        <w:ind w:left="0" w:right="0" w:firstLine="560"/>
        <w:spacing w:before="450" w:after="450" w:line="312" w:lineRule="auto"/>
      </w:pPr>
      <w:r>
        <w:rPr>
          <w:rFonts w:ascii="宋体" w:hAnsi="宋体" w:eastAsia="宋体" w:cs="宋体"/>
          <w:color w:val="000"/>
          <w:sz w:val="28"/>
          <w:szCs w:val="28"/>
        </w:rPr>
        <w:t xml:space="preserve">为充分调动各级科技系统工作人员的积极性，做好宣传周工作在宣传周活动中，我市紧紧围绕“建设知识产权强市、支撑创新驱动发展”的主题，充分调动各方面社会资源，以社区、楼院、广场为科普活动阵地，利用各种宣传途径和活动形式，在全市各社区开展丰富多彩的宣传。举办了“邯郸市2024年“4.26”知识产权宣传周启动仪式暨专利技术及产品现场展示交易、保护知识产权主题讲座大型活动。2024年的活动呈现出：面向创新主体企业、面向高校和面向公众的特点，通过在各县市区、工业园区举办专题培训和在市博物馆广场开展的大型宣传活动，营造了以“尊重知识、崇尚创新、诚信守法”为核心的知识产权文化氛围，通过报刊、网站等多种新闻媒体和在广场、社区等设置标语、展板、咨询台、散发明白纸、张贴宣传画等形式深入广泛地宣传国家知识产权战略纲要，推进国家知识产权战略纲要的深入实施、推进国家知识产权试点城市建设和国家专利保险试点城市工作深入开展。</w:t>
      </w:r>
    </w:p>
    <w:p>
      <w:pPr>
        <w:ind w:left="0" w:right="0" w:firstLine="560"/>
        <w:spacing w:before="450" w:after="450" w:line="312" w:lineRule="auto"/>
      </w:pPr>
      <w:r>
        <w:rPr>
          <w:rFonts w:ascii="宋体" w:hAnsi="宋体" w:eastAsia="宋体" w:cs="宋体"/>
          <w:color w:val="000"/>
          <w:sz w:val="28"/>
          <w:szCs w:val="28"/>
        </w:rPr>
        <w:t xml:space="preserve">邱县科技局为了纪念和庆祝“4.26世界知识产权日”，大力开展知识产权宣传普及活动，推进以“尊重知识、崇尚创新、诚信守法”为核心的知识产权文化建设。邱县科技局按照邯郸市知识产权局的通知要求，结合邱县实际，精心组织，认真抓好了工作的落实。按照邯郸市知识产权局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23日在新马头镇、陈村回族乡开展宣传活动。活动期间，发放专利、商标、版权等知识产权法律、法规宣传资料1000余份，发放明白纸600余份，设立咨询台2个，接受群众咨询100余人次，悬挂条幅5条，营造了良好的保护知识产权氛围。二是开展“无假冒专利”检查活动，邱县知识产权与工商局、文广新局开展了检查行动，检查超市商店药店10多家。三是深入到邯郸市锐马面业有限公司、河北丰顺机械科技有限公司、河北巨能秸秆燃料有限公司等企业，以解决实际问题搞好宣传周活动。四是开展产权优势培育企业培育准备。邱县科技局组织河北赛强重工公司、河北考力森公司、邱县骏马公司、邱县恒新公司、河北恩溢纺织公司等企业开展了知识产权优势培育企业工作知识培训，提高思想认识、完善工作机制、制定配套政策、创新服务手段、落实经费保障，通过知识产权优势企业知识培训，提高了企业自主创新能力。其他各县市区科技局、工业园区管委会及部分企业也开展了丰富多彩的宣传活动。</w:t>
      </w:r>
    </w:p>
    <w:p>
      <w:pPr>
        <w:ind w:left="0" w:right="0" w:firstLine="560"/>
        <w:spacing w:before="450" w:after="450" w:line="312" w:lineRule="auto"/>
      </w:pPr>
      <w:r>
        <w:rPr>
          <w:rFonts w:ascii="宋体" w:hAnsi="宋体" w:eastAsia="宋体" w:cs="宋体"/>
          <w:color w:val="000"/>
          <w:sz w:val="28"/>
          <w:szCs w:val="28"/>
        </w:rPr>
        <w:t xml:space="preserve">三、专题活动，成效明显。</w:t>
      </w:r>
    </w:p>
    <w:p>
      <w:pPr>
        <w:ind w:left="0" w:right="0" w:firstLine="560"/>
        <w:spacing w:before="450" w:after="450" w:line="312" w:lineRule="auto"/>
      </w:pPr>
      <w:r>
        <w:rPr>
          <w:rFonts w:ascii="宋体" w:hAnsi="宋体" w:eastAsia="宋体" w:cs="宋体"/>
          <w:color w:val="000"/>
          <w:sz w:val="28"/>
          <w:szCs w:val="28"/>
        </w:rPr>
        <w:t xml:space="preserve">2024年4月25日，邯郸市知识产权局协调组织永年县企业文化促进会12位企业家，赴廊坊参观学习了新奥集团的知识产权工作及企业大学的开展情况。</w:t>
      </w:r>
    </w:p>
    <w:p>
      <w:pPr>
        <w:ind w:left="0" w:right="0" w:firstLine="560"/>
        <w:spacing w:before="450" w:after="450" w:line="312" w:lineRule="auto"/>
      </w:pPr>
      <w:r>
        <w:rPr>
          <w:rFonts w:ascii="宋体" w:hAnsi="宋体" w:eastAsia="宋体" w:cs="宋体"/>
          <w:color w:val="000"/>
          <w:sz w:val="28"/>
          <w:szCs w:val="28"/>
        </w:rPr>
        <w:t xml:space="preserve">首先，到达新奥集团的总部进参观，在集团总部的展览室聆听了讲解员对集团历史、业务、规模以及集团的未来规划的讲解。其中还穿插观看集团的宣传片。对集团的整体有了一个较为直观的了解。其次，到达新奥集团的一个子公司即：新奥enn公司。参观了公司的呼叫中心、调度中心和微藻养殖场。对公司的.天然气业务以入公司发展清洁能源规划和泛能源网的设立、运作，有了清楚的了解。切实体会到一个现代化企业的管理和运作模式。参观完后，在enn公司的会议室，集团研究院长郭铁、廊坊市科技局长赵敏学等7人，作为东道主向我们介绍了基本情况后，安排两专业人士为我们讲解了集团关于知识产权战略运作和集团大学的详细情。企业家对此次考察一直认为在知识产权方面：新奥集团有一批高学历的科研骨干精英，成立了知识产权部，专门负责知识产权战略的研究和实施，为集团的知识产权实施提供了。集团开发出一批高水准的发明专利，集团对涉及相关领域形成了一个强有力的知识产权保护战略。在集团大学方面：新奥集团提倡人人学习，要求集团员从管理层到基层员工，每个人都要进行培训。此外，还针不同的工作，向员推荐学习书籍，鼓励职工进行自学。对大学的运作，集团的原则是：有针对性地进培训，既要有理念性的培训，又要有技能实用性的培训。让员工学而有用。同时，还要把管理层与执行层分别进行培训，以防出现培训内容混乱职工思想的现象。大学在集团的成长起到巨大的作用：主要有两方面，一个是提高职工素质;一个是凝聚职工的思想，提高集团整体的执行力。4月26日访问了廊坊大学城。在大学城工作人员的引领下，参观了大学城，了解大学城的基本情况。</w:t>
      </w:r>
    </w:p>
    <w:p>
      <w:pPr>
        <w:ind w:left="0" w:right="0" w:firstLine="560"/>
        <w:spacing w:before="450" w:after="450" w:line="312" w:lineRule="auto"/>
      </w:pPr>
      <w:r>
        <w:rPr>
          <w:rFonts w:ascii="宋体" w:hAnsi="宋体" w:eastAsia="宋体" w:cs="宋体"/>
          <w:color w:val="000"/>
          <w:sz w:val="28"/>
          <w:szCs w:val="28"/>
        </w:rPr>
        <w:t xml:space="preserve">四、网上活动，增添生机</w:t>
      </w:r>
    </w:p>
    <w:p>
      <w:pPr>
        <w:ind w:left="0" w:right="0" w:firstLine="560"/>
        <w:spacing w:before="450" w:after="450" w:line="312" w:lineRule="auto"/>
      </w:pPr>
      <w:r>
        <w:rPr>
          <w:rFonts w:ascii="宋体" w:hAnsi="宋体" w:eastAsia="宋体" w:cs="宋体"/>
          <w:color w:val="000"/>
          <w:sz w:val="28"/>
          <w:szCs w:val="28"/>
        </w:rPr>
        <w:t xml:space="preserve">2024年4.26知识产权宣传周期间，邯郸市知识产权局充分发挥市知识产权局网站、邯郸知识产权交易网的资源优势，组织优势培育企事业单位、非职务发明人及有关企业的优秀专利技术及产品，开展网上展示交易活动，以提升企业自主创新能力，转变区域经济发展方式，推动专利技术成果转化。</w:t>
      </w:r>
    </w:p>
    <w:p>
      <w:pPr>
        <w:ind w:left="0" w:right="0" w:firstLine="560"/>
        <w:spacing w:before="450" w:after="450" w:line="312" w:lineRule="auto"/>
      </w:pPr>
      <w:r>
        <w:rPr>
          <w:rFonts w:ascii="宋体" w:hAnsi="宋体" w:eastAsia="宋体" w:cs="宋体"/>
          <w:color w:val="000"/>
          <w:sz w:val="28"/>
          <w:szCs w:val="28"/>
        </w:rPr>
        <w:t xml:space="preserve">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一是高度重视、精心组织，充分做好活动准备工作。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__年合作区知识产权宣传周的活动，成立了活动领导小组，并召开专题会议，研究安排20__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活动周期间，局长亲自带领相关科室人员深入相关单位、企业进行知识产权工作调研、指导。</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_月26日，在合作区以及珲春市内设立宣传点、宣传展台，悬挂宣传标语、搭建宣传版面，向过往行人和群众发放知识产权宣传材料近十余种，约计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城南、城北社区、合作区重点企业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（三）加强舆论宣传，形成强大声势，提高全社会的知识产权意识。重视发挥新闻媒介的作用，邀请市电视台参加“宣传周”的每一项活动，向他们提供宣传报道的素材，对知识产权进行广泛的、有深度的报道。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我县知识产权工作在市知识产权局的正确领导下，按照洛阳市知识产权局《关于开展20__年洛阳市知识产权宣传活动周的通知》要求，切实抓好知识产权宣传周工作，我县以舆论为导向，充分利用街头宣传、发放知识产权宣传资料、书写标语等方式进行宣传，助推全县宣传活动的深入开展。整个宣传周，紧紧围绕“知识产权助推经济转型、加快洛阳经济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县科技局精心组织，成立了县科技局局长任组长，相关成员单位为组员的领导小组，办公室设在县科技局，由科技局副局长侯会标任办公室主任，负责本次活动的组织、协调，制定了今年的4.26“世界知识产权日”宣传周活动实施方案，明确了活动要求，布置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我局根据今年的.宣传主题“知识产权助推经济转型、加快洛阳经济发展”，结合我县实际情况，在“活动周”期间组织了形式多样的宣传周活动：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二）送知识产权知识进社区、到企业。深入洛矿集团、开拓者钼业、洛阳顺势药业有限公司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（三）加强舆论宣传，形成强大声势，提高全社会的知识产权意识。重视发挥新闻媒介的作用，邀请县电视台参加“宣传周”的每一项活动，向他们提供宣传报道的素材，对知识产权进行广泛的、有深度的报道。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乡镇充分利用宣传栏，粘贴图文并茂的知识产权宣传材料，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今年_月26日是第十二个世界知识产权日，为进一步增强人民群众的知识产权意识，提高企业运用知识产权的能力和水平，万柏林区知识产权局紧紧围绕“尊重知识、崇尚创新、诚信守法”这一主题，认真筹划、精心部署，在_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_月20日，与省市知识产权局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产权局在区政府三楼会议室组织召开了全区知识产权案例分析培训会。培训会由区知识产权局局长张志蓉主持，各乡、街科技管理员、专利特派员、社区特派员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_月25日，区科技局局长张慧梅，区知识产权局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全国知识产权宣传周活动总结卫生院篇十一</w:t>
      </w:r>
    </w:p>
    <w:p>
      <w:pPr>
        <w:ind w:left="0" w:right="0" w:firstLine="560"/>
        <w:spacing w:before="450" w:after="450" w:line="312" w:lineRule="auto"/>
      </w:pPr>
      <w:r>
        <w:rPr>
          <w:rFonts w:ascii="宋体" w:hAnsi="宋体" w:eastAsia="宋体" w:cs="宋体"/>
          <w:color w:val="000"/>
          <w:sz w:val="28"/>
          <w:szCs w:val="28"/>
        </w:rPr>
        <w:t xml:space="preserve">2024年是我市十二五年规划的开局之年，为推进知识产权对调整优化产业结构、加快转变经济发展方式的支撑作用，推进以“尊重知识、崇尚创新、诚信守法”为核心的知识产权文化建设，巩固我市创建国家知识产权示范工作城市成果，根据自治区《关于举办20xx年xxxx知识产权宣传周的通知》（xxx知办发〔20xx〕ccc号）精神，决定在全市举办20xx年xxxx市知识产权宣传周（以下简称宣传周）活动，方案如下：</w:t>
      </w:r>
    </w:p>
    <w:p>
      <w:pPr>
        <w:ind w:left="0" w:right="0" w:firstLine="560"/>
        <w:spacing w:before="450" w:after="450" w:line="312" w:lineRule="auto"/>
      </w:pPr>
      <w:r>
        <w:rPr>
          <w:rFonts w:ascii="宋体" w:hAnsi="宋体" w:eastAsia="宋体" w:cs="宋体"/>
          <w:color w:val="000"/>
          <w:sz w:val="28"/>
          <w:szCs w:val="28"/>
        </w:rPr>
        <w:t xml:space="preserve">20xx年4月20日至26日。</w:t>
      </w:r>
    </w:p>
    <w:p>
      <w:pPr>
        <w:ind w:left="0" w:right="0" w:firstLine="560"/>
        <w:spacing w:before="450" w:after="450" w:line="312" w:lineRule="auto"/>
      </w:pPr>
      <w:r>
        <w:rPr>
          <w:rFonts w:ascii="宋体" w:hAnsi="宋体" w:eastAsia="宋体" w:cs="宋体"/>
          <w:color w:val="000"/>
          <w:sz w:val="28"/>
          <w:szCs w:val="28"/>
        </w:rPr>
        <w:t xml:space="preserve">市知识产权工作联席会议成员单位。</w:t>
      </w:r>
    </w:p>
    <w:p>
      <w:pPr>
        <w:ind w:left="0" w:right="0" w:firstLine="560"/>
        <w:spacing w:before="450" w:after="450" w:line="312" w:lineRule="auto"/>
      </w:pPr>
      <w:r>
        <w:rPr>
          <w:rFonts w:ascii="宋体" w:hAnsi="宋体" w:eastAsia="宋体" w:cs="宋体"/>
          <w:color w:val="000"/>
          <w:sz w:val="28"/>
          <w:szCs w:val="28"/>
        </w:rPr>
        <w:t xml:space="preserve">（本次活动成立协调组，协调组设在市知识产权局）</w:t>
      </w:r>
    </w:p>
    <w:p>
      <w:pPr>
        <w:ind w:left="0" w:right="0" w:firstLine="560"/>
        <w:spacing w:before="450" w:after="450" w:line="312" w:lineRule="auto"/>
      </w:pPr>
      <w:r>
        <w:rPr>
          <w:rFonts w:ascii="宋体" w:hAnsi="宋体" w:eastAsia="宋体" w:cs="宋体"/>
          <w:color w:val="000"/>
          <w:sz w:val="28"/>
          <w:szCs w:val="28"/>
        </w:rPr>
        <w:t xml:space="preserve">知识产权助推xxxx经济转型。</w:t>
      </w:r>
    </w:p>
    <w:p>
      <w:pPr>
        <w:ind w:left="0" w:right="0" w:firstLine="560"/>
        <w:spacing w:before="450" w:after="450" w:line="312" w:lineRule="auto"/>
      </w:pPr>
      <w:r>
        <w:rPr>
          <w:rFonts w:ascii="宋体" w:hAnsi="宋体" w:eastAsia="宋体" w:cs="宋体"/>
          <w:color w:val="000"/>
          <w:sz w:val="28"/>
          <w:szCs w:val="28"/>
        </w:rPr>
        <w:t xml:space="preserve">（一）宣传xxxx市知识产权制度建立、完善和发展的不平凡历程、成就和经验，着重宣传我市创建“国家知识产权示范工作城市”所取得的显著成绩。</w:t>
      </w:r>
    </w:p>
    <w:p>
      <w:pPr>
        <w:ind w:left="0" w:right="0" w:firstLine="560"/>
        <w:spacing w:before="450" w:after="450" w:line="312" w:lineRule="auto"/>
      </w:pPr>
      <w:r>
        <w:rPr>
          <w:rFonts w:ascii="宋体" w:hAnsi="宋体" w:eastAsia="宋体" w:cs="宋体"/>
          <w:color w:val="000"/>
          <w:sz w:val="28"/>
          <w:szCs w:val="28"/>
        </w:rPr>
        <w:t xml:space="preserve">（二）宣传我市加强知识产权保护的重要举措，着重宣传我市贯彻落实国家和自治区关于开展打击侵犯知识产权和制售假冒伪劣商品专项行动的突出成果。</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（三）宣传知识产权法律法规和基本知识，着重宣传以“尊重知识、崇尚创新、诚信守法”为核心理念的知识产权文化层面，增强全社会知识产权意识。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（四）宣传运用知识产权推进经济发展方式转变的典型案例，着重宣传知识产权对于调整优化产业结构、加快经济发展方式的支撑作用。</w:t>
      </w:r>
    </w:p>
    <w:p>
      <w:pPr>
        <w:ind w:left="0" w:right="0" w:firstLine="560"/>
        <w:spacing w:before="450" w:after="450" w:line="312" w:lineRule="auto"/>
      </w:pPr>
      <w:r>
        <w:rPr>
          <w:rFonts w:ascii="宋体" w:hAnsi="宋体" w:eastAsia="宋体" w:cs="宋体"/>
          <w:color w:val="000"/>
          <w:sz w:val="28"/>
          <w:szCs w:val="28"/>
        </w:rPr>
        <w:t xml:space="preserve">（一）召开知识产权宣传周活动预报会</w:t>
      </w:r>
    </w:p>
    <w:p>
      <w:pPr>
        <w:ind w:left="0" w:right="0" w:firstLine="560"/>
        <w:spacing w:before="450" w:after="450" w:line="312" w:lineRule="auto"/>
      </w:pPr>
      <w:r>
        <w:rPr>
          <w:rFonts w:ascii="宋体" w:hAnsi="宋体" w:eastAsia="宋体" w:cs="宋体"/>
          <w:color w:val="000"/>
          <w:sz w:val="28"/>
          <w:szCs w:val="28"/>
        </w:rPr>
        <w:t xml:space="preserve">4月7日上午9：00在市知识产权局三楼会议室召开20xx年xxxx市知识产权宣传周活动预备会，知识产权工作联席会议成员单位参加，讨论我市426知识产权宣传周活动方案有关事宜。</w:t>
      </w:r>
    </w:p>
    <w:p>
      <w:pPr>
        <w:ind w:left="0" w:right="0" w:firstLine="560"/>
        <w:spacing w:before="450" w:after="450" w:line="312" w:lineRule="auto"/>
      </w:pPr>
      <w:r>
        <w:rPr>
          <w:rFonts w:ascii="宋体" w:hAnsi="宋体" w:eastAsia="宋体" w:cs="宋体"/>
          <w:color w:val="000"/>
          <w:sz w:val="28"/>
          <w:szCs w:val="28"/>
        </w:rPr>
        <w:t xml:space="preserve">（二）开展知识产权系列专项执法活动</w:t>
      </w:r>
    </w:p>
    <w:p>
      <w:pPr>
        <w:ind w:left="0" w:right="0" w:firstLine="560"/>
        <w:spacing w:before="450" w:after="450" w:line="312" w:lineRule="auto"/>
      </w:pPr>
      <w:r>
        <w:rPr>
          <w:rFonts w:ascii="宋体" w:hAnsi="宋体" w:eastAsia="宋体" w:cs="宋体"/>
          <w:color w:val="000"/>
          <w:sz w:val="28"/>
          <w:szCs w:val="28"/>
        </w:rPr>
        <w:t xml:space="preserve">在426宣传周期间及前后，全市各知识产权职能部门重点开展以下活动：</w:t>
      </w:r>
    </w:p>
    <w:p>
      <w:pPr>
        <w:ind w:left="0" w:right="0" w:firstLine="560"/>
        <w:spacing w:before="450" w:after="450" w:line="312" w:lineRule="auto"/>
      </w:pPr>
      <w:r>
        <w:rPr>
          <w:rFonts w:ascii="宋体" w:hAnsi="宋体" w:eastAsia="宋体" w:cs="宋体"/>
          <w:color w:val="000"/>
          <w:sz w:val="28"/>
          <w:szCs w:val="28"/>
        </w:rPr>
        <w:t xml:space="preserve">2、在全市政府机关率先实施软件正版化，进一步推进软件正版化工作；</w:t>
      </w:r>
    </w:p>
    <w:p>
      <w:pPr>
        <w:ind w:left="0" w:right="0" w:firstLine="560"/>
        <w:spacing w:before="450" w:after="450" w:line="312" w:lineRule="auto"/>
      </w:pPr>
      <w:r>
        <w:rPr>
          <w:rFonts w:ascii="宋体" w:hAnsi="宋体" w:eastAsia="宋体" w:cs="宋体"/>
          <w:color w:val="000"/>
          <w:sz w:val="28"/>
          <w:szCs w:val="28"/>
        </w:rPr>
        <w:t xml:space="preserve">4、在全市开展防伪标志专项行动检查，打击假冒伪劣商品经销商；</w:t>
      </w:r>
    </w:p>
    <w:p>
      <w:pPr>
        <w:ind w:left="0" w:right="0" w:firstLine="560"/>
        <w:spacing w:before="450" w:after="450" w:line="312" w:lineRule="auto"/>
      </w:pPr>
      <w:r>
        <w:rPr>
          <w:rFonts w:ascii="宋体" w:hAnsi="宋体" w:eastAsia="宋体" w:cs="宋体"/>
          <w:color w:val="000"/>
          <w:sz w:val="28"/>
          <w:szCs w:val="28"/>
        </w:rPr>
        <w:t xml:space="preserve">5、组织对xxxx文化市场进行巡查，打击盗版网络游戏侵权行为；</w:t>
      </w:r>
    </w:p>
    <w:p>
      <w:pPr>
        <w:ind w:left="0" w:right="0" w:firstLine="560"/>
        <w:spacing w:before="450" w:after="450" w:line="312" w:lineRule="auto"/>
      </w:pPr>
      <w:r>
        <w:rPr>
          <w:rFonts w:ascii="宋体" w:hAnsi="宋体" w:eastAsia="宋体" w:cs="宋体"/>
          <w:color w:val="000"/>
          <w:sz w:val="28"/>
          <w:szCs w:val="28"/>
        </w:rPr>
        <w:t xml:space="preserve">6、组织对全市侵犯知识产权商品、假冒伪劣商品、盗版光碟进行一次集中清理销毁活动。等等。</w:t>
      </w:r>
    </w:p>
    <w:p>
      <w:pPr>
        <w:ind w:left="0" w:right="0" w:firstLine="560"/>
        <w:spacing w:before="450" w:after="450" w:line="312" w:lineRule="auto"/>
      </w:pPr>
      <w:r>
        <w:rPr>
          <w:rFonts w:ascii="宋体" w:hAnsi="宋体" w:eastAsia="宋体" w:cs="宋体"/>
          <w:color w:val="000"/>
          <w:sz w:val="28"/>
          <w:szCs w:val="28"/>
        </w:rPr>
        <w:t xml:space="preserve">（三）进行相关知识产权培训活动</w:t>
      </w:r>
    </w:p>
    <w:p>
      <w:pPr>
        <w:ind w:left="0" w:right="0" w:firstLine="560"/>
        <w:spacing w:before="450" w:after="450" w:line="312" w:lineRule="auto"/>
      </w:pPr>
      <w:r>
        <w:rPr>
          <w:rFonts w:ascii="宋体" w:hAnsi="宋体" w:eastAsia="宋体" w:cs="宋体"/>
          <w:color w:val="000"/>
          <w:sz w:val="28"/>
          <w:szCs w:val="28"/>
        </w:rPr>
        <w:t xml:space="preserve">围绕426知识产权宣传周，市知识产权局组织开展以下培训：</w:t>
      </w:r>
    </w:p>
    <w:p>
      <w:pPr>
        <w:ind w:left="0" w:right="0" w:firstLine="560"/>
        <w:spacing w:before="450" w:after="450" w:line="312" w:lineRule="auto"/>
      </w:pPr>
      <w:r>
        <w:rPr>
          <w:rFonts w:ascii="宋体" w:hAnsi="宋体" w:eastAsia="宋体" w:cs="宋体"/>
          <w:color w:val="000"/>
          <w:sz w:val="28"/>
          <w:szCs w:val="28"/>
        </w:rPr>
        <w:t xml:space="preserve">2、组织对我市高新区企业进行一次专利申请、保护培训；</w:t>
      </w:r>
    </w:p>
    <w:p>
      <w:pPr>
        <w:ind w:left="0" w:right="0" w:firstLine="560"/>
        <w:spacing w:before="450" w:after="450" w:line="312" w:lineRule="auto"/>
      </w:pPr>
      <w:r>
        <w:rPr>
          <w:rFonts w:ascii="宋体" w:hAnsi="宋体" w:eastAsia="宋体" w:cs="宋体"/>
          <w:color w:val="000"/>
          <w:sz w:val="28"/>
          <w:szCs w:val="28"/>
        </w:rPr>
        <w:t xml:space="preserve">3、组织对全市中小学进行一次知识产权有关知识宣传培训；</w:t>
      </w:r>
    </w:p>
    <w:p>
      <w:pPr>
        <w:ind w:left="0" w:right="0" w:firstLine="560"/>
        <w:spacing w:before="450" w:after="450" w:line="312" w:lineRule="auto"/>
      </w:pPr>
      <w:r>
        <w:rPr>
          <w:rFonts w:ascii="宋体" w:hAnsi="宋体" w:eastAsia="宋体" w:cs="宋体"/>
          <w:color w:val="000"/>
          <w:sz w:val="28"/>
          <w:szCs w:val="28"/>
        </w:rPr>
        <w:t xml:space="preserve">4、组织对全市知识产权中介服务机构、专利事务所进行一次业务技能培训。</w:t>
      </w:r>
    </w:p>
    <w:p>
      <w:pPr>
        <w:ind w:left="0" w:right="0" w:firstLine="560"/>
        <w:spacing w:before="450" w:after="450" w:line="312" w:lineRule="auto"/>
      </w:pPr>
      <w:r>
        <w:rPr>
          <w:rFonts w:ascii="宋体" w:hAnsi="宋体" w:eastAsia="宋体" w:cs="宋体"/>
          <w:color w:val="000"/>
          <w:sz w:val="28"/>
          <w:szCs w:val="28"/>
        </w:rPr>
        <w:t xml:space="preserve">（四）举办426知识产权宣传周开幕式及广场日活动</w:t>
      </w:r>
    </w:p>
    <w:p>
      <w:pPr>
        <w:ind w:left="0" w:right="0" w:firstLine="560"/>
        <w:spacing w:before="450" w:after="450" w:line="312" w:lineRule="auto"/>
      </w:pPr>
      <w:r>
        <w:rPr>
          <w:rFonts w:ascii="宋体" w:hAnsi="宋体" w:eastAsia="宋体" w:cs="宋体"/>
          <w:color w:val="000"/>
          <w:sz w:val="28"/>
          <w:szCs w:val="28"/>
        </w:rPr>
        <w:t xml:space="preserve">4月23日上午，由市知识产权工作联席会议办公室在市中心广场举办426知识产权宣传周开幕式，全市各知识产权职能部门、知识产权中介服务机构和专利代理事务所围绕各自职能开展以知识产权宣传、知识产权维权、防假冒伪劣产品知识宣讲以及知识产权有奖竞赛等为主题的广场日服务活动。</w:t>
      </w:r>
    </w:p>
    <w:p>
      <w:pPr>
        <w:ind w:left="0" w:right="0" w:firstLine="560"/>
        <w:spacing w:before="450" w:after="450" w:line="312" w:lineRule="auto"/>
      </w:pPr>
      <w:r>
        <w:rPr>
          <w:rFonts w:ascii="宋体" w:hAnsi="宋体" w:eastAsia="宋体" w:cs="宋体"/>
          <w:color w:val="000"/>
          <w:sz w:val="28"/>
          <w:szCs w:val="28"/>
        </w:rPr>
        <w:t xml:space="preserve">1、时间：4月23日（星期六）上午9：00—12：00</w:t>
      </w:r>
    </w:p>
    <w:p>
      <w:pPr>
        <w:ind w:left="0" w:right="0" w:firstLine="560"/>
        <w:spacing w:before="450" w:after="450" w:line="312" w:lineRule="auto"/>
      </w:pPr>
      <w:r>
        <w:rPr>
          <w:rFonts w:ascii="宋体" w:hAnsi="宋体" w:eastAsia="宋体" w:cs="宋体"/>
          <w:color w:val="000"/>
          <w:sz w:val="28"/>
          <w:szCs w:val="28"/>
        </w:rPr>
        <w:t xml:space="preserve">2、地点：市中心广场</w:t>
      </w:r>
    </w:p>
    <w:p>
      <w:pPr>
        <w:ind w:left="0" w:right="0" w:firstLine="560"/>
        <w:spacing w:before="450" w:after="450" w:line="312" w:lineRule="auto"/>
      </w:pPr>
      <w:r>
        <w:rPr>
          <w:rFonts w:ascii="宋体" w:hAnsi="宋体" w:eastAsia="宋体" w:cs="宋体"/>
          <w:color w:val="000"/>
          <w:sz w:val="28"/>
          <w:szCs w:val="28"/>
        </w:rPr>
        <w:t xml:space="preserve">3、活动主题：知识产权助推xxxx经济转型</w:t>
      </w:r>
    </w:p>
    <w:p>
      <w:pPr>
        <w:ind w:left="0" w:right="0" w:firstLine="560"/>
        <w:spacing w:before="450" w:after="450" w:line="312" w:lineRule="auto"/>
      </w:pPr>
      <w:r>
        <w:rPr>
          <w:rFonts w:ascii="宋体" w:hAnsi="宋体" w:eastAsia="宋体" w:cs="宋体"/>
          <w:color w:val="000"/>
          <w:sz w:val="28"/>
          <w:szCs w:val="28"/>
        </w:rPr>
        <w:t xml:space="preserve">4、参加单位：市知识产权工作联席会议成员单位等；邀请市政府、人大、政协领导参加广场宣传活动（由市知识产权局负责）</w:t>
      </w:r>
    </w:p>
    <w:p>
      <w:pPr>
        <w:ind w:left="0" w:right="0" w:firstLine="560"/>
        <w:spacing w:before="450" w:after="450" w:line="312" w:lineRule="auto"/>
      </w:pPr>
      <w:r>
        <w:rPr>
          <w:rFonts w:ascii="宋体" w:hAnsi="宋体" w:eastAsia="宋体" w:cs="宋体"/>
          <w:color w:val="000"/>
          <w:sz w:val="28"/>
          <w:szCs w:val="28"/>
        </w:rPr>
        <w:t xml:space="preserve">5、内容及形式</w:t>
      </w:r>
    </w:p>
    <w:p>
      <w:pPr>
        <w:ind w:left="0" w:right="0" w:firstLine="560"/>
        <w:spacing w:before="450" w:after="450" w:line="312" w:lineRule="auto"/>
      </w:pPr>
      <w:r>
        <w:rPr>
          <w:rFonts w:ascii="宋体" w:hAnsi="宋体" w:eastAsia="宋体" w:cs="宋体"/>
          <w:color w:val="000"/>
          <w:sz w:val="28"/>
          <w:szCs w:val="28"/>
        </w:rPr>
        <w:t xml:space="preserve">（2）市知识产权局、市委宣传部、工商局、版权局、商务局、公安局、司法局、质监局、检验检疫局、中级人民法院、xxxx海关、农业局、文化局、法制办、食品药品监督局等单位围绕宣传重点，分别制作和展出专利、商标、版权、软件登记、地理标志、三品一标、司法保护、知识产权海关保护等有关知识产权保护知识和案例等宣传板报，分别印制、发放有关的宣传材料。（展板和宣传材料由各单位负责）。</w:t>
      </w:r>
    </w:p>
    <w:p>
      <w:pPr>
        <w:ind w:left="0" w:right="0" w:firstLine="560"/>
        <w:spacing w:before="450" w:after="450" w:line="312" w:lineRule="auto"/>
      </w:pPr>
      <w:r>
        <w:rPr>
          <w:rFonts w:ascii="宋体" w:hAnsi="宋体" w:eastAsia="宋体" w:cs="宋体"/>
          <w:color w:val="000"/>
          <w:sz w:val="28"/>
          <w:szCs w:val="28"/>
        </w:rPr>
        <w:t xml:space="preserve">（3）各知识产权职能部门结合今年打击侵犯知识产权和制售假冒伪劣商品专项行动成果进行一次集中销毁活动，邀请市领导和成员单位分管领导一起现场观看。（由市商务局与市知识产权局牵头，市知识产权各成员单位参加）。</w:t>
      </w:r>
    </w:p>
    <w:p>
      <w:pPr>
        <w:ind w:left="0" w:right="0" w:firstLine="560"/>
        <w:spacing w:before="450" w:after="450" w:line="312" w:lineRule="auto"/>
      </w:pPr>
      <w:r>
        <w:rPr>
          <w:rFonts w:ascii="宋体" w:hAnsi="宋体" w:eastAsia="宋体" w:cs="宋体"/>
          <w:color w:val="000"/>
          <w:sz w:val="28"/>
          <w:szCs w:val="28"/>
        </w:rPr>
        <w:t xml:space="preserve">（4）现场举办文艺表演和有奖知识竞猜活动（由知识产权局负责，有奖知识竞猜由各部门负责）。</w:t>
      </w:r>
    </w:p>
    <w:p>
      <w:pPr>
        <w:ind w:left="0" w:right="0" w:firstLine="560"/>
        <w:spacing w:before="450" w:after="450" w:line="312" w:lineRule="auto"/>
      </w:pPr>
      <w:r>
        <w:rPr>
          <w:rFonts w:ascii="宋体" w:hAnsi="宋体" w:eastAsia="宋体" w:cs="宋体"/>
          <w:color w:val="000"/>
          <w:sz w:val="28"/>
          <w:szCs w:val="28"/>
        </w:rPr>
        <w:t xml:space="preserve">（6）专利产品展示（由市知识产权局负责）。</w:t>
      </w:r>
    </w:p>
    <w:p>
      <w:pPr>
        <w:ind w:left="0" w:right="0" w:firstLine="560"/>
        <w:spacing w:before="450" w:after="450" w:line="312" w:lineRule="auto"/>
      </w:pPr>
      <w:r>
        <w:rPr>
          <w:rFonts w:ascii="宋体" w:hAnsi="宋体" w:eastAsia="宋体" w:cs="宋体"/>
          <w:color w:val="000"/>
          <w:sz w:val="28"/>
          <w:szCs w:val="28"/>
        </w:rPr>
        <w:t xml:space="preserve">（7）现场进行打击侵犯知识产权和假冒伪劣商品专项行动成果展（市商务局负责）</w:t>
      </w:r>
    </w:p>
    <w:p>
      <w:pPr>
        <w:ind w:left="0" w:right="0" w:firstLine="560"/>
        <w:spacing w:before="450" w:after="450" w:line="312" w:lineRule="auto"/>
      </w:pPr>
      <w:r>
        <w:rPr>
          <w:rFonts w:ascii="宋体" w:hAnsi="宋体" w:eastAsia="宋体" w:cs="宋体"/>
          <w:color w:val="000"/>
          <w:sz w:val="28"/>
          <w:szCs w:val="28"/>
        </w:rPr>
        <w:t xml:space="preserve">（8）我市“三品一标”产品展示（由农业局负责）。</w:t>
      </w:r>
    </w:p>
    <w:p>
      <w:pPr>
        <w:ind w:left="0" w:right="0" w:firstLine="560"/>
        <w:spacing w:before="450" w:after="450" w:line="312" w:lineRule="auto"/>
      </w:pPr>
      <w:r>
        <w:rPr>
          <w:rFonts w:ascii="宋体" w:hAnsi="宋体" w:eastAsia="宋体" w:cs="宋体"/>
          <w:color w:val="000"/>
          <w:sz w:val="28"/>
          <w:szCs w:val="28"/>
        </w:rPr>
        <w:t xml:space="preserve">（9）侵权实物鉴别，现场展出商标假冒、侵权物品并予讲解（由工商局负责）。</w:t>
      </w:r>
    </w:p>
    <w:p>
      <w:pPr>
        <w:ind w:left="0" w:right="0" w:firstLine="560"/>
        <w:spacing w:before="450" w:after="450" w:line="312" w:lineRule="auto"/>
      </w:pPr>
      <w:r>
        <w:rPr>
          <w:rFonts w:ascii="宋体" w:hAnsi="宋体" w:eastAsia="宋体" w:cs="宋体"/>
          <w:color w:val="000"/>
          <w:sz w:val="28"/>
          <w:szCs w:val="28"/>
        </w:rPr>
        <w:t xml:space="preserve">（10）高新区知识产权局参加广场宣传活动，设置宣传咨询台，印制、发放有关的宣传材料（由高新区知识产权局负责）。</w:t>
      </w:r>
    </w:p>
    <w:p>
      <w:pPr>
        <w:ind w:left="0" w:right="0" w:firstLine="560"/>
        <w:spacing w:before="450" w:after="450" w:line="312" w:lineRule="auto"/>
      </w:pPr>
      <w:r>
        <w:rPr>
          <w:rFonts w:ascii="宋体" w:hAnsi="宋体" w:eastAsia="宋体" w:cs="宋体"/>
          <w:color w:val="000"/>
          <w:sz w:val="28"/>
          <w:szCs w:val="28"/>
        </w:rPr>
        <w:t xml:space="preserve">（xx）有关新闻媒体进行采访报道（由宣传部负责）。</w:t>
      </w:r>
    </w:p>
    <w:p>
      <w:pPr>
        <w:ind w:left="0" w:right="0" w:firstLine="560"/>
        <w:spacing w:before="450" w:after="450" w:line="312" w:lineRule="auto"/>
      </w:pPr>
      <w:r>
        <w:rPr>
          <w:rFonts w:ascii="宋体" w:hAnsi="宋体" w:eastAsia="宋体" w:cs="宋体"/>
          <w:color w:val="000"/>
          <w:sz w:val="28"/>
          <w:szCs w:val="28"/>
        </w:rPr>
        <w:t xml:space="preserve">（12）广场宣传活动现场治安和交通秩序维持（由市公安局负责）。</w:t>
      </w:r>
    </w:p>
    <w:p>
      <w:pPr>
        <w:ind w:left="0" w:right="0" w:firstLine="560"/>
        <w:spacing w:before="450" w:after="450" w:line="312" w:lineRule="auto"/>
      </w:pPr>
      <w:r>
        <w:rPr>
          <w:rFonts w:ascii="宋体" w:hAnsi="宋体" w:eastAsia="宋体" w:cs="宋体"/>
          <w:color w:val="000"/>
          <w:sz w:val="28"/>
          <w:szCs w:val="28"/>
        </w:rPr>
        <w:t xml:space="preserve">（13）市知识产权局与xxxx天气预报中心联系，在4月26日通过手机短信的形式向全市广大市民宣传知识产权保护等相关内容。</w:t>
      </w:r>
    </w:p>
    <w:p>
      <w:pPr>
        <w:ind w:left="0" w:right="0" w:firstLine="560"/>
        <w:spacing w:before="450" w:after="450" w:line="312" w:lineRule="auto"/>
      </w:pPr>
      <w:r>
        <w:rPr>
          <w:rFonts w:ascii="宋体" w:hAnsi="宋体" w:eastAsia="宋体" w:cs="宋体"/>
          <w:color w:val="000"/>
          <w:sz w:val="28"/>
          <w:szCs w:val="28"/>
        </w:rPr>
        <w:t xml:space="preserve">6、工作要求</w:t>
      </w:r>
    </w:p>
    <w:p>
      <w:pPr>
        <w:ind w:left="0" w:right="0" w:firstLine="560"/>
        <w:spacing w:before="450" w:after="450" w:line="312" w:lineRule="auto"/>
      </w:pPr>
      <w:r>
        <w:rPr>
          <w:rFonts w:ascii="宋体" w:hAnsi="宋体" w:eastAsia="宋体" w:cs="宋体"/>
          <w:color w:val="000"/>
          <w:sz w:val="28"/>
          <w:szCs w:val="28"/>
        </w:rPr>
        <w:t xml:space="preserve">（2）各单位宣传周期间在单位门前悬挂宣传横幅；</w:t>
      </w:r>
    </w:p>
    <w:p>
      <w:pPr>
        <w:ind w:left="0" w:right="0" w:firstLine="560"/>
        <w:spacing w:before="450" w:after="450" w:line="312" w:lineRule="auto"/>
      </w:pPr>
      <w:r>
        <w:rPr>
          <w:rFonts w:ascii="宋体" w:hAnsi="宋体" w:eastAsia="宋体" w:cs="宋体"/>
          <w:color w:val="000"/>
          <w:sz w:val="28"/>
          <w:szCs w:val="28"/>
        </w:rPr>
        <w:t xml:space="preserve">（6）4月23日广场宣传日上午9：00前，各单位的领导及工作人员必须到位并将板报、宣传资料等准备就绪。</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宣传期间，各县（区）、各部门根据本单位实际，积极举办座谈会、讲座、板报、知识竞赛、论坛、集中销毁侵权物品、悬挂张贴宣传画（条幅）和知识产权宣传服务“进社区、进企业、进学校、进商场、进乡镇”等各种活动，并通过各种媒体进行广泛报道。</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宣传周活动在市人民政府领导下，由市知识产权工作联席会组织实施，市知识产权工作联席会议办公室负责日常的组织协调工作。各县（区）结合实际，成立相应的组织机构，组织开展各项工作。</w:t>
      </w:r>
    </w:p>
    <w:p>
      <w:pPr>
        <w:ind w:left="0" w:right="0" w:firstLine="560"/>
        <w:spacing w:before="450" w:after="450" w:line="312" w:lineRule="auto"/>
      </w:pPr>
      <w:r>
        <w:rPr>
          <w:rFonts w:ascii="宋体" w:hAnsi="宋体" w:eastAsia="宋体" w:cs="宋体"/>
          <w:color w:val="000"/>
          <w:sz w:val="28"/>
          <w:szCs w:val="28"/>
        </w:rPr>
        <w:t xml:space="preserve">各项活动参加单位应当高度重视，切实加强所负责活动的组织工作，落实人员，明确责任，制定具体的实施方案，确保活动顺利有效开展。</w:t>
      </w:r>
    </w:p>
    <w:p>
      <w:pPr>
        <w:ind w:left="0" w:right="0" w:firstLine="560"/>
        <w:spacing w:before="450" w:after="450" w:line="312" w:lineRule="auto"/>
      </w:pPr>
      <w:r>
        <w:rPr>
          <w:rFonts w:ascii="宋体" w:hAnsi="宋体" w:eastAsia="宋体" w:cs="宋体"/>
          <w:color w:val="000"/>
          <w:sz w:val="28"/>
          <w:szCs w:val="28"/>
        </w:rPr>
        <w:t xml:space="preserve">（二）工作进度安排</w:t>
      </w:r>
    </w:p>
    <w:p>
      <w:pPr>
        <w:ind w:left="0" w:right="0" w:firstLine="560"/>
        <w:spacing w:before="450" w:after="450" w:line="312" w:lineRule="auto"/>
      </w:pPr>
      <w:r>
        <w:rPr>
          <w:rFonts w:ascii="宋体" w:hAnsi="宋体" w:eastAsia="宋体" w:cs="宋体"/>
          <w:color w:val="000"/>
          <w:sz w:val="28"/>
          <w:szCs w:val="28"/>
        </w:rPr>
        <w:t xml:space="preserve">3月中旬，进行426知识产权宣传周的各项组织筹备工作和前期宣传。</w:t>
      </w:r>
    </w:p>
    <w:p>
      <w:pPr>
        <w:ind w:left="0" w:right="0" w:firstLine="560"/>
        <w:spacing w:before="450" w:after="450" w:line="312" w:lineRule="auto"/>
      </w:pPr>
      <w:r>
        <w:rPr>
          <w:rFonts w:ascii="宋体" w:hAnsi="宋体" w:eastAsia="宋体" w:cs="宋体"/>
          <w:color w:val="000"/>
          <w:sz w:val="28"/>
          <w:szCs w:val="28"/>
        </w:rPr>
        <w:t xml:space="preserve">3月下旬，起草宣传周活动方案，初步征询主要相关部门活动安排，形成宣传周活动方案（征求意见稿）。</w:t>
      </w:r>
    </w:p>
    <w:p>
      <w:pPr>
        <w:ind w:left="0" w:right="0" w:firstLine="560"/>
        <w:spacing w:before="450" w:after="450" w:line="312" w:lineRule="auto"/>
      </w:pPr>
      <w:r>
        <w:rPr>
          <w:rFonts w:ascii="宋体" w:hAnsi="宋体" w:eastAsia="宋体" w:cs="宋体"/>
          <w:color w:val="000"/>
          <w:sz w:val="28"/>
          <w:szCs w:val="28"/>
        </w:rPr>
        <w:t xml:space="preserve">4月上旬，召开市知识产权工作联席会议，征求各成员单位对活动方案意见及建议，</w:t>
      </w:r>
    </w:p>
    <w:p>
      <w:pPr>
        <w:ind w:left="0" w:right="0" w:firstLine="560"/>
        <w:spacing w:before="450" w:after="450" w:line="312" w:lineRule="auto"/>
      </w:pPr>
      <w:r>
        <w:rPr>
          <w:rFonts w:ascii="宋体" w:hAnsi="宋体" w:eastAsia="宋体" w:cs="宋体"/>
          <w:color w:val="000"/>
          <w:sz w:val="28"/>
          <w:szCs w:val="28"/>
        </w:rPr>
        <w:t xml:space="preserve">4月中旬，根据征求意见，对活动方案进行修改完善，形成正式方案下发各成员单位和各县（区）知识产权局贯彻执行。</w:t>
      </w:r>
    </w:p>
    <w:p>
      <w:pPr>
        <w:ind w:left="0" w:right="0" w:firstLine="560"/>
        <w:spacing w:before="450" w:after="450" w:line="312" w:lineRule="auto"/>
      </w:pPr>
      <w:r>
        <w:rPr>
          <w:rFonts w:ascii="宋体" w:hAnsi="宋体" w:eastAsia="宋体" w:cs="宋体"/>
          <w:color w:val="000"/>
          <w:sz w:val="28"/>
          <w:szCs w:val="28"/>
        </w:rPr>
        <w:t xml:space="preserve">4月下旬，报请市相关领导出席宣传周活动开幕式，各项活动参加单位根据方案要求进行相关准备工作。</w:t>
      </w:r>
    </w:p>
    <w:p>
      <w:pPr>
        <w:ind w:left="0" w:right="0" w:firstLine="560"/>
        <w:spacing w:before="450" w:after="450" w:line="312" w:lineRule="auto"/>
      </w:pPr>
      <w:r>
        <w:rPr>
          <w:rFonts w:ascii="黑体" w:hAnsi="黑体" w:eastAsia="黑体" w:cs="黑体"/>
          <w:color w:val="000000"/>
          <w:sz w:val="34"/>
          <w:szCs w:val="34"/>
          <w:b w:val="1"/>
          <w:bCs w:val="1"/>
        </w:rPr>
        <w:t xml:space="preserve">全国知识产权宣传周活动总结卫生院篇十二</w:t>
      </w:r>
    </w:p>
    <w:p>
      <w:pPr>
        <w:ind w:left="0" w:right="0" w:firstLine="560"/>
        <w:spacing w:before="450" w:after="450" w:line="312" w:lineRule="auto"/>
      </w:pPr>
      <w:r>
        <w:rPr>
          <w:rFonts w:ascii="宋体" w:hAnsi="宋体" w:eastAsia="宋体" w:cs="宋体"/>
          <w:color w:val="000"/>
          <w:sz w:val="28"/>
          <w:szCs w:val="28"/>
        </w:rPr>
        <w:t xml:space="preserve">根据地区知识产权局《20__年阿勒泰地区知识产权宣传周活动实施方案》精神，富蕴县知识产权局结合本县实际，紧紧围绕“实施知识产权战略、鼓励自主创新、保护知识产权、促进创新发展。”这一主题，于宣传周期间精心制定宣传方案，认真落实活动内容,采取有力措施，开展了内容丰富、形式多样的宣传活动，营造了良好的社会氛围，取得了较好的宣传效果。</w:t>
      </w:r>
    </w:p>
    <w:p>
      <w:pPr>
        <w:ind w:left="0" w:right="0" w:firstLine="560"/>
        <w:spacing w:before="450" w:after="450" w:line="312" w:lineRule="auto"/>
      </w:pPr>
      <w:r>
        <w:rPr>
          <w:rFonts w:ascii="宋体" w:hAnsi="宋体" w:eastAsia="宋体" w:cs="宋体"/>
          <w:color w:val="000"/>
          <w:sz w:val="28"/>
          <w:szCs w:val="28"/>
        </w:rPr>
        <w:t xml:space="preserve">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县委领导高度重视，于20__年4月23日安排召开了保护知识产权宣传周活动筹备会议，县委副书记、领导小组组长李强同志就“426”知识产权宣传周活动作了具体的安排和部署，要求各成员单位按照《富蕴县20__年“4.26”知识产权宣传周活动实施方案》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1、悬挂宣传横幅、派发知识产权宣传册。富蕴县知识产权局悬挂宣传横幅、派发知识产权宣传资料。让广大公众了解知识产权就在身边，引导他们学习知识产权知识、树立创新理念、形成保护知识产权意识。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产权局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产权局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产权局、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宋体" w:hAnsi="宋体" w:eastAsia="宋体" w:cs="宋体"/>
          <w:color w:val="000"/>
          <w:sz w:val="28"/>
          <w:szCs w:val="28"/>
        </w:rPr>
        <w:t xml:space="preserve">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实施知识产权战略、鼓励自主创新、保护知识产权、促进创新发展。”这一主题，以增强我县自主创新能力和知识产权意识，震慑不法分子，维护市场公正有序秩序，形成崇尚创新、保护知识产权社会风尚为目标。采取形式多样、贴近群众的宣传方式使全县人民在“宣传周”期间增长了很多知识产权知识，同时，开展专项行动及时制止知识产权违法行为。通过各部门的\'不懈努力，本次宣传周的各项工作取得了可喜的成绩。</w:t>
      </w:r>
    </w:p>
    <w:p>
      <w:pPr>
        <w:ind w:left="0" w:right="0" w:firstLine="560"/>
        <w:spacing w:before="450" w:after="450" w:line="312" w:lineRule="auto"/>
      </w:pPr>
      <w:r>
        <w:rPr>
          <w:rFonts w:ascii="宋体" w:hAnsi="宋体" w:eastAsia="宋体" w:cs="宋体"/>
          <w:color w:val="000"/>
          <w:sz w:val="28"/>
          <w:szCs w:val="28"/>
        </w:rPr>
        <w:t xml:space="preserve">但是我们也要看到，知识产权不是一朝一夕、一蹴而就的工作，要增强全县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只有这样，知识产权工作才能为我县的产业结构调整，促进科技、经济和社会协调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2025-01-16T06:54:07+08:00</dcterms:created>
  <dcterms:modified xsi:type="dcterms:W3CDTF">2025-01-16T06:54:07+08:00</dcterms:modified>
</cp:coreProperties>
</file>

<file path=docProps/custom.xml><?xml version="1.0" encoding="utf-8"?>
<Properties xmlns="http://schemas.openxmlformats.org/officeDocument/2006/custom-properties" xmlns:vt="http://schemas.openxmlformats.org/officeDocument/2006/docPropsVTypes"/>
</file>