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最新全国知识产权宣传周活动总结报告(汇总15篇)</w:t>
      </w:r>
      <w:bookmarkEnd w:id="1"/>
    </w:p>
    <w:p>
      <w:pPr>
        <w:jc w:val="center"/>
        <w:spacing w:before="0" w:after="450"/>
      </w:pPr>
      <w:r>
        <w:rPr>
          <w:rFonts w:ascii="Arial" w:hAnsi="Arial" w:eastAsia="Arial" w:cs="Arial"/>
          <w:color w:val="999999"/>
          <w:sz w:val="20"/>
          <w:szCs w:val="20"/>
        </w:rPr>
        <w:t xml:space="preserve">来源：网络  作者：雪域冰心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全国知识产权宣传周活动总结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全国知识产权宣传周活动总结报告篇一</w:t>
      </w:r>
    </w:p>
    <w:p>
      <w:pPr>
        <w:ind w:left="0" w:right="0" w:firstLine="560"/>
        <w:spacing w:before="450" w:after="450" w:line="312" w:lineRule="auto"/>
      </w:pPr>
      <w:r>
        <w:rPr>
          <w:rFonts w:ascii="宋体" w:hAnsi="宋体" w:eastAsia="宋体" w:cs="宋体"/>
          <w:color w:val="000"/>
          <w:sz w:val="28"/>
          <w:szCs w:val="28"/>
        </w:rPr>
        <w:t xml:space="preserve">根据《攀枝花市知识产权工作领导小组办公室关于印发攀枝花市20__年知识产权宣传周活动方案的通知》(攀知领办〔20__〕2号)的相关安排，大力宣传国家和四川省知识产权战略纲要，增强全社会知识产权意识，现将我局开展工作的有关情况总结报告如下：</w:t>
      </w:r>
    </w:p>
    <w:p>
      <w:pPr>
        <w:ind w:left="0" w:right="0" w:firstLine="560"/>
        <w:spacing w:before="450" w:after="450" w:line="312" w:lineRule="auto"/>
      </w:pPr>
      <w:r>
        <w:rPr>
          <w:rFonts w:ascii="宋体" w:hAnsi="宋体" w:eastAsia="宋体" w:cs="宋体"/>
          <w:color w:val="000"/>
          <w:sz w:val="28"/>
          <w:szCs w:val="28"/>
        </w:rPr>
        <w:t xml:space="preserve">一、参加“4。26”知识产权宣传活动</w:t>
      </w:r>
    </w:p>
    <w:p>
      <w:pPr>
        <w:ind w:left="0" w:right="0" w:firstLine="560"/>
        <w:spacing w:before="450" w:after="450" w:line="312" w:lineRule="auto"/>
      </w:pPr>
      <w:r>
        <w:rPr>
          <w:rFonts w:ascii="宋体" w:hAnsi="宋体" w:eastAsia="宋体" w:cs="宋体"/>
          <w:color w:val="000"/>
          <w:sz w:val="28"/>
          <w:szCs w:val="28"/>
        </w:rPr>
        <w:t xml:space="preserve">4月26日，我局和仁和区食品药品监督管理局参加了由市知识产权工作领导小组办公室牵头在仁和广场组织的“4。26”知识产权宣传活动，在活动中，我局采取发放宣传手册、发放宣传资料、现场咨询的方式，共发放由市科学技术和知识产权局、市科普工作联席会议办公室、市食品药品监督管理局联合编印的《饮食用药安全常识手册》500份，发放由仁和区食品药品监管局编印的相关资料1000份，接受现场咨询50人次。在宣传过程中，市民对由市科学技术和知识产权局、市科普工作联席会议办公室、市食品药品监督管理局联合编印的《饮食用药安全常识手册》评价较高，认为这个小册子实用，有看头。此次活动，进一步宣传饮食用药安全知识，饮食用药科普知识，药品、医疗器械、保健食品、化妆品知识产权知识，提高全市公众知识产权意识、饮食用药安全意识，和辨识假、劣药品、医疗器械、保健食品、化妆品、食品，尤其是提高公众辨识侵犯知识产权的药品、医疗器械、保健食品、化妆品、食品产品的能力，加强了同市知识产权工作领导小组办公室的联系，取得了较好的效果。</w:t>
      </w:r>
    </w:p>
    <w:p>
      <w:pPr>
        <w:ind w:left="0" w:right="0" w:firstLine="560"/>
        <w:spacing w:before="450" w:after="450" w:line="312" w:lineRule="auto"/>
      </w:pPr>
      <w:r>
        <w:rPr>
          <w:rFonts w:ascii="宋体" w:hAnsi="宋体" w:eastAsia="宋体" w:cs="宋体"/>
          <w:color w:val="000"/>
          <w:sz w:val="28"/>
          <w:szCs w:val="28"/>
        </w:rPr>
        <w:t xml:space="preserve">二、加强对侵犯知识产权的药品、医疗器械、保健食品、化妆品、食品产品的打击力度</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全国知识产权宣传周活动总结报告篇二</w:t>
      </w:r>
    </w:p>
    <w:p>
      <w:pPr>
        <w:ind w:left="0" w:right="0" w:firstLine="560"/>
        <w:spacing w:before="450" w:after="450" w:line="312" w:lineRule="auto"/>
      </w:pPr>
      <w:r>
        <w:rPr>
          <w:rFonts w:ascii="宋体" w:hAnsi="宋体" w:eastAsia="宋体" w:cs="宋体"/>
          <w:color w:val="000"/>
          <w:sz w:val="28"/>
          <w:szCs w:val="28"/>
        </w:rPr>
        <w:t xml:space="preserve">根据潍坊市《关于开展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全国知识产权宣传周活动总结报告篇三</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全国知识产权宣传周活动总结报告篇四</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4月24日，在xx社区开展知识产权宣传活动，在社区张贴宣传标语、为居民发放知识产权宣传手册并现场解答相关咨询。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xx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xx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xx有限公司、xx实业有限公司、xx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全国知识产权宣传周活动总结报告篇五</w:t>
      </w:r>
    </w:p>
    <w:p>
      <w:pPr>
        <w:ind w:left="0" w:right="0" w:firstLine="560"/>
        <w:spacing w:before="450" w:after="450" w:line="312" w:lineRule="auto"/>
      </w:pPr>
      <w:r>
        <w:rPr>
          <w:rFonts w:ascii="宋体" w:hAnsi="宋体" w:eastAsia="宋体" w:cs="宋体"/>
          <w:color w:val="000"/>
          <w:sz w:val="28"/>
          <w:szCs w:val="28"/>
        </w:rPr>
        <w:t xml:space="preserve">近日物流仓储部开展了以“加强知识产权保护运用，加快知识产权强国建设。”为主题的知识产权宣传周活动，设立世界知识产权日旨在全世界范围内树立尊重知识，崇尚科学和保护知识产权的意识，营造鼓励知识创新和保护知识产权的法律环境。为了宣传知识产权知识，增强物流仓储部职工对知识产权的了解，根据红钢公司下发的通知，物流仓储部认真组织了知识产权宣传周活动。</w:t>
      </w:r>
    </w:p>
    <w:p>
      <w:pPr>
        <w:ind w:left="0" w:right="0" w:firstLine="560"/>
        <w:spacing w:before="450" w:after="450" w:line="312" w:lineRule="auto"/>
      </w:pPr>
      <w:r>
        <w:rPr>
          <w:rFonts w:ascii="宋体" w:hAnsi="宋体" w:eastAsia="宋体" w:cs="宋体"/>
          <w:color w:val="000"/>
          <w:sz w:val="28"/>
          <w:szCs w:val="28"/>
        </w:rPr>
        <w:t xml:space="preserve">活动中，物流仓储部紧紧围绕昆钢公司活动主题“加强知识产权保护运用、加快知识产权强企建设、加强知识产权促昆钢转型发展”，充分调动各方面的社会资源，以库房、班组为活动阵地，利用各种宣传途径和活动形式，在全部门开展了丰富多彩的宣传，营造了以“尊重知识、崇尚创新、诚信守法”为核心的知识产权文化氛围，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微信等多种新闻媒体和在各库房的宣传栏、展板、宣传册等形式深入广泛地宣传国家及昆钢公司、红钢公司知识产权战略纲要，推进深入实施力求实效。组织分管领导、联络员及专业技术人员参加了公司组织的知识产权宣传周培训。向各岗位员工发放知识产权宣传材料，让他们了解知识产权就在身边，引导他们学习知识产权知识、树立创新理念，使各岗位员工真正认识到知识产权保护的重要性和必要性，从而增强企业的知识产权保护意识，加强各岗位员工对知识产权的认知度，加强企业自身的知识产权保护意见，进而增强企业竞争力。利用班前班后会学习知识产权宣传周活动的内容，学习了《云南省专利促进与保护条例》、《专利事务办理指南》等。学习了制售假冒伪劣商品专项行动的典型案例及知识产权保护知识，特别是成品库对钢材的防伪标示进行了学习，从源头控制红钢钢材被假冒。</w:t>
      </w:r>
    </w:p>
    <w:p>
      <w:pPr>
        <w:ind w:left="0" w:right="0" w:firstLine="560"/>
        <w:spacing w:before="450" w:after="450" w:line="312" w:lineRule="auto"/>
      </w:pPr>
      <w:r>
        <w:rPr>
          <w:rFonts w:ascii="宋体" w:hAnsi="宋体" w:eastAsia="宋体" w:cs="宋体"/>
          <w:color w:val="000"/>
          <w:sz w:val="28"/>
          <w:szCs w:val="28"/>
        </w:rPr>
        <w:t xml:space="preserve">通过知识产权宣传周各项活动的开展，对知识产权工作起到了有效的推动作用，同时使广大员工对知识产权管理体系要求有了更进一步的理解。</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得出了一些好的经验办法形成长效机制，扩展到了生产、管理的各项工作中，活动开展后在日常工作中全体员工能够更加注重知识产权保护，严格执行各项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，员工的知识产权意识得到了提高，从而全面推动了公司各项工作的发展。</w:t>
      </w:r>
    </w:p>
    <w:p>
      <w:pPr>
        <w:ind w:left="0" w:right="0" w:firstLine="560"/>
        <w:spacing w:before="450" w:after="450" w:line="312" w:lineRule="auto"/>
      </w:pPr>
      <w:r>
        <w:rPr>
          <w:rFonts w:ascii="宋体" w:hAnsi="宋体" w:eastAsia="宋体" w:cs="宋体"/>
          <w:color w:val="000"/>
          <w:sz w:val="28"/>
          <w:szCs w:val="28"/>
        </w:rPr>
        <w:t xml:space="preserve">为了进一步普及知识产权知识，增强全社会保护知识产权意识，动员社会公众持续支持和参与“保护知识产权，打击侵权盗版”斗争，为深圳大运会的举办营造良好的文化环境，以良好城市形象迎接世界各国友人，根据市“扫黄打非办”的要求，xx区文化体育局、区科技创新局、区教育局共同举办了以“迎接精彩大运，保护知识产权”为主题的xx区“世界知识产权日”暨“绿书签行动”宣传活动。</w:t>
      </w:r>
    </w:p>
    <w:p>
      <w:pPr>
        <w:ind w:left="0" w:right="0" w:firstLine="560"/>
        <w:spacing w:before="450" w:after="450" w:line="312" w:lineRule="auto"/>
      </w:pPr>
      <w:r>
        <w:rPr>
          <w:rFonts w:ascii="宋体" w:hAnsi="宋体" w:eastAsia="宋体" w:cs="宋体"/>
          <w:color w:val="000"/>
          <w:sz w:val="28"/>
          <w:szCs w:val="28"/>
        </w:rPr>
        <w:t xml:space="preserve">活动现场进行了“加入绿书签行动”倡议签名、“xx区反盗版形象大使”小童星正版爱心签售、表彰“保护知识产权”知识竞赛优胜者、“原创音乐”文艺表演、经营者自律声明、打击盗版图片展、盗版换正版、法律咨询、有奖问答等一系列宣传活动，给广大市民群众进行了一次生动的反对盗版、保护知识产权的宣传教育，取得了良好的社会效果。现将此次活动总结如下：</w:t>
      </w:r>
    </w:p>
    <w:p>
      <w:pPr>
        <w:ind w:left="0" w:right="0" w:firstLine="560"/>
        <w:spacing w:before="450" w:after="450" w:line="312" w:lineRule="auto"/>
      </w:pPr>
      <w:r>
        <w:rPr>
          <w:rFonts w:ascii="宋体" w:hAnsi="宋体" w:eastAsia="宋体" w:cs="宋体"/>
          <w:color w:val="000"/>
          <w:sz w:val="28"/>
          <w:szCs w:val="28"/>
        </w:rPr>
        <w:t xml:space="preserve">一、分工明确、组织有序</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宋体" w:hAnsi="宋体" w:eastAsia="宋体" w:cs="宋体"/>
          <w:color w:val="000"/>
          <w:sz w:val="28"/>
          <w:szCs w:val="28"/>
        </w:rPr>
        <w:t xml:space="preserve">二、自觉融入大运内容，积极宣传大运</w:t>
      </w:r>
    </w:p>
    <w:p>
      <w:pPr>
        <w:ind w:left="0" w:right="0" w:firstLine="560"/>
        <w:spacing w:before="450" w:after="450" w:line="312" w:lineRule="auto"/>
      </w:pPr>
      <w:r>
        <w:rPr>
          <w:rFonts w:ascii="宋体" w:hAnsi="宋体" w:eastAsia="宋体" w:cs="宋体"/>
          <w:color w:val="000"/>
          <w:sz w:val="28"/>
          <w:szCs w:val="28"/>
        </w:rPr>
        <w:t xml:space="preserve">是深圳的“大运年”，也是深圳人向世界各国朋友展示热情、友好、开放和文明的一年。本次活动以“迎接精彩大运，保护知识产权”为主题，为给深圳大运会的举办营造一个良好的文化环境，以良好城市形象迎接世界各国友人，为维护良好的出版物市场经营秩序和健康的文化生活环境做出了重要贡献。活动中，通过知识竞赛及现场有奖问答环节，普及了大运知识，加深了市民群众对大运会的了解，鼓励了市民参与大运、服务大运的意识和热情。</w:t>
      </w:r>
    </w:p>
    <w:p>
      <w:pPr>
        <w:ind w:left="0" w:right="0" w:firstLine="560"/>
        <w:spacing w:before="450" w:after="450" w:line="312" w:lineRule="auto"/>
      </w:pPr>
      <w:r>
        <w:rPr>
          <w:rFonts w:ascii="宋体" w:hAnsi="宋体" w:eastAsia="宋体" w:cs="宋体"/>
          <w:color w:val="000"/>
          <w:sz w:val="28"/>
          <w:szCs w:val="28"/>
        </w:rPr>
        <w:t xml:space="preserve">三、形式多样、亮点纷呈</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一)开展“保护知识产权”知识竞赛。为了增强机关和企事业单位工作人员保护知识产权的意识，普及相关知识，主办方于x月初在xx区机关、网吧、音像、书报刊零售企业中开展一次“保护知识产权”知识竞赛。全区共有95家文化企业及机关单位参加，共收回试卷914份。在26日的活动现场，对刘晓等37名竞赛优胜者进行了表彰奖励。</w:t>
      </w:r>
    </w:p>
    <w:p>
      <w:pPr>
        <w:ind w:left="0" w:right="0" w:firstLine="560"/>
        <w:spacing w:before="450" w:after="450" w:line="312" w:lineRule="auto"/>
      </w:pPr>
      <w:r>
        <w:rPr>
          <w:rFonts w:ascii="宋体" w:hAnsi="宋体" w:eastAsia="宋体" w:cs="宋体"/>
          <w:color w:val="000"/>
          <w:sz w:val="28"/>
          <w:szCs w:val="28"/>
        </w:rPr>
        <w:t xml:space="preserve">(二)“xx区反盗版形象大使”小童星正版爱心签售。活动邀请“xx区反盗版形象大使”小明星吴介贤在现场进行正版新专辑签售，并将销售收入捐给我区对口扶贫地区和平县的川九小学。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(三)“原创音乐”文艺表演。邀请本土原创音乐人西域胡杨等人，通过一些深圳本土“原创音乐”节目吸引市民注意力，以舞蹈、器乐演奏、声乐等节目活跃现场气氛，同时号召市民支持正版，支持原创。</w:t>
      </w:r>
    </w:p>
    <w:p>
      <w:pPr>
        <w:ind w:left="0" w:right="0" w:firstLine="560"/>
        <w:spacing w:before="450" w:after="450" w:line="312" w:lineRule="auto"/>
      </w:pPr>
      <w:r>
        <w:rPr>
          <w:rFonts w:ascii="宋体" w:hAnsi="宋体" w:eastAsia="宋体" w:cs="宋体"/>
          <w:color w:val="000"/>
          <w:sz w:val="28"/>
          <w:szCs w:val="28"/>
        </w:rPr>
        <w:t xml:space="preserve">(四)利用“公益电影”进行保护知识产权宣传。制作“xx区保护知识产权专题宣传片”，在4～8月的每场“公益电影”播放前进行宣传，普及相关法规、知识。</w:t>
      </w:r>
    </w:p>
    <w:p>
      <w:pPr>
        <w:ind w:left="0" w:right="0" w:firstLine="560"/>
        <w:spacing w:before="450" w:after="450" w:line="312" w:lineRule="auto"/>
      </w:pPr>
      <w:r>
        <w:rPr>
          <w:rFonts w:ascii="宋体" w:hAnsi="宋体" w:eastAsia="宋体" w:cs="宋体"/>
          <w:color w:val="000"/>
          <w:sz w:val="28"/>
          <w:szCs w:val="28"/>
        </w:rPr>
        <w:t xml:space="preserve">(五)组织开展“正版进社区”活动。组织我区“正版音像制品配送基地”的正版出版物批发商，在10个居民比较集中的社区，利用社区图书馆与网吧渠道，为市民朋友营造更方便的正版购置条件，使他们在家门口就能方便地买到正版音像制品和图书。</w:t>
      </w:r>
    </w:p>
    <w:p>
      <w:pPr>
        <w:ind w:left="0" w:right="0" w:firstLine="560"/>
        <w:spacing w:before="450" w:after="450" w:line="312" w:lineRule="auto"/>
      </w:pPr>
      <w:r>
        <w:rPr>
          <w:rFonts w:ascii="宋体" w:hAnsi="宋体" w:eastAsia="宋体" w:cs="宋体"/>
          <w:color w:val="000"/>
          <w:sz w:val="28"/>
          <w:szCs w:val="28"/>
        </w:rPr>
        <w:t xml:space="preserve">(六)“绿书签”优惠活动。活动现场还派发了500多份“绿书签”，市民凭“绿书签”可在深圳购书中心享受购书购碟9.5折优惠。</w:t>
      </w:r>
    </w:p>
    <w:p>
      <w:pPr>
        <w:ind w:left="0" w:right="0" w:firstLine="560"/>
        <w:spacing w:before="450" w:after="450" w:line="312" w:lineRule="auto"/>
      </w:pPr>
      <w:r>
        <w:rPr>
          <w:rFonts w:ascii="宋体" w:hAnsi="宋体" w:eastAsia="宋体" w:cs="宋体"/>
          <w:color w:val="000"/>
          <w:sz w:val="28"/>
          <w:szCs w:val="28"/>
        </w:rPr>
        <w:t xml:space="preserve">为加强市民保护知识产权意识，引导市民积极投身到反盗版行动的行列中，现场还开展了“盗版换正版”、“有奖问答”、打击盗版图片展、反盗版文艺表演等活动。同时，为了表达保护知识产权，抵制盗版的决心，我区音像制品零售行业经营代表还发表了《自律声明》，学生代表也宣读了《“加入绿书签行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知识产权宣传普及,庆祝第x个世界知识产权日，提升全市的知识产权意识，根据《xx省知识产权局转发国家知识产权局关于开展20xx年全国知识产权宣传周活动的通知》(x知发【20xx】x号)要求，结合我市实际，决定开展知识产权宣传周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倡导创新文化尊重知识产权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20xx年x月20日至26日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(一)进企业活动</w:t>
      </w:r>
    </w:p>
    <w:p>
      <w:pPr>
        <w:ind w:left="0" w:right="0" w:firstLine="560"/>
        <w:spacing w:before="450" w:after="450" w:line="312" w:lineRule="auto"/>
      </w:pPr>
      <w:r>
        <w:rPr>
          <w:rFonts w:ascii="宋体" w:hAnsi="宋体" w:eastAsia="宋体" w:cs="宋体"/>
          <w:color w:val="000"/>
          <w:sz w:val="28"/>
          <w:szCs w:val="28"/>
        </w:rPr>
        <w:t xml:space="preserve">内容：进入省“五个100”、市“五个一批”、四个十等项目实施单位，宣传我市在提升知识产权质量和运用效益方面出台的政策和举措，宣传我市各级党委政府加强知识产权保护的重大决策部署，以及在提高知识产权创造质量、运用效益、管理能力和服务水平方面的典型案例，引导企业更加注重知识产权质量、价值和效益。</w:t>
      </w:r>
    </w:p>
    <w:p>
      <w:pPr>
        <w:ind w:left="0" w:right="0" w:firstLine="560"/>
        <w:spacing w:before="450" w:after="450" w:line="312" w:lineRule="auto"/>
      </w:pPr>
      <w:r>
        <w:rPr>
          <w:rFonts w:ascii="宋体" w:hAnsi="宋体" w:eastAsia="宋体" w:cs="宋体"/>
          <w:color w:val="000"/>
          <w:sz w:val="28"/>
          <w:szCs w:val="28"/>
        </w:rPr>
        <w:t xml:space="preserve">(二)进学校活动</w:t>
      </w:r>
    </w:p>
    <w:p>
      <w:pPr>
        <w:ind w:left="0" w:right="0" w:firstLine="560"/>
        <w:spacing w:before="450" w:after="450" w:line="312" w:lineRule="auto"/>
      </w:pPr>
      <w:r>
        <w:rPr>
          <w:rFonts w:ascii="宋体" w:hAnsi="宋体" w:eastAsia="宋体" w:cs="宋体"/>
          <w:color w:val="000"/>
          <w:sz w:val="28"/>
          <w:szCs w:val="28"/>
        </w:rPr>
        <w:t xml:space="preserve">内容：围绕知识产权宣传周活动主题，进学校开展宣传互动活动。</w:t>
      </w:r>
    </w:p>
    <w:p>
      <w:pPr>
        <w:ind w:left="0" w:right="0" w:firstLine="560"/>
        <w:spacing w:before="450" w:after="450" w:line="312" w:lineRule="auto"/>
      </w:pPr>
      <w:r>
        <w:rPr>
          <w:rFonts w:ascii="宋体" w:hAnsi="宋体" w:eastAsia="宋体" w:cs="宋体"/>
          <w:color w:val="000"/>
          <w:sz w:val="28"/>
          <w:szCs w:val="28"/>
        </w:rPr>
        <w:t xml:space="preserve">(三)进社区活动</w:t>
      </w:r>
    </w:p>
    <w:p>
      <w:pPr>
        <w:ind w:left="0" w:right="0" w:firstLine="560"/>
        <w:spacing w:before="450" w:after="450" w:line="312" w:lineRule="auto"/>
      </w:pPr>
      <w:r>
        <w:rPr>
          <w:rFonts w:ascii="宋体" w:hAnsi="宋体" w:eastAsia="宋体" w:cs="宋体"/>
          <w:color w:val="000"/>
          <w:sz w:val="28"/>
          <w:szCs w:val="28"/>
        </w:rPr>
        <w:t xml:space="preserve">内容：发放宣传资料，宣传国家知识产权法律法规和基本知识，宣传知识产权各领域的专业知识，把宣传普及提升到传播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(四)知识产权讲座</w:t>
      </w:r>
    </w:p>
    <w:p>
      <w:pPr>
        <w:ind w:left="0" w:right="0" w:firstLine="560"/>
        <w:spacing w:before="450" w:after="450" w:line="312" w:lineRule="auto"/>
      </w:pPr>
      <w:r>
        <w:rPr>
          <w:rFonts w:ascii="宋体" w:hAnsi="宋体" w:eastAsia="宋体" w:cs="宋体"/>
          <w:color w:val="000"/>
          <w:sz w:val="28"/>
          <w:szCs w:val="28"/>
        </w:rPr>
        <w:t xml:space="preserve">内容：知识产权实务、pct国际专利申请、专利权质押贷款流程讲解、行政执法与刑事司法衔接工作信息共享平台应用等。</w:t>
      </w:r>
    </w:p>
    <w:p>
      <w:pPr>
        <w:ind w:left="0" w:right="0" w:firstLine="560"/>
        <w:spacing w:before="450" w:after="450" w:line="312" w:lineRule="auto"/>
      </w:pPr>
      <w:r>
        <w:rPr>
          <w:rFonts w:ascii="宋体" w:hAnsi="宋体" w:eastAsia="宋体" w:cs="宋体"/>
          <w:color w:val="000"/>
          <w:sz w:val="28"/>
          <w:szCs w:val="28"/>
        </w:rPr>
        <w:t xml:space="preserve">(五)开展打击侵权假冒联合执法专项行动</w:t>
      </w:r>
    </w:p>
    <w:p>
      <w:pPr>
        <w:ind w:left="0" w:right="0" w:firstLine="560"/>
        <w:spacing w:before="450" w:after="450" w:line="312" w:lineRule="auto"/>
      </w:pPr>
      <w:r>
        <w:rPr>
          <w:rFonts w:ascii="宋体" w:hAnsi="宋体" w:eastAsia="宋体" w:cs="宋体"/>
          <w:color w:val="000"/>
          <w:sz w:val="28"/>
          <w:szCs w:val="28"/>
        </w:rPr>
        <w:t xml:space="preserve">内容：大型批发市场、超市。同时宣传县市区在打击侵权假冒等加强知识产权保护方面采取的行动和取得的突出成果，树立我市在知识产权保护方面的良好形象。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全国知识产权宣传周活动总结报告篇六</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全国知识产权宣传周活动总结报告篇七</w:t>
      </w:r>
    </w:p>
    <w:p>
      <w:pPr>
        <w:ind w:left="0" w:right="0" w:firstLine="560"/>
        <w:spacing w:before="450" w:after="450" w:line="312" w:lineRule="auto"/>
      </w:pPr>
      <w:r>
        <w:rPr>
          <w:rFonts w:ascii="宋体" w:hAnsi="宋体" w:eastAsia="宋体" w:cs="宋体"/>
          <w:color w:val="000"/>
          <w:sz w:val="28"/>
          <w:szCs w:val="28"/>
        </w:rPr>
        <w:t xml:space="preserve">今年4月26日是第x个“世界知识产权日”，我局紧紧围绕当前加快转变经济发展方式这一中心工作，切实发挥法制宣传教育工作职能，以“加强知识产权运用和保护”为主题，开展知识产权有关法律法规系列宣传活动，具体情况总结如下:</w:t>
      </w:r>
    </w:p>
    <w:p>
      <w:pPr>
        <w:ind w:left="0" w:right="0" w:firstLine="560"/>
        <w:spacing w:before="450" w:after="450" w:line="312" w:lineRule="auto"/>
      </w:pPr>
      <w:r>
        <w:rPr>
          <w:rFonts w:ascii="宋体" w:hAnsi="宋体" w:eastAsia="宋体" w:cs="宋体"/>
          <w:color w:val="000"/>
          <w:sz w:val="28"/>
          <w:szCs w:val="28"/>
        </w:rPr>
        <w:t xml:space="preserve">一、在《深圳侨报》“普法天地”栏目刊登《专利法》、《著作权法》、《商标法》等法律法规，同时刊登相关的知识产权案件的典型案例，宣传知识产权常识、强化知识产权安全保护的重要性，共5期。</w:t>
      </w:r>
    </w:p>
    <w:p>
      <w:pPr>
        <w:ind w:left="0" w:right="0" w:firstLine="560"/>
        <w:spacing w:before="450" w:after="450" w:line="312" w:lineRule="auto"/>
      </w:pPr>
      <w:r>
        <w:rPr>
          <w:rFonts w:ascii="宋体" w:hAnsi="宋体" w:eastAsia="宋体" w:cs="宋体"/>
          <w:color w:val="000"/>
          <w:sz w:val="28"/>
          <w:szCs w:val="28"/>
        </w:rPr>
        <w:t xml:space="preserve">二、以“法律四进”为契机，发动各街道以宣讲会、常识讲座、发放宣传资料等形式开展“送知识产权知识进企业”活动，宣传《商标法》、《专利法》等法律法规，增强企业的知识产权保护意识，引导广大企业员工主动学习知识产权知识，加强对知识产权知识的.认知度，树立创新理念，进而增强企业竞争力。</w:t>
      </w:r>
    </w:p>
    <w:p>
      <w:pPr>
        <w:ind w:left="0" w:right="0" w:firstLine="560"/>
        <w:spacing w:before="450" w:after="450" w:line="312" w:lineRule="auto"/>
      </w:pPr>
      <w:r>
        <w:rPr>
          <w:rFonts w:ascii="宋体" w:hAnsi="宋体" w:eastAsia="宋体" w:cs="宋体"/>
          <w:color w:val="000"/>
          <w:sz w:val="28"/>
          <w:szCs w:val="28"/>
        </w:rPr>
        <w:t xml:space="preserve">三、在龙岗影城电子荧屏开展宣传活动，主要宣传知识产权法律法规、知识产权保护常识等内容，共20期。</w:t>
      </w:r>
    </w:p>
    <w:p>
      <w:pPr>
        <w:ind w:left="0" w:right="0" w:firstLine="560"/>
        <w:spacing w:before="450" w:after="450" w:line="312" w:lineRule="auto"/>
      </w:pPr>
      <w:r>
        <w:rPr>
          <w:rFonts w:ascii="宋体" w:hAnsi="宋体" w:eastAsia="宋体" w:cs="宋体"/>
          <w:color w:val="000"/>
          <w:sz w:val="28"/>
          <w:szCs w:val="28"/>
        </w:rPr>
        <w:t xml:space="preserve">四、邀请律师、法律专家在龙岗广播电台“法在身边”结合知识产权系列法律法规，分析打击侵犯知识产权和制售假冒伪劣商品专项行动的典型案例，以案说法，共6期。</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全国知识产权宣传周活动总结报告篇八</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 今年的保护知识产权宣传周的宣传工作已经顺利完成，虽然今年的4.26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全国知识产权宣传周活动总结报告篇九</w:t>
      </w:r>
    </w:p>
    <w:p>
      <w:pPr>
        <w:ind w:left="0" w:right="0" w:firstLine="560"/>
        <w:spacing w:before="450" w:after="450" w:line="312" w:lineRule="auto"/>
      </w:pPr>
      <w:r>
        <w:rPr>
          <w:rFonts w:ascii="宋体" w:hAnsi="宋体" w:eastAsia="宋体" w:cs="宋体"/>
          <w:color w:val="000"/>
          <w:sz w:val="28"/>
          <w:szCs w:val="28"/>
        </w:rPr>
        <w:t xml:space="preserve">根据县局局发[20xx]5号文件精神，积极推进以“尊重知识、崇尚创新、诚信守法”为核心的知识产权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等方式进行宣传，助推全县宣传活动的深入开展。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(二)利用宣传栏进行知识产权宣传，进一步提高师生的知识产权意识。全班充分利用宣传栏，粘贴图文并茂的知识产权宣传材料，使学生轻松了解了什么是知识产权、怎样保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全国知识产权宣传周活动总结报告篇十</w:t>
      </w:r>
    </w:p>
    <w:p>
      <w:pPr>
        <w:ind w:left="0" w:right="0" w:firstLine="560"/>
        <w:spacing w:before="450" w:after="450" w:line="312" w:lineRule="auto"/>
      </w:pPr>
      <w:r>
        <w:rPr>
          <w:rFonts w:ascii="宋体" w:hAnsi="宋体" w:eastAsia="宋体" w:cs="宋体"/>
          <w:color w:val="000"/>
          <w:sz w:val="28"/>
          <w:szCs w:val="28"/>
        </w:rPr>
        <w:t xml:space="preserve">为贯彻落实国家知识产权局《20xx年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产权局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产权局，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产权局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2。15倍；而1985年全区专利申请量仅为36件，30年增长了284倍。</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全国知识产权宣传周活动总结报告篇十一</w:t>
      </w:r>
    </w:p>
    <w:p>
      <w:pPr>
        <w:ind w:left="0" w:right="0" w:firstLine="560"/>
        <w:spacing w:before="450" w:after="450" w:line="312" w:lineRule="auto"/>
      </w:pPr>
      <w:r>
        <w:rPr>
          <w:rFonts w:ascii="宋体" w:hAnsi="宋体" w:eastAsia="宋体" w:cs="宋体"/>
          <w:color w:val="000"/>
          <w:sz w:val="28"/>
          <w:szCs w:val="28"/>
        </w:rPr>
        <w:t xml:space="preserve">为贯彻落实国家知识产权局《【20xx】xx号）文件精神，按照全国知识产权宣传周活动组委会的统一部署，结合我区知识产权工作实际，由自治区各相关部门、全疆十五个地、州、市知识产权局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w:t>
      </w:r>
    </w:p>
    <w:p>
      <w:pPr>
        <w:ind w:left="0" w:right="0" w:firstLine="560"/>
        <w:spacing w:before="450" w:after="450" w:line="312" w:lineRule="auto"/>
      </w:pPr>
      <w:r>
        <w:rPr>
          <w:rFonts w:ascii="宋体" w:hAnsi="宋体" w:eastAsia="宋体" w:cs="宋体"/>
          <w:color w:val="000"/>
          <w:sz w:val="28"/>
          <w:szCs w:val="28"/>
        </w:rPr>
        <w:t xml:space="preserve">一是我局把宣传周活动括展为知识产权宣传月活动。</w:t>
      </w:r>
    </w:p>
    <w:p>
      <w:pPr>
        <w:ind w:left="0" w:right="0" w:firstLine="560"/>
        <w:spacing w:before="450" w:after="450" w:line="312" w:lineRule="auto"/>
      </w:pPr>
      <w:r>
        <w:rPr>
          <w:rFonts w:ascii="宋体" w:hAnsi="宋体" w:eastAsia="宋体" w:cs="宋体"/>
          <w:color w:val="000"/>
          <w:sz w:val="28"/>
          <w:szCs w:val="28"/>
        </w:rPr>
        <w:t xml:space="preserve">二是密切协调自治区各相关单位开展宣传周活动。</w:t>
      </w:r>
    </w:p>
    <w:p>
      <w:pPr>
        <w:ind w:left="0" w:right="0" w:firstLine="560"/>
        <w:spacing w:before="450" w:after="450" w:line="312" w:lineRule="auto"/>
      </w:pPr>
      <w:r>
        <w:rPr>
          <w:rFonts w:ascii="宋体" w:hAnsi="宋体" w:eastAsia="宋体" w:cs="宋体"/>
          <w:color w:val="000"/>
          <w:sz w:val="28"/>
          <w:szCs w:val="28"/>
        </w:rPr>
        <w:t xml:space="preserve">三是组织十五个地州市知识产权局，根据当地实际情况开展宣传月或宣传周活动。</w:t>
      </w:r>
    </w:p>
    <w:p>
      <w:pPr>
        <w:ind w:left="0" w:right="0" w:firstLine="560"/>
        <w:spacing w:before="450" w:after="450" w:line="312" w:lineRule="auto"/>
      </w:pPr>
      <w:r>
        <w:rPr>
          <w:rFonts w:ascii="宋体" w:hAnsi="宋体" w:eastAsia="宋体" w:cs="宋体"/>
          <w:color w:val="000"/>
          <w:sz w:val="28"/>
          <w:szCs w:val="28"/>
        </w:rPr>
        <w:t xml:space="preserve">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4月1日上午，由—维吾尔自治区知识产权研究会主办的纪念中国专利法实施30周年座谈会在—市召开，为我区根据市知识产权局《关于组织开展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全国知识产权宣传周活动总结报告篇十二</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产权局有关要求，以大力建设国家知识产权试点城市为契机，以提高全市知识产权创造、运用、保护和管理水平为目的，增强全社会知识产权保护意识，营造良好的投资与技术创新环境，邯郸市知识产权局紧紧围绕“保护·运用·发展”的主题，精心组织了全市 20__年“4·26知识产权宣传周”各项活动。现将活动情况总结如下：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一、认真谋划，点面结合。</w:t>
      </w:r>
    </w:p>
    <w:p>
      <w:pPr>
        <w:ind w:left="0" w:right="0" w:firstLine="560"/>
        <w:spacing w:before="450" w:after="450" w:line="312" w:lineRule="auto"/>
      </w:pPr>
      <w:r>
        <w:rPr>
          <w:rFonts w:ascii="宋体" w:hAnsi="宋体" w:eastAsia="宋体" w:cs="宋体"/>
          <w:color w:val="000"/>
          <w:sz w:val="28"/>
          <w:szCs w:val="28"/>
        </w:rPr>
        <w:t xml:space="preserve">在今年第第15个“4.26世界知识产权日”宣传活动中，邯郸市知识产权局高度重视，为了切实发挥知识产权工作对加快构建现代产业体系，转变发展方式和推动经济平稳较快的发展，增强全社会知识产权保护意识，营造良好的投资与技术创新环境，根据国家知识产权局和省知识产权局要求以及我局20__年工作要点，特制定20__年邯郸市“4.26世界知识产权日”活动方案,召开了20__年“4.26知识产权宣传周”活动工作会议，会上传达了省、市知识产权局 20__年“4.26”知识产权宣传周活动方案和工作要点，并对活动进行了周密安排部署，制定了《邯郸市20__年知识产权宣传周活动方案》，下发各县(市)区和有关单位。</w:t>
      </w:r>
    </w:p>
    <w:p>
      <w:pPr>
        <w:ind w:left="0" w:right="0" w:firstLine="560"/>
        <w:spacing w:before="450" w:after="450" w:line="312" w:lineRule="auto"/>
      </w:pPr>
      <w:r>
        <w:rPr>
          <w:rFonts w:ascii="宋体" w:hAnsi="宋体" w:eastAsia="宋体" w:cs="宋体"/>
          <w:color w:val="000"/>
          <w:sz w:val="28"/>
          <w:szCs w:val="28"/>
        </w:rPr>
        <w:t xml:space="preserve">二、积极宣传，力求实效。</w:t>
      </w:r>
    </w:p>
    <w:p>
      <w:pPr>
        <w:ind w:left="0" w:right="0" w:firstLine="560"/>
        <w:spacing w:before="450" w:after="450" w:line="312" w:lineRule="auto"/>
      </w:pPr>
      <w:r>
        <w:rPr>
          <w:rFonts w:ascii="宋体" w:hAnsi="宋体" w:eastAsia="宋体" w:cs="宋体"/>
          <w:color w:val="000"/>
          <w:sz w:val="28"/>
          <w:szCs w:val="28"/>
        </w:rPr>
        <w:t xml:space="preserve">为充分调动各级科技系统工作人员的积极性，做好宣传周工作在宣传周活动中，我市紧紧围绕“建设知识产权强市、支撑创新驱动发展”的主题，充分调动各方面社会资源，以社区、楼院、广场为科普活动阵地，利用各种宣传途径和活动形式，在全市各社区开展丰富多彩的宣传。举办了“邯郸市20__年“4.26”知识产权宣传周启动仪式暨专利技术及产品现场展示交易、保护知识产权主题讲座大型活动。20__年的活动呈现出：面向创新主体企业、面向高校和面向公众的特点，通过在各县市区、工业园区举办专题培训和在市博物馆广场开展的大型宣传活动，营造了以“尊重知识、崇尚创新、诚信守法”为核心的知识产权文化氛围，通过报刊、网站等多种新闻媒体和在广场、社区等设置标语、展板、咨询台、散发明白纸、张贴宣传画等形式深入广泛地宣传国家知识产权战略纲要，推进国家知识产权战略纲要的深入实施、推进国家知识产权试点城市建设和国家专利保险试点城市工作深入开展。</w:t>
      </w:r>
    </w:p>
    <w:p>
      <w:pPr>
        <w:ind w:left="0" w:right="0" w:firstLine="560"/>
        <w:spacing w:before="450" w:after="450" w:line="312" w:lineRule="auto"/>
      </w:pPr>
      <w:r>
        <w:rPr>
          <w:rFonts w:ascii="宋体" w:hAnsi="宋体" w:eastAsia="宋体" w:cs="宋体"/>
          <w:color w:val="000"/>
          <w:sz w:val="28"/>
          <w:szCs w:val="28"/>
        </w:rPr>
        <w:t xml:space="preserve">邱县科技局为了纪念和庆祝“4.26世界知识产权日”，大力开展知识产权宣传普及活动，推进以“尊重知识、崇尚创新、诚信守法”为核心的知识产权文化建设。邱县科技局按照邯郸市知识产权局的通知要求，结合邱县实际，精心组织，认真抓好了工作的落实。按照邯郸市知识产权局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宋体" w:hAnsi="宋体" w:eastAsia="宋体" w:cs="宋体"/>
          <w:color w:val="000"/>
          <w:sz w:val="28"/>
          <w:szCs w:val="28"/>
        </w:rPr>
        <w:t xml:space="preserve">三、专题活动，成效明显。</w:t>
      </w:r>
    </w:p>
    <w:p>
      <w:pPr>
        <w:ind w:left="0" w:right="0" w:firstLine="560"/>
        <w:spacing w:before="450" w:after="450" w:line="312" w:lineRule="auto"/>
      </w:pPr>
      <w:r>
        <w:rPr>
          <w:rFonts w:ascii="宋体" w:hAnsi="宋体" w:eastAsia="宋体" w:cs="宋体"/>
          <w:color w:val="000"/>
          <w:sz w:val="28"/>
          <w:szCs w:val="28"/>
        </w:rPr>
        <w:t xml:space="preserve">20__年4月25日，邯郸市知识产权局协调组织永年县企业文化促进会12位企业家，赴廊坊参观学习了新奥集团的知识产权工作及企业大学的开展情况。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首先，到达新奥集团的总部进参观，在集团总部的展览室聆听了讲解员对集团历史、业务、规模以及集团的未来规划的讲解。其中还穿插观看集团的宣传片。对集团的整体有了一个较为直观的了解。其次，到达新奥集团的一个子公司即：新奥enn公司。参观了公司的呼叫中心、调度中心和微藻养殖场。对公司的.天然气业务以入公司发展清洁能源规划和泛能源网的设立、运作，有了清楚的了解。切实体会到一个现代化企业的管理和运作模式。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宋体" w:hAnsi="宋体" w:eastAsia="宋体" w:cs="宋体"/>
          <w:color w:val="000"/>
          <w:sz w:val="28"/>
          <w:szCs w:val="28"/>
        </w:rPr>
        <w:t xml:space="preserve">四、网上活动，增添生机</w:t>
      </w:r>
    </w:p>
    <w:p>
      <w:pPr>
        <w:ind w:left="0" w:right="0" w:firstLine="560"/>
        <w:spacing w:before="450" w:after="450" w:line="312" w:lineRule="auto"/>
      </w:pPr>
      <w:r>
        <w:rPr>
          <w:rFonts w:ascii="宋体" w:hAnsi="宋体" w:eastAsia="宋体" w:cs="宋体"/>
          <w:color w:val="000"/>
          <w:sz w:val="28"/>
          <w:szCs w:val="28"/>
        </w:rPr>
        <w:t xml:space="preserve">20__年4.26知识产权宣传周期间，邯郸市知识产权局充分发挥市知识产权局网站、邯郸知识产权交易网的资源优势，组织优势培育企事业单位、非职务发明人及有关企业的优秀专利技术及产品，开展网上展示交易活动，以提升企业自主创新能力，转变区域经济发展方式，推动专利技术成果转化。</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全国知识产权宣传周活动总结报告篇十三</w:t>
      </w:r>
    </w:p>
    <w:p>
      <w:pPr>
        <w:ind w:left="0" w:right="0" w:firstLine="560"/>
        <w:spacing w:before="450" w:after="450" w:line="312" w:lineRule="auto"/>
      </w:pPr>
      <w:r>
        <w:rPr>
          <w:rFonts w:ascii="宋体" w:hAnsi="宋体" w:eastAsia="宋体" w:cs="宋体"/>
          <w:color w:val="000"/>
          <w:sz w:val="28"/>
          <w:szCs w:val="28"/>
        </w:rPr>
        <w:t xml:space="preserve">根据县教育局局发[20xx心的知识产权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等方式进行宣传，助推全县宣传活动的深入开展。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识产权意识。全班充分利用宣传栏，粘贴图文并茂的知识产权宣传材料，使学生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全国知识产权宣传周活动总结报告篇十四</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20--年全市知识产权宣传周活动的通知》(-市知〔20--〕-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全国知识产权宣传周活动总结报告篇十五</w:t>
      </w:r>
    </w:p>
    <w:p>
      <w:pPr>
        <w:ind w:left="0" w:right="0" w:firstLine="560"/>
        <w:spacing w:before="450" w:after="450" w:line="312" w:lineRule="auto"/>
      </w:pPr>
      <w:r>
        <w:rPr>
          <w:rFonts w:ascii="宋体" w:hAnsi="宋体" w:eastAsia="宋体" w:cs="宋体"/>
          <w:color w:val="000"/>
          <w:sz w:val="28"/>
          <w:szCs w:val="28"/>
        </w:rPr>
        <w:t xml:space="preserve">努力争取搭建区级“双打”工作力量，通过程序积极推进各有关部门衔接省级“两法”平台。努力搭建月度会商制度，确保“双打”信息工作常态化。强化部门之间的综合执法，提高行政执法效能。最终实现注重集中整治与长效监管相结合、注重市场准入与跟踪管理相结合、注重打假治劣与扶强创优相结合、注重依法打击与引导企业诚信自律相结合、注重加强商品管理与保障商品品质量安全相结合。</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充分利用微信微博、广播电视、报刊报纸、宣传单、电子显示屏等多种手段，组织力量深入镇办社区，采用各种群众喜闻乐见的形式，开展宣传活动。加强面对面、点对点的宣传与培训，普及法律法规，传授识假辨假知识，提高群众的维权能力，增强生产经营者诚信守法意识，推进诚信建设，曝光典型案例，努力营造全社会关心和支持打击侵犯知识产权和制售假冒伪劣商品的良好氛围。</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2025-01-16T06:53:44+08:00</dcterms:created>
  <dcterms:modified xsi:type="dcterms:W3CDTF">2025-01-16T06:53:44+08:00</dcterms:modified>
</cp:coreProperties>
</file>

<file path=docProps/custom.xml><?xml version="1.0" encoding="utf-8"?>
<Properties xmlns="http://schemas.openxmlformats.org/officeDocument/2006/custom-properties" xmlns:vt="http://schemas.openxmlformats.org/officeDocument/2006/docPropsVTypes"/>
</file>