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2024年医院领导个人述职报告(模板8篇)</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认真学习邓小平理论，学习基本知识和有关政治思想文件。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医院领导个人述职报告篇五</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我代表市委办公室领导班子，就班子以及我个人一年来履行工作职责的情况，向考核组和办公室全体职工汇报如下。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保持班子团结，努力发挥班子整体合力，作为提高办公室工作水平和质量的重要保证，以三个代表重要思想为各项工作的出发点和落脚点，继续遵循 内强素质、外树形象、开拓创新、精益求精的总体工作思路，按照提高政务工作水平、优化事务服务规范、确保后勤保障质量的工作要求，通过多种形式，注重班子成员的思想、作风建设;认真落实集体领导、分工负责的制度，进一步明确、细化班子成员的工作职责和分工重点，做到责任到人、全程负责;健全各项工作制度，加强办公室工作的程序化、制度化、规范化建设。一年来，班子各成员紧紧围绕市委中心工作，切实加强内部管理，发挥带领、引导作用，积极改进工作作风，认真履行岗位职责，坚持重大事项在认真征求职工意见的基础上集体讨论、民主决策，组织和带领办公室各岗位工作人员努力工作，积极为市委领导、机关部门和基层提供优质服务，认真履行好参谋协调职能，使各项工作都取得了明显进步，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年初，我们把市委办内部办公计算机局域网的一体化、规范化建设，改进文风会风和办好市十二次等三项重点工作作为今年的得意之笔，统筹兼顾，精心组织，狠抓落实，高质量的完成了预期目标任务。</w:t>
      </w:r>
    </w:p>
    <w:p>
      <w:pPr>
        <w:ind w:left="0" w:right="0" w:firstLine="560"/>
        <w:spacing w:before="450" w:after="450" w:line="312" w:lineRule="auto"/>
      </w:pPr>
      <w:r>
        <w:rPr>
          <w:rFonts w:ascii="宋体" w:hAnsi="宋体" w:eastAsia="宋体" w:cs="宋体"/>
          <w:color w:val="000"/>
          <w:sz w:val="28"/>
          <w:szCs w:val="28"/>
        </w:rPr>
        <w:t xml:space="preserve">1、强化内部办公计算机局域网的一体化、规范化建设，切实提高办公自动化实际应用水平。今年，我们在已有内部办公局域网基本设备的基础上，提出了在全市党政部门中率先实现办公自动化的目标，选派技术骨干参加网络管理专业学习，优化网络办公设备配置，强化网络操作系统的优化升级，制定和完善了《市委办公室计算机局域网操作使用规程》、《市委办公室计算机局域网保密规定》等制度，指导学习计算机局域网设备的使用、维护、修理和保养，加强职工办公自动化基础知识的学习和操作技能技巧的提高。目前，我办共有14台电脑联网运行，文件材料的起草、修订、打印、查阅、收发处理、归档立卷、刻录存储都实现了局域网内的无纸化一条龙运行，创新了工作方式，提高了工作效率，使办公室文字处理、文件运行和岗位工作实现了微机管理，办公室整体运行模式发生了根本变革，实现了年初预期目标。</w:t>
      </w:r>
    </w:p>
    <w:p>
      <w:pPr>
        <w:ind w:left="0" w:right="0" w:firstLine="560"/>
        <w:spacing w:before="450" w:after="450" w:line="312" w:lineRule="auto"/>
      </w:pPr>
      <w:r>
        <w:rPr>
          <w:rFonts w:ascii="宋体" w:hAnsi="宋体" w:eastAsia="宋体" w:cs="宋体"/>
          <w:color w:val="000"/>
          <w:sz w:val="28"/>
          <w:szCs w:val="28"/>
        </w:rPr>
        <w:t xml:space="preserve">3、认真筹备开好市十二次。五年一届的市对我们办公部门来说，从报告的撰写、各类会议文件材料的起草，到会议的整体协调、服务，是一次严峻的考验，也是对我们办公室整体工作和人员素质的一次检验。报告作为会议最重要的文件，先后1易其稿，凝聚了新老市委班子、各方面干部群众和各界人士及秘书人员的辛勤劳动，是大家集体智慧的结晶，受到了与会代表的高度评价。在这次会上制发的其它各类会议文件材料近6种，安排就餐人员最多时近4桌，参与会议服务的工作部门达1多个、工作人员百余人，在会议筹备领导小组的统一领导下，4个会议工作组各负其责，密切配合，协调一致，全面完成了秘书、组织、宣传、会务等各方面的工作任务，保证了会议的圆满成功，为新一届市委的产生和工作启动发挥了积极的作用，受到了与会代表和新一届市委领导班子的好评。</w:t>
      </w:r>
    </w:p>
    <w:p>
      <w:pPr>
        <w:ind w:left="0" w:right="0" w:firstLine="560"/>
        <w:spacing w:before="450" w:after="450" w:line="312" w:lineRule="auto"/>
      </w:pPr>
      <w:r>
        <w:rPr>
          <w:rFonts w:ascii="宋体" w:hAnsi="宋体" w:eastAsia="宋体" w:cs="宋体"/>
          <w:color w:val="000"/>
          <w:sz w:val="28"/>
          <w:szCs w:val="28"/>
        </w:rPr>
        <w:t xml:space="preserve">总体来看，一年来，办公室工作在市委领导的亲切关怀和大力支持下，在班子其他成员密切配合和全体职工的辛勤努力下，全面完成了各项工作任务，同时，也使我个人在办公室工作管理方面学到了许多新的知识，为进一步提高领导水平，有效履行好一把手工作职责起到了积极的推动作用。</w:t>
      </w:r>
    </w:p>
    <w:p>
      <w:pPr>
        <w:ind w:left="0" w:right="0" w:firstLine="560"/>
        <w:spacing w:before="450" w:after="450" w:line="312" w:lineRule="auto"/>
      </w:pPr>
      <w:r>
        <w:rPr>
          <w:rFonts w:ascii="宋体" w:hAnsi="宋体" w:eastAsia="宋体" w:cs="宋体"/>
          <w:color w:val="000"/>
          <w:sz w:val="28"/>
          <w:szCs w:val="28"/>
        </w:rPr>
        <w:t xml:space="preserve">1、当好参谋，为领导科学决策提供服务。市委办公室是市委机关的中枢，负责协调、落实市委各项决策和工作要求，办公室主任是领导最贴近的身边工作人员，是领导重要的参谋助手，随时随地都要向市委领导介绍情况、建言献策，这使我深感责任重大，同时也对我做好工作提出了严峻的考验，在具体工作中，我切实注重处理好在办公室工作中当好主角和在为领导服务中当好配角的关系，找准坐标，把握好当参谋做助手的时机和度，恰到好处的为领导提供自己意见和建议，为领导决策搞好服务，努力使自己成为一个领导信任、职工满意、工作称职的办公室主任。</w:t>
      </w:r>
    </w:p>
    <w:p>
      <w:pPr>
        <w:ind w:left="0" w:right="0" w:firstLine="560"/>
        <w:spacing w:before="450" w:after="450" w:line="312" w:lineRule="auto"/>
      </w:pPr>
      <w:r>
        <w:rPr>
          <w:rFonts w:ascii="宋体" w:hAnsi="宋体" w:eastAsia="宋体" w:cs="宋体"/>
          <w:color w:val="000"/>
          <w:sz w:val="28"/>
          <w:szCs w:val="28"/>
        </w:rPr>
        <w:t xml:space="preserve">2、以身作责，发挥好班长作用。作为办公室主任，要带领一班人做好工作，就必须身先士卒，率先垂范。为此，常常警示自己，首先，时时保持一种紧迫感和责任感，做到身先士卒，对一些难事、大事，自己身体力行，亲自抓好督促落实。其次，运用弹钢琴的办法，抓主要矛盾，统筹安排，正确处理大事与小事的关系，力争在纷繁的事物中奏出和谐的乐章。三是参与政务、管理事务 、搞好服务，努力实现政务、事务、服务一体化，三者齐头并进，防治顾此失彼。同时，从办公室工作的特点出发，不断加强自身建设，建立健全各项制度，推行目标管理，在抓主、抓重、抓实、抓协调、抓管理、抓落实等方面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的关系是办公室的重要职责，更是办公室主任的重要任务，直接关系到全市机关部门的运行效率，关系到整个机关的同频共振。在执行协调职责上注重做到：一是加强办公室内部协调，日常工作由分管主任按照分工负责的要求去落实，以副职的独挡一面来实现正职的抓好全面，重大活动、重要任务，集中力量，全力以赴。二是加强上下协调，力争吃透上情、了解下情，有效沟通上下级信息，确保政令畅通。三是加强办公室与部门之间的协调，尤其是注重与几大班子办公室的联系，保持协调一致，保证了整个机关工作的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队伍建设上，着重抓了三个方面，一是注重了队伍的思想政治作风建设，二是注重了队伍业务素质的提高，三是注重了办公室工作人员专长才干的发挥。在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的有序进行。同时，妥善处理使用与培养的关系，做到用人上大胆信任，培养上循序渐进，妥善处理队伍稳定与适当流动的关系，严格把好进、用、出三个关口，在办公室内部根据岗位需要和个人专长，量才使用，对具备条件的，积极向组织推荐，委以重任，从而保证了工作人员的良性循环，促进了整体素质的稳步提高和活力的不断增强。</w:t>
      </w:r>
    </w:p>
    <w:p>
      <w:pPr>
        <w:ind w:left="0" w:right="0" w:firstLine="560"/>
        <w:spacing w:before="450" w:after="450" w:line="312" w:lineRule="auto"/>
      </w:pPr>
      <w:r>
        <w:rPr>
          <w:rFonts w:ascii="宋体" w:hAnsi="宋体" w:eastAsia="宋体" w:cs="宋体"/>
          <w:color w:val="000"/>
          <w:sz w:val="28"/>
          <w:szCs w:val="28"/>
        </w:rPr>
        <w:t xml:space="preserve">今年，虽然我们办公室各项工作都取得了一定的成绩，但与新的形势和任务要求相比还存在一些不足。主要表现在：一是部分工作调度不够平衡，影响了工作质量;二是由于财政经费不能及时到位，影响了办公室一些正常工作的开展;三是有些工作还不适应新一届市委工作的要求。在今后和明年的工作中，我们将针对这些不足认真加以改进，力争使各项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认真学习邓小平理论，学习基本知识和有关政治思想文件。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医院领导个人述职报告篇八</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强化服务意识，转变工作作风。彻底改变坐等推靠坏习惯，抛弃生冷硬顶旧作风，千方百计为临床一线科室保驾护航，为领导分忧解难，宁肯自己受委屈，不要科室担风险，宁肯自己有压力，不要领导有不满。提高创新意识，增强创新能力。使我院医政管理向科学化、规范化，制度化转变。强化了医疗制度建设，规范了医疗流程，使医疗管理向精细化转变，确保医疗安全。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协助开展了许多工作：完善医疗管理组织;加强质量控制监督检查，构建流畅管理体系;增强依法执业意识，健全核心医疗规章制度全面落实;倡导全面质量管理理念，注重环节质量控制;加强医疗安全教育和医疗质量管理培训，有效防范医疗纠纷;改进服务流程，提高工作效率;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工作作风上有时比较急躁;思想观念更新不够快;深入科室调研学习不够。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2025-01-16T12:41:27+08:00</dcterms:created>
  <dcterms:modified xsi:type="dcterms:W3CDTF">2025-01-16T12:41:27+08:00</dcterms:modified>
</cp:coreProperties>
</file>

<file path=docProps/custom.xml><?xml version="1.0" encoding="utf-8"?>
<Properties xmlns="http://schemas.openxmlformats.org/officeDocument/2006/custom-properties" xmlns:vt="http://schemas.openxmlformats.org/officeDocument/2006/docPropsVTypes"/>
</file>