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最新学校图书馆工作总结(模板14篇)</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带来的优秀总结范文，希望大家能够喜欢!学校图书馆工作总结篇一一学期以来，在学校领导的全面支持、关心下，图书馆本着一切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学校图书馆工作总结篇一</w:t>
      </w:r>
    </w:p>
    <w:p>
      <w:pPr>
        <w:ind w:left="0" w:right="0" w:firstLine="560"/>
        <w:spacing w:before="450" w:after="450" w:line="312" w:lineRule="auto"/>
      </w:pPr>
      <w:r>
        <w:rPr>
          <w:rFonts w:ascii="宋体" w:hAnsi="宋体" w:eastAsia="宋体" w:cs="宋体"/>
          <w:color w:val="000"/>
          <w:sz w:val="28"/>
          <w:szCs w:val="28"/>
        </w:rPr>
        <w:t xml:space="preserve">一学期以来，在学校领导的全面支持、关心下，图书馆本着一切为读者服务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在这一学期中，我馆继续把读者至上，服务第一的服务宗旨贯穿到各项基础服务工作之中。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全校一半学生以上。为满足读者需要，我们增加各室的`开放时间，大大的增加了图书的阅读量。</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遵循馆章制度，明确工作目标。我馆人员认真遵循《图书馆岗位职责和业务工作细则》、《图书馆20xx-20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3．开展图书馆宣传。开展对400名各年级的学生进行课外阅读调查，了解学生阅读需求，定期向学生推荐新书和优秀书。开展图书评论及阅读交流。</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1．加强业务学习。利用业余时间，积极进行图书情报知识、计算机应用知识、图书馆自动化管理系统应用的学习。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找到了工作中的不足和问题，主要反映由于刚刚接受这份工作，在管理上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学校图书馆工作总结篇二</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xx年工作做如下总结：</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20xx册，其中外文原版图书183种。图书经费共支出62989.30元，截止12月31日，图书总册数77705册。采购中坚持把好图书资料的质量关，图书验收确保不出任何差错。平时除了《文汇读书周报》和《全国新书目》订购新书外也通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重视数字资源的共享，今年，我馆继续与教育网络图书馆合作，共享了维普中文期刊全文数据库、万方数据、超星32万电子图书以及数据库个人用户版的使用。本年度购买超星电子图书82675种，主要是xx年后的新书，网上共享的电子图书是xx年以前的版本，这样虚拟资源与实有资源可互为补充。此外还新建了视频资源库，购买视频235集。这些电子资源目前正在进行数据安装，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况下，完成新购图书的\'著录加工工作，全年编目10批图书，共加工著录新书20xx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发行情况，及时调整报刊收藏结构，图书馆注重收集学校重点学科的期刊资料，尽量收集与本专业学科相关的期刊资料，并根据学校课程设置情况，保证新开设专业的相关期刊订购，尽量满足读者对报刊的阅览需求。今年订购xx年期刊255种，报纸27种，订阅外文杂志3种，报刊订购较往年有所减少。各科室xx年上半年报纸23种，报刊经费支出共59617.88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4、电子阅览室电脑设备进行了更新，并免费开放，供学生上网查阅网上资源，同时禁止玩游戏及浏览不健康内容。</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保持图书外借室、期刊、电子阅览室每周开放时间不低于40小时，方便读者利用图书馆学习课外知识及教师开展教科研活动。xx年，经过全馆同志的共同努力，图书馆全年外借图书11447册次，归还图书11478册次，流通总人次为13946。阅览室阅览人次全年为30688，电子阅览室因设备更新，阅览人次较少，未予以统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校园网，图书馆积极开展网上读者服务，坚持网上资源全天24小时开放，开展网上新书目推荐、书目检索、网上读者借阅信息查询、网上图书续借、班级借阅排名等网络服务；利用图书馆博客，发布每周一书、书评荟萃、教育文摘等栏目的相关内容，作为网络专题文献供读者阅览。这些网上读者服务促进了我馆读者服务水平。</w:t>
      </w:r>
    </w:p>
    <w:p>
      <w:pPr>
        <w:ind w:left="0" w:right="0" w:firstLine="560"/>
        <w:spacing w:before="450" w:after="450" w:line="312" w:lineRule="auto"/>
      </w:pPr>
      <w:r>
        <w:rPr>
          <w:rFonts w:ascii="宋体" w:hAnsi="宋体" w:eastAsia="宋体" w:cs="宋体"/>
          <w:color w:val="000"/>
          <w:sz w:val="28"/>
          <w:szCs w:val="28"/>
        </w:rPr>
        <w:t xml:space="preserve">3、图书催还工作。定期催还读者到期的图书，对于长期超期图书不还的学生，坚持不断催还，有的进行当面教育，甚至通知到家长。在此基础上，长期超期图书的学生大部分得到了解决。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学校图书馆工作总结篇三</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着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学校图书馆工作总结篇四</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学校图书馆工作总结篇五</w:t>
      </w:r>
    </w:p>
    <w:p>
      <w:pPr>
        <w:ind w:left="0" w:right="0" w:firstLine="560"/>
        <w:spacing w:before="450" w:after="450" w:line="312" w:lineRule="auto"/>
      </w:pPr>
      <w:r>
        <w:rPr>
          <w:rFonts w:ascii="宋体" w:hAnsi="宋体" w:eastAsia="宋体" w:cs="宋体"/>
          <w:color w:val="000"/>
          <w:sz w:val="28"/>
          <w:szCs w:val="28"/>
        </w:rPr>
        <w:t xml:space="preserve">图书馆是学校的书刊和资源中心。一年来我们认真落实“科学教学观”的管理理念，以“为教学和师生服务”为宗旨，认真抓好图书馆建设，开展规范化管理，开拓创新，扎实工作，服务师生，完成了各项工作目标。</w:t>
      </w:r>
    </w:p>
    <w:p>
      <w:pPr>
        <w:ind w:left="0" w:right="0" w:firstLine="560"/>
        <w:spacing w:before="450" w:after="450" w:line="312" w:lineRule="auto"/>
      </w:pPr>
      <w:r>
        <w:rPr>
          <w:rFonts w:ascii="宋体" w:hAnsi="宋体" w:eastAsia="宋体" w:cs="宋体"/>
          <w:color w:val="000"/>
          <w:sz w:val="28"/>
          <w:szCs w:val="28"/>
        </w:rPr>
        <w:t xml:space="preserve">以人为本，就是要发挥每个人的主观能动性、积极性、创造性。通过组织每周的馆研活动和学习与交流，使全体人员的服务意识、窗口意识、创新意识、进一步增强，提高了凝聚力，在全馆形成团结、进步、向上、创新、奉献的风气，立足本岗，扎实工作，切实为服务一线教学和师生服务。</w:t>
      </w:r>
    </w:p>
    <w:p>
      <w:pPr>
        <w:ind w:left="0" w:right="0" w:firstLine="560"/>
        <w:spacing w:before="450" w:after="450" w:line="312" w:lineRule="auto"/>
      </w:pPr>
      <w:r>
        <w:rPr>
          <w:rFonts w:ascii="宋体" w:hAnsi="宋体" w:eastAsia="宋体" w:cs="宋体"/>
          <w:color w:val="000"/>
          <w:sz w:val="28"/>
          <w:szCs w:val="28"/>
        </w:rPr>
        <w:t xml:space="preserve">图书馆的特点是一人一岗，一人一室，管理面积大，单独作战，我们强调每个人都要增强坐班自觉性，热情为师生服务。</w:t>
      </w:r>
    </w:p>
    <w:p>
      <w:pPr>
        <w:ind w:left="0" w:right="0" w:firstLine="560"/>
        <w:spacing w:before="450" w:after="450" w:line="312" w:lineRule="auto"/>
      </w:pPr>
      <w:r>
        <w:rPr>
          <w:rFonts w:ascii="宋体" w:hAnsi="宋体" w:eastAsia="宋体" w:cs="宋体"/>
          <w:color w:val="000"/>
          <w:sz w:val="28"/>
          <w:szCs w:val="28"/>
        </w:rPr>
        <w:t xml:space="preserve">孙书义老师负责图书采编和全面，工作认真负责。</w:t>
      </w:r>
    </w:p>
    <w:p>
      <w:pPr>
        <w:ind w:left="0" w:right="0" w:firstLine="560"/>
        <w:spacing w:before="450" w:after="450" w:line="312" w:lineRule="auto"/>
      </w:pPr>
      <w:r>
        <w:rPr>
          <w:rFonts w:ascii="宋体" w:hAnsi="宋体" w:eastAsia="宋体" w:cs="宋体"/>
          <w:color w:val="000"/>
          <w:sz w:val="28"/>
          <w:szCs w:val="28"/>
        </w:rPr>
        <w:t xml:space="preserve">付国政老师负责数字图书馆建设与数字资源整合工作，图书馆主页更新和维护及时，内容常看常新，图书馆的光盘资料日夜压缩上传，我校vod视频点播库容量达到200g。</w:t>
      </w:r>
    </w:p>
    <w:p>
      <w:pPr>
        <w:ind w:left="0" w:right="0" w:firstLine="560"/>
        <w:spacing w:before="450" w:after="450" w:line="312" w:lineRule="auto"/>
      </w:pPr>
      <w:r>
        <w:rPr>
          <w:rFonts w:ascii="宋体" w:hAnsi="宋体" w:eastAsia="宋体" w:cs="宋体"/>
          <w:color w:val="000"/>
          <w:sz w:val="28"/>
          <w:szCs w:val="28"/>
        </w:rPr>
        <w:t xml:space="preserve">赵淑芳老师负责的教师资料室，干净整洁，报刊排列有序，是教师充电提高的好场所。同时担负全校师生的教材征订发放任务。全年发放各科教材达到10万册无差错。</w:t>
      </w:r>
    </w:p>
    <w:p>
      <w:pPr>
        <w:ind w:left="0" w:right="0" w:firstLine="560"/>
        <w:spacing w:before="450" w:after="450" w:line="312" w:lineRule="auto"/>
      </w:pPr>
      <w:r>
        <w:rPr>
          <w:rFonts w:ascii="宋体" w:hAnsi="宋体" w:eastAsia="宋体" w:cs="宋体"/>
          <w:color w:val="000"/>
          <w:sz w:val="28"/>
          <w:szCs w:val="28"/>
        </w:rPr>
        <w:t xml:space="preserve">张瑞海和黄丽霞老师分别负责第一和第二阅览室工作，室内卫生整洁，报刊管理科学规范，200多种杂志报纸排列有序，方便学生阅读和上阅读课，本学年分别接待各班上阅读课552节和468节，共计1020节。</w:t>
      </w:r>
    </w:p>
    <w:p>
      <w:pPr>
        <w:ind w:left="0" w:right="0" w:firstLine="560"/>
        <w:spacing w:before="450" w:after="450" w:line="312" w:lineRule="auto"/>
      </w:pPr>
      <w:r>
        <w:rPr>
          <w:rFonts w:ascii="宋体" w:hAnsi="宋体" w:eastAsia="宋体" w:cs="宋体"/>
          <w:color w:val="000"/>
          <w:sz w:val="28"/>
          <w:szCs w:val="28"/>
        </w:rPr>
        <w:t xml:space="preserve">郝彦云、焦书印、陈丽华三位老师管理综合书库和学生借阅库，积极扩大借书量，图书流通率达到41．2%，同时还接待各班上阅读课173节。全年借书量为3万多册，接待师生借阅数为7万人次，沈红芝老师除认真作好电子阅览室日常管理工作外，还作好新书数据录入工作。</w:t>
      </w:r>
    </w:p>
    <w:p>
      <w:pPr>
        <w:ind w:left="0" w:right="0" w:firstLine="560"/>
        <w:spacing w:before="450" w:after="450" w:line="312" w:lineRule="auto"/>
      </w:pPr>
      <w:r>
        <w:rPr>
          <w:rFonts w:ascii="宋体" w:hAnsi="宋体" w:eastAsia="宋体" w:cs="宋体"/>
          <w:color w:val="000"/>
          <w:sz w:val="28"/>
          <w:szCs w:val="28"/>
        </w:rPr>
        <w:t xml:space="preserve">为增加学生课外阅读，为方便师生借书，图书馆各个库室每天都延长30分钟直到5：30晚饭后，并且六日照常开馆。全馆人员都在各自的岗位上，以高涨工作热情及吃苦耐劳精神，尽心尽力做好了自己分管的工作。</w:t>
      </w:r>
    </w:p>
    <w:p>
      <w:pPr>
        <w:ind w:left="0" w:right="0" w:firstLine="560"/>
        <w:spacing w:before="450" w:after="450" w:line="312" w:lineRule="auto"/>
      </w:pPr>
      <w:r>
        <w:rPr>
          <w:rFonts w:ascii="宋体" w:hAnsi="宋体" w:eastAsia="宋体" w:cs="宋体"/>
          <w:color w:val="000"/>
          <w:sz w:val="28"/>
          <w:szCs w:val="28"/>
        </w:rPr>
        <w:t xml:space="preserve">1．图书馆资源建设取得可喜成绩</w:t>
      </w:r>
    </w:p>
    <w:p>
      <w:pPr>
        <w:ind w:left="0" w:right="0" w:firstLine="560"/>
        <w:spacing w:before="450" w:after="450" w:line="312" w:lineRule="auto"/>
      </w:pPr>
      <w:r>
        <w:rPr>
          <w:rFonts w:ascii="宋体" w:hAnsi="宋体" w:eastAsia="宋体" w:cs="宋体"/>
          <w:color w:val="000"/>
          <w:sz w:val="28"/>
          <w:szCs w:val="28"/>
        </w:rPr>
        <w:t xml:space="preserve">一年来，经过图书馆自行整合和购买，结构更加合理，在图书方面，不仅有15万册纸质图书，还有3万册《方正阿帕比》《真源》电子图书;在期刊方面，不仅有200多种印刷型杂志，还购买了《龙源》电子期刊150多种;还有vod视频点播，图书馆网站资源，内容丰富，载体多样，纸质与电子资源互补，传统与现代共存，数字图书馆模式已见雏形。走在全市前列。</w:t>
      </w:r>
    </w:p>
    <w:p>
      <w:pPr>
        <w:ind w:left="0" w:right="0" w:firstLine="560"/>
        <w:spacing w:before="450" w:after="450" w:line="312" w:lineRule="auto"/>
      </w:pPr>
      <w:r>
        <w:rPr>
          <w:rFonts w:ascii="宋体" w:hAnsi="宋体" w:eastAsia="宋体" w:cs="宋体"/>
          <w:color w:val="000"/>
          <w:sz w:val="28"/>
          <w:szCs w:val="28"/>
        </w:rPr>
        <w:t xml:space="preserve">2．开展图书馆利用教育</w:t>
      </w:r>
    </w:p>
    <w:p>
      <w:pPr>
        <w:ind w:left="0" w:right="0" w:firstLine="560"/>
        <w:spacing w:before="450" w:after="450" w:line="312" w:lineRule="auto"/>
      </w:pPr>
      <w:r>
        <w:rPr>
          <w:rFonts w:ascii="宋体" w:hAnsi="宋体" w:eastAsia="宋体" w:cs="宋体"/>
          <w:color w:val="000"/>
          <w:sz w:val="28"/>
          <w:szCs w:val="28"/>
        </w:rPr>
        <w:t xml:space="preserve">新学期开始，就对高一各班学生分班进行入馆教育;组建了学生图书管理员队伍，多次开会，开展图书情报知识、图书馆资源利用及读者借阅制度等专题培训。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在高一各班新成立读书兴趣小组30个，参加的学生达200多人，共办读书生活报30期，写读书心得、好书推荐200余篇，元旦前夕举办了高一“迎校庆电子报展”。以点带面，推动了全体学生读书活动。</w:t>
      </w:r>
    </w:p>
    <w:p>
      <w:pPr>
        <w:ind w:left="0" w:right="0" w:firstLine="560"/>
        <w:spacing w:before="450" w:after="450" w:line="312" w:lineRule="auto"/>
      </w:pPr>
      <w:r>
        <w:rPr>
          <w:rFonts w:ascii="宋体" w:hAnsi="宋体" w:eastAsia="宋体" w:cs="宋体"/>
          <w:color w:val="000"/>
          <w:sz w:val="28"/>
          <w:szCs w:val="28"/>
        </w:rPr>
        <w:t xml:space="preserve">五月份校庆前夕，举办了高二年级各班读书小组“迎校庆电子报展”收到很好效果，今年图书馆分别举办4次讲座，主题是：《正中图书馆介绍》、《文献检索基础知识---如何快速找到自己所需图书》《怎样进行vod视频点播》《怎样阅览阿帕比电子图书》。</w:t>
      </w:r>
    </w:p>
    <w:p>
      <w:pPr>
        <w:ind w:left="0" w:right="0" w:firstLine="560"/>
        <w:spacing w:before="450" w:after="450" w:line="312" w:lineRule="auto"/>
      </w:pPr>
      <w:r>
        <w:rPr>
          <w:rFonts w:ascii="宋体" w:hAnsi="宋体" w:eastAsia="宋体" w:cs="宋体"/>
          <w:color w:val="000"/>
          <w:sz w:val="28"/>
          <w:szCs w:val="28"/>
        </w:rPr>
        <w:t xml:space="preserve">4．开展图书馆宣传</w:t>
      </w:r>
    </w:p>
    <w:p>
      <w:pPr>
        <w:ind w:left="0" w:right="0" w:firstLine="560"/>
        <w:spacing w:before="450" w:after="450" w:line="312" w:lineRule="auto"/>
      </w:pPr>
      <w:r>
        <w:rPr>
          <w:rFonts w:ascii="宋体" w:hAnsi="宋体" w:eastAsia="宋体" w:cs="宋体"/>
          <w:color w:val="000"/>
          <w:sz w:val="28"/>
          <w:szCs w:val="28"/>
        </w:rPr>
        <w:t xml:space="preserve">根据学生阅读需求，定期向学生推荐新书和好书。每月通过本馆网页、新书专架，向师生报道图书馆动态，发布新书通报，发布好书借阅排行榜，开展图书评论及阅读交流。对100多种新书、35种音像资料做了摘要，包括书名、作者、出版社、本馆的索书号，以及对该资源的简评等，帮助师生了解图书馆最新的资源情况，方便师生的借阅。</w:t>
      </w:r>
    </w:p>
    <w:p>
      <w:pPr>
        <w:ind w:left="0" w:right="0" w:firstLine="560"/>
        <w:spacing w:before="450" w:after="450" w:line="312" w:lineRule="auto"/>
      </w:pPr>
      <w:r>
        <w:rPr>
          <w:rFonts w:ascii="宋体" w:hAnsi="宋体" w:eastAsia="宋体" w:cs="宋体"/>
          <w:color w:val="000"/>
          <w:sz w:val="28"/>
          <w:szCs w:val="28"/>
        </w:rPr>
        <w:t xml:space="preserve">5．组织高三毕业生捐书活动</w:t>
      </w:r>
    </w:p>
    <w:p>
      <w:pPr>
        <w:ind w:left="0" w:right="0" w:firstLine="560"/>
        <w:spacing w:before="450" w:after="450" w:line="312" w:lineRule="auto"/>
      </w:pPr>
      <w:r>
        <w:rPr>
          <w:rFonts w:ascii="宋体" w:hAnsi="宋体" w:eastAsia="宋体" w:cs="宋体"/>
          <w:color w:val="000"/>
          <w:sz w:val="28"/>
          <w:szCs w:val="28"/>
        </w:rPr>
        <w:t xml:space="preserve">6月份，组织了xx届高三毕业生捐书活动，募捐图书5000多册，并及时分编。</w:t>
      </w:r>
    </w:p>
    <w:p>
      <w:pPr>
        <w:ind w:left="0" w:right="0" w:firstLine="560"/>
        <w:spacing w:before="450" w:after="450" w:line="312" w:lineRule="auto"/>
      </w:pPr>
      <w:r>
        <w:rPr>
          <w:rFonts w:ascii="宋体" w:hAnsi="宋体" w:eastAsia="宋体" w:cs="宋体"/>
          <w:color w:val="000"/>
          <w:sz w:val="28"/>
          <w:szCs w:val="28"/>
        </w:rPr>
        <w:t xml:space="preserve">积极参加省、市图学组织的各项活动，开展图书馆工作交流及研究，促进规范管理。图书馆课题《运用现代化手段，构建图书馆科学化管理新模式》结题后，成果被收入省教科所和花山文艺出版社编辑的《现代信息技术的运用与传统教学模式的变革研究》一书，2024．12出版。</w:t>
      </w:r>
    </w:p>
    <w:p>
      <w:pPr>
        <w:ind w:left="0" w:right="0" w:firstLine="560"/>
        <w:spacing w:before="450" w:after="450" w:line="312" w:lineRule="auto"/>
      </w:pPr>
      <w:r>
        <w:rPr>
          <w:rFonts w:ascii="宋体" w:hAnsi="宋体" w:eastAsia="宋体" w:cs="宋体"/>
          <w:color w:val="000"/>
          <w:sz w:val="28"/>
          <w:szCs w:val="28"/>
        </w:rPr>
        <w:t xml:space="preserve">在xx年石市图书馆学会第二届优秀论文评选活动中，图书馆2篇论文(孙树义的《我校数字图书馆建设的实践与思考》，付国政写的《浅谈中学图书馆信息不对称问题的解决》，张瑞海写的《图书馆核心价值的再认识》)分获一、二、三等奖。</w:t>
      </w:r>
    </w:p>
    <w:p>
      <w:pPr>
        <w:ind w:left="0" w:right="0" w:firstLine="560"/>
        <w:spacing w:before="450" w:after="450" w:line="312" w:lineRule="auto"/>
      </w:pPr>
      <w:r>
        <w:rPr>
          <w:rFonts w:ascii="宋体" w:hAnsi="宋体" w:eastAsia="宋体" w:cs="宋体"/>
          <w:color w:val="000"/>
          <w:sz w:val="28"/>
          <w:szCs w:val="28"/>
        </w:rPr>
        <w:t xml:space="preserve">全组树立窗口意识，提高对卫生工作重要性的认识，定期清扫，保证了图书馆的整洁干净，为师生提供温馨舒适的环境。全年无安全事故。</w:t>
      </w:r>
    </w:p>
    <w:p>
      <w:pPr>
        <w:ind w:left="0" w:right="0" w:firstLine="560"/>
        <w:spacing w:before="450" w:after="450" w:line="312" w:lineRule="auto"/>
      </w:pPr>
      <w:r>
        <w:rPr>
          <w:rFonts w:ascii="宋体" w:hAnsi="宋体" w:eastAsia="宋体" w:cs="宋体"/>
          <w:color w:val="000"/>
          <w:sz w:val="28"/>
          <w:szCs w:val="28"/>
        </w:rPr>
        <w:t xml:space="preserve">以上是图书馆主要工作回顾，在取得成绩的同时，也存在的不足和问题，新的一年，我们将发扬成绩，克服不足，力争各项工作更上一个新台阶。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学校图书馆工作总结篇六</w:t>
      </w:r>
    </w:p>
    <w:p>
      <w:pPr>
        <w:ind w:left="0" w:right="0" w:firstLine="560"/>
        <w:spacing w:before="450" w:after="450" w:line="312" w:lineRule="auto"/>
      </w:pPr>
      <w:r>
        <w:rPr>
          <w:rFonts w:ascii="宋体" w:hAnsi="宋体" w:eastAsia="宋体" w:cs="宋体"/>
          <w:color w:val="000"/>
          <w:sz w:val="28"/>
          <w:szCs w:val="28"/>
        </w:rPr>
        <w:t xml:space="preserve">各位领导、组长：</w:t>
      </w:r>
    </w:p>
    <w:p>
      <w:pPr>
        <w:ind w:left="0" w:right="0" w:firstLine="560"/>
        <w:spacing w:before="450" w:after="450" w:line="312" w:lineRule="auto"/>
      </w:pPr>
      <w:r>
        <w:rPr>
          <w:rFonts w:ascii="宋体" w:hAnsi="宋体" w:eastAsia="宋体" w:cs="宋体"/>
          <w:color w:val="000"/>
          <w:sz w:val="28"/>
          <w:szCs w:val="28"/>
        </w:rPr>
        <w:t xml:space="preserve">现将图书馆的工作向大家作一简要汇报。</w:t>
      </w:r>
    </w:p>
    <w:p>
      <w:pPr>
        <w:ind w:left="0" w:right="0" w:firstLine="560"/>
        <w:spacing w:before="450" w:after="450" w:line="312" w:lineRule="auto"/>
      </w:pPr>
      <w:r>
        <w:rPr>
          <w:rFonts w:ascii="宋体" w:hAnsi="宋体" w:eastAsia="宋体" w:cs="宋体"/>
          <w:color w:val="000"/>
          <w:sz w:val="28"/>
          <w:szCs w:val="28"/>
        </w:rPr>
        <w:t xml:space="preserve">图书馆是学校的书刊和资源中心。一年来我们认真落实 “科学教学观”的管理理念， 以“为教学和师生服务”为宗旨，认真抓好图书馆建设，开展规范化管理，开拓创新，扎实工作，服务师生，完成了各项工作目标。</w:t>
      </w:r>
    </w:p>
    <w:p>
      <w:pPr>
        <w:ind w:left="0" w:right="0" w:firstLine="560"/>
        <w:spacing w:before="450" w:after="450" w:line="312" w:lineRule="auto"/>
      </w:pPr>
      <w:r>
        <w:rPr>
          <w:rFonts w:ascii="宋体" w:hAnsi="宋体" w:eastAsia="宋体" w:cs="宋体"/>
          <w:color w:val="000"/>
          <w:sz w:val="28"/>
          <w:szCs w:val="28"/>
        </w:rPr>
        <w:t xml:space="preserve">以人为本，就是要发挥每个人的主观能动性、积极性、创造性。通过组织每周的馆研活动和学习与交流，使全体人员的服务意识、窗口意识、创新意识、进一步增强，提高了凝聚力，在全馆形成团结、进步、向上、创新、奉献的风气，立足本岗，扎实工作，切实为服务一线教学和师生服务。</w:t>
      </w:r>
    </w:p>
    <w:p>
      <w:pPr>
        <w:ind w:left="0" w:right="0" w:firstLine="560"/>
        <w:spacing w:before="450" w:after="450" w:line="312" w:lineRule="auto"/>
      </w:pPr>
      <w:r>
        <w:rPr>
          <w:rFonts w:ascii="宋体" w:hAnsi="宋体" w:eastAsia="宋体" w:cs="宋体"/>
          <w:color w:val="000"/>
          <w:sz w:val="28"/>
          <w:szCs w:val="28"/>
        </w:rPr>
        <w:t xml:space="preserve">图书馆的特点是一人一岗，一人一室，管理面积大，单独作战，我们强调每个人都要增强坐班自觉性，热情为师生服务。</w:t>
      </w:r>
    </w:p>
    <w:p>
      <w:pPr>
        <w:ind w:left="0" w:right="0" w:firstLine="560"/>
        <w:spacing w:before="450" w:after="450" w:line="312" w:lineRule="auto"/>
      </w:pPr>
      <w:r>
        <w:rPr>
          <w:rFonts w:ascii="宋体" w:hAnsi="宋体" w:eastAsia="宋体" w:cs="宋体"/>
          <w:color w:val="000"/>
          <w:sz w:val="28"/>
          <w:szCs w:val="28"/>
        </w:rPr>
        <w:t xml:space="preserve">孙书义老师负责图书采编和全面，工作认真负责。</w:t>
      </w:r>
    </w:p>
    <w:p>
      <w:pPr>
        <w:ind w:left="0" w:right="0" w:firstLine="560"/>
        <w:spacing w:before="450" w:after="450" w:line="312" w:lineRule="auto"/>
      </w:pPr>
      <w:r>
        <w:rPr>
          <w:rFonts w:ascii="宋体" w:hAnsi="宋体" w:eastAsia="宋体" w:cs="宋体"/>
          <w:color w:val="000"/>
          <w:sz w:val="28"/>
          <w:szCs w:val="28"/>
        </w:rPr>
        <w:t xml:space="preserve">付国政老师负责数字图书馆建设与数字资源整合工作，图书馆主页更新和维护及时，内容常看常新，图书馆的光盘资料日夜压缩上传，我校vod视频点播库容量达到200g。</w:t>
      </w:r>
    </w:p>
    <w:p>
      <w:pPr>
        <w:ind w:left="0" w:right="0" w:firstLine="560"/>
        <w:spacing w:before="450" w:after="450" w:line="312" w:lineRule="auto"/>
      </w:pPr>
      <w:r>
        <w:rPr>
          <w:rFonts w:ascii="宋体" w:hAnsi="宋体" w:eastAsia="宋体" w:cs="宋体"/>
          <w:color w:val="000"/>
          <w:sz w:val="28"/>
          <w:szCs w:val="28"/>
        </w:rPr>
        <w:t xml:space="preserve">赵淑芳老师负责的教师资料室，干净整洁，报刊排列有序，是教师充电提高的好场所。同时担负全校师生的教材征订发放任务。全年发放各科教材达到10万册无差错。</w:t>
      </w:r>
    </w:p>
    <w:p>
      <w:pPr>
        <w:ind w:left="0" w:right="0" w:firstLine="560"/>
        <w:spacing w:before="450" w:after="450" w:line="312" w:lineRule="auto"/>
      </w:pPr>
      <w:r>
        <w:rPr>
          <w:rFonts w:ascii="宋体" w:hAnsi="宋体" w:eastAsia="宋体" w:cs="宋体"/>
          <w:color w:val="000"/>
          <w:sz w:val="28"/>
          <w:szCs w:val="28"/>
        </w:rPr>
        <w:t xml:space="preserve">张瑞海和黄丽霞老师分别负责第一和第二阅览室工作，室内卫生整洁，报刊管理科学规范，200多种杂志报纸排列有序，方便学生阅读和上阅读课，本学年分别接待各班上阅读课552节和468节，共计1020节。</w:t>
      </w:r>
    </w:p>
    <w:p>
      <w:pPr>
        <w:ind w:left="0" w:right="0" w:firstLine="560"/>
        <w:spacing w:before="450" w:after="450" w:line="312" w:lineRule="auto"/>
      </w:pPr>
      <w:r>
        <w:rPr>
          <w:rFonts w:ascii="宋体" w:hAnsi="宋体" w:eastAsia="宋体" w:cs="宋体"/>
          <w:color w:val="000"/>
          <w:sz w:val="28"/>
          <w:szCs w:val="28"/>
        </w:rPr>
        <w:t xml:space="preserve">沈红芝老师除认真作好电子阅览室日常管理工作外，还作好新书数据录入工作。</w:t>
      </w:r>
    </w:p>
    <w:p>
      <w:pPr>
        <w:ind w:left="0" w:right="0" w:firstLine="560"/>
        <w:spacing w:before="450" w:after="450" w:line="312" w:lineRule="auto"/>
      </w:pPr>
      <w:r>
        <w:rPr>
          <w:rFonts w:ascii="宋体" w:hAnsi="宋体" w:eastAsia="宋体" w:cs="宋体"/>
          <w:color w:val="000"/>
          <w:sz w:val="28"/>
          <w:szCs w:val="28"/>
        </w:rPr>
        <w:t xml:space="preserve">为增加学生课外阅读，为方便师生借书，图书馆各个库室每天都延长30分钟直到5：30晚饭后，并且六日照常开馆。全馆人员都在各自的岗位上，以高涨工作热情及吃苦耐劳精神，尽心尽力做好了自己分管的工作。</w:t>
      </w:r>
    </w:p>
    <w:p>
      <w:pPr>
        <w:ind w:left="0" w:right="0" w:firstLine="560"/>
        <w:spacing w:before="450" w:after="450" w:line="312" w:lineRule="auto"/>
      </w:pPr>
      <w:r>
        <w:rPr>
          <w:rFonts w:ascii="宋体" w:hAnsi="宋体" w:eastAsia="宋体" w:cs="宋体"/>
          <w:color w:val="000"/>
          <w:sz w:val="28"/>
          <w:szCs w:val="28"/>
        </w:rPr>
        <w:t xml:space="preserve">1.图书馆资源建设取得可喜成绩</w:t>
      </w:r>
    </w:p>
    <w:p>
      <w:pPr>
        <w:ind w:left="0" w:right="0" w:firstLine="560"/>
        <w:spacing w:before="450" w:after="450" w:line="312" w:lineRule="auto"/>
      </w:pPr>
      <w:r>
        <w:rPr>
          <w:rFonts w:ascii="宋体" w:hAnsi="宋体" w:eastAsia="宋体" w:cs="宋体"/>
          <w:color w:val="000"/>
          <w:sz w:val="28"/>
          <w:szCs w:val="28"/>
        </w:rPr>
        <w:t xml:space="preserve">一年来，经过图书馆自行整合和购买，结构更加合理，在图书方面，不仅有15万册纸质图书，还有3万册《方正阿帕比》《真源》电子图书;在期刊方面，不仅有 200多种印刷型杂志，还购买了《龙源》电子期刊150多种;还有vod视频点播，图书馆网站资源，内容丰富，载体多样，纸质与电子资源互补，传统与现代共存，数字图书馆模式已见雏形。走在全市前列。</w:t>
      </w:r>
    </w:p>
    <w:p>
      <w:pPr>
        <w:ind w:left="0" w:right="0" w:firstLine="560"/>
        <w:spacing w:before="450" w:after="450" w:line="312" w:lineRule="auto"/>
      </w:pPr>
      <w:r>
        <w:rPr>
          <w:rFonts w:ascii="宋体" w:hAnsi="宋体" w:eastAsia="宋体" w:cs="宋体"/>
          <w:color w:val="000"/>
          <w:sz w:val="28"/>
          <w:szCs w:val="28"/>
        </w:rPr>
        <w:t xml:space="preserve">2.开展图书馆利用教育</w:t>
      </w:r>
    </w:p>
    <w:p>
      <w:pPr>
        <w:ind w:left="0" w:right="0" w:firstLine="560"/>
        <w:spacing w:before="450" w:after="450" w:line="312" w:lineRule="auto"/>
      </w:pPr>
      <w:r>
        <w:rPr>
          <w:rFonts w:ascii="宋体" w:hAnsi="宋体" w:eastAsia="宋体" w:cs="宋体"/>
          <w:color w:val="000"/>
          <w:sz w:val="28"/>
          <w:szCs w:val="28"/>
        </w:rPr>
        <w:t xml:space="preserve">新学期开始 ，就对高一各班学生分班进行入馆教育;组建了学生图书管理员队伍，多次开会，开展图书情报知识、图书馆资源利用及读者借阅制度等专题培训。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在高一各班新成立读书兴趣小组30个，参加的学生达200多人，共办读书生活报30期，写读书心得、好书推荐200余篇，元旦前夕举办了高一“迎校庆电子报展”。以点带面，推动了全体学生读书活动。</w:t>
      </w:r>
    </w:p>
    <w:p>
      <w:pPr>
        <w:ind w:left="0" w:right="0" w:firstLine="560"/>
        <w:spacing w:before="450" w:after="450" w:line="312" w:lineRule="auto"/>
      </w:pPr>
      <w:r>
        <w:rPr>
          <w:rFonts w:ascii="宋体" w:hAnsi="宋体" w:eastAsia="宋体" w:cs="宋体"/>
          <w:color w:val="000"/>
          <w:sz w:val="28"/>
          <w:szCs w:val="28"/>
        </w:rPr>
        <w:t xml:space="preserve">五月份校庆前夕，举办了高二年级各班读书小组“迎校庆电子报展”收到很好效果，</w:t>
      </w:r>
    </w:p>
    <w:p>
      <w:pPr>
        <w:ind w:left="0" w:right="0" w:firstLine="560"/>
        <w:spacing w:before="450" w:after="450" w:line="312" w:lineRule="auto"/>
      </w:pPr>
      <w:r>
        <w:rPr>
          <w:rFonts w:ascii="宋体" w:hAnsi="宋体" w:eastAsia="宋体" w:cs="宋体"/>
          <w:color w:val="000"/>
          <w:sz w:val="28"/>
          <w:szCs w:val="28"/>
        </w:rPr>
        <w:t xml:space="preserve">今年图书馆分别举办4次讲座，主题是：《正中图书馆介绍》、《文献检索基础知识---如何快速找到自己所需图书》《怎样进行vod视频点播》《怎样阅览阿帕比电子图书》。</w:t>
      </w:r>
    </w:p>
    <w:p>
      <w:pPr>
        <w:ind w:left="0" w:right="0" w:firstLine="560"/>
        <w:spacing w:before="450" w:after="450" w:line="312" w:lineRule="auto"/>
      </w:pPr>
      <w:r>
        <w:rPr>
          <w:rFonts w:ascii="宋体" w:hAnsi="宋体" w:eastAsia="宋体" w:cs="宋体"/>
          <w:color w:val="000"/>
          <w:sz w:val="28"/>
          <w:szCs w:val="28"/>
        </w:rPr>
        <w:t xml:space="preserve">4. 开展图书馆宣传</w:t>
      </w:r>
    </w:p>
    <w:p>
      <w:pPr>
        <w:ind w:left="0" w:right="0" w:firstLine="560"/>
        <w:spacing w:before="450" w:after="450" w:line="312" w:lineRule="auto"/>
      </w:pPr>
      <w:r>
        <w:rPr>
          <w:rFonts w:ascii="宋体" w:hAnsi="宋体" w:eastAsia="宋体" w:cs="宋体"/>
          <w:color w:val="000"/>
          <w:sz w:val="28"/>
          <w:szCs w:val="28"/>
        </w:rPr>
        <w:t xml:space="preserve">根据学生阅读需求，定期向学生推荐新书和好书。每月通过本馆网页、新书专架，向师生报道图书馆动态，发布新书通报，发布好书借阅排行榜，开展图书评论及阅读交流。对100多种新书、35种音像资料做了摘要，包括书名、作者、出版社、本馆的索书号，以及对该资源的简评等，帮助师生了解图书馆最新的资源情况，方便师生的借阅。</w:t>
      </w:r>
    </w:p>
    <w:p>
      <w:pPr>
        <w:ind w:left="0" w:right="0" w:firstLine="560"/>
        <w:spacing w:before="450" w:after="450" w:line="312" w:lineRule="auto"/>
      </w:pPr>
      <w:r>
        <w:rPr>
          <w:rFonts w:ascii="宋体" w:hAnsi="宋体" w:eastAsia="宋体" w:cs="宋体"/>
          <w:color w:val="000"/>
          <w:sz w:val="28"/>
          <w:szCs w:val="28"/>
        </w:rPr>
        <w:t xml:space="preserve">5. 组织高三毕业生捐书活动</w:t>
      </w:r>
    </w:p>
    <w:p>
      <w:pPr>
        <w:ind w:left="0" w:right="0" w:firstLine="560"/>
        <w:spacing w:before="450" w:after="450" w:line="312" w:lineRule="auto"/>
      </w:pPr>
      <w:r>
        <w:rPr>
          <w:rFonts w:ascii="宋体" w:hAnsi="宋体" w:eastAsia="宋体" w:cs="宋体"/>
          <w:color w:val="000"/>
          <w:sz w:val="28"/>
          <w:szCs w:val="28"/>
        </w:rPr>
        <w:t xml:space="preserve">6月份，组织了07届高三毕业生捐书活动，募捐图书5000多册，并及时分编。</w:t>
      </w:r>
    </w:p>
    <w:p>
      <w:pPr>
        <w:ind w:left="0" w:right="0" w:firstLine="560"/>
        <w:spacing w:before="450" w:after="450" w:line="312" w:lineRule="auto"/>
      </w:pPr>
      <w:r>
        <w:rPr>
          <w:rFonts w:ascii="宋体" w:hAnsi="宋体" w:eastAsia="宋体" w:cs="宋体"/>
          <w:color w:val="000"/>
          <w:sz w:val="28"/>
          <w:szCs w:val="28"/>
        </w:rPr>
        <w:t xml:space="preserve">积极参加省、市图学组织的各项活动，开展图书馆工作交流及研究，促进规范管理。图书馆课题《运用现代化手段，构建图书馆科学化管理新模式》结题后，成果被收入省教科所和花山文艺出版社编辑的《现代信息技术的运用与传统教学模式的变革研究》一书，20xx.12 出版。</w:t>
      </w:r>
    </w:p>
    <w:p>
      <w:pPr>
        <w:ind w:left="0" w:right="0" w:firstLine="560"/>
        <w:spacing w:before="450" w:after="450" w:line="312" w:lineRule="auto"/>
      </w:pPr>
      <w:r>
        <w:rPr>
          <w:rFonts w:ascii="宋体" w:hAnsi="宋体" w:eastAsia="宋体" w:cs="宋体"/>
          <w:color w:val="000"/>
          <w:sz w:val="28"/>
          <w:szCs w:val="28"/>
        </w:rPr>
        <w:t xml:space="preserve">在07年石市图书馆学会第二届优秀论文评选活动中，图书馆2篇论文(孙树义的《我校数字图书馆建设的实践与思考》，付国政写的《浅谈中学图书馆信息不对称问题的解决》，张瑞海写的《图书馆核心价值的再认识》)分获一、二、三等奖。</w:t>
      </w:r>
    </w:p>
    <w:p>
      <w:pPr>
        <w:ind w:left="0" w:right="0" w:firstLine="560"/>
        <w:spacing w:before="450" w:after="450" w:line="312" w:lineRule="auto"/>
      </w:pPr>
      <w:r>
        <w:rPr>
          <w:rFonts w:ascii="宋体" w:hAnsi="宋体" w:eastAsia="宋体" w:cs="宋体"/>
          <w:color w:val="000"/>
          <w:sz w:val="28"/>
          <w:szCs w:val="28"/>
        </w:rPr>
        <w:t xml:space="preserve">全组树立窗口意识，提高对卫生工作重要性的认识，定期清扫，保证了图书馆的整洁干净，为师生提供温馨舒适的环境。全年无安全事故。</w:t>
      </w:r>
    </w:p>
    <w:p>
      <w:pPr>
        <w:ind w:left="0" w:right="0" w:firstLine="560"/>
        <w:spacing w:before="450" w:after="450" w:line="312" w:lineRule="auto"/>
      </w:pPr>
      <w:r>
        <w:rPr>
          <w:rFonts w:ascii="宋体" w:hAnsi="宋体" w:eastAsia="宋体" w:cs="宋体"/>
          <w:color w:val="000"/>
          <w:sz w:val="28"/>
          <w:szCs w:val="28"/>
        </w:rPr>
        <w:t xml:space="preserve">以上是图书馆主要工作回顾，在取得成绩的同时，也存在的不足和问题，新的一年，我们将发扬成绩，克服不足，力争各项工作更上一个新台阶。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学校图书馆工作总结篇七</w:t>
      </w:r>
    </w:p>
    <w:p>
      <w:pPr>
        <w:ind w:left="0" w:right="0" w:firstLine="560"/>
        <w:spacing w:before="450" w:after="450" w:line="312" w:lineRule="auto"/>
      </w:pPr>
      <w:r>
        <w:rPr>
          <w:rFonts w:ascii="宋体" w:hAnsi="宋体" w:eastAsia="宋体" w:cs="宋体"/>
          <w:color w:val="000"/>
          <w:sz w:val="28"/>
          <w:szCs w:val="28"/>
        </w:rPr>
        <w:t xml:space="preserve">20xx年，区图书馆按照区委、区政府“智慧岳塘”、“创新岳塘”的总目标，在区文体新局的关心指导下，紧紧围绕构建现代公共文化服务体系，打造书香岳塘，积极开展全民阅读推广、指导基层阵地建设等重点业务工作，努力探索图书馆事业发展的新路子，现将全年工作总结如下：</w:t>
      </w:r>
    </w:p>
    <w:p>
      <w:pPr>
        <w:ind w:left="0" w:right="0" w:firstLine="560"/>
        <w:spacing w:before="450" w:after="450" w:line="312" w:lineRule="auto"/>
      </w:pPr>
      <w:r>
        <w:rPr>
          <w:rFonts w:ascii="宋体" w:hAnsi="宋体" w:eastAsia="宋体" w:cs="宋体"/>
          <w:color w:val="000"/>
          <w:sz w:val="28"/>
          <w:szCs w:val="28"/>
        </w:rPr>
        <w:t xml:space="preserve">（一）基础服务工作成效明显。</w:t>
      </w:r>
    </w:p>
    <w:p>
      <w:pPr>
        <w:ind w:left="0" w:right="0" w:firstLine="560"/>
        <w:spacing w:before="450" w:after="450" w:line="312" w:lineRule="auto"/>
      </w:pPr>
      <w:r>
        <w:rPr>
          <w:rFonts w:ascii="宋体" w:hAnsi="宋体" w:eastAsia="宋体" w:cs="宋体"/>
          <w:color w:val="000"/>
          <w:sz w:val="28"/>
          <w:szCs w:val="28"/>
        </w:rPr>
        <w:t xml:space="preserve">（二）农家书屋工作管理有序。</w:t>
      </w:r>
    </w:p>
    <w:p>
      <w:pPr>
        <w:ind w:left="0" w:right="0" w:firstLine="560"/>
        <w:spacing w:before="450" w:after="450" w:line="312" w:lineRule="auto"/>
      </w:pPr>
      <w:r>
        <w:rPr>
          <w:rFonts w:ascii="宋体" w:hAnsi="宋体" w:eastAsia="宋体" w:cs="宋体"/>
          <w:color w:val="000"/>
          <w:sz w:val="28"/>
          <w:szCs w:val="28"/>
        </w:rPr>
        <w:t xml:space="preserve">1、今年，继续开展了第五届农家书屋星级评定工作，经过为期两周的现场考察和综合评议，评选出一星级22家，二星级30家，三星级14家，四星级5家，星级农家书屋71家。</w:t>
      </w:r>
    </w:p>
    <w:p>
      <w:pPr>
        <w:ind w:left="0" w:right="0" w:firstLine="560"/>
        <w:spacing w:before="450" w:after="450" w:line="312" w:lineRule="auto"/>
      </w:pPr>
      <w:r>
        <w:rPr>
          <w:rFonts w:ascii="宋体" w:hAnsi="宋体" w:eastAsia="宋体" w:cs="宋体"/>
          <w:color w:val="000"/>
          <w:sz w:val="28"/>
          <w:szCs w:val="28"/>
        </w:rPr>
        <w:t xml:space="preserve">2、完成20xx年农家书屋向全区87家农家书屋配书工作，共配送图书2871册。</w:t>
      </w:r>
    </w:p>
    <w:p>
      <w:pPr>
        <w:ind w:left="0" w:right="0" w:firstLine="560"/>
        <w:spacing w:before="450" w:after="450" w:line="312" w:lineRule="auto"/>
      </w:pPr>
      <w:r>
        <w:rPr>
          <w:rFonts w:ascii="宋体" w:hAnsi="宋体" w:eastAsia="宋体" w:cs="宋体"/>
          <w:color w:val="000"/>
          <w:sz w:val="28"/>
          <w:szCs w:val="28"/>
        </w:rPr>
        <w:t xml:space="preserve">3、下发了《关于组织开展20xx年度农家书屋活动的通知》，并开展农家书屋“我的书屋我的梦”读书征文、“讲好中国故事传播岳麓声音”少儿讲故事比赛、“同在蓝天下”绘画活动、“我们的节日”秋月诗韵诵读会等活动，共选送征文10篇。</w:t>
      </w:r>
    </w:p>
    <w:p>
      <w:pPr>
        <w:ind w:left="0" w:right="0" w:firstLine="560"/>
        <w:spacing w:before="450" w:after="450" w:line="312" w:lineRule="auto"/>
      </w:pPr>
      <w:r>
        <w:rPr>
          <w:rFonts w:ascii="宋体" w:hAnsi="宋体" w:eastAsia="宋体" w:cs="宋体"/>
          <w:color w:val="000"/>
          <w:sz w:val="28"/>
          <w:szCs w:val="28"/>
        </w:rPr>
        <w:t xml:space="preserve">今年，岳塘区图书馆精心策划和组织各类培训、讲座、展览、阅读活动共计215场，受益人数35800人。</w:t>
      </w:r>
    </w:p>
    <w:p>
      <w:pPr>
        <w:ind w:left="0" w:right="0" w:firstLine="560"/>
        <w:spacing w:before="450" w:after="450" w:line="312" w:lineRule="auto"/>
      </w:pPr>
      <w:r>
        <w:rPr>
          <w:rFonts w:ascii="宋体" w:hAnsi="宋体" w:eastAsia="宋体" w:cs="宋体"/>
          <w:color w:val="000"/>
          <w:sz w:val="28"/>
          <w:szCs w:val="28"/>
        </w:rPr>
        <w:t xml:space="preserve">（一）“小小阅读”营地少儿活动品牌。</w:t>
      </w:r>
    </w:p>
    <w:p>
      <w:pPr>
        <w:ind w:left="0" w:right="0" w:firstLine="560"/>
        <w:spacing w:before="450" w:after="450" w:line="312" w:lineRule="auto"/>
      </w:pPr>
      <w:r>
        <w:rPr>
          <w:rFonts w:ascii="宋体" w:hAnsi="宋体" w:eastAsia="宋体" w:cs="宋体"/>
          <w:color w:val="000"/>
          <w:sz w:val="28"/>
          <w:szCs w:val="28"/>
        </w:rPr>
        <w:t xml:space="preserve">寒假，区图书馆将面向全市少年儿童开展我们的节日系列活动“闹元宵猜灯谜”，“年味浓浓快乐手工”亲子课程，经典绘本阅读活动“一颗种子的旅行”以及“多彩假日？寒假乐翻天”少儿观影等各类精彩文化活动，共1000余名小朋友参加。暑假，岳塘“小小阅读”夏令营开设了书法、趣味手工课、趣味物理小实验、趣味外语课、创意手工、绘画、美术、语言表演、童心故事会、阅读分享课等12个类别文化艺术培训活动，有1500余名小朋友报名参加。</w:t>
      </w:r>
    </w:p>
    <w:p>
      <w:pPr>
        <w:ind w:left="0" w:right="0" w:firstLine="560"/>
        <w:spacing w:before="450" w:after="450" w:line="312" w:lineRule="auto"/>
      </w:pPr>
      <w:r>
        <w:rPr>
          <w:rFonts w:ascii="宋体" w:hAnsi="宋体" w:eastAsia="宋体" w:cs="宋体"/>
          <w:color w:val="000"/>
          <w:sz w:val="28"/>
          <w:szCs w:val="28"/>
        </w:rPr>
        <w:t xml:space="preserve">（二）“岳塘公益大课堂”系列活动。</w:t>
      </w:r>
    </w:p>
    <w:p>
      <w:pPr>
        <w:ind w:left="0" w:right="0" w:firstLine="560"/>
        <w:spacing w:before="450" w:after="450" w:line="312" w:lineRule="auto"/>
      </w:pPr>
      <w:r>
        <w:rPr>
          <w:rFonts w:ascii="宋体" w:hAnsi="宋体" w:eastAsia="宋体" w:cs="宋体"/>
          <w:color w:val="000"/>
          <w:sz w:val="28"/>
          <w:szCs w:val="28"/>
        </w:rPr>
        <w:t xml:space="preserve">20xx年为推广亲子阅读、让阅读深入到每一个家庭，以岳麓区文体新局牵头，区图书馆及各分馆和社区为阵地和平台，开展“岳公益大课堂”活动。</w:t>
      </w:r>
    </w:p>
    <w:p>
      <w:pPr>
        <w:ind w:left="0" w:right="0" w:firstLine="560"/>
        <w:spacing w:before="450" w:after="450" w:line="312" w:lineRule="auto"/>
      </w:pPr>
      <w:r>
        <w:rPr>
          <w:rFonts w:ascii="宋体" w:hAnsi="宋体" w:eastAsia="宋体" w:cs="宋体"/>
          <w:color w:val="000"/>
          <w:sz w:val="28"/>
          <w:szCs w:val="28"/>
        </w:rPr>
        <w:t xml:space="preserve">（三）“我们的节日”系列活动。</w:t>
      </w:r>
    </w:p>
    <w:p>
      <w:pPr>
        <w:ind w:left="0" w:right="0" w:firstLine="560"/>
        <w:spacing w:before="450" w:after="450" w:line="312" w:lineRule="auto"/>
      </w:pPr>
      <w:r>
        <w:rPr>
          <w:rFonts w:ascii="宋体" w:hAnsi="宋体" w:eastAsia="宋体" w:cs="宋体"/>
          <w:color w:val="000"/>
          <w:sz w:val="28"/>
          <w:szCs w:val="28"/>
        </w:rPr>
        <w:t xml:space="preserve">利用春节、元宵、清明、端午、中秋等传统节日，开展阅读推广活动。20xx年“我们的节日？喜乐元宵”――猜灯谜活动在区图书馆、14家图书分馆同步举行，吸引了3000余名读者参与其中，猜灯谜活动将让更多市民感受传统文化的魅力；端午节开展“浓情端午粽叶飘香”亲子活动，共有16组家庭参加。</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全局安全生产工作的总体部署，区图书馆每月对各个活动室进行安全大排查，形成安排台账，分馆领导每月到图书馆进行安全督察，发现问题及时解决。今年5月18日，全体馆员集中学习观看了安全生产警示片《湖南安全生产重大事故警示教育片》，进一步加强了全体馆员对安全生产的理解与认识，从思想上和行动上重视安全生产、了解安全生产，坚决遏制重特大安全事故，提升防灾减灾救灾能力，进一步落实“人人懂安全、人人抓安全、人人保安全”的良好社会氛围。5月25日，区图书馆举办了消防讲座，邀请了长沙市消防协会科普宣教育工作委员会的舒有才教官为全体馆员进行了《20xx年消防安全知识培训》，普及了消防安全知识，增强了消防安全意识，也警醒大家时刻进行排查、杜绝安全隐患，切实做好安全生产工作。</w:t>
      </w:r>
    </w:p>
    <w:p>
      <w:pPr>
        <w:ind w:left="0" w:right="0" w:firstLine="560"/>
        <w:spacing w:before="450" w:after="450" w:line="312" w:lineRule="auto"/>
      </w:pPr>
      <w:r>
        <w:rPr>
          <w:rFonts w:ascii="宋体" w:hAnsi="宋体" w:eastAsia="宋体" w:cs="宋体"/>
          <w:color w:val="000"/>
          <w:sz w:val="28"/>
          <w:szCs w:val="28"/>
        </w:rPr>
        <w:t xml:space="preserve">（五）意识形态工作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学校图书馆工作总结篇八</w:t>
      </w:r>
    </w:p>
    <w:p>
      <w:pPr>
        <w:ind w:left="0" w:right="0" w:firstLine="560"/>
        <w:spacing w:before="450" w:after="450" w:line="312" w:lineRule="auto"/>
      </w:pPr>
      <w:r>
        <w:rPr>
          <w:rFonts w:ascii="宋体" w:hAnsi="宋体" w:eastAsia="宋体" w:cs="宋体"/>
          <w:color w:val="000"/>
          <w:sz w:val="28"/>
          <w:szCs w:val="28"/>
        </w:rPr>
        <w:t xml:space="preserve">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所以，学校必须加强图书馆建设，提高图书馆的服务质量，更好地发挥图书馆的功能，为师生供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终要让学生明白借阅的要求及一些赔偿办法，明确什么是应当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图书管理员是图馆形象的代言人，仅有高素质的图书管理员，才能真正发挥出图书馆效益。图书管理员要加强学习、深入研究、及时反思，努力提高自身素质和业务水平。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1.加强学习研究，提高业务本事。</w:t>
      </w:r>
    </w:p>
    <w:p>
      <w:pPr>
        <w:ind w:left="0" w:right="0" w:firstLine="560"/>
        <w:spacing w:before="450" w:after="450" w:line="312" w:lineRule="auto"/>
      </w:pPr>
      <w:r>
        <w:rPr>
          <w:rFonts w:ascii="宋体" w:hAnsi="宋体" w:eastAsia="宋体" w:cs="宋体"/>
          <w:color w:val="000"/>
          <w:sz w:val="28"/>
          <w:szCs w:val="28"/>
        </w:rPr>
        <w:t xml:space="preserve">图书管理员要进取参加各级各类图书馆业务培训、研讨活动，经过各种途径学习业务，提高业务本事，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3.加强检查考核，调动服务进取性。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本事、工作职责心，我们制订了图书馆工作人员考核细则，建立读者监督制度，让教师、学生参与到图书馆工作人员的考评，对馆员全面考察，公开评价，对服务态度好、工作本事强的图书馆工作人员进行表扬和奖励，真正做到奖罚分明，限度的调动工作人员的进取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图书馆工作效率高低的主要标志是图书的流通率，图书仅有在流通中才能发挥其多种功能。为了提高图书的流通率和利用率，我们进行了一系列的整改。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很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教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人创造环境，同样环境也创造人。”随着教育教学改革的不断深入，“教书育人，管理育人，服务育人，环境育人”逐步深化，创造良好的读书环境，对唤醒师生的阅读活力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学校内构成一种浓厚的书香氛围，我们把学校的橱窗、墙壁、板报充分利用起来，让学校的每一块墙，每一块板报都能说话。我们在学校最醒目的地方拉上条幅“营造书香学校，丰富文化底蕴”;在学校的主要道路两边立有关于读书的名人名言宣传牌;在教室外的墙壁上展出学生喜欢的诗句;在橱窗内贴上学生自我的读书心得与体会，学校藏书室、阅览室环境布置优雅、美观，每月进行更换，所有这一切，令书卷的气息扑面而来，让芬芳的书香溢满学校，为师生共同徜徉书海创设了浓郁的文化氛围。能够说，书香学校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进取性，培养了学生的阅读兴趣，丰富了他们的知识，为学生充分展示自我供给了保证。图书馆是学校教学和科研服务的机构之一，是让学生构成知识体系必不可少的基地，是学校实施素质教育的重要阵地。仅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学校图书馆工作总结篇九</w:t>
      </w:r>
    </w:p>
    <w:p>
      <w:pPr>
        <w:ind w:left="0" w:right="0" w:firstLine="560"/>
        <w:spacing w:before="450" w:after="450" w:line="312" w:lineRule="auto"/>
      </w:pPr>
      <w:r>
        <w:rPr>
          <w:rFonts w:ascii="宋体" w:hAnsi="宋体" w:eastAsia="宋体" w:cs="宋体"/>
          <w:color w:val="000"/>
          <w:sz w:val="28"/>
          <w:szCs w:val="28"/>
        </w:rPr>
        <w:t xml:space="preserve">为了进一步促进学校的师生们多读好书、不断长善救失，走进灿烂的书香人生，本学期的工作计划如下：</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在采购图书之前，需要充分了解学生和学校的教育需要和实际要求。购买学生图书应该着重于拓展学科知识、丰富课余生活、普及美育和德育方面的图书；教师用书方面，应注重教育思想和教育心理方面的图书，并配合学校有关活动，选择与学校教学内容相衔接的新书。同时，学校的教育对象是学生，购书要坚持学生为主、师生兼顾的原则，让学校图书馆的藏书在品种和数量上更加合理。</w:t>
      </w:r>
    </w:p>
    <w:p>
      <w:pPr>
        <w:ind w:left="0" w:right="0" w:firstLine="560"/>
        <w:spacing w:before="450" w:after="450" w:line="312" w:lineRule="auto"/>
      </w:pPr>
      <w:r>
        <w:rPr>
          <w:rFonts w:ascii="宋体" w:hAnsi="宋体" w:eastAsia="宋体" w:cs="宋体"/>
          <w:color w:val="000"/>
          <w:sz w:val="28"/>
          <w:szCs w:val="28"/>
        </w:rPr>
        <w:t xml:space="preserve">2、开放式借阅方式学生数量的增加对学校图书馆提出了更高的要求。为了使学生能够更方便地使用图书馆，我校采用了全开架式借阅方式。这种方式使得学生可以直接接触到馆藏图书，即在图书馆布置了书库区和阅览区，学生可以在这里借书和阅读。这种方法方便了学生，提高了馆藏文献的利用率，同时也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学生管理员队伍学校图书管理员的职责不仅仅包括图书采编、上架等工作，还需要对近200多位教师和学生进行借阅服务。由于专职人员无法满足学生的大量借阅需求，因此需要一支学生管理员队伍的\'辅助。该队伍通过选拔和培训，形成一支相对稳定的学生管理员队伍，建立了一定的学生管理员制度，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多种形式的图书宣传工作通过黑板报、橱窗等形式向教师和学生进行图书宣传和推荐。同时，组织专题讲座、讨论会、故事会、演讲比赛和征文活动等。在这些活动前，图书馆制定好资料配备，并在活动期间配合做好组织和宣传工作。事后，图书馆将精品集整理成室藏文献和学生征文集，投放至报刊等渠道，以实现相互交流和宣传效果的增强。</w:t>
      </w:r>
    </w:p>
    <w:p>
      <w:pPr>
        <w:ind w:left="0" w:right="0" w:firstLine="560"/>
        <w:spacing w:before="450" w:after="450" w:line="312" w:lineRule="auto"/>
      </w:pPr>
      <w:r>
        <w:rPr>
          <w:rFonts w:ascii="宋体" w:hAnsi="宋体" w:eastAsia="宋体" w:cs="宋体"/>
          <w:color w:val="000"/>
          <w:sz w:val="28"/>
          <w:szCs w:val="28"/>
        </w:rPr>
        <w:t xml:space="preserve">5、了解读者需求，提供高品质服务小学生一般处于七岁到十二岁的年龄段，正处于逐渐从形象思维阶段向形象与抽象思维共存的阶段过渡。他们喜欢阅读历史、军事、科技、科幻科普读物以及故事书等。管理员需要扮演另外一种角色，即教育工作者、忠诚长者、知心朋友和公务员，来指导和教育学生选择适合的图书。同时，管理员还应为教师提供教学资料，以帮助他们以新的思维方式和教学方式培养下一代学生。</w:t>
      </w:r>
    </w:p>
    <w:p>
      <w:pPr>
        <w:ind w:left="0" w:right="0" w:firstLine="560"/>
        <w:spacing w:before="450" w:after="450" w:line="312" w:lineRule="auto"/>
      </w:pPr>
      <w:r>
        <w:rPr>
          <w:rFonts w:ascii="宋体" w:hAnsi="宋体" w:eastAsia="宋体" w:cs="宋体"/>
          <w:color w:val="000"/>
          <w:sz w:val="28"/>
          <w:szCs w:val="28"/>
        </w:rPr>
        <w:t xml:space="preserve">此外，在组织活动时，图书馆应邀请学科老师积极参与并发挥其专业特长。这既有利于加强学科老师与图书馆的合作，又促使图书馆举办的活动得到更广泛的支持和取得更好的成果。</w:t>
      </w:r>
    </w:p>
    <w:p>
      <w:pPr>
        <w:ind w:left="0" w:right="0" w:firstLine="560"/>
        <w:spacing w:before="450" w:after="450" w:line="312" w:lineRule="auto"/>
      </w:pPr>
      <w:r>
        <w:rPr>
          <w:rFonts w:ascii="宋体" w:hAnsi="宋体" w:eastAsia="宋体" w:cs="宋体"/>
          <w:color w:val="000"/>
          <w:sz w:val="28"/>
          <w:szCs w:val="28"/>
        </w:rPr>
        <w:t xml:space="preserve">计划安排，加强学生阅读能力培养。</w:t>
      </w:r>
    </w:p>
    <w:p>
      <w:pPr>
        <w:ind w:left="0" w:right="0" w:firstLine="560"/>
        <w:spacing w:before="450" w:after="450" w:line="312" w:lineRule="auto"/>
      </w:pPr>
      <w:r>
        <w:rPr>
          <w:rFonts w:ascii="宋体" w:hAnsi="宋体" w:eastAsia="宋体" w:cs="宋体"/>
          <w:color w:val="000"/>
          <w:sz w:val="28"/>
          <w:szCs w:val="28"/>
        </w:rPr>
        <w:t xml:space="preserve">3.组织学生参与图书测评活动，促进学生阅读兴趣的培养。</w:t>
      </w:r>
    </w:p>
    <w:p>
      <w:pPr>
        <w:ind w:left="0" w:right="0" w:firstLine="560"/>
        <w:spacing w:before="450" w:after="450" w:line="312" w:lineRule="auto"/>
      </w:pPr>
      <w:r>
        <w:rPr>
          <w:rFonts w:ascii="宋体" w:hAnsi="宋体" w:eastAsia="宋体" w:cs="宋体"/>
          <w:color w:val="000"/>
          <w:sz w:val="28"/>
          <w:szCs w:val="28"/>
        </w:rPr>
        <w:t xml:space="preserve">4.制定图书馆管理制度并在校内进行宣传和执行。</w:t>
      </w:r>
    </w:p>
    <w:p>
      <w:pPr>
        <w:ind w:left="0" w:right="0" w:firstLine="560"/>
        <w:spacing w:before="450" w:after="450" w:line="312" w:lineRule="auto"/>
      </w:pPr>
      <w:r>
        <w:rPr>
          <w:rFonts w:ascii="宋体" w:hAnsi="宋体" w:eastAsia="宋体" w:cs="宋体"/>
          <w:color w:val="000"/>
          <w:sz w:val="28"/>
          <w:szCs w:val="28"/>
        </w:rPr>
        <w:t xml:space="preserve">5.组织学生参与读书分享和交流活动，丰富学生的知识和视野。</w:t>
      </w:r>
    </w:p>
    <w:p>
      <w:pPr>
        <w:ind w:left="0" w:right="0" w:firstLine="560"/>
        <w:spacing w:before="450" w:after="450" w:line="312" w:lineRule="auto"/>
      </w:pPr>
      <w:r>
        <w:rPr>
          <w:rFonts w:ascii="宋体" w:hAnsi="宋体" w:eastAsia="宋体" w:cs="宋体"/>
          <w:color w:val="000"/>
          <w:sz w:val="28"/>
          <w:szCs w:val="28"/>
        </w:rPr>
        <w:t xml:space="preserve">在学校的图书馆，如何进行有效的管理和服务是重要的议题之一。为了优化图书室工作，我们制订了以下的工作计划。</w:t>
      </w:r>
    </w:p>
    <w:p>
      <w:pPr>
        <w:ind w:left="0" w:right="0" w:firstLine="560"/>
        <w:spacing w:before="450" w:after="450" w:line="312" w:lineRule="auto"/>
      </w:pPr>
      <w:r>
        <w:rPr>
          <w:rFonts w:ascii="宋体" w:hAnsi="宋体" w:eastAsia="宋体" w:cs="宋体"/>
          <w:color w:val="000"/>
          <w:sz w:val="28"/>
          <w:szCs w:val="28"/>
        </w:rPr>
        <w:t xml:space="preserve">首先，我们将通过广播向学生宣传如何进行图书借阅以及怎样更好地利用各类图书资源。同时，我们将推荐图书管理员，开展培训班，并为学生借阅安排制定详细的时间表，并安排图书管理员值日。</w:t>
      </w:r>
    </w:p>
    <w:p>
      <w:pPr>
        <w:ind w:left="0" w:right="0" w:firstLine="560"/>
        <w:spacing w:before="450" w:after="450" w:line="312" w:lineRule="auto"/>
      </w:pPr>
      <w:r>
        <w:rPr>
          <w:rFonts w:ascii="宋体" w:hAnsi="宋体" w:eastAsia="宋体" w:cs="宋体"/>
          <w:color w:val="000"/>
          <w:sz w:val="28"/>
          <w:szCs w:val="28"/>
        </w:rPr>
        <w:t xml:space="preserve">其次，我们将做好新书推荐介绍，并积极参与学校举办的读书征文活动，引导学生喜欢阅读、提高阅读量和品质。</w:t>
      </w:r>
    </w:p>
    <w:p>
      <w:pPr>
        <w:ind w:left="0" w:right="0" w:firstLine="560"/>
        <w:spacing w:before="450" w:after="450" w:line="312" w:lineRule="auto"/>
      </w:pPr>
      <w:r>
        <w:rPr>
          <w:rFonts w:ascii="宋体" w:hAnsi="宋体" w:eastAsia="宋体" w:cs="宋体"/>
          <w:color w:val="000"/>
          <w:sz w:val="28"/>
          <w:szCs w:val="28"/>
        </w:rPr>
        <w:t xml:space="preserve">同时，我们也将重视图书馆的卫生管理工作，保证学生在清洁、舒适的环境中进行学习和休息。</w:t>
      </w:r>
    </w:p>
    <w:p>
      <w:pPr>
        <w:ind w:left="0" w:right="0" w:firstLine="560"/>
        <w:spacing w:before="450" w:after="450" w:line="312" w:lineRule="auto"/>
      </w:pPr>
      <w:r>
        <w:rPr>
          <w:rFonts w:ascii="宋体" w:hAnsi="宋体" w:eastAsia="宋体" w:cs="宋体"/>
          <w:color w:val="000"/>
          <w:sz w:val="28"/>
          <w:szCs w:val="28"/>
        </w:rPr>
        <w:t xml:space="preserve">在接下来的三月份，我们还将开展读书笔记交流以及阅读能力培养课程，并且组织学生参与图书测评活动，丰富学生的阅读体验和知识质量。</w:t>
      </w:r>
    </w:p>
    <w:p>
      <w:pPr>
        <w:ind w:left="0" w:right="0" w:firstLine="560"/>
        <w:spacing w:before="450" w:after="450" w:line="312" w:lineRule="auto"/>
      </w:pPr>
      <w:r>
        <w:rPr>
          <w:rFonts w:ascii="宋体" w:hAnsi="宋体" w:eastAsia="宋体" w:cs="宋体"/>
          <w:color w:val="000"/>
          <w:sz w:val="28"/>
          <w:szCs w:val="28"/>
        </w:rPr>
        <w:t xml:space="preserve">此外，我们将建立并执行图书馆管理制度，并定期组织学生参与读书分享和交流活动，帮助学生学习和成长。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3、及时为教师编写好各种图书和资料索引，一有新书及时供给新信息，以便教师查找、查阅，全面提高学校图书室资料的流通率，利用率，充分发挥学校图书室的作用。86.</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教师在登记借书日期、书名、价格。大多数学生都能认真阅读所借图书，并且保管好。学期生均借书到达10册左右，图书的流通率比较梦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2、做好图书采购工作，使年进书量和图书质量能贴合学校发展需求。采购的新书，按采编制度进行验收、分类、排架等工作。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3、进取开展阅读辅导，继续做好新书报道，开展期刊推介服务，引导学生阅读，发挥现刊作用。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资料包括:明确工作任务、职责分工，介绍馆藏结构、图书分布体系，开辟书报栏，流经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5、做好图书馆网站的日常管理工作。及时更新网站中相关栏目的资料，及时报道学校开展的读书活动。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回顾本学期来图书馆的工作，有许多不足之处有待我们改善:</w:t>
      </w:r>
    </w:p>
    <w:p>
      <w:pPr>
        <w:ind w:left="0" w:right="0" w:firstLine="560"/>
        <w:spacing w:before="450" w:after="450" w:line="312" w:lineRule="auto"/>
      </w:pPr>
      <w:r>
        <w:rPr>
          <w:rFonts w:ascii="宋体" w:hAnsi="宋体" w:eastAsia="宋体" w:cs="宋体"/>
          <w:color w:val="000"/>
          <w:sz w:val="28"/>
          <w:szCs w:val="28"/>
        </w:rPr>
        <w:t xml:space="preserve">1、更新的图书在数量上和资料上还无法满足学生的需要，还不能有效的调动学生的阅读进取性。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2、重点书目推荐、新书推荐工作还不够及时、有效，很多时候只是将书目的名称告诉大家，而没有相关的资料介绍，没有起到应有的推荐作用。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4、学生的读书进取性不高，班与班之间借阅图书的次数差距较大。表此刻:每一天中午本该是借阅图书的时间，而有的班级却忙于做作业，根本无暇顾及借书。有的班主任对此也不闻不问。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学校图书馆工作总结篇十一</w:t>
      </w:r>
    </w:p>
    <w:p>
      <w:pPr>
        <w:ind w:left="0" w:right="0" w:firstLine="560"/>
        <w:spacing w:before="450" w:after="450" w:line="312" w:lineRule="auto"/>
      </w:pPr>
      <w:r>
        <w:rPr>
          <w:rFonts w:ascii="宋体" w:hAnsi="宋体" w:eastAsia="宋体" w:cs="宋体"/>
          <w:color w:val="000"/>
          <w:sz w:val="28"/>
          <w:szCs w:val="28"/>
        </w:rPr>
        <w:t xml:space="preserve">1．研究会组织工作</w:t>
      </w:r>
    </w:p>
    <w:p>
      <w:pPr>
        <w:ind w:left="0" w:right="0" w:firstLine="560"/>
        <w:spacing w:before="450" w:after="450" w:line="312" w:lineRule="auto"/>
      </w:pPr>
      <w:r>
        <w:rPr>
          <w:rFonts w:ascii="宋体" w:hAnsi="宋体" w:eastAsia="宋体" w:cs="宋体"/>
          <w:color w:val="000"/>
          <w:sz w:val="28"/>
          <w:szCs w:val="28"/>
        </w:rPr>
        <w:t xml:space="preserve">（1）研究会换届</w:t>
      </w:r>
    </w:p>
    <w:p>
      <w:pPr>
        <w:ind w:left="0" w:right="0" w:firstLine="560"/>
        <w:spacing w:before="450" w:after="450" w:line="312" w:lineRule="auto"/>
      </w:pPr>
      <w:r>
        <w:rPr>
          <w:rFonts w:ascii="宋体" w:hAnsi="宋体" w:eastAsia="宋体" w:cs="宋体"/>
          <w:color w:val="000"/>
          <w:sz w:val="28"/>
          <w:szCs w:val="28"/>
        </w:rPr>
        <w:t xml:space="preserve">会议对上届研究会工作进行总结，对“北京高校图书馆期刊工作研究会章程”进行了修订。产生了新一届(第四届)北京高校图书馆期刊工作研究会理事会，理事会由19人组成，蔡蓉华同志（北大）任新一届理事会理事长，沈德来（人大）、马雪梅（清华）、刘永春（北师大）三位同志为副理事长，史复洋同志（北大）任秘书长。理事会聘请上届正副理事长武振江、杨毅、武志宏、尹源等四位同志为顾问。会议作了有关《中文核心期刊要目总览》版和《国外人文社会科学核心期刊总览》20版的研究工作总结报告，充分肯定了期刊研究会在核心期刊研究工作方面已经取得的\'成绩，并对今后的研究工作提出了指导性意见。经讨论，就下一版中外文核心期刊的研究内容、研究方法和时间安排取得一致意见。</w:t>
      </w:r>
    </w:p>
    <w:p>
      <w:pPr>
        <w:ind w:left="0" w:right="0" w:firstLine="560"/>
        <w:spacing w:before="450" w:after="450" w:line="312" w:lineRule="auto"/>
      </w:pPr>
      <w:r>
        <w:rPr>
          <w:rFonts w:ascii="宋体" w:hAnsi="宋体" w:eastAsia="宋体" w:cs="宋体"/>
          <w:color w:val="000"/>
          <w:sz w:val="28"/>
          <w:szCs w:val="28"/>
        </w:rPr>
        <w:t xml:space="preserve">（2）组织发展工作</w:t>
      </w:r>
    </w:p>
    <w:p>
      <w:pPr>
        <w:ind w:left="0" w:right="0" w:firstLine="560"/>
        <w:spacing w:before="450" w:after="450" w:line="312" w:lineRule="auto"/>
      </w:pPr>
      <w:r>
        <w:rPr>
          <w:rFonts w:ascii="宋体" w:hAnsi="宋体" w:eastAsia="宋体" w:cs="宋体"/>
          <w:color w:val="000"/>
          <w:sz w:val="28"/>
          <w:szCs w:val="28"/>
        </w:rPr>
        <w:t xml:space="preserve">根据《北京高校图书馆期刊工作研究会章程》，“凡有志于期刊研究，承认本会章程并积极参加本会活动的图书馆工作人员，均可申请加入本会，成为会员。理事馆是当然的团体会员馆。非理事馆经申请也可以成为团体会员馆。”在2月份的换届会议上重新确认的理事馆成为当然团体会员，应邀参加会议的中国人民大学书报资料中心、中国科技文献情报中心（核心期刊研究工作的协作单位）也申请成为会员。会后，又有十几个个人和图书馆提出申请成为个人和团体会员。</w:t>
      </w:r>
    </w:p>
    <w:p>
      <w:pPr>
        <w:ind w:left="0" w:right="0" w:firstLine="560"/>
        <w:spacing w:before="450" w:after="450" w:line="312" w:lineRule="auto"/>
      </w:pPr>
      <w:r>
        <w:rPr>
          <w:rFonts w:ascii="宋体" w:hAnsi="宋体" w:eastAsia="宋体" w:cs="宋体"/>
          <w:color w:val="000"/>
          <w:sz w:val="28"/>
          <w:szCs w:val="28"/>
        </w:rPr>
        <w:t xml:space="preserve">凡仍希望为研究会团体成员馆的，只需提出申请，并确定一位能够负责的同志为联系人，填写表格即可入会。个人只要提出申请，填写表格即可入会。</w:t>
      </w:r>
    </w:p>
    <w:p>
      <w:pPr>
        <w:ind w:left="0" w:right="0" w:firstLine="560"/>
        <w:spacing w:before="450" w:after="450" w:line="312" w:lineRule="auto"/>
      </w:pPr>
      <w:r>
        <w:rPr>
          <w:rFonts w:ascii="宋体" w:hAnsi="宋体" w:eastAsia="宋体" w:cs="宋体"/>
          <w:color w:val="000"/>
          <w:sz w:val="28"/>
          <w:szCs w:val="28"/>
        </w:rPr>
        <w:t xml:space="preserve">2．推选全国高校图书馆期刊专业委员会代表及先进个人</w:t>
      </w:r>
    </w:p>
    <w:p>
      <w:pPr>
        <w:ind w:left="0" w:right="0" w:firstLine="560"/>
        <w:spacing w:before="450" w:after="450" w:line="312" w:lineRule="auto"/>
      </w:pPr>
      <w:r>
        <w:rPr>
          <w:rFonts w:ascii="宋体" w:hAnsi="宋体" w:eastAsia="宋体" w:cs="宋体"/>
          <w:color w:val="000"/>
          <w:sz w:val="28"/>
          <w:szCs w:val="28"/>
        </w:rPr>
        <w:t xml:space="preserve">在全国高校图书馆期刊专业委员会换届会议上，经协商，北京地区代表北京大学图书馆蔡蓉华、清华大学图书馆杨毅被推荐为新一届（第四届）委员会常务委员，人民大学图书馆沈德来为委员，武振江为顾问。</w:t>
      </w:r>
    </w:p>
    <w:p>
      <w:pPr>
        <w:ind w:left="0" w:right="0" w:firstLine="560"/>
        <w:spacing w:before="450" w:after="450" w:line="312" w:lineRule="auto"/>
      </w:pPr>
      <w:r>
        <w:rPr>
          <w:rFonts w:ascii="宋体" w:hAnsi="宋体" w:eastAsia="宋体" w:cs="宋体"/>
          <w:color w:val="000"/>
          <w:sz w:val="28"/>
          <w:szCs w:val="28"/>
        </w:rPr>
        <w:t xml:space="preserve">从北京高校图书馆期刊工作研究会初期即担任副理事长兼秘书长，后又担任理事长的武振江，由于在学会工作中的突出表现，被中国图书馆学会授予“-中国图书馆学会先进工作者”称号。</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学校图书馆工作总结篇十二</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良好的师德能够引导学生健康成长。虽然我没有处于第一线，但作为一名图书管理员，是图书馆对外服务的直接窗口，个人的言行举止也在一定程度上影响着学生。因此，在工作中，我要求自己敬岗爱岗，服务好每一位读者。工作中，我热爱学生，真诚地、耐心解答学生的咨询并引导帮助他们快速找到自己需要的书籍，做好新书推介工作。除了基本的流通工作服务外，更多地是希望通过自己的服务，引导学生学会阅读，悦读人生，在阅读中学会求知，学会审美，学会创造，学会做人。</w:t>
      </w:r>
    </w:p>
    <w:p>
      <w:pPr>
        <w:ind w:left="0" w:right="0" w:firstLine="560"/>
        <w:spacing w:before="450" w:after="450" w:line="312" w:lineRule="auto"/>
      </w:pPr>
      <w:r>
        <w:rPr>
          <w:rFonts w:ascii="宋体" w:hAnsi="宋体" w:eastAsia="宋体" w:cs="宋体"/>
          <w:color w:val="000"/>
          <w:sz w:val="28"/>
          <w:szCs w:val="28"/>
        </w:rPr>
        <w:t xml:space="preserve">在获得初级职称认可以来，本人在自己的工作岗位中更加激励自己要爱岗敬岗，做好自己的本职工作。现对本人任现职以来思想政治表现，工作，科学研究能力等做个小结。</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能注重邓小平理论和“三个代表”重要思想的学习。认真学习十七大会议文件，深刻领会大会的精神。积极参加党支部生活会议和学院的党员会议，从不缺席，真正把党会学习作为提高自己理论水平的极好机会。平时也能注重时政的学习，了解国际国内的大事，掌握国际风云变幻的动态。</w:t>
      </w:r>
    </w:p>
    <w:p>
      <w:pPr>
        <w:ind w:left="0" w:right="0" w:firstLine="560"/>
        <w:spacing w:before="450" w:after="450" w:line="312" w:lineRule="auto"/>
      </w:pPr>
      <w:r>
        <w:rPr>
          <w:rFonts w:ascii="宋体" w:hAnsi="宋体" w:eastAsia="宋体" w:cs="宋体"/>
          <w:color w:val="000"/>
          <w:sz w:val="28"/>
          <w:szCs w:val="28"/>
        </w:rPr>
        <w:t xml:space="preserve">2、做好新书推介工作，让学生及时获取新的信息知识。对学生入库借阅进行引导，使学生尽快借到自己需要的数目；3、对自然书库架位进行重新标架和标识，在楼层藏书类别和出入通道也都进行了明显标识，对读者入库找书带来了极大的方便；4、对勤工俭学的学生和义务馆员进行业务培训，使他们能更好地参与到图书管理工作中来，也拉进了图书馆和学生之间的关系。5.修补旧图书，让更多的破损图书得到了及时上架；6、配合馆内“读书月”开展的一系列活动，做好图书管理、宣传工作。</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学校图书馆工作总结篇十三</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学校图书馆工作总结篇十四</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本学期在加强内部管理，规范制度方面作了大量工作。针对在工作中出现的问题，重新修订了适合本馆管理模式的规章制度，修订了各部室岗位职责、借阅管理办法、阅览室阅览规则、读者守则等多项规章制度，并且主要规章制度都上墙。</w:t>
      </w:r>
    </w:p>
    <w:p>
      <w:pPr>
        <w:ind w:left="0" w:right="0" w:firstLine="560"/>
        <w:spacing w:before="450" w:after="450" w:line="312" w:lineRule="auto"/>
      </w:pPr>
      <w:r>
        <w:rPr>
          <w:rFonts w:ascii="宋体" w:hAnsi="宋体" w:eastAsia="宋体" w:cs="宋体"/>
          <w:color w:val="000"/>
          <w:sz w:val="28"/>
          <w:szCs w:val="28"/>
        </w:rPr>
        <w:t xml:space="preserve">学校对图书馆的安全工作极为关注，在每周的会议时也反复强调安全工作的重要性，提高大家的安全意识。本学期对图书馆所有的消防器具进行了检查，淘汰过期无效的灭火器，及时补充了新的灭火器。对不能正常工作的电灯、电路及时报学校检查原因，及时采取措施予以解决。本学期来，由于图书馆面临拆迁新建事项，原图书馆要临时迁移地方，在任务重、时间紧的情况下，我馆全体工作人员克服困难，不怕艰苦，及时完成了图书馆搬迁，同时确保工作中的万无一失。</w:t>
      </w:r>
    </w:p>
    <w:p>
      <w:pPr>
        <w:ind w:left="0" w:right="0" w:firstLine="560"/>
        <w:spacing w:before="450" w:after="450" w:line="312" w:lineRule="auto"/>
      </w:pPr>
      <w:r>
        <w:rPr>
          <w:rFonts w:ascii="宋体" w:hAnsi="宋体" w:eastAsia="宋体" w:cs="宋体"/>
          <w:color w:val="000"/>
          <w:sz w:val="28"/>
          <w:szCs w:val="28"/>
        </w:rPr>
        <w:t xml:space="preserve">本学期在图书采购方面征询教师建议，采选与教学相关的基础理论、教材、教学参考书、文学艺术图书，并提供了最新最畅销的图书目录，让教师参与新书的征订工作。并及时做好新书的入库、验收、填写入库单及学校报帐手续。本学期新增图书3143册，生均图书册，各门类图书分配合理，生均借阅册。</w:t>
      </w:r>
    </w:p>
    <w:p>
      <w:pPr>
        <w:ind w:left="0" w:right="0" w:firstLine="560"/>
        <w:spacing w:before="450" w:after="450" w:line="312" w:lineRule="auto"/>
      </w:pPr>
      <w:r>
        <w:rPr>
          <w:rFonts w:ascii="宋体" w:hAnsi="宋体" w:eastAsia="宋体" w:cs="宋体"/>
          <w:color w:val="000"/>
          <w:sz w:val="28"/>
          <w:szCs w:val="28"/>
        </w:rPr>
        <w:t xml:space="preserve">在本学期图书馆的发展中，也存在着许多问题。其中主要的是图书馆现有资源利用和服务水平的问题，这是因为我们推介工作做得还不够。在今后的工作中，我们还要继续努力。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2025-01-16T19:56:56+08:00</dcterms:created>
  <dcterms:modified xsi:type="dcterms:W3CDTF">2025-01-16T19:56:56+08:00</dcterms:modified>
</cp:coreProperties>
</file>

<file path=docProps/custom.xml><?xml version="1.0" encoding="utf-8"?>
<Properties xmlns="http://schemas.openxmlformats.org/officeDocument/2006/custom-properties" xmlns:vt="http://schemas.openxmlformats.org/officeDocument/2006/docPropsVTypes"/>
</file>