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2024年高一美术教学总结 高一美术教学工作总结(通用9篇)</w:t>
      </w:r>
      <w:bookmarkEnd w:id="1"/>
    </w:p>
    <w:p>
      <w:pPr>
        <w:jc w:val="center"/>
        <w:spacing w:before="0" w:after="450"/>
      </w:pPr>
      <w:r>
        <w:rPr>
          <w:rFonts w:ascii="Arial" w:hAnsi="Arial" w:eastAsia="Arial" w:cs="Arial"/>
          <w:color w:val="999999"/>
          <w:sz w:val="20"/>
          <w:szCs w:val="20"/>
        </w:rPr>
        <w:t xml:space="preserve">来源：网络  作者：雨声轻语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高一美术教学总结篇一</w:t>
      </w:r>
    </w:p>
    <w:p>
      <w:pPr>
        <w:ind w:left="0" w:right="0" w:firstLine="560"/>
        <w:spacing w:before="450" w:after="450" w:line="312" w:lineRule="auto"/>
      </w:pPr>
      <w:r>
        <w:rPr>
          <w:rFonts w:ascii="宋体" w:hAnsi="宋体" w:eastAsia="宋体" w:cs="宋体"/>
          <w:color w:val="000"/>
          <w:sz w:val="28"/>
          <w:szCs w:val="28"/>
        </w:rPr>
        <w:t xml:space="preserve">本学期即将结束，我来到三中的半年时间就要过去了，此时，除了感叹时光的飞逝，还真的有必要给自己这半年的工作做一个总结。一个学期的时光中，在校领导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在这个学期中，根据我校的教学思想和实际需要，我担任了高一年级十个班美术课教学工作。一个学期的实践教学中，我越来越清晰地认识到，自身的不足，学校学习的知识转换成实际工作是有一定的差异。所以，本学期主要是自我学习和完善自身的教学方法的过渡。一学期来，我利用书籍、网络认真学习了美术新课程标准、艺术教育新课程标准。并虚心向其他教师学习，取人之长，补己之短，从而使自己能更好的进行教育教学工作，通过这些学习让自己树立先进的教学理念，也明确了今后教学努力的方向，就是重在培养学生兴趣，使学生对美术有新的认识和了解，使其在高二的专业选择中准确的找到合适自己的特长。同时在教学过程和教案的编写中不断地充实了自己，丰富自己的知识，思考适合自己的教学方法，为自己下学期乃至今后的教学实践做出明确的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大学时期的一些学习经验，在新疆支教时期的教学理念和两年的来自己思考总结的教学方式和教学内容应用到课堂教学，立足“为了学生着想三十年”的教学理念，力求让我的美术课堂为学生的视野开阔贡献自己的那份力量。根据三中美术教育的现状，发现高中美术课本过于单调乏味的特点，以课本课程为副，自创课程为主，一共上课12节，自编或改编课程10节，其中包括动漫课，游戏课等学生感兴趣的课程，让学生对动漫和游戏有更深入的了解，理性的看待动漫和游戏。同时，通过结合教材将民间美术课，中国建筑，中国壁画三课改编成“晋善晋美”认识我们家乡山西的民间美术，建筑和壁画三课，使学生进一步了解自己身边的艺术作品和艺术风格，同时让学生更加了解和热爱自己的家乡。还有安排了简单的设计课程，初步了解学生的美术修养，发现了一部分有特长和适合学习美术的学生。因为不是课本课程，所以每节课程课前认真作好充分准备，精心设计和编写新的教案，并结合各班的实际，灵活上好每一堂课，课堂上认真传授，把自己所学的知识尽心的传授给学生，使学生学到了一定的基础知识，掌握了美术的基本技能和技巧，同时也学会了判断美和创造美，提高了学生的审美力。</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积极参加“十二·九”歌咏比赛，元旦画展展出作品，参加元旦晚会，同时参与设计了高一年级组的六块展板，虽有不足，但是可以自信的说稍微提高了高一年级组的艺术氛围。</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反思本学期来的工作，自己在工作中的不足也是显而易见，主要有以下几点：</w:t>
      </w:r>
    </w:p>
    <w:p>
      <w:pPr>
        <w:ind w:left="0" w:right="0" w:firstLine="560"/>
        <w:spacing w:before="450" w:after="450" w:line="312" w:lineRule="auto"/>
      </w:pPr>
      <w:r>
        <w:rPr>
          <w:rFonts w:ascii="宋体" w:hAnsi="宋体" w:eastAsia="宋体" w:cs="宋体"/>
          <w:color w:val="000"/>
          <w:sz w:val="28"/>
          <w:szCs w:val="28"/>
        </w:rPr>
        <w:t xml:space="preserve">者小到一个年级，一个班级，更或者是几个学生，就足够了。今后还要努力充实自身知识储备，完善教学方法和教学思想，为我们乡宁三中的“三三三”发展规划的第二阶段“三年追赶“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高一美术教学总结篇二</w:t>
      </w:r>
    </w:p>
    <w:p>
      <w:pPr>
        <w:ind w:left="0" w:right="0" w:firstLine="560"/>
        <w:spacing w:before="450" w:after="450" w:line="312" w:lineRule="auto"/>
      </w:pPr>
      <w:r>
        <w:rPr>
          <w:rFonts w:ascii="宋体" w:hAnsi="宋体" w:eastAsia="宋体" w:cs="宋体"/>
          <w:color w:val="000"/>
          <w:sz w:val="28"/>
          <w:szCs w:val="28"/>
        </w:rPr>
        <w:t xml:space="preserve">本学期我担任高一(8-14)班美术教学工作，回顾前半学期，既忙碌，又充实，有许多值得总结和反思的地方。现将本学期的工作做一个教学工作总结，借以促进提高。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使零星的、肤浅的、表面的感性认知上升到全面的、系统的、本质的理性认识上来，因此我们需要回头归纳，写一份总结了。那么总结要注意有什么内容呢？以下是小编为大家整理的高一美术上册教学工作总结，欢迎阅读与收藏。</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 “学生水果拼盘大赛” ：卡通画作品比赛让学生积极参与，在活动中从而提起他们的兴趣。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这学期我参加福建师大的美术网络课程，顺利完成学业，在十月份又参加了福建教育学院组织的省教师教育教学能力的培训，还参加了美术高考教学会议，积极为自已充电，珍惜每一次去外面学习的机会，跟上时代的节奏，为做好今后的美术教学工作多探路子，吸取人家的优点。</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高一美术教学总结篇四</w:t>
      </w:r>
    </w:p>
    <w:p>
      <w:pPr>
        <w:ind w:left="0" w:right="0" w:firstLine="560"/>
        <w:spacing w:before="450" w:after="450" w:line="312" w:lineRule="auto"/>
      </w:pPr>
      <w:r>
        <w:rPr>
          <w:rFonts w:ascii="宋体" w:hAnsi="宋体" w:eastAsia="宋体" w:cs="宋体"/>
          <w:color w:val="000"/>
          <w:sz w:val="28"/>
          <w:szCs w:val="28"/>
        </w:rPr>
        <w:t xml:space="preserve">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一、严格要求</w:t>
      </w:r>
    </w:p>
    <w:p>
      <w:pPr>
        <w:ind w:left="0" w:right="0" w:firstLine="560"/>
        <w:spacing w:before="450" w:after="450" w:line="312" w:lineRule="auto"/>
      </w:pPr>
      <w:r>
        <w:rPr>
          <w:rFonts w:ascii="宋体" w:hAnsi="宋体" w:eastAsia="宋体" w:cs="宋体"/>
          <w:color w:val="000"/>
          <w:sz w:val="28"/>
          <w:szCs w:val="28"/>
        </w:rPr>
        <w:t xml:space="preserve">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严中有爱，班主任唯有心里时刻装着学生，学生心里才能有你这个老师，尤其对后进生，爱之深切，才能唤起他们奋发向上的勇气、信心和自信。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三、与各科教师协作，掌握学生动态。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与学生谈心，了解学生心理，以便于更好地教书育人，对学生进行有针对性的思想教育。同时与各科教师积极配合，全方位地教育学生。有位同学因平时不用心，几次考试英语都不及格，经向这位学生和英语老师了解情况后，知道是英语老师在英语课上批评他不认真听课，这位同学不服气，并且赌气不听英语老师的课，才引起这个结果。我知道后，找来这位同学谈心，通过谈心后，指出他的这样做的错误是误自己的前途，教师的批评实际是关心自己的一种表现。这个学生经过批评后，认识了自己的错误。英语老师说现在这个学生上英语课很认真，成绩提高很快。在平时的工作中，我经常向各科老师了解学生课上纪律、学习情况，争取获得各科老师的帮助。做到及时掌握学生思想动态，针对性地进行教育。</w:t>
      </w:r>
    </w:p>
    <w:p>
      <w:pPr>
        <w:ind w:left="0" w:right="0" w:firstLine="560"/>
        <w:spacing w:before="450" w:after="450" w:line="312" w:lineRule="auto"/>
      </w:pPr>
      <w:r>
        <w:rPr>
          <w:rFonts w:ascii="宋体" w:hAnsi="宋体" w:eastAsia="宋体" w:cs="宋体"/>
          <w:color w:val="000"/>
          <w:sz w:val="28"/>
          <w:szCs w:val="28"/>
        </w:rPr>
        <w:t xml:space="preserve">四、注重培养学生个人良好的思想行为</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w:t>
      </w:r>
    </w:p>
    <w:p>
      <w:pPr>
        <w:ind w:left="0" w:right="0" w:firstLine="560"/>
        <w:spacing w:before="450" w:after="450" w:line="312" w:lineRule="auto"/>
      </w:pPr>
      <w:r>
        <w:rPr>
          <w:rFonts w:ascii="宋体" w:hAnsi="宋体" w:eastAsia="宋体" w:cs="宋体"/>
          <w:color w:val="000"/>
          <w:sz w:val="28"/>
          <w:szCs w:val="28"/>
        </w:rPr>
        <w:t xml:space="preserve">五、及时与家长沟通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成果，你有什么感悟呢？不妨坐下来好好写写工作总结吧！相信很多朋友都不知道工作总结的开头该怎么写吧，以下是小编整理的高一美术上册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 “学生水果拼盘大赛” :卡通画作品比赛让学生积极参与，在活动中从而提起他们的兴趣。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这学期我参加福建师大的美术网络课程，顺利完成学业，在十月份又参加了福建教育学院组织的省教师教育教学能力的培训，还参加了美术高考教学会议，积极为自已充电，珍惜每一次去外面学习的机会，跟上时代的节奏，为做好今后的美术教学工作多探路子，吸取人家的优点。</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高一美术教学总结篇六</w:t>
      </w:r>
    </w:p>
    <w:p>
      <w:pPr>
        <w:ind w:left="0" w:right="0" w:firstLine="560"/>
        <w:spacing w:before="450" w:after="450" w:line="312" w:lineRule="auto"/>
      </w:pPr>
      <w:r>
        <w:rPr>
          <w:rFonts w:ascii="宋体" w:hAnsi="宋体" w:eastAsia="宋体" w:cs="宋体"/>
          <w:color w:val="000"/>
          <w:sz w:val="28"/>
          <w:szCs w:val="28"/>
        </w:rPr>
        <w:t xml:space="preserve">20xx-20xx学年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课堂是教与学的主要场所。我踏实钻研教材，设计好教案，采用各种适合高中生心理的教学方法开展教学活动，使学生的观察、思维、鉴赏能力有所提高。具体体现：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w:t>
      </w:r>
    </w:p>
    <w:p>
      <w:pPr>
        <w:ind w:left="0" w:right="0" w:firstLine="560"/>
        <w:spacing w:before="450" w:after="450" w:line="312" w:lineRule="auto"/>
      </w:pPr>
      <w:r>
        <w:rPr>
          <w:rFonts w:ascii="宋体" w:hAnsi="宋体" w:eastAsia="宋体" w:cs="宋体"/>
          <w:color w:val="000"/>
          <w:sz w:val="28"/>
          <w:szCs w:val="28"/>
        </w:rPr>
        <w:t xml:space="preserve">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w:t>
      </w:r>
    </w:p>
    <w:p>
      <w:pPr>
        <w:ind w:left="0" w:right="0" w:firstLine="560"/>
        <w:spacing w:before="450" w:after="450" w:line="312" w:lineRule="auto"/>
      </w:pPr>
      <w:r>
        <w:rPr>
          <w:rFonts w:ascii="宋体" w:hAnsi="宋体" w:eastAsia="宋体" w:cs="宋体"/>
          <w:color w:val="000"/>
          <w:sz w:val="28"/>
          <w:szCs w:val="28"/>
        </w:rPr>
        <w:t xml:space="preserve">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w:t>
      </w:r>
    </w:p>
    <w:p>
      <w:pPr>
        <w:ind w:left="0" w:right="0" w:firstLine="560"/>
        <w:spacing w:before="450" w:after="450" w:line="312" w:lineRule="auto"/>
      </w:pPr>
      <w:r>
        <w:rPr>
          <w:rFonts w:ascii="宋体" w:hAnsi="宋体" w:eastAsia="宋体" w:cs="宋体"/>
          <w:color w:val="000"/>
          <w:sz w:val="28"/>
          <w:szCs w:val="28"/>
        </w:rPr>
        <w:t xml:space="preserve">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11节的家常课外，还开展了高中美术社团课的教学工作。课外美术社团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各类比赛中取得不俗的成绩。</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高一美术教学总结篇七</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成果，你有什么感悟呢？让我们好好总结下，并记录在工作总结里。那么要如何写呢？以下是小编帮大家整理的高一美术上册教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高一美术教学总结篇八</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高一美术教学总结篇九</w:t>
      </w:r>
    </w:p>
    <w:p>
      <w:pPr>
        <w:ind w:left="0" w:right="0" w:firstLine="560"/>
        <w:spacing w:before="450" w:after="450" w:line="312" w:lineRule="auto"/>
      </w:pPr>
      <w:r>
        <w:rPr>
          <w:rFonts w:ascii="宋体" w:hAnsi="宋体" w:eastAsia="宋体" w:cs="宋体"/>
          <w:color w:val="000"/>
          <w:sz w:val="28"/>
          <w:szCs w:val="28"/>
        </w:rPr>
        <w:t xml:space="preserve">忙碌的一学期又将结束，时间飞逝。下面是本站小编带来的高一美术上册教学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，希望会给大家带来帮助!更多高一美术上册教学工作总结。</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 “学生水果拼盘大赛” :卡通画作品比赛让学生积极参与，在活动中从而提起他们的兴趣。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这学期我参加福建师大的美术网络课程，顺利完成学业，在十月份又参加了福建教育学院组织的省教师教育教学能力的培训，还参加了美术高考教学会议，积极为自已充电，珍惜每一次去外面学习的机会，跟上时代的节奏，为做好今后的美术教学工作多探路子，吸取人家的优点。</w:t>
      </w:r>
    </w:p>
    <w:p>
      <w:pPr>
        <w:ind w:left="0" w:right="0" w:firstLine="560"/>
        <w:spacing w:before="450" w:after="450" w:line="312" w:lineRule="auto"/>
      </w:pPr>
      <w:r>
        <w:rPr>
          <w:rFonts w:ascii="宋体" w:hAnsi="宋体" w:eastAsia="宋体" w:cs="宋体"/>
          <w:color w:val="000"/>
          <w:sz w:val="28"/>
          <w:szCs w:val="28"/>
        </w:rPr>
        <w:t xml:space="preserve">本学期我担任高一(8-14)班美术教学工作，回顾前半学期，既忙碌，又充实，有许多值得总结和反思的地方。现将本学期的工作做一个教学工作总结，借以促进提高。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二. 树立正确的学习态度</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三. 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 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 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 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2025-01-17T01:06:54+08:00</dcterms:created>
  <dcterms:modified xsi:type="dcterms:W3CDTF">2025-01-17T01:06:54+08:00</dcterms:modified>
</cp:coreProperties>
</file>

<file path=docProps/custom.xml><?xml version="1.0" encoding="utf-8"?>
<Properties xmlns="http://schemas.openxmlformats.org/officeDocument/2006/custom-properties" xmlns:vt="http://schemas.openxmlformats.org/officeDocument/2006/docPropsVTypes"/>
</file>