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最新小学民族团结演讲稿 小学生民族团结演讲稿(精选8篇)</w:t>
      </w:r>
      <w:bookmarkEnd w:id="1"/>
    </w:p>
    <w:p>
      <w:pPr>
        <w:jc w:val="center"/>
        <w:spacing w:before="0" w:after="450"/>
      </w:pPr>
      <w:r>
        <w:rPr>
          <w:rFonts w:ascii="Arial" w:hAnsi="Arial" w:eastAsia="Arial" w:cs="Arial"/>
          <w:color w:val="999999"/>
          <w:sz w:val="20"/>
          <w:szCs w:val="20"/>
        </w:rPr>
        <w:t xml:space="preserve">来源：网络  作者：梦中情人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小学民族团结演讲稿篇一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56个民族，56朵花\"这句话写出了天山儿女的心声。在茫茫的宇宙中有一个美丽壮观的星球，上面有一个非常团结的国家——中国。它是由56个民族组成的。那里有一个地方——新疆，那里有汉族、回族、蒙古族、哈萨克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肩并肩同声唱起《对祖国的祝福》——56个民族，56朵花，56个兄弟姐妹是一家。当这首歌曲的作者——宋祖英的歌再次萦绕耳畔时，我们不得不想起前不久发生在新疆乌鲁木齐的\"5。22\"巨大爆炸案，在这次爆炸案中有90余人受伤，31人死亡……这一炸，炸的让全国人民关注新疆；这一炸，让所有民族团结起来；这一炸，炸的天颤抖；这一炸，炸的手牵手；这一炸，连一些还不懂事的.小孩也做出了微不足道的爱心。我喜欢一个数子——56。因为它代表中国；代表中华；同时也代表中华民族。</w:t>
      </w:r>
    </w:p>
    <w:p>
      <w:pPr>
        <w:ind w:left="0" w:right="0" w:firstLine="560"/>
        <w:spacing w:before="450" w:after="450" w:line="312" w:lineRule="auto"/>
      </w:pPr>
      <w:r>
        <w:rPr>
          <w:rFonts w:ascii="宋体" w:hAnsi="宋体" w:eastAsia="宋体" w:cs="宋体"/>
          <w:color w:val="000"/>
          <w:sz w:val="28"/>
          <w:szCs w:val="28"/>
        </w:rPr>
        <w:t xml:space="preserve">鲁迅曾经说过一句话\"唯独民魂是最值得宝贵的，也只有发扬起来，中国才会领先。\"正如鲁迅说的话一样，我们每一个都是民魂张的其中一小部分。从\"桃园结义\"到\"两万五千里长征\"；从\"开国大典\"到\"20xx\"‘充分展现了中国日新月异的巨大变化。</w:t>
      </w:r>
    </w:p>
    <w:p>
      <w:pPr>
        <w:ind w:left="0" w:right="0" w:firstLine="560"/>
        <w:spacing w:before="450" w:after="450" w:line="312" w:lineRule="auto"/>
      </w:pPr>
      <w:r>
        <w:rPr>
          <w:rFonts w:ascii="宋体" w:hAnsi="宋体" w:eastAsia="宋体" w:cs="宋体"/>
          <w:color w:val="000"/>
          <w:sz w:val="28"/>
          <w:szCs w:val="28"/>
        </w:rPr>
        <w:t xml:space="preserve">是的！56朵花竞相开放，装典祖国万里花园。啊！这就是我们的中华！这就是我们民魂！</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小学民族团结演讲稿篇二</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没有五十六个民族的团结，就没有我们伟大的祖国，是民族世世代代融洽相处，才使得这个大家庭牢不可破。本文是本站小编为大家整理的民族团结小学生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老师们，同学们，大家早上好，今天我讲话的题目是：“民族团结，共建和谐。”</w:t>
      </w:r>
    </w:p>
    <w:p>
      <w:pPr>
        <w:ind w:left="0" w:right="0" w:firstLine="560"/>
        <w:spacing w:before="450" w:after="450" w:line="312" w:lineRule="auto"/>
      </w:pPr>
      <w:r>
        <w:rPr>
          <w:rFonts w:ascii="宋体" w:hAnsi="宋体" w:eastAsia="宋体" w:cs="宋体"/>
          <w:color w:val="000"/>
          <w:sz w:val="28"/>
          <w:szCs w:val="28"/>
        </w:rPr>
        <w:t xml:space="preserve">众所周知，我国是一个多民族的国家，宋祖英有首唱遍大江南北的歌。唱的就是“五十六个民族，五十六朵花”，我国少数民族大多分布在边界、内陆，比如藏族集中在西藏、四川等地。新中国成立后，少数民族与汉族一样，翻身当了国家的主人。我们党和政府对少数民族实行民族政策，制定了一系列的政策法规，在保障他们的平等政治权利，尊重他们的风俗习惯和他们的宗教信仰，帮助他们发展经济文化教育，开展民族团结进步活动等方面做了大量的、卓有成效的工作，使党的民族政策深入人心。加强民族团结，使少数民族充分感受到了民族大家庭的温暖，许多原先隐瞒民族成分的少数民族人士消除了顾虑，恢复了本来的民族成分。他们与当地人相互认识、相互了解、相互学习。随着时代的进步，民族团结的内涵，也增添了新内容，加强民族团结不仅在政治上一致，经济上共同繁荣进步，思想观念和情感上的认同，彼此理解，和谐发展。</w:t>
      </w:r>
    </w:p>
    <w:p>
      <w:pPr>
        <w:ind w:left="0" w:right="0" w:firstLine="560"/>
        <w:spacing w:before="450" w:after="450" w:line="312" w:lineRule="auto"/>
      </w:pPr>
      <w:r>
        <w:rPr>
          <w:rFonts w:ascii="宋体" w:hAnsi="宋体" w:eastAsia="宋体" w:cs="宋体"/>
          <w:color w:val="000"/>
          <w:sz w:val="28"/>
          <w:szCs w:val="28"/>
        </w:rPr>
        <w:t xml:space="preserve">加强民族团结，不仅促进了各个民族之间的交流与进步。也促进了国家稳定、边防巩固，社会长治久安。提出：“历史和现实，国内和国外的大量事实都告诉我们，一个国家没有各民族和睦相处，和衷共济，和谐发展，就没有社会安定团结，国家繁荣昌盛。”</w:t>
      </w:r>
    </w:p>
    <w:p>
      <w:pPr>
        <w:ind w:left="0" w:right="0" w:firstLine="560"/>
        <w:spacing w:before="450" w:after="450" w:line="312" w:lineRule="auto"/>
      </w:pPr>
      <w:r>
        <w:rPr>
          <w:rFonts w:ascii="宋体" w:hAnsi="宋体" w:eastAsia="宋体" w:cs="宋体"/>
          <w:color w:val="000"/>
          <w:sz w:val="28"/>
          <w:szCs w:val="28"/>
        </w:rPr>
        <w:t xml:space="preserve">小到一个家庭，大至整个社会，都需要和谐。没有了和谐，家庭会支离破碎;没有了和谐，群体会分崩离析;没有了和谐，国家会四分五裂。一个国家，只有每个公民都将力量凝聚在一起，才能真正将国家构建成和谐社会，将国力提高，使国家走向繁荣富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大家早上好!今天我讲话的题目是《民族团结，从我做起》。</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在我们身边，同样有不少来自各民族的同学，他们和汉族同学们学在一起，吃在一起，住在一起，共同分享着学校生活，共同体验学习的乐趣，生活的多彩，运动的魅力，绚丽的友谊之花盛开在我们的心田。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魅力的传统民族文化，从他们的某种习惯中，我们可以感受到一种古老而又令人神往的民族风俗，从他们的一言一行中，我们可以体会到一个又一个独特，奇幻，巍峨的少数民族精魂!</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大家好！我是六年级(2)班的艾丽米热，很高兴能参加这次演讲比赛。今天，我演讲的题目是《盛开的.民族团结之花》。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第x次中央新疆工作座谈会会议召开以来，新闻媒体对我们新疆报道，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w:t>
      </w:r>
    </w:p>
    <w:p>
      <w:pPr>
        <w:ind w:left="0" w:right="0" w:firstLine="560"/>
        <w:spacing w:before="450" w:after="450" w:line="312" w:lineRule="auto"/>
      </w:pPr>
      <w:r>
        <w:rPr>
          <w:rFonts w:ascii="宋体" w:hAnsi="宋体" w:eastAsia="宋体" w:cs="宋体"/>
          <w:color w:val="000"/>
          <w:sz w:val="28"/>
          <w:szCs w:val="28"/>
        </w:rPr>
        <w:t xml:space="preserve">表现了我一直很喜欢的那句话：天山轻松根连根，各族人民心连心。在各族人民心连心的民族大家庭中涌现出了许许多多的先进人物和事迹，最让我感动的是海叔叔的故事。海叔叔是一个土生土长的普通的回族人民警察，但是他又是不普通的，因为海叔叔正凭着他的所作所为感动着同心、感动着宁夏、感动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。几年来年来，海叔叔把自己全部的生命献给捍卫人民利益的事业中，他的事迹已经深深地烙在了在各族人民的心中，</w:t>
      </w:r>
    </w:p>
    <w:p>
      <w:pPr>
        <w:ind w:left="0" w:right="0" w:firstLine="560"/>
        <w:spacing w:before="450" w:after="450" w:line="312" w:lineRule="auto"/>
      </w:pPr>
      <w:r>
        <w:rPr>
          <w:rFonts w:ascii="宋体" w:hAnsi="宋体" w:eastAsia="宋体" w:cs="宋体"/>
          <w:color w:val="000"/>
          <w:sz w:val="28"/>
          <w:szCs w:val="28"/>
        </w:rPr>
        <w:t xml:space="preserve">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让我们向海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小学民族团结演讲稿篇四</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下午好，我今天演讲的题目是盛开的民族团结之花家是一个家，国是大中国，每当我听到这首歌，都会激情澎湃，作为中国的炎黄子孙，倍加感受到我们团结奋进，共创美好幸福生活的重大意义。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蔚蓝的天空，因为有了白云的点缀，才不会寂寞;宽广的大地，因为有了万物的装点，才显得生机盎然。在由56个民族构成的祖国大家庭里，在多民族聚居、美丽富饶的青海，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才能得到永生，生命在团结中才能绽放光芒。中华民族是具有强大凝聚力、向心力的民族。让我们每个人都投入到伟大的民族团结进步这一洪流中去，团结进取、弘扬正气、争做民族团结的楷模。就像歌中唱到的：\"五十六个民族，五十六枝花，五十六个兄弟姐妹是一家\"一样。</w:t>
      </w:r>
    </w:p>
    <w:p>
      <w:pPr>
        <w:ind w:left="0" w:right="0" w:firstLine="560"/>
        <w:spacing w:before="450" w:after="450" w:line="312" w:lineRule="auto"/>
      </w:pPr>
      <w:r>
        <w:rPr>
          <w:rFonts w:ascii="宋体" w:hAnsi="宋体" w:eastAsia="宋体" w:cs="宋体"/>
          <w:color w:val="000"/>
          <w:sz w:val="28"/>
          <w:szCs w:val="28"/>
        </w:rPr>
        <w:t xml:space="preserve">美丽的青海，富饶的青海，你让我们赞美，你让我们歌唱。你是我永远的故乡!</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小学民族团结演讲稿篇五</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中国在世界屋脊修建了世界上最高的青藏铁路，三峡工程的建设；中国加入了世界贸易组织，奥运会举办成功了。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小学民族团结演讲稿</w:t>
      </w:r>
    </w:p>
    <w:p>
      <w:pPr>
        <w:ind w:left="0" w:right="0" w:firstLine="560"/>
        <w:spacing w:before="450" w:after="450" w:line="312" w:lineRule="auto"/>
      </w:pPr>
      <w:r>
        <w:rPr>
          <w:rFonts w:ascii="宋体" w:hAnsi="宋体" w:eastAsia="宋体" w:cs="宋体"/>
          <w:color w:val="000"/>
          <w:sz w:val="28"/>
          <w:szCs w:val="28"/>
        </w:rPr>
        <w:t xml:space="preserve">小学民族团结演讲稿</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大家好，我是来自五团中学的参赛选手崔永辉，今天在这里我要给大家讲一个学生的故事——《我的维吾尔学生阿不都》。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打砸抢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新疆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小学民族团结演讲稿（2）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大家好，我是来自五团中学的参赛选手崔永辉，今天在这里我要给大家讲一个学生的故事——《我的维吾尔学生阿不都》。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打砸抢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新疆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小学民族团结演讲稿篇八</w:t>
      </w:r>
    </w:p>
    <w:p>
      <w:pPr>
        <w:ind w:left="0" w:right="0" w:firstLine="560"/>
        <w:spacing w:before="450" w:after="450" w:line="312" w:lineRule="auto"/>
      </w:pPr>
      <w:r>
        <w:rPr>
          <w:rFonts w:ascii="宋体" w:hAnsi="宋体" w:eastAsia="宋体" w:cs="宋体"/>
          <w:color w:val="000"/>
          <w:sz w:val="28"/>
          <w:szCs w:val="28"/>
        </w:rPr>
        <w:t xml:space="preserve">民族团结，不是一句空话、大话、假话，它是我们身边一个又一个有血有肉真实的故事。民族团结，我们在行动，民族团结就在我们身边。小编为大家整理了小学生民族团结优秀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娶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2025-01-17T00:59:17+08:00</dcterms:created>
  <dcterms:modified xsi:type="dcterms:W3CDTF">2025-01-17T00:59:17+08:00</dcterms:modified>
</cp:coreProperties>
</file>

<file path=docProps/custom.xml><?xml version="1.0" encoding="utf-8"?>
<Properties xmlns="http://schemas.openxmlformats.org/officeDocument/2006/custom-properties" xmlns:vt="http://schemas.openxmlformats.org/officeDocument/2006/docPropsVTypes"/>
</file>