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2024年师德师德个人工作计划(精选8篇)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以下我给大家整理了一些优质的计划书范文，希望对大家能够有所帮助。师德师德个...</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师德师德个人工作计划篇一</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师德，它是教师和一切教育工作者在从事教育活动中必须遵守的道德规范和行为准则，以及与之相适应的道德观念、情操和品质。下面是小编为大家搜索整理的师德</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 ， 本学期我制定如下师德计划：</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 。</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w:t>
      </w:r>
    </w:p>
    <w:p>
      <w:pPr>
        <w:ind w:left="0" w:right="0" w:firstLine="560"/>
        <w:spacing w:before="450" w:after="450" w:line="312" w:lineRule="auto"/>
      </w:pPr>
      <w:r>
        <w:rPr>
          <w:rFonts w:ascii="宋体" w:hAnsi="宋体" w:eastAsia="宋体" w:cs="宋体"/>
          <w:color w:val="000"/>
          <w:sz w:val="28"/>
          <w:szCs w:val="28"/>
        </w:rPr>
        <w:t xml:space="preserve">品德端正，严于律己，是教师必须做到的。品德端正包括诚实、谦逊、负责、和蔼、尊重别人，爱护集体，不自私、不沾染不良嗜好、不做损人利己的事情，善于用理智战胜私欲，这就是律己。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奉公守法，遵守纪律。事事维护整体利益，先公而后私是奉公。对法律和政府、组织所定的各项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严格遵守是为守法。奉公守法是每个公民的行动纲领，不能例外，作为人民教师更应成为奉公守法的模范。</w:t>
      </w:r>
    </w:p>
    <w:p>
      <w:pPr>
        <w:ind w:left="0" w:right="0" w:firstLine="560"/>
        <w:spacing w:before="450" w:after="450" w:line="312" w:lineRule="auto"/>
      </w:pPr>
      <w:r>
        <w:rPr>
          <w:rFonts w:ascii="宋体" w:hAnsi="宋体" w:eastAsia="宋体" w:cs="宋体"/>
          <w:color w:val="000"/>
          <w:sz w:val="28"/>
          <w:szCs w:val="28"/>
        </w:rPr>
        <w:t xml:space="preserve">教师首先要建立爱国主义思想，从本质上认识问题，不可因眼前个别不良现象而丧失信心，产生消极情绪，影响学生；要满怀信心，以满腔热情爱我们的祖国，爱我们的党，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上述几点都是师德修养最基本的要求。作为一名人民教师，必须加强师德修养，立志做个合格人民教师，为祖国社会主义教育事业作出自己应尽的贡献。</w:t>
      </w:r>
    </w:p>
    <w:p>
      <w:pPr>
        <w:ind w:left="0" w:right="0" w:firstLine="560"/>
        <w:spacing w:before="450" w:after="450" w:line="312" w:lineRule="auto"/>
      </w:pPr>
      <w:r>
        <w:rPr>
          <w:rFonts w:ascii="宋体" w:hAnsi="宋体" w:eastAsia="宋体" w:cs="宋体"/>
          <w:color w:val="000"/>
          <w:sz w:val="28"/>
          <w:szCs w:val="28"/>
        </w:rPr>
        <w:t xml:space="preserve">教师的职业是神圣的，加强师德建设，提高师德素质极为重要，师德作为社会道德体系的组成部分，是规范、约束教师的职业行为重要准则。为此我制定新学期师德建设个人工作计划如下：</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以学生评价作为透视自己师德师风个人工作计划的重要窗口。要 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 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师德师德个人工作计划篇二</w:t>
      </w:r>
    </w:p>
    <w:p>
      <w:pPr>
        <w:ind w:left="0" w:right="0" w:firstLine="560"/>
        <w:spacing w:before="450" w:after="450" w:line="312" w:lineRule="auto"/>
      </w:pPr>
      <w:r>
        <w:rPr>
          <w:rFonts w:ascii="宋体" w:hAnsi="宋体" w:eastAsia="宋体" w:cs="宋体"/>
          <w:color w:val="000"/>
          <w:sz w:val="28"/>
          <w:szCs w:val="28"/>
        </w:rPr>
        <w:t xml:space="preserve">以三个代表和xx大精神为指导，以教师职业道德为准绳。以更新师德观念，规范师德行为，提高师德水平为重点，以“办人民满意的教育，创家长满意的学校，以学生满意的教师”为目标，以“爱的教育”为核心。进一步深化师德建设，强化师德素质。</w:t>
      </w:r>
    </w:p>
    <w:p>
      <w:pPr>
        <w:ind w:left="0" w:right="0" w:firstLine="560"/>
        <w:spacing w:before="450" w:after="450" w:line="312" w:lineRule="auto"/>
      </w:pPr>
      <w:r>
        <w:rPr>
          <w:rFonts w:ascii="宋体" w:hAnsi="宋体" w:eastAsia="宋体" w:cs="宋体"/>
          <w:color w:val="000"/>
          <w:sz w:val="28"/>
          <w:szCs w:val="28"/>
        </w:rPr>
        <w:t xml:space="preserve">二、师德建设的目标</w:t>
      </w:r>
    </w:p>
    <w:p>
      <w:pPr>
        <w:ind w:left="0" w:right="0" w:firstLine="560"/>
        <w:spacing w:before="450" w:after="450" w:line="312" w:lineRule="auto"/>
      </w:pPr>
      <w:r>
        <w:rPr>
          <w:rFonts w:ascii="宋体" w:hAnsi="宋体" w:eastAsia="宋体" w:cs="宋体"/>
          <w:color w:val="000"/>
          <w:sz w:val="28"/>
          <w:szCs w:val="28"/>
        </w:rPr>
        <w:t xml:space="preserve">教师自身建设首要一条是师德建设。教师的道德是立身之本，是作为教师最起码的条件。人民教师就是要为人民服务，让人民满意。师德建设决定着我国教育事业改革发展的成败。要想把教育做好，决定性的因素是教师，而在教师素质中最重要的是师德。弘扬爱岗敬业，为人师表，无私奉献精神。我在以后的日子里将会通过学习理论知识，互联网上的征文、事迹等多渠道、多层次的学习，使良好的师德转化为我作为教师的自觉行为，转化为我作为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学习《中华人民共和国教师法》，《中华人民共和过教育法》，《未成年人保护法》，《宪法》《中小学教师职业道德规范》等法律法规，提高教师的法律意识。规范教师行为意识。还有通过学习《心理学》来揣摩学生心理变化以之为手段达到教书育人的目的。</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4、参加各类学习时认真记录。教师除要掌握好专业知识外，还要积极参加进修和深造，从而在理论上和社会实践活动中进一步提高能力，以适应现阶段中的各种教育问题。</w:t>
      </w:r>
    </w:p>
    <w:p>
      <w:pPr>
        <w:ind w:left="0" w:right="0" w:firstLine="560"/>
        <w:spacing w:before="450" w:after="450" w:line="312" w:lineRule="auto"/>
      </w:pPr>
      <w:r>
        <w:rPr>
          <w:rFonts w:ascii="宋体" w:hAnsi="宋体" w:eastAsia="宋体" w:cs="宋体"/>
          <w:color w:val="000"/>
          <w:sz w:val="28"/>
          <w:szCs w:val="28"/>
        </w:rPr>
        <w:t xml:space="preserve">5、在教育学生的时候要关爱学生的诚心、了解学生细心、教育学生耐心、服务学生热心，有这四心会使我在教学中的很多问题迎刃而解。要用我的爱心、信心、耐心无微不至的教育学生，重拾老师在学生心中高大的形象，来使学生达到愿学从而乐学。</w:t>
      </w:r>
    </w:p>
    <w:p>
      <w:pPr>
        <w:ind w:left="0" w:right="0" w:firstLine="560"/>
        <w:spacing w:before="450" w:after="450" w:line="312" w:lineRule="auto"/>
      </w:pPr>
      <w:r>
        <w:rPr>
          <w:rFonts w:ascii="宋体" w:hAnsi="宋体" w:eastAsia="宋体" w:cs="宋体"/>
          <w:color w:val="000"/>
          <w:sz w:val="28"/>
          <w:szCs w:val="28"/>
        </w:rPr>
        <w:t xml:space="preserve">6、强化为人师表的意识。以严肃的自我修养、严谨的治学态度、严格要求自己，以奉献精神、敬业精神和创新精神来服务教育事业。 师德教育不是一朝一夕所能完成的。这是一个长期的工作。通过不断的学习和磨练才能领悟，作为一名人民教师要以高度的觉悟，高度的社会责任感，高尚的道德情操，高超的教学艺术来教育人。要用爱心开启学生的心灵。成为学生心中的好教师。以自身做起，让爱撒向每一个受教育的学生。</w:t>
      </w:r>
    </w:p>
    <w:p>
      <w:pPr>
        <w:ind w:left="0" w:right="0" w:firstLine="560"/>
        <w:spacing w:before="450" w:after="450" w:line="312" w:lineRule="auto"/>
      </w:pPr>
      <w:r>
        <w:rPr>
          <w:rFonts w:ascii="宋体" w:hAnsi="宋体" w:eastAsia="宋体" w:cs="宋体"/>
          <w:color w:val="000"/>
          <w:sz w:val="28"/>
          <w:szCs w:val="28"/>
        </w:rPr>
        <w:t xml:space="preserve">每次听说某某教师被家长投诉了，总是不以为然。今天在网上详细的查阅了关于体罚的含义，体罚是用罚站、罚跪、打手心等方式来伤害学生身体或心灵的行为，体罚是处罚儿童的错误教育方式。教师用体罚的方法来处理违反纪律的同学也应称为体罚。而变相体罚是指用上述体罚方式以外的其他形式来体罚学生。变相体罚同样会侮辱学生人格，伤害学生心灵。常见体罚与变相体罚现象其形式归纳有以下几种：</w:t>
      </w:r>
    </w:p>
    <w:p>
      <w:pPr>
        <w:ind w:left="0" w:right="0" w:firstLine="560"/>
        <w:spacing w:before="450" w:after="450" w:line="312" w:lineRule="auto"/>
      </w:pPr>
      <w:r>
        <w:rPr>
          <w:rFonts w:ascii="宋体" w:hAnsi="宋体" w:eastAsia="宋体" w:cs="宋体"/>
          <w:color w:val="000"/>
          <w:sz w:val="28"/>
          <w:szCs w:val="28"/>
        </w:rPr>
        <w:t xml:space="preserve">1、殴打(打耳光、刮脸、下蹲等)。教师本以为这是处罚调皮学生最安全的课堂控制方法，但是有的时候不仅没达到这种效果，还招致社会的谴责和学校的处分。</w:t>
      </w:r>
    </w:p>
    <w:p>
      <w:pPr>
        <w:ind w:left="0" w:right="0" w:firstLine="560"/>
        <w:spacing w:before="450" w:after="450" w:line="312" w:lineRule="auto"/>
      </w:pPr>
      <w:r>
        <w:rPr>
          <w:rFonts w:ascii="宋体" w:hAnsi="宋体" w:eastAsia="宋体" w:cs="宋体"/>
          <w:color w:val="000"/>
          <w:sz w:val="28"/>
          <w:szCs w:val="28"/>
        </w:rPr>
        <w:t xml:space="preserve">2、罚站。罚站是教师普遍采用的一种体罚方式。罚站这一招有些教师频频使用，屡屡得手。但是“智者千虑，必有一失”。罚站这种教育方法，学生虽然最能看懂，但效果甚微。</w:t>
      </w:r>
    </w:p>
    <w:p>
      <w:pPr>
        <w:ind w:left="0" w:right="0" w:firstLine="560"/>
        <w:spacing w:before="450" w:after="450" w:line="312" w:lineRule="auto"/>
      </w:pPr>
      <w:r>
        <w:rPr>
          <w:rFonts w:ascii="宋体" w:hAnsi="宋体" w:eastAsia="宋体" w:cs="宋体"/>
          <w:color w:val="000"/>
          <w:sz w:val="28"/>
          <w:szCs w:val="28"/>
        </w:rPr>
        <w:t xml:space="preserve">3、差辱。有好大一部分教师，不顾学生的人格和自尊心，任意地训斥、辱骂、讽刺、挖苦和嘲笑学生。这样的差辱必然会损伤学生的自尊心，使他们因痛苦而失望，而变得灰心丧气，学习成为没有兴趣的活动。他们千方百计躲避这样的教师，远离学校甚至离家出走。</w:t>
      </w:r>
    </w:p>
    <w:p>
      <w:pPr>
        <w:ind w:left="0" w:right="0" w:firstLine="560"/>
        <w:spacing w:before="450" w:after="450" w:line="312" w:lineRule="auto"/>
      </w:pPr>
      <w:r>
        <w:rPr>
          <w:rFonts w:ascii="宋体" w:hAnsi="宋体" w:eastAsia="宋体" w:cs="宋体"/>
          <w:color w:val="000"/>
          <w:sz w:val="28"/>
          <w:szCs w:val="28"/>
        </w:rPr>
        <w:t xml:space="preserve">4、威胁。一些教师经常威胁、恐吓学生。这种威胁表面上学生感到无所谓，内心却是非常痛苦的，势必会造成学生各种反抗心理的产生，给学校教育带来负面的影响。</w:t>
      </w:r>
    </w:p>
    <w:p>
      <w:pPr>
        <w:ind w:left="0" w:right="0" w:firstLine="560"/>
        <w:spacing w:before="450" w:after="450" w:line="312" w:lineRule="auto"/>
      </w:pPr>
      <w:r>
        <w:rPr>
          <w:rFonts w:ascii="宋体" w:hAnsi="宋体" w:eastAsia="宋体" w:cs="宋体"/>
          <w:color w:val="000"/>
          <w:sz w:val="28"/>
          <w:szCs w:val="28"/>
        </w:rPr>
        <w:t xml:space="preserve">二、体罚与变相体罚的危害性。 教师在课堂内外频频实施体罚，给教育带来不堪设想的后果，危害性极大。</w:t>
      </w:r>
    </w:p>
    <w:p>
      <w:pPr>
        <w:ind w:left="0" w:right="0" w:firstLine="560"/>
        <w:spacing w:before="450" w:after="450" w:line="312" w:lineRule="auto"/>
      </w:pPr>
      <w:r>
        <w:rPr>
          <w:rFonts w:ascii="宋体" w:hAnsi="宋体" w:eastAsia="宋体" w:cs="宋体"/>
          <w:color w:val="000"/>
          <w:sz w:val="28"/>
          <w:szCs w:val="28"/>
        </w:rPr>
        <w:t xml:space="preserve">1、难以转变学生不正确的态度。体罚与变相体罚只能使学生学会逃避体罚，而不是诚心转变态度，改正错误。这种体罚与变相体罚显得相对无效。</w:t>
      </w:r>
    </w:p>
    <w:p>
      <w:pPr>
        <w:ind w:left="0" w:right="0" w:firstLine="560"/>
        <w:spacing w:before="450" w:after="450" w:line="312" w:lineRule="auto"/>
      </w:pPr>
      <w:r>
        <w:rPr>
          <w:rFonts w:ascii="宋体" w:hAnsi="宋体" w:eastAsia="宋体" w:cs="宋体"/>
          <w:color w:val="000"/>
          <w:sz w:val="28"/>
          <w:szCs w:val="28"/>
        </w:rPr>
        <w:t xml:space="preserve">2、难以形成良好的教育氛围。“杀鸡儆候”式的体罚不利于学生形成积极向上、勤奋学习的思想品质，也不利于班集体形成文明、和谐、轻松的氛围。</w:t>
      </w:r>
    </w:p>
    <w:p>
      <w:pPr>
        <w:ind w:left="0" w:right="0" w:firstLine="560"/>
        <w:spacing w:before="450" w:after="450" w:line="312" w:lineRule="auto"/>
      </w:pPr>
      <w:r>
        <w:rPr>
          <w:rFonts w:ascii="宋体" w:hAnsi="宋体" w:eastAsia="宋体" w:cs="宋体"/>
          <w:color w:val="000"/>
          <w:sz w:val="28"/>
          <w:szCs w:val="28"/>
        </w:rPr>
        <w:t xml:space="preserve">我在教学中追求的是课堂的“静”，而当前的教育教学则提倡“动“。传统的美术教学主要以教师讲、学生听，教师范画，学生跟着学、练为主，教学中学生跟着老师走，课堂完全在教师的控制下，容易顺利完成教学程序。学生则一节课规规矩矩、端端正正坐在座位上，行动整齐划一，教学中展现得更多的是教师的教，课堂成了教师唱“独角戏”的舞台，课堂整体呈现“静” 的状态，并且一旦有“动”的趋势，我就会想尽一切办法，有鼓励、有表扬、也有抓个典型训斥两声，把这个“动”镇压回“静”。对于课堂中“动”的状态，我总是容易产生较为吵闹的感觉，很难免的就会迁怒于学生的不守纪律，尤其是那些非常调皮捣蛋的，我更是会毫不留情的批评他，在我心里总是认为他一个人影响了全班的学生，每个孩子耽误一分钟，合起来就是耽误了几十分钟。平日里也总是不断的告戒自己，美术课就是让孩子放松心情，愉悦身心，提高审美，提高自身综合素质的。对待低年龄的小学生，要多点和风细雨，可是一到碰见纪律性差，难于管教的孩子，我就总是觉得如果没有电闪雷鸣，他就永远不会体会到和风细雨的幸福!</w:t>
      </w:r>
    </w:p>
    <w:p>
      <w:pPr>
        <w:ind w:left="0" w:right="0" w:firstLine="560"/>
        <w:spacing w:before="450" w:after="450" w:line="312" w:lineRule="auto"/>
      </w:pPr>
      <w:r>
        <w:rPr>
          <w:rFonts w:ascii="宋体" w:hAnsi="宋体" w:eastAsia="宋体" w:cs="宋体"/>
          <w:color w:val="000"/>
          <w:sz w:val="28"/>
          <w:szCs w:val="28"/>
        </w:rPr>
        <w:t xml:space="preserve">我深刻的反思了一下自己近段的课堂教学，也讨教了经验丰富的老教师，课堂确实需要纪律，但课堂气氛更加重要。课堂纪律要有助于营造一个良好的课堂气氛，以符合儿童的心理生理发展的特点，容纳儿童不同的发展个性。学生的动作与声音是学生成长的一部分，课堂教学应适应学生的发展，允许学生比较自由的参与教学活动。</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辉的职业”。自古以来就有“学高为师，德高为范”之说。我将以塑造良好教师形象为方向，以关注孩子生命为己任，以关心孩子成长为目标，在不断充实、完善自我的同时，为学生营造良好的`学习生活氛围，为教育事业贡献自己的力量。因此，本学期我制定了以下师德计划：</w:t>
      </w:r>
    </w:p>
    <w:p>
      <w:pPr>
        <w:ind w:left="0" w:right="0" w:firstLine="560"/>
        <w:spacing w:before="450" w:after="450" w:line="312" w:lineRule="auto"/>
      </w:pPr>
      <w:r>
        <w:rPr>
          <w:rFonts w:ascii="宋体" w:hAnsi="宋体" w:eastAsia="宋体" w:cs="宋体"/>
          <w:color w:val="000"/>
          <w:sz w:val="28"/>
          <w:szCs w:val="28"/>
        </w:rPr>
        <w:t xml:space="preserve">1、依法执教。认真参加政治学习活动，不迟到、不早退、不旷课。认真学习贯彻《教育法》、《教师法》、《未成年人保护法》等法律法规和党的教育方针政策，重视素质教育。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2、爱岗敬业。热爱教育事业，安心从教，踏实工作。热爱学校，关心学校的发展。尽心尽职地做好本职岗位上的教育教学、管理、服务工作，树立榜样。以“一切为了孩子、为了孩子一切、为了一切孩子”出发认真贯彻落实教学常规，不随意迟到、早退、中途擅离岗位，使用手机不影响工作，随时随地给学生良好影响，不随意发牢骚，不体罚或变相体罚学生，真心诚意对待学生，成为他们的“伙伴”。不传播有害于他们身心健康的错误言论。</w:t>
      </w:r>
    </w:p>
    <w:p>
      <w:pPr>
        <w:ind w:left="0" w:right="0" w:firstLine="560"/>
        <w:spacing w:before="450" w:after="450" w:line="312" w:lineRule="auto"/>
      </w:pPr>
      <w:r>
        <w:rPr>
          <w:rFonts w:ascii="宋体" w:hAnsi="宋体" w:eastAsia="宋体" w:cs="宋体"/>
          <w:color w:val="000"/>
          <w:sz w:val="28"/>
          <w:szCs w:val="28"/>
        </w:rPr>
        <w:t xml:space="preserve">3、热爱学生。关心爱护全体学生，对于特殊儿童要正确对待，不歧视他们。支持客观、公正地对待和评价每个学生，善于发现学生身上的积优点，并鼓励学生追求进步。</w:t>
      </w:r>
    </w:p>
    <w:p>
      <w:pPr>
        <w:ind w:left="0" w:right="0" w:firstLine="560"/>
        <w:spacing w:before="450" w:after="450" w:line="312" w:lineRule="auto"/>
      </w:pPr>
      <w:r>
        <w:rPr>
          <w:rFonts w:ascii="宋体" w:hAnsi="宋体" w:eastAsia="宋体" w:cs="宋体"/>
          <w:color w:val="000"/>
          <w:sz w:val="28"/>
          <w:szCs w:val="28"/>
        </w:rPr>
        <w:t xml:space="preserve">4、不断充实和完善自我。通过读教育专著，学师德规范，学师德先进个人的事迹，提升自身的理论素养，彻底转变师德观念。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5、协调班主任的配合，与班主任协力共同教育好每一个孩子。班主任是孩子的心中偶像，班主任对孩子的影响随处可见。因此，我将利用活动和班主任共同探讨关于孩子成长中遇到的各种问题。作为科任我将细心观察每一个孩子的细微变化，利用座谈等形式与班主任沟通，做让班主任们认可和值得依赖的科任。</w:t>
      </w:r>
    </w:p>
    <w:p>
      <w:pPr>
        <w:ind w:left="0" w:right="0" w:firstLine="560"/>
        <w:spacing w:before="450" w:after="450" w:line="312" w:lineRule="auto"/>
      </w:pPr>
      <w:r>
        <w:rPr>
          <w:rFonts w:ascii="宋体" w:hAnsi="宋体" w:eastAsia="宋体" w:cs="宋体"/>
          <w:color w:val="000"/>
          <w:sz w:val="28"/>
          <w:szCs w:val="28"/>
        </w:rPr>
        <w:t xml:space="preserve">6、认真做好学习笔记，写好学习心得体会进行师德自查，反醒自己行为，不断规范自己的言行，成为师生满意、社会依赖的教师，建立学生意见簿，随时了解学生的所需，改进自己的工作。</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以上就是本人这学期的师德计划，如有不当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师德师德个人工作计划篇四</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w:t>
      </w:r>
    </w:p>
    <w:p>
      <w:pPr>
        <w:ind w:left="0" w:right="0" w:firstLine="560"/>
        <w:spacing w:before="450" w:after="450" w:line="312" w:lineRule="auto"/>
      </w:pPr>
      <w:r>
        <w:rPr>
          <w:rFonts w:ascii="宋体" w:hAnsi="宋体" w:eastAsia="宋体" w:cs="宋体"/>
          <w:color w:val="000"/>
          <w:sz w:val="28"/>
          <w:szCs w:val="28"/>
        </w:rPr>
        <w:t xml:space="preserve">2024个人师德工作计划</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师德师德个人工作计划篇五</w:t>
      </w:r>
    </w:p>
    <w:p>
      <w:pPr>
        <w:ind w:left="0" w:right="0" w:firstLine="560"/>
        <w:spacing w:before="450" w:after="450" w:line="312" w:lineRule="auto"/>
      </w:pPr>
      <w:r>
        <w:rPr>
          <w:rFonts w:ascii="宋体" w:hAnsi="宋体" w:eastAsia="宋体" w:cs="宋体"/>
          <w:color w:val="000"/>
          <w:sz w:val="28"/>
          <w:szCs w:val="28"/>
        </w:rPr>
        <w:t xml:space="preserve">工作十多年来，我的教学经验增长了不少，但在教学研究上缺少系统的.理论知识，教育学、心理学的一些专业知识方面缺失。平时思想上有惰性，读书不够多，对教育名家及名著的了解少，不能很好借鉴、运用一些名家的教法及观点解释教育现象。写作水平也有落后趋势，因为很少能抓住教学灵感等写出高质量的教育随笔。</w:t>
      </w:r>
    </w:p>
    <w:p>
      <w:pPr>
        <w:ind w:left="0" w:right="0" w:firstLine="560"/>
        <w:spacing w:before="450" w:after="450" w:line="312" w:lineRule="auto"/>
      </w:pPr>
      <w:r>
        <w:rPr>
          <w:rFonts w:ascii="宋体" w:hAnsi="宋体" w:eastAsia="宋体" w:cs="宋体"/>
          <w:color w:val="000"/>
          <w:sz w:val="28"/>
          <w:szCs w:val="28"/>
        </w:rPr>
        <w:t xml:space="preserve">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认真学习和实践新课标理念，汲取名家教学特长，认真备好每一课，备好每一个学生，上好每一节课，善于请教，及时总结。</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定期阅读教育专著等刊物，做好读书笔记，写好学习心得。</w:t>
      </w:r>
    </w:p>
    <w:p>
      <w:pPr>
        <w:ind w:left="0" w:right="0" w:firstLine="560"/>
        <w:spacing w:before="450" w:after="450" w:line="312" w:lineRule="auto"/>
      </w:pPr>
      <w:r>
        <w:rPr>
          <w:rFonts w:ascii="宋体" w:hAnsi="宋体" w:eastAsia="宋体" w:cs="宋体"/>
          <w:color w:val="000"/>
          <w:sz w:val="28"/>
          <w:szCs w:val="28"/>
        </w:rPr>
        <w:t xml:space="preserve">(3)师德方面</w:t>
      </w:r>
    </w:p>
    <w:p>
      <w:pPr>
        <w:ind w:left="0" w:right="0" w:firstLine="560"/>
        <w:spacing w:before="450" w:after="450" w:line="312" w:lineRule="auto"/>
      </w:pPr>
      <w:r>
        <w:rPr>
          <w:rFonts w:ascii="宋体" w:hAnsi="宋体" w:eastAsia="宋体" w:cs="宋体"/>
          <w:color w:val="000"/>
          <w:sz w:val="28"/>
          <w:szCs w:val="28"/>
        </w:rPr>
        <w:t xml:space="preserve">学习先进的班级管理理念，紧跟时代步伐，紧握教育脉搏。注重自身的修养，发挥榜样的潜移默化作用。构建科学的管理模式，学会用心爱护学生，用民主和智慧赢得学生的爱戴、家长的信赖和领导的肯定。</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1、养成良好的阅读习惯，形成终身学习的信念。每天分时段读书，必须完成一定的阅读量；扩大读的范围，在追求量的同时发生质的变化，不断丰富、提高自己的文化底蕴和教育理论水平。</w:t>
      </w:r>
    </w:p>
    <w:p>
      <w:pPr>
        <w:ind w:left="0" w:right="0" w:firstLine="560"/>
        <w:spacing w:before="450" w:after="450" w:line="312" w:lineRule="auto"/>
      </w:pPr>
      <w:r>
        <w:rPr>
          <w:rFonts w:ascii="宋体" w:hAnsi="宋体" w:eastAsia="宋体" w:cs="宋体"/>
          <w:color w:val="000"/>
          <w:sz w:val="28"/>
          <w:szCs w:val="28"/>
        </w:rPr>
        <w:t xml:space="preserve">2、立足课堂实践，形成有特色的教学风格，敢于实践，在实践中反思，在反思中学习，在学习中成长，在成长中提升。</w:t>
      </w:r>
    </w:p>
    <w:p>
      <w:pPr>
        <w:ind w:left="0" w:right="0" w:firstLine="560"/>
        <w:spacing w:before="450" w:after="450" w:line="312" w:lineRule="auto"/>
      </w:pPr>
      <w:r>
        <w:rPr>
          <w:rFonts w:ascii="宋体" w:hAnsi="宋体" w:eastAsia="宋体" w:cs="宋体"/>
          <w:color w:val="000"/>
          <w:sz w:val="28"/>
          <w:szCs w:val="28"/>
        </w:rPr>
        <w:t xml:space="preserve">3、学会反思，形成创新的工作局面。坚持反思自己的教育教学行为，找出不足，积极客观地面对，辨证看待问题，创新工作，把反思的成果落实在具体的事件中，并形成书面笔记。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4、笔耕不止，形成自己的教育思想。及时记录教育教学中的现象、灵感，诉诸于笔端，写出教育案例、论文、随笔等。</w:t>
      </w:r>
    </w:p>
    <w:p>
      <w:pPr>
        <w:ind w:left="0" w:right="0" w:firstLine="560"/>
        <w:spacing w:before="450" w:after="450" w:line="312" w:lineRule="auto"/>
      </w:pPr>
      <w:r>
        <w:rPr>
          <w:rFonts w:ascii="宋体" w:hAnsi="宋体" w:eastAsia="宋体" w:cs="宋体"/>
          <w:color w:val="000"/>
          <w:sz w:val="28"/>
          <w:szCs w:val="28"/>
        </w:rPr>
        <w:t xml:space="preserve">5、提高师德修养，用心灵去塑造学生的心灵，用自己的言行去影响学生，让人格的种子在学生的心灵深处发芽，开出美丽的花朵。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师德师德个人工作计划篇六</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5、加强法制学习，增强法律意识。通过深入学习《义务教育法》、《教师法》、《未成年人保护法》等相关法律法规，提高教师依法施教和依法治教水平。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7、坚定信念，全身心投入教育教学工作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8、不懈追求，做一名新时代的优秀教师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师德师德个人工作计划篇七</w:t>
      </w:r>
    </w:p>
    <w:p>
      <w:pPr>
        <w:ind w:left="0" w:right="0" w:firstLine="560"/>
        <w:spacing w:before="450" w:after="450" w:line="312" w:lineRule="auto"/>
      </w:pPr>
      <w:r>
        <w:rPr>
          <w:rFonts w:ascii="宋体" w:hAnsi="宋体" w:eastAsia="宋体" w:cs="宋体"/>
          <w:color w:val="000"/>
          <w:sz w:val="28"/>
          <w:szCs w:val="28"/>
        </w:rPr>
        <w:t xml:space="preserve">我园以“三个代表”重要思想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师德师德个人工作计划篇八</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2025-01-17T03:58:05+08:00</dcterms:created>
  <dcterms:modified xsi:type="dcterms:W3CDTF">2025-01-17T03:58:05+08:00</dcterms:modified>
</cp:coreProperties>
</file>

<file path=docProps/custom.xml><?xml version="1.0" encoding="utf-8"?>
<Properties xmlns="http://schemas.openxmlformats.org/officeDocument/2006/custom-properties" xmlns:vt="http://schemas.openxmlformats.org/officeDocument/2006/docPropsVTypes"/>
</file>