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最新店铺经营合作合同(模板15篇)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店铺经营合作合同篇一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店铺经营合作合同篇一</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1.本合同的各方为：＿＿＿＿＿、＿＿＿＿＿为一方（以下简称甲方），由＿＿＿＿＿代表甲方对本合同负责。＿＿＿＿＿、＿＿＿＿＿、＿＿＿＿＿为一方（以下简称乙方），由＿＿＿＿＿代表乙方对本合同负责。本合同由甲、乙双方授权的代表签订。2.双方同意成立的合营企业定名为：＿＿＿＿＿（以下简称“合营企业”）中 文：＿＿＿＿＿英 文：＿＿＿＿＿地 址：＿＿＿＿＿3.双方根据平等互利的原则，为了有利发展中国国民经济，而从事反射器；注塑模具、以及其他塑料制品的设计、生产和内外销售。合营企业将尽力在中华人民共和国境内采购原材料及包装材料，如遇无货供应或质量、价格不符合要求时，也可由合营企业进口解决。4.双方本着长期真诚合作的愿望，在产品质量、规格品种、包装装璜及经济效益等方面力求达到国际同类产品的先进水平。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5.合营企业为中华人民共和国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6.合营企业为有限责任公司，各方的经济责任以注册资本为限，并按资本比例分配利润，分担风险及亏损。7.合营企业总投资为＿＿＿＿＿美元。注资本总额为＿＿＿＿＿美元，其中甲方占资本额的＿＿＿＿＿％，乙方占资本额的＿＿＿＿＿％。8.甲、乙方出资如下：甲 方：＿＿＿＿＿美元，其中：（1）机器设备，价值约＿＿＿＿＿美元；（2）厂房，价值约＿＿＿＿＿美元；（3）现金，相当于＿＿＿＿＿美元的人民币现金。乙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9.本合同应由＿＿＿＿＿市批准，自批准之日起生效。并送交中华人民共和国对外经济贸易部备案。10.合营企业接到上述批准证书后，应向工商行政管理局办理注册登记、领取营业执照。在合营企业取得营业执照后，甲、乙双方将根据工程进度需要，分别缴付资金，每期各方须缴付数额由董事会决定。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11.注册资本转让时合营者拥有先买权，未经合营者同意，不得转让或抵押给他。但当一方提出转让时，合营者应在＿＿＿＿＿个月内给予答复，否则作为放弃先买权论。12.转让注册资本的价格，应根据合营企业中该方投资的帐面价值，由合营双方本着公平合理的原则协商解决。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第六章 总经理 副总经理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19.合营企业的重要文件由总经理签署后生效。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21.合营企业使用的土地是政府的资产，合营企业须向政府交付适当的土地使用费，合营企业与所在地土地主管部门签订的租用土地使用权协议，应为本合同不可分割的一部分。22.最初＿＿＿＿＿年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23.合营企业与＿＿＿＿＿签订的技术转让协议，作为本合同不可分割的一部分，其有效期与本合同相同。24.合营企业根据技术转让协议，向＿＿＿＿＿支付技术转让费＿＿＿＿＿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25.合营企业与乙方签订的采购与销售协议，作为本合同不可分割的一部分，其有效期与本合同相同。26.合营企业所需的原材料应尽先在国内购买。对无法供应的品种或质量、价格不符合合营企业要求时，可由合营企业从国外进口。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28.合营企业所获得的全部利润，按《中华人民共和国中外合资经营企业所得税法》规定缴纳所得税后，按下列百分比提取：储备基金＿＿＿＿＿％；企业发展基金＿＿＿＿＿％；职工奖励及福利基金＿＿＿＿＿％。缴税与提取上述三项基金后的净利润，每年根据合营双方的出资比例进行分配。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30.合营企业应执行中华人民共和国有关中外合营企业的财务会计规定，必须建立完整、严格的财务制度。31.合营企业的一切单据、帐簿、报表均使用中文记载，同时应用英文定期编制财务报表。合营企业董事会聘请的在中国注册的会计师有权查阅合营企业的一切单据、帐簿、报表，并直接向董事会提出报告。32.合营企业以人民币为记帐单位，人民币与其他货币间的换算，按同时期中华人民共和国外汇管理局＿＿＿＿＿分局汇率牌价结算。33.合营企业的固定资产，按《中华人民共和国中外合资经营企业所得税法施行细则》的规定，由董事会决定其折旧年限。34.合营企业应在中国＿＿＿＿＿分行分别开立外汇帐户和人民币帐户，并接受开户银行对外汇支出的监督。35.合营企业在经营过程当中遇流动资金不足时，总经理可根据董事会规定的权限，向中国或国外银行借款，但不得移作它用或弥补亏损。36.合营企业的财政会计年度，从每年____月____日起至____月三十____日止。</w:t>
      </w:r>
    </w:p>
    <w:p>
      <w:pPr>
        <w:ind w:left="0" w:right="0" w:firstLine="560"/>
        <w:spacing w:before="450" w:after="450" w:line="312" w:lineRule="auto"/>
      </w:pPr>
      <w:r>
        <w:rPr>
          <w:rFonts w:ascii="宋体" w:hAnsi="宋体" w:eastAsia="宋体" w:cs="宋体"/>
          <w:color w:val="000"/>
          <w:sz w:val="28"/>
          <w:szCs w:val="28"/>
        </w:rPr>
        <w:t xml:space="preserve">第十二章 外汇收支37.合营企业的一切外汇事宜，必须按《中华人民共和国外汇管理暂行条例》和有关管理办法的规定办理。38.合营企业的外汇收支必须做到：（1）保证合营企业的每年外汇收入大于支出。（2）外汇结算人民币时，应按照当时规定的牌价办理。（3）合营企业在中国境内支付费用、货款、劳动报酬等，除根据有关规定支付外汇者外，一律以人民币结算。39.根据《合资法》的规定，下列外汇可以汇出：（1）乙方分得的利润及技术转让费。（2）乙方资本转让后所得的资金。（3）合同期满或合同期满前应清偿给乙方的资金。（4）用于进口原料、设备、备件所需的外汇，以及派往国外人员的旅差费。（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税务40.合营企业按照中国的有关法律和条例规定缴纳各项税金。41.合营企业职工按照《中华人民共和国xx个人所得税法》规定缴纳个人所得税。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42.合营企业所需职工，由甲方或中国劳动管理部门采用公开招聘方式，经考试择优录取后，签订劳动合同。43.如因生产技术等变化，职工确有多余，或经培训后仍不能适应要求，也无法改调其他工种时，合营企业可按劳动合同解雇并给补偿。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45.合营企业职工工资目前按平均月薪＿＿＿＿＿元人民币计算，其中包括合营企业向政府指定的部门缴纳国家对职工的各种保险费、补贴费和福利措施费等。随着合营企业生产发展，职工工资应逐步增加。今后政府对工资、福利、补贴等有新的规定时，合营企业应据此相应调整。46.＿＿＿＿＿方高级职员工资、社会保险、旅差费标准参照＿＿＿＿＿方国家或地方标准，由董事会核定。＿＿＿＿＿方高级职员原则上与＿＿＿＿＿方高级职员同工同酬。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48.合营双方同意，合营企业的期限为＿＿＿＿＿年。自营业执照签发之日起算，期满前________年经一方提出，其他方同意可以延长，延长期限由双方协商决定，并在期满前六个月向原审批机构办理延长报批手续。49.在发生下列情况之一时，可以提前终止合同：（1）在一个适当的开始期后，合营企业因严重亏损而不能继续营业；（2）由于一方不履行合同或章程规定的义务，致使合营企业无法继续营业；（3）由于不可抗力的事件，如严重自然灾害或战争等，致使合营企业无法继续营业；（4）不能达到预期的目标并看不到发展的前景。提前终止合同必须经董事会召开特别会议作出决议，报请原审批机构批准。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第三者权益的争议时，由签订该协议的转让方负责，＿＿＿＿＿方将不分担任何法律责任。（6）负责＿＿＿＿＿方人员到＿＿＿＿＿方国内学习、培训的安排。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三者进行调解。53.调解不成时，则申请仲裁解决。仲裁在中国国际贸易促进委员会对外经济贸易仲裁委员会进行。按该会《对外贸易仲裁委员会仲裁程序暂行规则》办理。费用由败诉方承担；仲裁机构的裁决是终局的，对各方都有约束力。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55.本合同和附属协议的修改。须经董事会协商同意，经各方授权代表签署书面文件，并报原审批机构批准。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第一条总则.中国____________公司与________国________________公司遵照《中华人民共和国中外合资经营企业法》及其有关法律的规定，本着平等互利的原则，同意共同投资兴办合资经营企业，兹签订本合同。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第三条合资公司名称和地址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经营范围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_________美元；机械设备购入价格________美元(附件略)。厂房建造估算价格________美元(厂房设计、进度、质量控制附件略)。乙方：现金________________美元；;工业产权____________美元；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____日17时，中国公布的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第三者签订技术转让协议以达到本合同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第一条为加强_酒店经营管理工作，不断提高经济效益和社会效益。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根据国家关法律、法规、省市有关政策以及甲方有关文件精神，结合企业实际</w:t>
      </w:r>
    </w:p>
    <w:p>
      <w:pPr>
        <w:ind w:left="0" w:right="0" w:firstLine="560"/>
        <w:spacing w:before="450" w:after="450" w:line="312" w:lineRule="auto"/>
      </w:pPr>
      <w:r>
        <w:rPr>
          <w:rFonts w:ascii="宋体" w:hAnsi="宋体" w:eastAsia="宋体" w:cs="宋体"/>
          <w:color w:val="000"/>
          <w:sz w:val="28"/>
          <w:szCs w:val="28"/>
        </w:rPr>
        <w:t xml:space="preserve">第二条甲方将_酒店客房部其中(___________层，共__层)的服务经</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第六条乙方承包经营甲方大楼的_____至______的(一楼大厅，乙方只享</w:t>
      </w:r>
    </w:p>
    <w:p>
      <w:pPr>
        <w:ind w:left="0" w:right="0" w:firstLine="560"/>
        <w:spacing w:before="450" w:after="450" w:line="312" w:lineRule="auto"/>
      </w:pPr>
      <w:r>
        <w:rPr>
          <w:rFonts w:ascii="宋体" w:hAnsi="宋体" w:eastAsia="宋体" w:cs="宋体"/>
          <w:color w:val="000"/>
          <w:sz w:val="28"/>
          <w:szCs w:val="28"/>
        </w:rPr>
        <w:t xml:space="preserve">第七条上述一楼大厅及其他楼层服务设施若乙方在今后打算承包经营使</w:t>
      </w:r>
    </w:p>
    <w:p>
      <w:pPr>
        <w:ind w:left="0" w:right="0" w:firstLine="560"/>
        <w:spacing w:before="450" w:after="450" w:line="312" w:lineRule="auto"/>
      </w:pPr>
      <w:r>
        <w:rPr>
          <w:rFonts w:ascii="宋体" w:hAnsi="宋体" w:eastAsia="宋体" w:cs="宋体"/>
          <w:color w:val="000"/>
          <w:sz w:val="28"/>
          <w:szCs w:val="28"/>
        </w:rPr>
        <w:t xml:space="preserve">第八条乙方承包经营的期限为年，自年月日起至</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1、为使宾馆能满足正常的承包经营需要，在事先征得甲方的书面同意后，乙方方可有权对_酒店进行必要的整改和装饰。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5、乙方若以_酒店的无形或有形资产从事进行抵押贷款等金融活动，必须经甲方同意，否则将追究乙方的法律和经济责任。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1、不得在经营过程中将所承包的楼层转让给第三方经营，一经发现甲方有权随时终止合同并追究乙方的违约责任。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利润。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第十七条在承包经营期间，由于乙方自身的原因而被迫终止对酒店的承包经营，乙方已向楼层改造中投入的费用，甲方不予退还。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第十八条由于乙方违法经营被有关部门查处而使甲方再继续经营受到损失，乙方应负责予以赔偿。赔偿标准：影响时间天数×年净利润/365天计。</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店铺经营合作合同篇三</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兹有甲乙双方就__店面合作开_店一事，经友好协商达成如下协议：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4、经营：店内进货的费用由双方负责，盈利按赚取的盈利各分百分之_。</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9、甲乙双方如有一方违反合约规定，承担一切后果，并赔偿违约金_万元整。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店铺经营合作合同篇五</w:t>
      </w:r>
    </w:p>
    <w:p>
      <w:pPr>
        <w:ind w:left="0" w:right="0" w:firstLine="560"/>
        <w:spacing w:before="450" w:after="450" w:line="312" w:lineRule="auto"/>
      </w:pPr>
      <w:r>
        <w:rPr>
          <w:rFonts w:ascii="宋体" w:hAnsi="宋体" w:eastAsia="宋体" w:cs="宋体"/>
          <w:color w:val="000"/>
          <w:sz w:val="28"/>
          <w:szCs w:val="28"/>
        </w:rPr>
        <w:t xml:space="preserve">甲方：姓名xxx，身份证号xxxx。</w:t>
      </w:r>
    </w:p>
    <w:p>
      <w:pPr>
        <w:ind w:left="0" w:right="0" w:firstLine="560"/>
        <w:spacing w:before="450" w:after="450" w:line="312" w:lineRule="auto"/>
      </w:pPr>
      <w:r>
        <w:rPr>
          <w:rFonts w:ascii="宋体" w:hAnsi="宋体" w:eastAsia="宋体" w:cs="宋体"/>
          <w:color w:val="000"/>
          <w:sz w:val="28"/>
          <w:szCs w:val="28"/>
        </w:rPr>
        <w:t xml:space="preserve">乙方：姓名xxx，身份证号xxxx。</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甲乙双方自愿合伙经营xxx公司，总投资为人民币xxxx万元，甲出资万元，占投资总额的xx%，乙出资xxxx万元，占投资总额xx%。</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1、xxxxx</w:t>
      </w:r>
    </w:p>
    <w:p>
      <w:pPr>
        <w:ind w:left="0" w:right="0" w:firstLine="560"/>
        <w:spacing w:before="450" w:after="450" w:line="312" w:lineRule="auto"/>
      </w:pPr>
      <w:r>
        <w:rPr>
          <w:rFonts w:ascii="宋体" w:hAnsi="宋体" w:eastAsia="宋体" w:cs="宋体"/>
          <w:color w:val="000"/>
          <w:sz w:val="28"/>
          <w:szCs w:val="28"/>
        </w:rPr>
        <w:t xml:space="preserve">2、xxxxx</w:t>
      </w:r>
    </w:p>
    <w:p>
      <w:pPr>
        <w:ind w:left="0" w:right="0" w:firstLine="560"/>
        <w:spacing w:before="450" w:after="450" w:line="312" w:lineRule="auto"/>
      </w:pPr>
      <w:r>
        <w:rPr>
          <w:rFonts w:ascii="宋体" w:hAnsi="宋体" w:eastAsia="宋体" w:cs="宋体"/>
          <w:color w:val="000"/>
          <w:sz w:val="28"/>
          <w:szCs w:val="28"/>
        </w:rPr>
        <w:t xml:space="preserve">3、xxxxx</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合伙人甲：x合伙人乙：</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＿＿＿＿＿（以下简称甲方）和＿＿＿＿＿（以下简称乙方），根据，“中华人民共和国中外合作经营企业法”及其这有关法规的规定，在平等互利的原则基础上，同意以各自的法人身份签订本合作经营合同。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合作公司的经营规模：年产对虾＿＿＿＿＿吨，成鳗＿＿＿＿＿吨，以及其他水产品。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1.向授权机关申请批准并向工商行政管理部门注册登记；2.向有关部门办理合作公司使用土地的有关手续；3.根据生产需要，合理安排合作公司的用房、公用设施、订购可在国内生产的机器、设备、工具等；4.协助采购国内供应的原材料、包装材料、其他消耗品等，办理燃料、水、电增加供应和电话、电传、电报挂号等申请手续；5.办理职工的招聘手续，推荐合作公司所需的管理技术人员，经考核后由董事会根据需要择优录用；6.办理合作公司外籍人员的邀请、居住手续，对其办公、交通、生活等方面进行安排；7.协助办理产品出口的有关运输、报关等事项；8.负责办理由乙方发运至＿＿＿＿＿港或＿＿＿＿＿港的全部设备运到合作公司所在地；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1.提供对生产、办公等建筑物的要求；2.提供合作公司所需的进口生产设备、检测仪器清单和技术资料，并确认在国内订购的机器设备、工具清单和要求；3.提供产品的出口加工标准、操作规程等技术指导和先进的企业管理方法；4.提供与合作公司产品有关的国外技术情报及市场信息；5.对技术人员和职工进行技术培训；6.负责采购需由国外供应的原材料、易损件、零配件、消耗品等；7.从甲方委托中国乙方银行开具信用证之日起，乙方应将双方研究确定的先进可靠的设备、检测仪器按商定的日期运到＿＿＿＿＿港。负责设备的安装调试并正常投产；8.努力提高产品在国际市场上的竞争能力，不断扩大外销市场，保证合作公司的外汇平衡和取得较高的经济效益；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董事会由＿＿＿＿＿名董事组成，甲方委派＿＿＿＿＿名，乙方委派＿＿＿＿＿名，董事会设董事长、副董事长各一名，董事＿＿＿＿＿名，任期均为＿＿＿＿＿年。董事长由乙方担任，可以连任。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下列事项由出席董事会会议的董事一致通过方可作出决议：1.合作企业合同和章程的修改；2.合作企业的终止、解散；3.合作企业注册资本的增加、转让；4.合作企业与其他经济组织的合并。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1.执行甲乙双方所订合同、章程及董事会决议；2.提名各职能部门负责人，审定招聘工作人员，并报董事会备案；3.制订全企业的经营管理制度，对各职能部门布置、指导、监督和检查工作；4.定期向董事会提出工作报告、财务报告和利润分配方案；5.对原材料、零配件的采购、成品销售及专项协作合同和流动资金的借贷作出决定；6.审定职责部门制定内外销产品价格，并对价格作适当幅度的调整作出决定；7.代表企业接待重要的业务联系单位人员、谈判和签署文件；8.主持企业行政会议，对行政会议的讨论事项及决议负责执行；9.解决各职能部门向总经理请示的其他重大问题；10.在董事会授权范围内，代表企业或指派代理人出席涉及企业的审批或仲裁、调解会议；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副总经理职责、权限：1.协助总经理负责本企业的经营管理；2.总经理外出时，代替总经理行使职权；3.代表企业进行业务谈判；4.处理其他工作矛盾和有关问题；5.其他应由副总经理负责处理的问题。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________年度生产进度及进口、出口计划，并报主管部门。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公司各类报表于次月____日前向合作双方报告，年终报表在次月底前提出，由公司委托在中国注册的会计师审核。各类报表均报主管部门、统计部门及其有关部门备案。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公司的各项保险均应向中国xx公司＿＿＿＿＿支公司办理。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第十八章把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w:t>
      </w:r>
    </w:p>
    <w:p>
      <w:pPr>
        <w:ind w:left="0" w:right="0" w:firstLine="560"/>
        <w:spacing w:before="450" w:after="450" w:line="312" w:lineRule="auto"/>
      </w:pPr>
      <w:r>
        <w:rPr>
          <w:rFonts w:ascii="宋体" w:hAnsi="宋体" w:eastAsia="宋体" w:cs="宋体"/>
          <w:color w:val="000"/>
          <w:sz w:val="28"/>
          <w:szCs w:val="28"/>
        </w:rPr>
        <w:t xml:space="preserve">第七十二条 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 附件附件一根据合同</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经过两个月的店铺经营试运行，为了便于管理，甲乙双方根据《中华人民共和国劳动合同法》及有关法律、法规和规定，按照自愿、平等、协商一致的原则，签订本经营骋用合同。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2、乙方应遵守中华人民共和国法律、法规和甲方规定的各项规章制度和劳动纪律，自觉服从甲方的管理。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店铺房租合同</w:t>
      </w:r>
    </w:p>
    <w:p>
      <w:pPr>
        <w:ind w:left="0" w:right="0" w:firstLine="560"/>
        <w:spacing w:before="450" w:after="450" w:line="312" w:lineRule="auto"/>
      </w:pPr>
      <w:r>
        <w:rPr>
          <w:rFonts w:ascii="宋体" w:hAnsi="宋体" w:eastAsia="宋体" w:cs="宋体"/>
          <w:color w:val="000"/>
          <w:sz w:val="28"/>
          <w:szCs w:val="28"/>
        </w:rPr>
        <w:t xml:space="preserve">店铺买卖合同</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土地合作经营合同</w:t>
      </w:r>
    </w:p>
    <w:p>
      <w:pPr>
        <w:ind w:left="0" w:right="0" w:firstLine="560"/>
        <w:spacing w:before="450" w:after="450" w:line="312" w:lineRule="auto"/>
      </w:pPr>
      <w:r>
        <w:rPr>
          <w:rFonts w:ascii="宋体" w:hAnsi="宋体" w:eastAsia="宋体" w:cs="宋体"/>
          <w:color w:val="000"/>
          <w:sz w:val="28"/>
          <w:szCs w:val="28"/>
        </w:rPr>
        <w:t xml:space="preserve">【热】合作经营合同</w:t>
      </w:r>
    </w:p>
    <w:p>
      <w:pPr>
        <w:ind w:left="0" w:right="0" w:firstLine="560"/>
        <w:spacing w:before="450" w:after="450" w:line="312" w:lineRule="auto"/>
      </w:pPr>
      <w:r>
        <w:rPr>
          <w:rFonts w:ascii="宋体" w:hAnsi="宋体" w:eastAsia="宋体" w:cs="宋体"/>
          <w:color w:val="000"/>
          <w:sz w:val="28"/>
          <w:szCs w:val="28"/>
        </w:rPr>
        <w:t xml:space="preserve">【推荐】合作经营合同</w:t>
      </w:r>
    </w:p>
    <w:p>
      <w:pPr>
        <w:ind w:left="0" w:right="0" w:firstLine="560"/>
        <w:spacing w:before="450" w:after="450" w:line="312" w:lineRule="auto"/>
      </w:pPr>
      <w:r>
        <w:rPr>
          <w:rFonts w:ascii="宋体" w:hAnsi="宋体" w:eastAsia="宋体" w:cs="宋体"/>
          <w:color w:val="000"/>
          <w:sz w:val="28"/>
          <w:szCs w:val="28"/>
        </w:rPr>
        <w:t xml:space="preserve">【精】合作经营合同</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 _________，的经营范围见营业执照。</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1.该店铺第一年承包金为___________元(大写___元整)。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一、公司承包给甲方经营项目合作经营合同，自________年____月____日止，共计年。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甲方：____省215;</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甲方：身份证号码乙方：身份证号码双方本着互利互惠、共同发展的原则，利用扬州xx公司商务平台。经充分协商，一致决定合作经营南京xx高速公路东南段配电房设备供货及安装项目，特订立本协议。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一、合作经营人的规范甲乙双方应尊重国家的有关法律、法规合法经营。维护扬州xx公司对外形象及利益。甲乙双方都应相互诚信，和公司及客户签署的各项协议及各项开支，双方都不可隐瞒。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二、合作经营项目：南京xx高速公路东南段配电房设备供货及安装项目。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1.3(原先投标前是1。5现为</w:t>
      </w:r>
    </w:p>
    <w:p>
      <w:pPr>
        <w:ind w:left="0" w:right="0" w:firstLine="560"/>
        <w:spacing w:before="450" w:after="450" w:line="312" w:lineRule="auto"/>
      </w:pPr>
      <w:r>
        <w:rPr>
          <w:rFonts w:ascii="宋体" w:hAnsi="宋体" w:eastAsia="宋体" w:cs="宋体"/>
          <w:color w:val="000"/>
          <w:sz w:val="28"/>
          <w:szCs w:val="28"/>
        </w:rPr>
        <w:t xml:space="preserve">2.8以及公司一切按合同增加2%的个人所得税和其它用于本项目的开支后。甲、乙双方利润均分。2：应收款项到达公司账户内，先给所有现在单位的材料科后，甲方应负责按上述利润分配约定及时付款给乙方。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六、合同有效期合同有效期为本项目所有应收款项到账，利润分配完成。甲方： 乙方：________年____月____日________年____月____日甲方：____省215;公司乙方：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一、公司承包给甲方经营项目合作经营合同，自________年____月____日止，共计年。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十、本协议一式二份，甲方双方各执二份。甲方：____省215;公司乙方：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店铺经营合作合同篇十一</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随着人们法律意识的建立，合同出现的次数越来越多，签订合同能促使双方规范地承诺和履行合作。那么大家知道合同的格式吗？以下是小编为大家整理的店铺合作经营合同，希望对大家有所帮助。</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店铺经营合作合同篇十二</w:t>
      </w:r>
    </w:p>
    <w:p>
      <w:pPr>
        <w:ind w:left="0" w:right="0" w:firstLine="560"/>
        <w:spacing w:before="450" w:after="450" w:line="312" w:lineRule="auto"/>
      </w:pPr>
      <w:r>
        <w:rPr>
          <w:rFonts w:ascii="宋体" w:hAnsi="宋体" w:eastAsia="宋体" w:cs="宋体"/>
          <w:color w:val="000"/>
          <w:sz w:val="28"/>
          <w:szCs w:val="28"/>
        </w:rPr>
        <w:t xml:space="preserve">引导语：承包经营合同中的农业承包经营合同是农业集体经济组织与所属农民(承包人)之间关于承包人经营集体所有或者国家所有集体使用的财产，并交付一定劳动收益的协议。今天，小编为大家整理了关于店铺合作经营合同范本，欢迎阅读与参考!</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 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兹有甲乙双方就__店面合作开_店一事，经友好协商达成如下协议：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4、经营：店内进货的费用由双方负责，盈利按赚取的盈利各分百分之_。</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9、甲乙双方如有一方违反合约规定，承担一切后果，并赔偿违约金_万元整。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店铺经营合作合同篇十四</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店铺经营合作合同篇十五</w:t>
      </w:r>
    </w:p>
    <w:p>
      <w:pPr>
        <w:ind w:left="0" w:right="0" w:firstLine="560"/>
        <w:spacing w:before="450" w:after="450" w:line="312" w:lineRule="auto"/>
      </w:pPr>
      <w:r>
        <w:rPr>
          <w:rFonts w:ascii="宋体" w:hAnsi="宋体" w:eastAsia="宋体" w:cs="宋体"/>
          <w:color w:val="000"/>
          <w:sz w:val="28"/>
          <w:szCs w:val="28"/>
        </w:rPr>
        <w:t xml:space="preserve">第三条合资公司名称和地址</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第三者签订技术转让协议以达到本合同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2025-01-16T06:38:26+08:00</dcterms:created>
  <dcterms:modified xsi:type="dcterms:W3CDTF">2025-01-16T06:38:26+08:00</dcterms:modified>
</cp:coreProperties>
</file>

<file path=docProps/custom.xml><?xml version="1.0" encoding="utf-8"?>
<Properties xmlns="http://schemas.openxmlformats.org/officeDocument/2006/custom-properties" xmlns:vt="http://schemas.openxmlformats.org/officeDocument/2006/docPropsVTypes"/>
</file>