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2024年入学生会自我介绍简单大方(实用8篇)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入学生会自我介绍简单大方篇一学长好，首先我要感谢校学生会提供给我这个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入学生会自我介绍简单大方篇一</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痛苦而流露出的那种感激的神情时，她们在我心中真的犹如天使般可爱和圣洁，我就梦想有一天能像她们样做一位白衣天使，之后初中毕业我毫不犹豫地选择报考省卫校。在自己的努力和家人的支持下，我顺利完成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家闲坐着，而是积极的将我在学校和实习期间的所学，运用到生活中，在家人生病时不仅为他们打针，而且还会进行一些力所能及的诊断和治疗，为他们减少不少麻烦，家人戏称我为家庭医生，我对这样的称呼感到很骄傲，这也更坚定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入学生会自我介绍简单大方篇三</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学长好，首先我要感谢校学生会提供给我这个宝贵的机会，让我能坐在这里和你们进行交流。我叫xxx，是机械系数控一班的学生。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我叫xx，来是班的学生。</w:t>
      </w:r>
    </w:p>
    <w:p>
      <w:pPr>
        <w:ind w:left="0" w:right="0" w:firstLine="560"/>
        <w:spacing w:before="450" w:after="450" w:line="312" w:lineRule="auto"/>
      </w:pPr>
      <w:r>
        <w:rPr>
          <w:rFonts w:ascii="宋体" w:hAnsi="宋体" w:eastAsia="宋体" w:cs="宋体"/>
          <w:color w:val="000"/>
          <w:sz w:val="28"/>
          <w:szCs w:val="28"/>
        </w:rPr>
        <w:t xml:space="preserve">我的爱好是xxxx。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入学生会自我介绍简单大方篇五</w:t>
      </w:r>
    </w:p>
    <w:p>
      <w:pPr>
        <w:ind w:left="0" w:right="0" w:firstLine="560"/>
        <w:spacing w:before="450" w:after="450" w:line="312" w:lineRule="auto"/>
      </w:pPr>
      <w:r>
        <w:rPr>
          <w:rFonts w:ascii="宋体" w:hAnsi="宋体" w:eastAsia="宋体" w:cs="宋体"/>
          <w:color w:val="000"/>
          <w:sz w:val="28"/>
          <w:szCs w:val="28"/>
        </w:rPr>
        <w:t xml:space="preserve">加入大学学生会是不少大一学子的梦想，但其实学生会面试并不难，只要好好准备自我介绍就没多大问题。特此，小编为大家精心挑选了大学加入学生会的自我介绍，欢迎阅读。</w:t>
      </w:r>
    </w:p>
    <w:p>
      <w:pPr>
        <w:ind w:left="0" w:right="0" w:firstLine="560"/>
        <w:spacing w:before="450" w:after="450" w:line="312" w:lineRule="auto"/>
      </w:pPr>
      <w:r>
        <w:rPr>
          <w:rFonts w:ascii="宋体" w:hAnsi="宋体" w:eastAsia="宋体" w:cs="宋体"/>
          <w:color w:val="000"/>
          <w:sz w:val="28"/>
          <w:szCs w:val="28"/>
        </w:rPr>
        <w:t xml:space="preserve">大学加入学生会的自我介绍(一)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大学加入学生会的自我介绍(二)大家好，我叫×××，来自xxxx级汉语言文学专业2班。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大家好!能站在这里参加学生会的竞选，我很高兴也很激动，更要感谢大家对我的支持和信任，谢谢大家。我首先作一下自我介绍,我叫丁豪，来自初二（4）班。</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小学，初中近4年的卫生委员工作中，不是鲜花满地，也不是荆棘密布，有的只是波澜不惊，缓坡小溪。从以前只会按老师要求办事到现在能独立策划，细致检查，我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入学生会自我介绍简单大方篇七</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x年。我今年xx岁了，已经是个初中生了,却总还是脱不了这满脸的稚气。我的主要爱好是爱看书。说起看书，我还有一段小故事呢!小学x年级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黑体" w:hAnsi="黑体" w:eastAsia="黑体" w:cs="黑体"/>
          <w:color w:val="000000"/>
          <w:sz w:val="34"/>
          <w:szCs w:val="34"/>
          <w:b w:val="1"/>
          <w:bCs w:val="1"/>
        </w:rPr>
        <w:t xml:space="preserve">入学生会自我介绍简单大方篇八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是人文学院的xxx。我的`老家是有着“豫章故郡、洪都新府”之称的江西，那里是红色旅游胜地，有打响了武装反抗国民党反动统治的第一枪的南昌，也有农村革命根据地井冈山，有将军府瑞金……此外，李白笔下的“飞流直下三千尺，疑是银河落九天”的庐山瀑布也在我的家乡。接下来向大家简单的介绍下我自己。</w:t>
      </w:r>
    </w:p>
    <w:p>
      <w:pPr>
        <w:ind w:left="0" w:right="0" w:firstLine="560"/>
        <w:spacing w:before="450" w:after="450" w:line="312" w:lineRule="auto"/>
      </w:pPr>
      <w:r>
        <w:rPr>
          <w:rFonts w:ascii="宋体" w:hAnsi="宋体" w:eastAsia="宋体" w:cs="宋体"/>
          <w:color w:val="000"/>
          <w:sz w:val="28"/>
          <w:szCs w:val="28"/>
        </w:rPr>
        <w:t xml:space="preserve">我从小酷爱数学，擅长珠心算。之所以想加入宣传部，是因为画画也是我的一大兴趣。小学到初中，我都是班里的宣传委员，班级的黑板报都是由我亲自设计的。此外，剪纸、卡通漫画都是我的最爱。我想，我不是最棒的，但我一定是最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2025-01-16T12:42:42+08:00</dcterms:created>
  <dcterms:modified xsi:type="dcterms:W3CDTF">2025-01-16T12:42:42+08:00</dcterms:modified>
</cp:coreProperties>
</file>

<file path=docProps/custom.xml><?xml version="1.0" encoding="utf-8"?>
<Properties xmlns="http://schemas.openxmlformats.org/officeDocument/2006/custom-properties" xmlns:vt="http://schemas.openxmlformats.org/officeDocument/2006/docPropsVTypes"/>
</file>