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学校读书活动工作总结(通用8篇)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学校读书活动工作总结篇一为了提升我支部党员的素质，创建良好的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学校读书活动工作总结篇一</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学校读书活动工作总结篇二</w:t>
      </w:r>
    </w:p>
    <w:p>
      <w:pPr>
        <w:ind w:left="0" w:right="0" w:firstLine="560"/>
        <w:spacing w:before="450" w:after="450" w:line="312" w:lineRule="auto"/>
      </w:pPr>
      <w:r>
        <w:rPr>
          <w:rFonts w:ascii="宋体" w:hAnsi="宋体" w:eastAsia="宋体" w:cs="宋体"/>
          <w:color w:val="000"/>
          <w:sz w:val="28"/>
          <w:szCs w:val="28"/>
        </w:rPr>
        <w:t xml:space="preserve">为进一步加强学校的安全工作，结合辖区各校（园）实际，坚持“安全第一，预防为主，综合治理”的方针，从6月1日至6月20日，在辖区各校（园）开展了安全生产月活动，现总结如下: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我校成立“安全生产月”活动领导小组，指导学校“安全生产月”活动的开展。领导小组下设办公室在城北中心学校，由孙校长兼任办公室主任，具体负责“安全生产月”活动的组织实施，并指导辖区各学校（园）开展”安全生产月”活动。辖区各学校（园）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w:t>
      </w:r>
    </w:p>
    <w:p>
      <w:pPr>
        <w:ind w:left="0" w:right="0" w:firstLine="560"/>
        <w:spacing w:before="450" w:after="450" w:line="312" w:lineRule="auto"/>
      </w:pPr>
      <w:r>
        <w:rPr>
          <w:rFonts w:ascii="宋体" w:hAnsi="宋体" w:eastAsia="宋体" w:cs="宋体"/>
          <w:color w:val="000"/>
          <w:sz w:val="28"/>
          <w:szCs w:val="28"/>
        </w:rPr>
        <w:t xml:space="preserve">1、辖区各学校（园）按照“安全生产月”活动领导小组要求，在校园醒目位置办了一期以“防暴力伤害、防震防火、防拥挤踩踏、防触电、防雷击、防溺水、防交通事故、防疾病传染”等为主要内容的安全教育专栏。</w:t>
      </w:r>
    </w:p>
    <w:p>
      <w:pPr>
        <w:ind w:left="0" w:right="0" w:firstLine="560"/>
        <w:spacing w:before="450" w:after="450" w:line="312" w:lineRule="auto"/>
      </w:pPr>
      <w:r>
        <w:rPr>
          <w:rFonts w:ascii="宋体" w:hAnsi="宋体" w:eastAsia="宋体" w:cs="宋体"/>
          <w:color w:val="000"/>
          <w:sz w:val="28"/>
          <w:szCs w:val="28"/>
        </w:rPr>
        <w:t xml:space="preserve">2、辖区各学校（园）组织了一次消防、防震、突发事件人群紧急疏散及紧急事故逃生、救生演练活动。使学生掌握了自救自护逃生技能。</w:t>
      </w:r>
    </w:p>
    <w:p>
      <w:pPr>
        <w:ind w:left="0" w:right="0" w:firstLine="560"/>
        <w:spacing w:before="450" w:after="450" w:line="312" w:lineRule="auto"/>
      </w:pPr>
      <w:r>
        <w:rPr>
          <w:rFonts w:ascii="宋体" w:hAnsi="宋体" w:eastAsia="宋体" w:cs="宋体"/>
          <w:color w:val="000"/>
          <w:sz w:val="28"/>
          <w:szCs w:val="28"/>
        </w:rPr>
        <w:t xml:space="preserve">3、辖区各学校（园）开展了以“强化安全文化意识，促进校园安稳和谐”为主题的安全法律法规的学习，提高了辖区师生的安全文化素质，建立了教育安全工作长效机制，进一步强化了教育系统安全责任制和事故追究制，为保障辖区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辖区各学校（园）普遍进行了一次安全生产大排查。我中心校组织有关工作人员对各学校（园）进行了一次大检查，对存在的安全隐患和事故苗头，当即下达整改意见，限期整改达标。各校（园）也对用电安全、消防安全、校舍安全、饮食卫生、交通安全、易燃易爆物品等进行了自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总之，我辖区各校（园）“安全生产月”活动开展得扎实有效，成绩显著。但也面临着很多难题。因此，各校（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学校读书活动工作总结篇三</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础。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560"/>
        <w:spacing w:before="450" w:after="450" w:line="312" w:lineRule="auto"/>
      </w:pPr>
      <w:r>
        <w:rPr>
          <w:rFonts w:ascii="宋体" w:hAnsi="宋体" w:eastAsia="宋体" w:cs="宋体"/>
          <w:color w:val="000"/>
          <w:sz w:val="28"/>
          <w:szCs w:val="28"/>
        </w:rPr>
        <w:t xml:space="preserve">学校师生读书活动工作总结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学校读书活动工作总结篇四</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为了贯彻执行上级安全工作文件精神，认真落实县教育局、镇中心学校安全目标管理责任状，确保校园的长期安全稳定。我们决定从2月16日至4月1日，开展“校园安全月”活动。现将活动的开展情况总结如下：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首先，领导重视，建立一套得力的安全管理队伍。</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w:t>
      </w:r>
    </w:p>
    <w:p>
      <w:pPr>
        <w:ind w:left="0" w:right="0" w:firstLine="560"/>
        <w:spacing w:before="450" w:after="450" w:line="312" w:lineRule="auto"/>
      </w:pPr>
      <w:r>
        <w:rPr>
          <w:rFonts w:ascii="宋体" w:hAnsi="宋体" w:eastAsia="宋体" w:cs="宋体"/>
          <w:color w:val="000"/>
          <w:sz w:val="28"/>
          <w:szCs w:val="28"/>
        </w:rPr>
        <w:t xml:space="preserve">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再次，以校为本，讲求实效，制定完善的宣传教育内容。活动开展初期，我们组织以领导小组为核心的宣传小组，针对我校的实际，制定我校的安全宣传教育内容。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学校读书活动工作总结篇五</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学校开展读书活动工作总结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学校读书活动工作总结篇六</w:t>
      </w:r>
    </w:p>
    <w:p>
      <w:pPr>
        <w:ind w:left="0" w:right="0" w:firstLine="560"/>
        <w:spacing w:before="450" w:after="450" w:line="312" w:lineRule="auto"/>
      </w:pPr>
      <w:r>
        <w:rPr>
          <w:rFonts w:ascii="宋体" w:hAnsi="宋体" w:eastAsia="宋体" w:cs="宋体"/>
          <w:color w:val="000"/>
          <w:sz w:val="28"/>
          <w:szCs w:val="28"/>
        </w:rPr>
        <w:t xml:space="preserve">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3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学校读书活动工作总结篇七</w:t>
      </w:r>
    </w:p>
    <w:p>
      <w:pPr>
        <w:ind w:left="0" w:right="0" w:firstLine="560"/>
        <w:spacing w:before="450" w:after="450" w:line="312" w:lineRule="auto"/>
      </w:pPr>
      <w:r>
        <w:rPr>
          <w:rFonts w:ascii="宋体" w:hAnsi="宋体" w:eastAsia="宋体" w:cs="宋体"/>
          <w:color w:val="000"/>
          <w:sz w:val="28"/>
          <w:szCs w:val="28"/>
        </w:rPr>
        <w:t xml:space="preserve">本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1、晨诵。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2、午读。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3、暮唱。以“百首中华经典诗文吟唱进课堂”活动为契机，让学生与古诗交朋友，与古诗吟唱相伴，歌声飘扬，让书香伴学生成功、成长、成才。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学校读书活动工作总结篇八</w:t>
      </w:r>
    </w:p>
    <w:p>
      <w:pPr>
        <w:ind w:left="0" w:right="0" w:firstLine="560"/>
        <w:spacing w:before="450" w:after="450" w:line="312" w:lineRule="auto"/>
      </w:pPr>
      <w:r>
        <w:rPr>
          <w:rFonts w:ascii="宋体" w:hAnsi="宋体" w:eastAsia="宋体" w:cs="宋体"/>
          <w:color w:val="000"/>
          <w:sz w:val="28"/>
          <w:szCs w:val="28"/>
        </w:rPr>
        <w:t xml:space="preserve">对于终身从事教育事业的教师，读书应该成为一种生活方式，因此，我校抓住契机，在暑假放假放松的时间，布置老师读书，根据李校长的教育理念，以“打造书香校园，造就有思想的教师”为目标的暑假教师读书活动在我校教师队伍中迅速如火如荼地展开，老师们以炎炎酷暑的热情投入到读书活动中。</w:t>
      </w:r>
    </w:p>
    <w:p>
      <w:pPr>
        <w:ind w:left="0" w:right="0" w:firstLine="560"/>
        <w:spacing w:before="450" w:after="450" w:line="312" w:lineRule="auto"/>
      </w:pPr>
      <w:r>
        <w:rPr>
          <w:rFonts w:ascii="宋体" w:hAnsi="宋体" w:eastAsia="宋体" w:cs="宋体"/>
          <w:color w:val="000"/>
          <w:sz w:val="28"/>
          <w:szCs w:val="28"/>
        </w:rPr>
        <w:t xml:space="preserve">学校努力为教师创造良好的读书条件，在上学期期末将近放假时，成立校长图书室，学校拨出三万多元购买教育教学和其它各类书籍，教师人手至少两本教育专著，交流阅读，并要求写好两篇、共不少于两千字的读书感悟。在暑假中，学校借书、读书活动蔚然成风。老师们师尽情享受阅读，放假不放书，人人努力求知成为学习型教师。8月29日，学校将教师的读书感悟收集上来统一检查并集中反馈，从教师的读书笔记和读后感来看，教师学得定神，学得扎实，能从书籍中汲取能量，净化心灵，升华人格。学术著作和专业书籍成为教师的教科书，书香校园的氛围日益浓厚。通过检查读书感悟，发现有以下优点：</w:t>
      </w:r>
    </w:p>
    <w:p>
      <w:pPr>
        <w:ind w:left="0" w:right="0" w:firstLine="560"/>
        <w:spacing w:before="450" w:after="450" w:line="312" w:lineRule="auto"/>
      </w:pPr>
      <w:r>
        <w:rPr>
          <w:rFonts w:ascii="宋体" w:hAnsi="宋体" w:eastAsia="宋体" w:cs="宋体"/>
          <w:color w:val="000"/>
          <w:sz w:val="28"/>
          <w:szCs w:val="28"/>
        </w:rPr>
        <w:t xml:space="preserve">1、阅读范围广。大多数老师读了要求必读的教育专著，另外还有很多老师涉猎其它书籍，如文学、历史、自然科学、哲学等有益健康的书籍。</w:t>
      </w:r>
    </w:p>
    <w:p>
      <w:pPr>
        <w:ind w:left="0" w:right="0" w:firstLine="560"/>
        <w:spacing w:before="450" w:after="450" w:line="312" w:lineRule="auto"/>
      </w:pPr>
      <w:r>
        <w:rPr>
          <w:rFonts w:ascii="宋体" w:hAnsi="宋体" w:eastAsia="宋体" w:cs="宋体"/>
          <w:color w:val="000"/>
          <w:sz w:val="28"/>
          <w:szCs w:val="28"/>
        </w:rPr>
        <w:t xml:space="preserve">2、书写认真，大多数老师用正楷或行楷字书写，条理工整清晰，有的老师书写美观，文情并茂。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2025-01-16T13:53:18+08:00</dcterms:created>
  <dcterms:modified xsi:type="dcterms:W3CDTF">2025-01-16T13:53:18+08:00</dcterms:modified>
</cp:coreProperties>
</file>

<file path=docProps/custom.xml><?xml version="1.0" encoding="utf-8"?>
<Properties xmlns="http://schemas.openxmlformats.org/officeDocument/2006/custom-properties" xmlns:vt="http://schemas.openxmlformats.org/officeDocument/2006/docPropsVTypes"/>
</file>