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2024年员工劳动合同书电子版下载(汇总11篇)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员工劳动合同书电子版下载篇一第十四条下列情...</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员工劳动合同书电子版下载篇一</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第十九条劳动合同期满，或者甲方破产倒闭时，劳动合同即行终止。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个体简易劳动合同书范文篇三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甲方招用乙方在(项目名称)工程中担任岗位(工种)工作。乙方应按照甲方的要求，按时完成规定的工作任务，达到规定的质量标准。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乙方工资标准为每日、每月元，按工作量计算工资的，每(工作量单位)支付工资元。(乙方在工资数额处按手印确认)甲方应在每月日前计发乙方的工资(不得交由包工头代发)，并由乙方签字确认。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三、社会保险、劳动保护和劳动条件，劳动纪律，劳动合同的变更、解除、终止、续订，违约责任、劳动争议处理及其它争议，按国家有关法律法规执行。</w:t>
      </w:r>
    </w:p>
    <w:p>
      <w:pPr>
        <w:ind w:left="0" w:right="0" w:firstLine="560"/>
        <w:spacing w:before="450" w:after="450" w:line="312" w:lineRule="auto"/>
      </w:pPr>
      <w:r>
        <w:rPr>
          <w:rFonts w:ascii="宋体" w:hAnsi="宋体" w:eastAsia="宋体" w:cs="宋体"/>
          <w:color w:val="000"/>
          <w:sz w:val="28"/>
          <w:szCs w:val="28"/>
        </w:rPr>
        <w:t xml:space="preserve">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四、当事人约定的其它内容(双方在约定内容文字上签字、盖章或按手印)：</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员工劳动合同书电子版下载篇二</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通讯地址：__xxxx</w:t>
      </w:r>
    </w:p>
    <w:p>
      <w:pPr>
        <w:ind w:left="0" w:right="0" w:firstLine="560"/>
        <w:spacing w:before="450" w:after="450" w:line="312" w:lineRule="auto"/>
      </w:pPr>
      <w:r>
        <w:rPr>
          <w:rFonts w:ascii="宋体" w:hAnsi="宋体" w:eastAsia="宋体" w:cs="宋体"/>
          <w:color w:val="000"/>
          <w:sz w:val="28"/>
          <w:szCs w:val="28"/>
        </w:rPr>
        <w:t xml:space="preserve">邮政编码：__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邮政编码______________电话_____________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第三条乙方提供劳务的方法为：。</w:t>
      </w:r>
    </w:p>
    <w:p>
      <w:pPr>
        <w:ind w:left="0" w:right="0" w:firstLine="560"/>
        <w:spacing w:before="450" w:after="450" w:line="312" w:lineRule="auto"/>
      </w:pPr>
      <w:r>
        <w:rPr>
          <w:rFonts w:ascii="宋体" w:hAnsi="宋体" w:eastAsia="宋体" w:cs="宋体"/>
          <w:color w:val="000"/>
          <w:sz w:val="28"/>
          <w:szCs w:val="28"/>
        </w:rPr>
        <w:t xml:space="preserve">第四条甲方向乙方支付劳务费1000元人民币（大写：壹仟元整）</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第五条乙方依据本协议第二条、第三条约定的劳务内容、要求、方法为甲方提供劳务，乙方也愿意承担所约定劳务。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第七条甲方支付乙方劳务报酬的标准、方法：__银行转账或支付宝____。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第八条乙方依法缴纳个人所得税40元人民币（大写：肆拾元整），甲方依法代为扣缴。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第十三条因本协议引起的或与本协议有关的任何争议，均提请北京市人民法院进行仲裁。仲裁裁决是终局的，对双方均有约束力。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第一条本合同于xxx年xx月xx日生效，期限xxx年，其中试用期至xxx年xx月xx日止。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第二条乙方同意根据甲方工作需要，承担xxx岗位（工种）工作。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第四条乙方每周工作时间为xx天，每天工作xx小时；乙方应按照工作职责保证完成甲方规定的工作和任务。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第十条甲方每月11日前以货币形式支付乙方劳务报酬，标准为xx元/月或按董事会拟定的标准额执行。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甲乙双方对劳务报酬的其他约定xxx.</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（六）本合同到解除日期时，乙方应按照《xxx有限公司员工手册》中的离职制度办理离职手续，否则甲方有权扣除或拒绝支付乙方劳务报酬。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员工劳动合同书电子版下载篇七</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我国《劳动法》第16条第1款规定：“劳动合同是劳动者与用人单位确立劳动关系、明确双方权利和义务的协议。下面是小编为大家整理的员工劳动合同书，更多员工劳动合同书点击“”查看。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当合同条款与国家现行法律、法规相悖时，以国家法律、法规为准。本合同一式二份，甲乙方各执一份，本合同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代表签字：年月日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员工劳动合同书电子版下载篇九</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员工劳动合同书电子版下载篇十</w:t>
      </w:r>
    </w:p>
    <w:p>
      <w:pPr>
        <w:ind w:left="0" w:right="0" w:firstLine="560"/>
        <w:spacing w:before="450" w:after="450" w:line="312" w:lineRule="auto"/>
      </w:pPr>
      <w:r>
        <w:rPr>
          <w:rFonts w:ascii="宋体" w:hAnsi="宋体" w:eastAsia="宋体" w:cs="宋体"/>
          <w:color w:val="000"/>
          <w:sz w:val="28"/>
          <w:szCs w:val="28"/>
        </w:rPr>
        <w:t xml:space="preserve">乙方（受聘用方）：____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甲乙双方依据《中华人民共和国劳动合同法》等相关法律，法规的规定，在平等、自愿，协商一致的基础上达成如下协议，共同遵守。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第一条甲方聘用乙方时间为_____年____月____日起至_____年____月____日止。其中试用期为3个月。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第二条乙方负责车架号为混凝土搅拌车驾驶工作。</w:t>
      </w:r>
    </w:p>
    <w:p>
      <w:pPr>
        <w:ind w:left="0" w:right="0" w:firstLine="560"/>
        <w:spacing w:before="450" w:after="450" w:line="312" w:lineRule="auto"/>
      </w:pPr>
      <w:r>
        <w:rPr>
          <w:rFonts w:ascii="宋体" w:hAnsi="宋体" w:eastAsia="宋体" w:cs="宋体"/>
          <w:color w:val="000"/>
          <w:sz w:val="28"/>
          <w:szCs w:val="28"/>
        </w:rPr>
        <w:t xml:space="preserve">第三条协议双方，应严格遵守国家政策法规。聘用期内乙方应自觉遵守混凝土搅拌站的各项安全规章制度，服从搅拌站调度部门的监督、检查和管理，安全行车、文明服务。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第四条乙方应爱惜甲方的车辆，对车辆必须及时保养和维护，每次行车时认真检查车辆的主要机件。每周实施定期检查及保养，以维护机件的寿命，确保行车安全。乙方应每天清理所驾车辆卫生，以保持车辆的清洁（包括车辆内、外，罐体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他部件的性能是否正常；发现不正常时，要立即维修，对无法自行检修的问题应及时通知甲方，提出具体维修意见（包括维修部件和大致需要的经费）。出车回来，要检查存油量，发现存油不足时，应立即加油。</w:t>
      </w:r>
    </w:p>
    <w:p>
      <w:pPr>
        <w:ind w:left="0" w:right="0" w:firstLine="560"/>
        <w:spacing w:before="450" w:after="450" w:line="312" w:lineRule="auto"/>
      </w:pPr>
      <w:r>
        <w:rPr>
          <w:rFonts w:ascii="宋体" w:hAnsi="宋体" w:eastAsia="宋体" w:cs="宋体"/>
          <w:color w:val="000"/>
          <w:sz w:val="28"/>
          <w:szCs w:val="28"/>
        </w:rPr>
        <w:t xml:space="preserve">第六条乙方对所驾驶车辆的各种证件有效性应经常检查，出车时一定保证证件齐全。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第七条因工作性质特殊，乙方需机动作业，经双方协商同意，乙方实行不定时工作制。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第八条乙方在合同期限内按混凝土搅拌站的相关规定休息。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第九条甲方每月以货币形式支付乙方工资（可按基本工资+补贴工资），月工资为元，其中试用期工资为_____元。</w:t>
      </w:r>
    </w:p>
    <w:p>
      <w:pPr>
        <w:ind w:left="0" w:right="0" w:firstLine="560"/>
        <w:spacing w:before="450" w:after="450" w:line="312" w:lineRule="auto"/>
      </w:pPr>
      <w:r>
        <w:rPr>
          <w:rFonts w:ascii="宋体" w:hAnsi="宋体" w:eastAsia="宋体" w:cs="宋体"/>
          <w:color w:val="000"/>
          <w:sz w:val="28"/>
          <w:szCs w:val="28"/>
        </w:rPr>
        <w:t xml:space="preserve">第十条工资发放时间为延后10天，遇节假日顺延或提前。</w:t>
      </w:r>
    </w:p>
    <w:p>
      <w:pPr>
        <w:ind w:left="0" w:right="0" w:firstLine="560"/>
        <w:spacing w:before="450" w:after="450" w:line="312" w:lineRule="auto"/>
      </w:pPr>
      <w:r>
        <w:rPr>
          <w:rFonts w:ascii="宋体" w:hAnsi="宋体" w:eastAsia="宋体" w:cs="宋体"/>
          <w:color w:val="000"/>
          <w:sz w:val="28"/>
          <w:szCs w:val="28"/>
        </w:rPr>
        <w:t xml:space="preserve">五、劳动纪律与奖惩</w:t>
      </w:r>
    </w:p>
    <w:p>
      <w:pPr>
        <w:ind w:left="0" w:right="0" w:firstLine="560"/>
        <w:spacing w:before="450" w:after="450" w:line="312" w:lineRule="auto"/>
      </w:pPr>
      <w:r>
        <w:rPr>
          <w:rFonts w:ascii="宋体" w:hAnsi="宋体" w:eastAsia="宋体" w:cs="宋体"/>
          <w:color w:val="000"/>
          <w:sz w:val="28"/>
          <w:szCs w:val="28"/>
        </w:rPr>
        <w:t xml:space="preserve">第十一条聘用期内，上班时间内乙方未被派出车时，应在甲方指定的工作地点随时等候出车，不得擅自外出；乙方不得擅自离开或为他人开车，甲方也不得无故辞退乙方。如乙方存在劳动法第二十五条规定的四种情形之一的，甲方可以给予解聘。</w:t>
      </w:r>
    </w:p>
    <w:p>
      <w:pPr>
        <w:ind w:left="0" w:right="0" w:firstLine="560"/>
        <w:spacing w:before="450" w:after="450" w:line="312" w:lineRule="auto"/>
      </w:pPr>
      <w:r>
        <w:rPr>
          <w:rFonts w:ascii="宋体" w:hAnsi="宋体" w:eastAsia="宋体" w:cs="宋体"/>
          <w:color w:val="000"/>
          <w:sz w:val="28"/>
          <w:szCs w:val="28"/>
        </w:rPr>
        <w:t xml:space="preserve">第十二条出车在外或出车归来停放车辆，一定要注意选取停放地点和位置，不能在“不准停车的路段”或“危险地段”停车。乙方离开车辆时，要锁好保险锁，防止车辆被盗。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第十三条乙方在非行车时间要注意休息，不准开疲劳车。严禁酒后驾车。乙方驾车时一定要遵守交通规则，文明开车，不准危险驾车，因违章或者证件不全被罚款的，费用不予报销。</w:t>
      </w:r>
    </w:p>
    <w:p>
      <w:pPr>
        <w:ind w:left="0" w:right="0" w:firstLine="560"/>
        <w:spacing w:before="450" w:after="450" w:line="312" w:lineRule="auto"/>
      </w:pPr>
      <w:r>
        <w:rPr>
          <w:rFonts w:ascii="宋体" w:hAnsi="宋体" w:eastAsia="宋体" w:cs="宋体"/>
          <w:color w:val="000"/>
          <w:sz w:val="28"/>
          <w:szCs w:val="28"/>
        </w:rPr>
        <w:t xml:space="preserve">第十四条聘用期内，乙方如发生行车事故或其它安全责任事故，其责任和一切经济损失（除向保险公司索赔外）均由乙方承担。如乙方不服从搅拌站调配或无法胜任驾驶工作，或不遵守搅拌站制度，或盗取油料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第十五条乙方全年安全无事故，甲方可根据实际情况给予奖励。</w:t>
      </w:r>
    </w:p>
    <w:p>
      <w:pPr>
        <w:ind w:left="0" w:right="0" w:firstLine="560"/>
        <w:spacing w:before="450" w:after="450" w:line="312" w:lineRule="auto"/>
      </w:pPr>
      <w:r>
        <w:rPr>
          <w:rFonts w:ascii="宋体" w:hAnsi="宋体" w:eastAsia="宋体" w:cs="宋体"/>
          <w:color w:val="000"/>
          <w:sz w:val="28"/>
          <w:szCs w:val="28"/>
        </w:rPr>
        <w:t xml:space="preserve">第十六条乙方必须随身携带手机并保持畅通，随时可以与甲方联系。</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联系电话（手机）：____联系电话（手机）：____</w:t>
      </w:r>
    </w:p>
    <w:p>
      <w:pPr>
        <w:ind w:left="0" w:right="0" w:firstLine="560"/>
        <w:spacing w:before="450" w:after="450" w:line="312" w:lineRule="auto"/>
      </w:pPr>
      <w:r>
        <w:rPr>
          <w:rFonts w:ascii="宋体" w:hAnsi="宋体" w:eastAsia="宋体" w:cs="宋体"/>
          <w:color w:val="000"/>
          <w:sz w:val="28"/>
          <w:szCs w:val="28"/>
        </w:rPr>
        <w:t xml:space="preserve">住宅电话：____住宅电话：____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员工劳动合同书电子版下载篇十一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2025-01-16T12:54:51+08:00</dcterms:created>
  <dcterms:modified xsi:type="dcterms:W3CDTF">2025-01-16T12:54:51+08:00</dcterms:modified>
</cp:coreProperties>
</file>

<file path=docProps/custom.xml><?xml version="1.0" encoding="utf-8"?>
<Properties xmlns="http://schemas.openxmlformats.org/officeDocument/2006/custom-properties" xmlns:vt="http://schemas.openxmlformats.org/officeDocument/2006/docPropsVTypes"/>
</file>