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最新中小学生安全教育日心得体会 中小学生安全教育心得(精选13篇)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中小学生安全教育日心得体会篇一今年3月31日，是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中小学生安全教育日心得体会篇一</w:t>
      </w:r>
    </w:p>
    <w:p>
      <w:pPr>
        <w:ind w:left="0" w:right="0" w:firstLine="560"/>
        <w:spacing w:before="450" w:after="450" w:line="312" w:lineRule="auto"/>
      </w:pPr>
      <w:r>
        <w:rPr>
          <w:rFonts w:ascii="宋体" w:hAnsi="宋体" w:eastAsia="宋体" w:cs="宋体"/>
          <w:color w:val="000"/>
          <w:sz w:val="28"/>
          <w:szCs w:val="28"/>
        </w:rPr>
        <w:t xml:space="preserve">今年3月31日，是第x个全国中小学生安全教育日。我校紧紧围绕“普及安全知识，确保生命安全”这一主题，结合本校的实际情况，积极组织开展好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学校把安全教育日(周)主题教育活动做为当前校园安全管理和安全教育的重要工作，成立以曾立公校长为主要负责人的领导小组，召开动员部署会，紧紧围绕活动主题，精心组织，周密安排，明确职责分工，制定具体活动方案，创新活动形式，确保安全教育日(周)活动取得实效。</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6、3月30日上课中的师生接到老师的\'通知后，迅速离开教室奔向操场，这是老师们感觉到地震晃动后迅速采取的紧急措施，学校组织了一次师生真实紧急大疏散，整个过程迅速、有序，大大提升了师生的安全意识。</w:t>
      </w:r>
    </w:p>
    <w:p>
      <w:pPr>
        <w:ind w:left="0" w:right="0" w:firstLine="560"/>
        <w:spacing w:before="450" w:after="450" w:line="312" w:lineRule="auto"/>
      </w:pPr>
      <w:r>
        <w:rPr>
          <w:rFonts w:ascii="宋体" w:hAnsi="宋体" w:eastAsia="宋体" w:cs="宋体"/>
          <w:color w:val="000"/>
          <w:sz w:val="28"/>
          <w:szCs w:val="28"/>
        </w:rPr>
        <w:t xml:space="preserve">7、学校组织排查集中接送学生车辆违规行为和社会车辆非法营运接送学生，经排查：我校不存在学校自购校车或租用个人车辆运送学生的情况。学生家长中也未发现租用个人车辆运送学生上下学的情况。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中小学生安全教育日心得体会篇二</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教育，增强学生交通安全意识。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成员：行政、全体班主任</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1、加强门卫管理。学校门卫是经过考核合格的。严格执行师生进出校门的门卫制度和外来人员的登记制度。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2、抓好师生进出校门管理。制订师生守则，由门卫老师定时上锁，确实保障校园安全。</w:t>
      </w:r>
    </w:p>
    <w:p>
      <w:pPr>
        <w:ind w:left="0" w:right="0" w:firstLine="560"/>
        <w:spacing w:before="450" w:after="450" w:line="312" w:lineRule="auto"/>
      </w:pPr>
      <w:r>
        <w:rPr>
          <w:rFonts w:ascii="宋体" w:hAnsi="宋体" w:eastAsia="宋体" w:cs="宋体"/>
          <w:color w:val="000"/>
          <w:sz w:val="28"/>
          <w:szCs w:val="28"/>
        </w:rPr>
        <w:t xml:space="preserve">3、加强消防安全。安全防患于未然，根据上级有关部门要求，教学楼等公共场所已经安装了灭火器、消防栓。同时对电线进行了经常性检查，发现问题，及时解决。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1、签订安全教育责任状，校长和各班主任签订责任状，明确职责，明确分工;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6、每班完成了两份有关开展安全教育的自制小报，并进行校内评比。</w:t>
      </w:r>
    </w:p>
    <w:p>
      <w:pPr>
        <w:ind w:left="0" w:right="0" w:firstLine="560"/>
        <w:spacing w:before="450" w:after="450" w:line="312" w:lineRule="auto"/>
      </w:pPr>
      <w:r>
        <w:rPr>
          <w:rFonts w:ascii="宋体" w:hAnsi="宋体" w:eastAsia="宋体" w:cs="宋体"/>
          <w:color w:val="000"/>
          <w:sz w:val="28"/>
          <w:szCs w:val="28"/>
        </w:rPr>
        <w:t xml:space="preserve">7、我校利用红领巾小广播进行了一周的.安全知识宣传，对全体学生进行防火、防电等安全教育。</w:t>
      </w:r>
    </w:p>
    <w:p>
      <w:pPr>
        <w:ind w:left="0" w:right="0" w:firstLine="560"/>
        <w:spacing w:before="450" w:after="450" w:line="312" w:lineRule="auto"/>
      </w:pPr>
      <w:r>
        <w:rPr>
          <w:rFonts w:ascii="宋体" w:hAnsi="宋体" w:eastAsia="宋体" w:cs="宋体"/>
          <w:color w:val="000"/>
          <w:sz w:val="28"/>
          <w:szCs w:val="28"/>
        </w:rPr>
        <w:t xml:space="preserve">1、进入学校的拐弯处没有明显的道路警示标志。</w:t>
      </w:r>
    </w:p>
    <w:p>
      <w:pPr>
        <w:ind w:left="0" w:right="0" w:firstLine="560"/>
        <w:spacing w:before="450" w:after="450" w:line="312" w:lineRule="auto"/>
      </w:pPr>
      <w:r>
        <w:rPr>
          <w:rFonts w:ascii="宋体" w:hAnsi="宋体" w:eastAsia="宋体" w:cs="宋体"/>
          <w:color w:val="000"/>
          <w:sz w:val="28"/>
          <w:szCs w:val="28"/>
        </w:rPr>
        <w:t xml:space="preserve">2、进入学校入口斜坡两旁没有隔离带和没有明显的道路警示标志。</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中小学生安全教育日心得体会篇三</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针对日常生活中的种。种不安全，我们必须时刻防范着，因此，安全的意识是十分重要的。使我们跨出保护自己的第一步。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教训让我们在脑海中形成了安全的意识。远离恐慌，拒绝暴力，真正学会保护自己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安全，是我们人生最大的幸福。只有在安全的前提下，我们才能够完成的心愿。</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中小学生安全教育日心得体会篇四</w:t>
      </w:r>
    </w:p>
    <w:p>
      <w:pPr>
        <w:ind w:left="0" w:right="0" w:firstLine="560"/>
        <w:spacing w:before="450" w:after="450" w:line="312" w:lineRule="auto"/>
      </w:pPr>
      <w:r>
        <w:rPr>
          <w:rFonts w:ascii="宋体" w:hAnsi="宋体" w:eastAsia="宋体" w:cs="宋体"/>
          <w:color w:val="000"/>
          <w:sz w:val="28"/>
          <w:szCs w:val="28"/>
        </w:rPr>
        <w:t xml:space="preserve">xx月xx日，下午四点四十分我们观看安全教育影片，使我大为震撼。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中小学生安全教育日心得体会篇五</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中小学生安全教育日心得体会篇六</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假如某一天预测到最近要发生地震，我们应提前打算好三至五天饮用水食品。还要打算手电筒收音机电池药品。假如我们正在上课时发明教室在摇晃，不要惊慌，一楼的同学要往空地上或操场上跑。高楼层的同学来不及撤离的，应快速躲在远离的墙角或桌子下面。5.12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中小学生安全教育日心得体会篇七</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中小学生安全教育日心得体会篇八</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地方。我们要把平安的种子撒播进青少年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通过专家们的讲座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另外，十年树木，百年树人，交通安全宣传教育工作从小学生抓起，使学生从小就接受交通安全知识教育，达到自己教育自己，自己管理自己，养成自觉遵守交通法规的良好习惯，是能否达到一代人和一个社会的良好秩序的百年大计。加强交通安全教育已到了刻不容缓的地步。从学生一日作息时间看，除去睡眠时间以外，学生一天在课堂消耗的时间(包括作业)，约占他们生活时间的二分之一。在这个长长的时间里，他们的认知、情感、性格、意志时时都在发展和变化着，学生的交通安全教育知识一般都在学校里获得，因此，学校必须重视交通安全教育，发挥学校内在的教育因素，渗透交通安全教育。</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 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 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三、经常对全体学生进行安全知识讲座，做好学校放学前的安全教育工作，使广大学生树立“安全重于泰山”、“珍爱生命，平安一生”的观念。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 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中小学生安全教育日心得体会篇九</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地方。我们要把平安的种子撒播进青少年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通过专家们的讲座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另外，十年树木，百年树人，交通安全宣传教育工作从小学生抓起，使学生从小就接受交通安全知识教育，达到自己教育自己，自己管理自己，养成自觉遵守交通法规的良好习惯，是能否达到一代人和一个社会的良好秩序的百年大计。加强交通安全教育已到了刻不容缓的地步。从学生一日作息时间看，除去睡眠时间以外，学生一天在课堂消耗的时间(包括作业)，约占他们生活时间的二分之一。在这个长长的时间里，他们的认知、情感、性格、意志时时都在发展和变化着，学生的交通安全教育知识一般都在学校里获得，因此，学校必须重视交通安全教育，发挥学校内在的教育因素，渗透交通安全教育。</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 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 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三、经常对全体学生进行安全知识讲座，做好学校放学前的安全教育工作，使广大学生树立“安全重于泰山”、“珍爱生命，平安一生”的观念。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 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中小学生安全教育日心得体会篇十</w:t>
      </w:r>
    </w:p>
    <w:p>
      <w:pPr>
        <w:ind w:left="0" w:right="0" w:firstLine="560"/>
        <w:spacing w:before="450" w:after="450" w:line="312" w:lineRule="auto"/>
      </w:pPr>
      <w:r>
        <w:rPr>
          <w:rFonts w:ascii="宋体" w:hAnsi="宋体" w:eastAsia="宋体" w:cs="宋体"/>
          <w:color w:val="000"/>
          <w:sz w:val="28"/>
          <w:szCs w:val="28"/>
        </w:rPr>
        <w:t xml:space="preserve">炎热的夏天来了，很多孩子都喜欢去游泳。所以，防溺水成了我们学校安全教育的`话题。</w:t>
      </w:r>
    </w:p>
    <w:p>
      <w:pPr>
        <w:ind w:left="0" w:right="0" w:firstLine="560"/>
        <w:spacing w:before="450" w:after="450" w:line="312" w:lineRule="auto"/>
      </w:pPr>
      <w:r>
        <w:rPr>
          <w:rFonts w:ascii="宋体" w:hAnsi="宋体" w:eastAsia="宋体" w:cs="宋体"/>
          <w:color w:val="000"/>
          <w:sz w:val="28"/>
          <w:szCs w:val="28"/>
        </w:rPr>
        <w:t xml:space="preserve">夏天，我们不可以去水库里或鱼塘里游泳，因为一不注意就会发生溺水事故。有一次，妈妈和爸爸带我去游泳馆游泳，刚开始，我游得还可以，所以妈妈没有管我。可是，我的游泳圈一偏，我就掉进了水里。在水里我无法呼吸，不能大叫，所以，我只能使劲挣扎。妈妈在旁边，还以为我玩的正开心呢！可是爸爸觉得不对劲，赶紧把我拉了上来。当时我已经脸色发青了，还连续喝了好几口水了。现在想想都觉得好可怕，要不然我就一命呜呼了。以后就算我带了游泳圈，我也不会下河游泳，我一定要在家长的陪同下去游！</w:t>
      </w:r>
    </w:p>
    <w:p>
      <w:pPr>
        <w:ind w:left="0" w:right="0" w:firstLine="560"/>
        <w:spacing w:before="450" w:after="450" w:line="312" w:lineRule="auto"/>
      </w:pPr>
      <w:r>
        <w:rPr>
          <w:rFonts w:ascii="宋体" w:hAnsi="宋体" w:eastAsia="宋体" w:cs="宋体"/>
          <w:color w:val="000"/>
          <w:sz w:val="28"/>
          <w:szCs w:val="28"/>
        </w:rPr>
        <w:t xml:space="preserve">自从经历了这次溺水事件，我掌握了许多预防溺水知识，而且提高了安全意识。这些溺水事故不能怪水，只能怪自己没有注意。</w:t>
      </w:r>
    </w:p>
    <w:p>
      <w:pPr>
        <w:ind w:left="0" w:right="0" w:firstLine="560"/>
        <w:spacing w:before="450" w:after="450" w:line="312" w:lineRule="auto"/>
      </w:pPr>
      <w:r>
        <w:rPr>
          <w:rFonts w:ascii="宋体" w:hAnsi="宋体" w:eastAsia="宋体" w:cs="宋体"/>
          <w:color w:val="000"/>
          <w:sz w:val="28"/>
          <w:szCs w:val="28"/>
        </w:rPr>
        <w:t xml:space="preserve">生命无价，水无情。让我们一起珍爱生命，预防溺水，从我做起，从大家做起，从点点滴滴的小事做起。</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中小学生安全教育日心得体会篇十一</w:t>
      </w:r>
    </w:p>
    <w:p>
      <w:pPr>
        <w:ind w:left="0" w:right="0" w:firstLine="560"/>
        <w:spacing w:before="450" w:after="450" w:line="312" w:lineRule="auto"/>
      </w:pPr>
      <w:r>
        <w:rPr>
          <w:rFonts w:ascii="宋体" w:hAnsi="宋体" w:eastAsia="宋体" w:cs="宋体"/>
          <w:color w:val="000"/>
          <w:sz w:val="28"/>
          <w:szCs w:val="28"/>
        </w:rPr>
        <w:t xml:space="preserve">xx镇现有中学1所，小学12所，成校1所，幼儿园10所。有多所学校地处交通要道，学校交通安全教育工作十分重要。去年，我们根据各校所处的地理位置和实际情况，把“xx镇学校交通安全教育系列”活动作为学校德育特色活动，切实加强对学生交通法规教育，增强学生交通安全意识，确保学生交通安全。现把我们的学校交通安全教育工作总结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20xx年7月8、9、10三天在xx中学举办了“xx镇学生交通警察指挥手势培训班”。8、9日两天xx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1、20xx年12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xx镇学校交通安全教育图片巡回展览》。我们与交警九中队联系，索取有关交通安全的图片资料、电影片，请广告公司制作xx镇学校交通安全有关的.道路交通法律、法规、交通标志牌和事故案例图片等展板，在全镇各校巡回展览。20xx年xx镇学校交通安全教育系列活动由“xx镇学校交通安全教育图片巡展”揭开序幕，并于20xx年6月24日上午在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出版了《xx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xx年7月份至10月份，举行了xx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20xx年12月份，举行了全镇学生交通安全知识竞赛。活动分成校组、中学组.</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中小学生安全教育日心得体会篇十二</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中小学生安全教育日心得体会篇十三</w:t>
      </w:r>
    </w:p>
    <w:p>
      <w:pPr>
        <w:ind w:left="0" w:right="0" w:firstLine="560"/>
        <w:spacing w:before="450" w:after="450" w:line="312" w:lineRule="auto"/>
      </w:pPr>
      <w:r>
        <w:rPr>
          <w:rFonts w:ascii="宋体" w:hAnsi="宋体" w:eastAsia="宋体" w:cs="宋体"/>
          <w:color w:val="000"/>
          <w:sz w:val="28"/>
          <w:szCs w:val="28"/>
        </w:rPr>
        <w:t xml:space="preserve">为贯彻上级安全工作文件精神，认真落实县教育局和镇中心小学安全目标管理责任状，确保校园长期安全稳定。我们发起了“校园安全教育周”。这些活动概述如下：</w:t>
      </w:r>
    </w:p>
    <w:p>
      <w:pPr>
        <w:ind w:left="0" w:right="0" w:firstLine="560"/>
        <w:spacing w:before="450" w:after="450" w:line="312" w:lineRule="auto"/>
      </w:pPr>
      <w:r>
        <w:rPr>
          <w:rFonts w:ascii="宋体" w:hAnsi="宋体" w:eastAsia="宋体" w:cs="宋体"/>
          <w:color w:val="000"/>
          <w:sz w:val="28"/>
          <w:szCs w:val="28"/>
        </w:rPr>
        <w:t xml:space="preserve">一是加强领导和管理，使“安全月”工作稳步推进。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领导重视建立一套有效的安全管理团队。成立以校长为组长，xx为副组长，领导小组成员为班主任的安全领导小组。形成一套安全管理网络。</w:t>
      </w:r>
    </w:p>
    <w:p>
      <w:pPr>
        <w:ind w:left="0" w:right="0" w:firstLine="560"/>
        <w:spacing w:before="450" w:after="450" w:line="312" w:lineRule="auto"/>
      </w:pPr>
      <w:r>
        <w:rPr>
          <w:rFonts w:ascii="宋体" w:hAnsi="宋体" w:eastAsia="宋体" w:cs="宋体"/>
          <w:color w:val="000"/>
          <w:sz w:val="28"/>
          <w:szCs w:val="28"/>
        </w:rPr>
        <w:t xml:space="preserve">第二，进一步完善安全体系。使安全管理体系更加科学、合理、规范、易于操作。学校安全工作领导小组和各班老师签署现行的安全工作证书。建立各种安全工作检查考核制度和安全工作管理制度。实行领导安全值班检查制度。值班领导每天对安全工作全面负责，领导小组成员按表值班。</w:t>
      </w:r>
    </w:p>
    <w:p>
      <w:pPr>
        <w:ind w:left="0" w:right="0" w:firstLine="560"/>
        <w:spacing w:before="450" w:after="450" w:line="312" w:lineRule="auto"/>
      </w:pPr>
      <w:r>
        <w:rPr>
          <w:rFonts w:ascii="宋体" w:hAnsi="宋体" w:eastAsia="宋体" w:cs="宋体"/>
          <w:color w:val="000"/>
          <w:sz w:val="28"/>
          <w:szCs w:val="28"/>
        </w:rPr>
        <w:t xml:space="preserve">活动开始时，我们组织了一个以领导小组为核心的宣传小组，根据我校的实际情况，制定我校的安全宣传教育内容。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(1)警示教育：认真宣传学习《小学生日常行为规范》，积极教育师生自觉遵守《规定》、《规范》，同时借鉴外地安全事故，反复宣传教育。</w:t>
      </w:r>
    </w:p>
    <w:p>
      <w:pPr>
        <w:ind w:left="0" w:right="0" w:firstLine="560"/>
        <w:spacing w:before="450" w:after="450" w:line="312" w:lineRule="auto"/>
      </w:pPr>
      <w:r>
        <w:rPr>
          <w:rFonts w:ascii="宋体" w:hAnsi="宋体" w:eastAsia="宋体" w:cs="宋体"/>
          <w:color w:val="000"/>
          <w:sz w:val="28"/>
          <w:szCs w:val="28"/>
        </w:rPr>
        <w:t xml:space="preserve">(2)自我保护：小学生如何自救，如何应对走失、被拐等安全教育。</w:t>
      </w:r>
    </w:p>
    <w:p>
      <w:pPr>
        <w:ind w:left="0" w:right="0" w:firstLine="560"/>
        <w:spacing w:before="450" w:after="450" w:line="312" w:lineRule="auto"/>
      </w:pPr>
      <w:r>
        <w:rPr>
          <w:rFonts w:ascii="宋体" w:hAnsi="宋体" w:eastAsia="宋体" w:cs="宋体"/>
          <w:color w:val="000"/>
          <w:sz w:val="28"/>
          <w:szCs w:val="28"/>
        </w:rPr>
        <w:t xml:space="preserve">(3)食品卫生与安全：教育学生不要购买零食、饮料等。以防止疾病和毒素从口中进入。</w:t>
      </w:r>
    </w:p>
    <w:p>
      <w:pPr>
        <w:ind w:left="0" w:right="0" w:firstLine="560"/>
        <w:spacing w:before="450" w:after="450" w:line="312" w:lineRule="auto"/>
      </w:pPr>
      <w:r>
        <w:rPr>
          <w:rFonts w:ascii="宋体" w:hAnsi="宋体" w:eastAsia="宋体" w:cs="宋体"/>
          <w:color w:val="000"/>
          <w:sz w:val="28"/>
          <w:szCs w:val="28"/>
        </w:rPr>
        <w:t xml:space="preserve">(4)活动安全：加强课外活动和班间活动的安全教育。</w:t>
      </w:r>
    </w:p>
    <w:p>
      <w:pPr>
        <w:ind w:left="0" w:right="0" w:firstLine="560"/>
        <w:spacing w:before="450" w:after="450" w:line="312" w:lineRule="auto"/>
      </w:pPr>
      <w:r>
        <w:rPr>
          <w:rFonts w:ascii="宋体" w:hAnsi="宋体" w:eastAsia="宋体" w:cs="宋体"/>
          <w:color w:val="000"/>
          <w:sz w:val="28"/>
          <w:szCs w:val="28"/>
        </w:rPr>
        <w:t xml:space="preserve">(5)道路安全：加强交通法规教育，组织学生观看交通安全教育警示片。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我们利用各种会议来教育老师和学生安全的重要性。电台是用来表扬和批评安全知识和人的。通过广播，学生学到了很多安全知识，感受到了安全的重要性。黑板报，书房花园等。是学生宣传安全的主要阵地。全校都有以安全为主题的黑板报，校园里到处都能感受到谈论安全的氛围。</w:t>
      </w:r>
    </w:p>
    <w:p>
      <w:pPr>
        <w:ind w:left="0" w:right="0" w:firstLine="560"/>
        <w:spacing w:before="450" w:after="450" w:line="312" w:lineRule="auto"/>
      </w:pPr>
      <w:r>
        <w:rPr>
          <w:rFonts w:ascii="宋体" w:hAnsi="宋体" w:eastAsia="宋体" w:cs="宋体"/>
          <w:color w:val="000"/>
          <w:sz w:val="28"/>
          <w:szCs w:val="28"/>
        </w:rPr>
        <w:t xml:space="preserve">为了提高学生学习和谈论安全的积极性，我们还举办了安全知识讲座。在此期间，我们学校开展了“防震减灾”演习。安全教育与活动相结合，加强安全教育，提高安全意识，养成安全习惯。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中小学生安全教育心得体会13</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2025-01-16T12:48:29+08:00</dcterms:created>
  <dcterms:modified xsi:type="dcterms:W3CDTF">2025-01-16T12:48:29+08:00</dcterms:modified>
</cp:coreProperties>
</file>

<file path=docProps/custom.xml><?xml version="1.0" encoding="utf-8"?>
<Properties xmlns="http://schemas.openxmlformats.org/officeDocument/2006/custom-properties" xmlns:vt="http://schemas.openxmlformats.org/officeDocument/2006/docPropsVTypes"/>
</file>