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最新孙子兵法心得体会(实用10篇)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孙子兵法心得体会篇一中国古代著名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孙子兵法心得体会篇一</w:t>
      </w:r>
    </w:p>
    <w:p>
      <w:pPr>
        <w:ind w:left="0" w:right="0" w:firstLine="560"/>
        <w:spacing w:before="450" w:after="450" w:line="312" w:lineRule="auto"/>
      </w:pPr>
      <w:r>
        <w:rPr>
          <w:rFonts w:ascii="宋体" w:hAnsi="宋体" w:eastAsia="宋体" w:cs="宋体"/>
          <w:color w:val="000"/>
          <w:sz w:val="28"/>
          <w:szCs w:val="28"/>
        </w:rPr>
        <w:t xml:space="preserve">中国古代著名的军事家，孙子著出了举世闻名的“孙子兵法”，就是这一本书被国外的军事机构作为最高级别的课题进行研究，也从中学到了许多比中国人更高明的东西。其实，他们并没有超越这本书的内容，只是他们看到的是著这本书的国家，却完全不按这本书的套路出牌，弄得他们莫名其妙，但是他们用这本书上的内容时，著书国的精英们却跟这本书上所讲到的负方答案完全一致的执行，好像这本书上的两个对战方，胜方永远是他们，而负方永远是写这本书的国家。</w:t>
      </w:r>
    </w:p>
    <w:p>
      <w:pPr>
        <w:ind w:left="0" w:right="0" w:firstLine="560"/>
        <w:spacing w:before="450" w:after="450" w:line="312" w:lineRule="auto"/>
      </w:pPr>
      <w:r>
        <w:rPr>
          <w:rFonts w:ascii="宋体" w:hAnsi="宋体" w:eastAsia="宋体" w:cs="宋体"/>
          <w:color w:val="000"/>
          <w:sz w:val="28"/>
          <w:szCs w:val="28"/>
        </w:rPr>
        <w:t xml:space="preserve">有时，他们甚至在怀疑，这个国度的人是不是在唱空城计吗?但又不像这回事啊，每次只要我们几句话，他们就跟附声虫一样附和，并且比本国的州长和省长听话多了。次数多了，他们如是也不再怀疑这是空城计，而是发现写这本书和用过这本书的人，都早已不在人世了，而现在这本书这个国家里早已被上屋社会淡忘了，没有忘记的人却是一些最穷和最书生气的穷人而已。那些，忘记的人用得最经典的也是最多的一计，是“三十六计，走为上计”。</w:t>
      </w:r>
    </w:p>
    <w:p>
      <w:pPr>
        <w:ind w:left="0" w:right="0" w:firstLine="560"/>
        <w:spacing w:before="450" w:after="450" w:line="312" w:lineRule="auto"/>
      </w:pPr>
      <w:r>
        <w:rPr>
          <w:rFonts w:ascii="宋体" w:hAnsi="宋体" w:eastAsia="宋体" w:cs="宋体"/>
          <w:color w:val="000"/>
          <w:sz w:val="28"/>
          <w:szCs w:val="28"/>
        </w:rPr>
        <w:t xml:space="preserve">原本叫做“韬光养晦”的成语，现在却成了“掏光养贿”，而且这个养贿的成本是，每年度国家总gdp的1%用来养这帮善于用这一计策的群体;其实，这一计策的既得利益者和整个管理者，并不是不知道这种极不正常的现象，却仍然泰然处之的心态，的确不能不让学这本书的外国人感到意外，因为这些全国13。6亿人的血汗，不是放在国内发展经济了，而是全部转移到其它的世界发达国家，为他们的社会发展作出了不可磨灭的贡献。</w:t>
      </w:r>
    </w:p>
    <w:p>
      <w:pPr>
        <w:ind w:left="0" w:right="0" w:firstLine="560"/>
        <w:spacing w:before="450" w:after="450" w:line="312" w:lineRule="auto"/>
      </w:pPr>
      <w:r>
        <w:rPr>
          <w:rFonts w:ascii="宋体" w:hAnsi="宋体" w:eastAsia="宋体" w:cs="宋体"/>
          <w:color w:val="000"/>
          <w:sz w:val="28"/>
          <w:szCs w:val="28"/>
        </w:rPr>
        <w:t xml:space="preserve">就算这样，人家也不感激他们，反而变本加厉的加高筹码，而这些人就算好了这些人，也绝不会在生他养他的国度里，哪怕做一点有利于人民和有利于社会发展的事。</w:t>
      </w:r>
    </w:p>
    <w:p>
      <w:pPr>
        <w:ind w:left="0" w:right="0" w:firstLine="560"/>
        <w:spacing w:before="450" w:after="450" w:line="312" w:lineRule="auto"/>
      </w:pPr>
      <w:r>
        <w:rPr>
          <w:rFonts w:ascii="宋体" w:hAnsi="宋体" w:eastAsia="宋体" w:cs="宋体"/>
          <w:color w:val="000"/>
          <w:sz w:val="28"/>
          <w:szCs w:val="28"/>
        </w:rPr>
        <w:t xml:space="preserve">这种现象，不但让外国学这本书的军事机构不解，也让写这本书的国家里的普通人民，也越来越看不懂了，从上幼儿园时起，国j的课本上就告诉我们，我们有九百六十万平方公里的国土，但是随着与周边各国疆界的不断的确定后，真正有多少只有当事国的测绘局知道，而且这些国土里的所声称的面积，实际上早有一百多万平方公里的海洋面积被一些小到只有几个兵的国家管理着，并且在这些土地上，开采着丰富的资源来作为发展他们国家军事和社会的主要经济来源。</w:t>
      </w:r>
    </w:p>
    <w:p>
      <w:pPr>
        <w:ind w:left="0" w:right="0" w:firstLine="560"/>
        <w:spacing w:before="450" w:after="450" w:line="312" w:lineRule="auto"/>
      </w:pPr>
      <w:r>
        <w:rPr>
          <w:rFonts w:ascii="宋体" w:hAnsi="宋体" w:eastAsia="宋体" w:cs="宋体"/>
          <w:color w:val="000"/>
          <w:sz w:val="28"/>
          <w:szCs w:val="28"/>
        </w:rPr>
        <w:t xml:space="preserve">常常被别人奉承几句就知道自己姓什么的国j，宁肯让发展了三十年的外汇全部用在国外买那些没有任何价值的债券，为发行这个债务的国家社会发展和财政赤字买单，也绝不让国内的处于水深火热中的没有钱看病的九亿人民，去享受哪怕一点好处。这是为什么，这又是“孙子兵法”中的哪一计呢，学习这本书的外国人越发看不民懂了，但是他们不需要管这这么多，只要每天不开口承认这个，不开口承认那个，写这本书的国家便有大把的钞票送给他，说几句话就能挣到大把钞票的好事儿，如是世界各国纷纷效仿，也如是写这本书的国家每天都送出大把的钞票去买他们不要说这些话。</w:t>
      </w:r>
    </w:p>
    <w:p>
      <w:pPr>
        <w:ind w:left="0" w:right="0" w:firstLine="560"/>
        <w:spacing w:before="450" w:after="450" w:line="312" w:lineRule="auto"/>
      </w:pPr>
      <w:r>
        <w:rPr>
          <w:rFonts w:ascii="宋体" w:hAnsi="宋体" w:eastAsia="宋体" w:cs="宋体"/>
          <w:color w:val="000"/>
          <w:sz w:val="28"/>
          <w:szCs w:val="28"/>
        </w:rPr>
        <w:t xml:space="preserve">难道，孙子兵法的真正精髓，就是成天的装孙子，然后别人叫你往东，我们就往东?别人叫你往西，我们绝对不敢往南?长此久矣!写这本书的人，实在忍不住了从地底下爬上来时，真的不知道是一种什么样的感想了。</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孙子兵法心得体会篇二</w:t>
      </w:r>
    </w:p>
    <w:p>
      <w:pPr>
        <w:ind w:left="0" w:right="0" w:firstLine="560"/>
        <w:spacing w:before="450" w:after="450" w:line="312" w:lineRule="auto"/>
      </w:pPr>
      <w:r>
        <w:rPr>
          <w:rFonts w:ascii="宋体" w:hAnsi="宋体" w:eastAsia="宋体" w:cs="宋体"/>
          <w:color w:val="000"/>
          <w:sz w:val="28"/>
          <w:szCs w:val="28"/>
        </w:rPr>
        <w:t xml:space="preserve">孙子兵法是中国古代军事文献中的经典之作，许多中国古代的将领和现代军事家都深受其影响。虽然孙子兵法是关于战争的，但是它的思想与方法论在现代企业管理和市场营销中也有广泛的应用。本文就是基于这一点，探讨孙子兵法在营销领域的应用心得。</w:t>
      </w:r>
    </w:p>
    <w:p>
      <w:pPr>
        <w:ind w:left="0" w:right="0" w:firstLine="560"/>
        <w:spacing w:before="450" w:after="450" w:line="312" w:lineRule="auto"/>
      </w:pPr>
      <w:r>
        <w:rPr>
          <w:rFonts w:ascii="宋体" w:hAnsi="宋体" w:eastAsia="宋体" w:cs="宋体"/>
          <w:color w:val="000"/>
          <w:sz w:val="28"/>
          <w:szCs w:val="28"/>
        </w:rPr>
        <w:t xml:space="preserve">第二段：营销中的定位</w:t>
      </w:r>
    </w:p>
    <w:p>
      <w:pPr>
        <w:ind w:left="0" w:right="0" w:firstLine="560"/>
        <w:spacing w:before="450" w:after="450" w:line="312" w:lineRule="auto"/>
      </w:pPr>
      <w:r>
        <w:rPr>
          <w:rFonts w:ascii="宋体" w:hAnsi="宋体" w:eastAsia="宋体" w:cs="宋体"/>
          <w:color w:val="000"/>
          <w:sz w:val="28"/>
          <w:szCs w:val="28"/>
        </w:rPr>
        <w:t xml:space="preserve">孙子兵法中的定位思想对于营销领域也非常有启示意义。定位是指企业要在市场上找到自己的位置，获得自己的竞争优势。孙子兵法提倡“知己知彼，百战不殆”的思想，即企业在定位时要先了解自己的特点和竞争对手的情况，然后制定更加有针对性的营销策略。企业可以通过市场调研、分析市场环境、了解消费者需求等手段来实现定位思想的应用，确立自己在市场上的地位。</w:t>
      </w:r>
    </w:p>
    <w:p>
      <w:pPr>
        <w:ind w:left="0" w:right="0" w:firstLine="560"/>
        <w:spacing w:before="450" w:after="450" w:line="312" w:lineRule="auto"/>
      </w:pPr>
      <w:r>
        <w:rPr>
          <w:rFonts w:ascii="宋体" w:hAnsi="宋体" w:eastAsia="宋体" w:cs="宋体"/>
          <w:color w:val="000"/>
          <w:sz w:val="28"/>
          <w:szCs w:val="28"/>
        </w:rPr>
        <w:t xml:space="preserve">第三段：营销中的策略</w:t>
      </w:r>
    </w:p>
    <w:p>
      <w:pPr>
        <w:ind w:left="0" w:right="0" w:firstLine="560"/>
        <w:spacing w:before="450" w:after="450" w:line="312" w:lineRule="auto"/>
      </w:pPr>
      <w:r>
        <w:rPr>
          <w:rFonts w:ascii="宋体" w:hAnsi="宋体" w:eastAsia="宋体" w:cs="宋体"/>
          <w:color w:val="000"/>
          <w:sz w:val="28"/>
          <w:szCs w:val="28"/>
        </w:rPr>
        <w:t xml:space="preserve">孙子兵法提出的很多军事策略在营销中也有较为明显的应用。比如孙子兵法中有“以逸待劳”的谋略，就可以引申到营销中。企业可以通过优化自己的运营流程，提高自己的服务质量，增加自己的产品附加值等手段，将对手“逼”到不能承受的地步，从而实现自己在市场中的领先地位。此外，还有孙子兵法中的“无形之战”、“偷梁换柱”等谋略，在营销中同样有着重要的应用价值，在创新和营销策略方面应用广泛。</w:t>
      </w:r>
    </w:p>
    <w:p>
      <w:pPr>
        <w:ind w:left="0" w:right="0" w:firstLine="560"/>
        <w:spacing w:before="450" w:after="450" w:line="312" w:lineRule="auto"/>
      </w:pPr>
      <w:r>
        <w:rPr>
          <w:rFonts w:ascii="宋体" w:hAnsi="宋体" w:eastAsia="宋体" w:cs="宋体"/>
          <w:color w:val="000"/>
          <w:sz w:val="28"/>
          <w:szCs w:val="28"/>
        </w:rPr>
        <w:t xml:space="preserve">第四段：营销中的管理</w:t>
      </w:r>
    </w:p>
    <w:p>
      <w:pPr>
        <w:ind w:left="0" w:right="0" w:firstLine="560"/>
        <w:spacing w:before="450" w:after="450" w:line="312" w:lineRule="auto"/>
      </w:pPr>
      <w:r>
        <w:rPr>
          <w:rFonts w:ascii="宋体" w:hAnsi="宋体" w:eastAsia="宋体" w:cs="宋体"/>
          <w:color w:val="000"/>
          <w:sz w:val="28"/>
          <w:szCs w:val="28"/>
        </w:rPr>
        <w:t xml:space="preserve">孙子兵法中的管理思想也能被应用到营销领域中。 孙子兵法强调了对军队的管理和发挥军队整体性的思想。企业在营销中也可以通过建立团队合作、强化内部管理等措施，提高企业竞争力。孙子兵法的思想也注重管理中互相协调和整体管理，企业团队可以通过相互协调，优化资源配置并取得最优的营销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孙子兵法虽然是古代战争家的智慧结晶，但是它的智慧思想不仅能够在军事上，也能够在现代企业和营销领域中发挥重要的作用。企业通过对孙子兵法中的思想和实践的分析和应用，可以帮助他们找到自己在市场中的定位，制定更加针对性的营销策略，并在企业管理和团队合作方面有所提高。相信，通过更好地应用孙子兵法，我们可以在市场竞争中取得“百战百胜”的胜利。</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孙子兵法心得体会篇三</w:t>
      </w:r>
    </w:p>
    <w:p>
      <w:pPr>
        <w:ind w:left="0" w:right="0" w:firstLine="560"/>
        <w:spacing w:before="450" w:after="450" w:line="312" w:lineRule="auto"/>
      </w:pPr>
      <w:r>
        <w:rPr>
          <w:rFonts w:ascii="宋体" w:hAnsi="宋体" w:eastAsia="宋体" w:cs="宋体"/>
          <w:color w:val="000"/>
          <w:sz w:val="28"/>
          <w:szCs w:val="28"/>
        </w:rPr>
        <w:t xml:space="preserve">随着中国传统文化的逐渐复兴，传统兵书也越来越受到重视。其中最受广大读者欢迎的孙子兵法，被许多人看作是一部思想精深、内容独到的书籍。在读完《孙子兵法》后，我也深有所悟，产生了一些个人的感悟和体会。下面，我将分享一下我的孙子兵法两百字心得体会。</w:t>
      </w:r>
    </w:p>
    <w:p>
      <w:pPr>
        <w:ind w:left="0" w:right="0" w:firstLine="560"/>
        <w:spacing w:before="450" w:after="450" w:line="312" w:lineRule="auto"/>
      </w:pPr>
      <w:r>
        <w:rPr>
          <w:rFonts w:ascii="宋体" w:hAnsi="宋体" w:eastAsia="宋体" w:cs="宋体"/>
          <w:color w:val="000"/>
          <w:sz w:val="28"/>
          <w:szCs w:val="28"/>
        </w:rPr>
        <w:t xml:space="preserve">第二段：如何做到“知己知彼，百战不殆”？</w:t>
      </w:r>
    </w:p>
    <w:p>
      <w:pPr>
        <w:ind w:left="0" w:right="0" w:firstLine="560"/>
        <w:spacing w:before="450" w:after="450" w:line="312" w:lineRule="auto"/>
      </w:pPr>
      <w:r>
        <w:rPr>
          <w:rFonts w:ascii="宋体" w:hAnsi="宋体" w:eastAsia="宋体" w:cs="宋体"/>
          <w:color w:val="000"/>
          <w:sz w:val="28"/>
          <w:szCs w:val="28"/>
        </w:rPr>
        <w:t xml:space="preserve">孙子兵法中的“知己知彼，百战不殆”是一句至今广为流传的名言。其中“知己”和“知彼”是相辅相成的。要想知道自己的优缺点，就必须先了解敌人的情况。但是，孙子兵法中的“知彼”并不是简单的了解敌人的军队规模、武器装备、兵种构成等军事信息，而是要了解敌人的精神状态、思想观念、兵员的素质与能力等。</w:t>
      </w:r>
    </w:p>
    <w:p>
      <w:pPr>
        <w:ind w:left="0" w:right="0" w:firstLine="560"/>
        <w:spacing w:before="450" w:after="450" w:line="312" w:lineRule="auto"/>
      </w:pPr>
      <w:r>
        <w:rPr>
          <w:rFonts w:ascii="宋体" w:hAnsi="宋体" w:eastAsia="宋体" w:cs="宋体"/>
          <w:color w:val="000"/>
          <w:sz w:val="28"/>
          <w:szCs w:val="28"/>
        </w:rPr>
        <w:t xml:space="preserve">第三段：如何理解“顺其自然，用无穷之力”？</w:t>
      </w:r>
    </w:p>
    <w:p>
      <w:pPr>
        <w:ind w:left="0" w:right="0" w:firstLine="560"/>
        <w:spacing w:before="450" w:after="450" w:line="312" w:lineRule="auto"/>
      </w:pPr>
      <w:r>
        <w:rPr>
          <w:rFonts w:ascii="宋体" w:hAnsi="宋体" w:eastAsia="宋体" w:cs="宋体"/>
          <w:color w:val="000"/>
          <w:sz w:val="28"/>
          <w:szCs w:val="28"/>
        </w:rPr>
        <w:t xml:space="preserve">在孙子兵法中，有一句话说：“兵之情主速，乘人之不意而形于外。快故无固，守故无求，进故无盈，退故无损。”这意味着战争需要快速决胜，同时要顺应战争客观情况，灵活制定作战计划。如果内外部环境守卫得当，就可以更加自如地应变。这种“顺其自然，用无穷之力”的作战模式，也许成就了无数传奇。</w:t>
      </w:r>
    </w:p>
    <w:p>
      <w:pPr>
        <w:ind w:left="0" w:right="0" w:firstLine="560"/>
        <w:spacing w:before="450" w:after="450" w:line="312" w:lineRule="auto"/>
      </w:pPr>
      <w:r>
        <w:rPr>
          <w:rFonts w:ascii="宋体" w:hAnsi="宋体" w:eastAsia="宋体" w:cs="宋体"/>
          <w:color w:val="000"/>
          <w:sz w:val="28"/>
          <w:szCs w:val="28"/>
        </w:rPr>
        <w:t xml:space="preserve">第四段：如何通晓“战争的全过程”？</w:t>
      </w:r>
    </w:p>
    <w:p>
      <w:pPr>
        <w:ind w:left="0" w:right="0" w:firstLine="560"/>
        <w:spacing w:before="450" w:after="450" w:line="312" w:lineRule="auto"/>
      </w:pPr>
      <w:r>
        <w:rPr>
          <w:rFonts w:ascii="宋体" w:hAnsi="宋体" w:eastAsia="宋体" w:cs="宋体"/>
          <w:color w:val="000"/>
          <w:sz w:val="28"/>
          <w:szCs w:val="28"/>
        </w:rPr>
        <w:t xml:space="preserve">孙子兵法中有许多章节，都极富深意。比如第五章所述的“用间”，其具体方法外人看似难以理解，但内有极丰富的思想内涵。其实，孙子兵法最大的特色就是全面地考虑了战争中最小的细节和最大的全局情况，从而实现战场指挥上的变通和主动权把握。真正领会“孙子兵法”，需要全面但细致地考虑整个战争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些都是我在阅读孙子兵法时深得体会的方方面面。总之，“孙子兵法”不仅是兵法之书，更是一份智慧的结晶。从阅读中获得的智慧，也可以应用在生活中的人际关系中。我相信，其中的智慧，会在未来的岁月里，继续闪耀着。感谢孙子先生为世人留下了这么一本令人叹为观止的经典著作。</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孙子兵法心得体会篇四</w:t>
      </w:r>
    </w:p>
    <w:p>
      <w:pPr>
        <w:ind w:left="0" w:right="0" w:firstLine="560"/>
        <w:spacing w:before="450" w:after="450" w:line="312" w:lineRule="auto"/>
      </w:pPr>
      <w:r>
        <w:rPr>
          <w:rFonts w:ascii="宋体" w:hAnsi="宋体" w:eastAsia="宋体" w:cs="宋体"/>
          <w:color w:val="000"/>
          <w:sz w:val="28"/>
          <w:szCs w:val="28"/>
        </w:rPr>
        <w:t xml:space="preserve">孙子兵法是中国古代军事学经典之一，也是世界上最早的军事学著作之一。作为一名学生，我在读过《孙子兵法》之后深受启发。这本书不仅仅是一本关于战争的书，更是一本关于智慧、策略和思维方式的宝库。在阅读《孙子兵法》的过程中，我学到了很多关于领导力、应对挑战和人际关系的重要原则。以下是我对《孙子兵法》的一些深入思考和心得体会。</w:t>
      </w:r>
    </w:p>
    <w:p>
      <w:pPr>
        <w:ind w:left="0" w:right="0" w:firstLine="560"/>
        <w:spacing w:before="450" w:after="450" w:line="312" w:lineRule="auto"/>
      </w:pPr>
      <w:r>
        <w:rPr>
          <w:rFonts w:ascii="宋体" w:hAnsi="宋体" w:eastAsia="宋体" w:cs="宋体"/>
          <w:color w:val="000"/>
          <w:sz w:val="28"/>
          <w:szCs w:val="28"/>
        </w:rPr>
        <w:t xml:space="preserve">首先，我学到了战略思维的重要性。《孙子兵法》讲究全面而深入的思考，以确定最佳的决策。在战争中，谋略和计谋是致胜关键。同样，在现实生活中，我们也需要有出色的战略思维来解决问题。例如，我们需要考虑目标、资源和环境，以制定最佳的计划。只有通过综合分析，我们才能找到正确的解决方案。孙子的思维方式启示我学会全面思考问题，并尽可能预测可能的结果。</w:t>
      </w:r>
    </w:p>
    <w:p>
      <w:pPr>
        <w:ind w:left="0" w:right="0" w:firstLine="560"/>
        <w:spacing w:before="450" w:after="450" w:line="312" w:lineRule="auto"/>
      </w:pPr>
      <w:r>
        <w:rPr>
          <w:rFonts w:ascii="宋体" w:hAnsi="宋体" w:eastAsia="宋体" w:cs="宋体"/>
          <w:color w:val="000"/>
          <w:sz w:val="28"/>
          <w:szCs w:val="28"/>
        </w:rPr>
        <w:t xml:space="preserve">其次，《孙子兵法》强调了领导者必须具备的素质和行为准则。一名成功的将领必须具备智慧、信任、果断和耐心。在现实生活中，我们也遇到许多领导者，无论是在学校、家庭还是职业场所，这些准则同样适用于我们。例如，在一个团队中，一名领导者应该做出明智的决策，与团队成员建立互信关系，并对团队任务有明确的规划。孙子教导我们在领导他人时要保持冷静和决断，以及善于倾听和理解争议。这些原则帮助我在与他人合作和领导团队时做出更好的决策。</w:t>
      </w:r>
    </w:p>
    <w:p>
      <w:pPr>
        <w:ind w:left="0" w:right="0" w:firstLine="560"/>
        <w:spacing w:before="450" w:after="450" w:line="312" w:lineRule="auto"/>
      </w:pPr>
      <w:r>
        <w:rPr>
          <w:rFonts w:ascii="宋体" w:hAnsi="宋体" w:eastAsia="宋体" w:cs="宋体"/>
          <w:color w:val="000"/>
          <w:sz w:val="28"/>
          <w:szCs w:val="28"/>
        </w:rPr>
        <w:t xml:space="preserve">第三，《孙子兵法》也对进攻和防御之间的关系进行了深入探讨。在战争中，进攻和防御是相互依存的，一方的成功很大程度上依赖于对方的行动。同样，在现实生活中，我们要意识到人与人之间的相互影响。在人际关系中，我们可能需要采取防守姿态，保护自己的权益和尊严。但是，有时我们也需要主动出击，迈出第一步建立关系。《孙子兵法》教导我们在面对不同情况时要灵活运用不同的策略，并善于判断何时进攻，何时退守。</w:t>
      </w:r>
    </w:p>
    <w:p>
      <w:pPr>
        <w:ind w:left="0" w:right="0" w:firstLine="560"/>
        <w:spacing w:before="450" w:after="450" w:line="312" w:lineRule="auto"/>
      </w:pPr>
      <w:r>
        <w:rPr>
          <w:rFonts w:ascii="宋体" w:hAnsi="宋体" w:eastAsia="宋体" w:cs="宋体"/>
          <w:color w:val="000"/>
          <w:sz w:val="28"/>
          <w:szCs w:val="28"/>
        </w:rPr>
        <w:t xml:space="preserve">第四，《孙子兵法》还强调了情报的重要性。在战争中，情报是胜败的关键之一。了解敌人的弱点和意图，有助于制定战略计划和决策。同样，在日常生活中，我们也应该不断获取和分析信息。例如，在参加一项竞赛或者准备一次面试时，了解对手或者考官的喜好和期望可以为我们提供更大的优势。《孙子兵法》激发了我提高信息获取能力，并懂得如何在决策和谋略中运用这些信息。</w:t>
      </w:r>
    </w:p>
    <w:p>
      <w:pPr>
        <w:ind w:left="0" w:right="0" w:firstLine="560"/>
        <w:spacing w:before="450" w:after="450" w:line="312" w:lineRule="auto"/>
      </w:pPr>
      <w:r>
        <w:rPr>
          <w:rFonts w:ascii="宋体" w:hAnsi="宋体" w:eastAsia="宋体" w:cs="宋体"/>
          <w:color w:val="000"/>
          <w:sz w:val="28"/>
          <w:szCs w:val="28"/>
        </w:rPr>
        <w:t xml:space="preserve">最后，《孙子兵法》强调了谋略的美学。这本书告诉我们，战争可以通过智慧和谨慎来避免或者减少。在《孙子兵法》中，和平的解决办法被强调为理想的选择。这启示我们寻求和平解决争端，依赖智慧和判断来避免冲突。在日常生活中，我们也应该用类似的方式对待挑战和困难。我们可以运用智慧和谨慎来避免冲突，在解决问题时寻求双赢的解决方案。</w:t>
      </w:r>
    </w:p>
    <w:p>
      <w:pPr>
        <w:ind w:left="0" w:right="0" w:firstLine="560"/>
        <w:spacing w:before="450" w:after="450" w:line="312" w:lineRule="auto"/>
      </w:pPr>
      <w:r>
        <w:rPr>
          <w:rFonts w:ascii="宋体" w:hAnsi="宋体" w:eastAsia="宋体" w:cs="宋体"/>
          <w:color w:val="000"/>
          <w:sz w:val="28"/>
          <w:szCs w:val="28"/>
        </w:rPr>
        <w:t xml:space="preserve">总之，阅读《孙子兵法》给我带来了许多的启示和学习，无论是战争还是现实生活中。在这本古代经典中，我学到了许多关于领导力、战略思维和与他人合作的重要原则。读完《孙子兵法》后，我意识到很多古人的智慧在今天同样适用。我相信，将这些原则应用到我的生活中，将使我变得更加聪明、优秀和成功。</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孙子兵法心得体会篇五</w:t>
      </w:r>
    </w:p>
    <w:p>
      <w:pPr>
        <w:ind w:left="0" w:right="0" w:firstLine="560"/>
        <w:spacing w:before="450" w:after="450" w:line="312" w:lineRule="auto"/>
      </w:pPr>
      <w:r>
        <w:rPr>
          <w:rFonts w:ascii="宋体" w:hAnsi="宋体" w:eastAsia="宋体" w:cs="宋体"/>
          <w:color w:val="000"/>
          <w:sz w:val="28"/>
          <w:szCs w:val="28"/>
        </w:rPr>
        <w:t xml:space="preserve">读了那么多闲书，不知何故对《孙子兵法》情有独钟。</w:t>
      </w:r>
    </w:p>
    <w:p>
      <w:pPr>
        <w:ind w:left="0" w:right="0" w:firstLine="560"/>
        <w:spacing w:before="450" w:after="450" w:line="312" w:lineRule="auto"/>
      </w:pPr>
      <w:r>
        <w:rPr>
          <w:rFonts w:ascii="宋体" w:hAnsi="宋体" w:eastAsia="宋体" w:cs="宋体"/>
          <w:color w:val="000"/>
          <w:sz w:val="28"/>
          <w:szCs w:val="28"/>
        </w:rPr>
        <w:t xml:space="preserve">当初只因为这本书薄，携带方便，所以每次出远门我都会把它塞进行李箱的夹层里，得空就掏出来翻看，翻的次数多了，竟生出亲切之感来。</w:t>
      </w:r>
    </w:p>
    <w:p>
      <w:pPr>
        <w:ind w:left="0" w:right="0" w:firstLine="560"/>
        <w:spacing w:before="450" w:after="450" w:line="312" w:lineRule="auto"/>
      </w:pPr>
      <w:r>
        <w:rPr>
          <w:rFonts w:ascii="宋体" w:hAnsi="宋体" w:eastAsia="宋体" w:cs="宋体"/>
          <w:color w:val="000"/>
          <w:sz w:val="28"/>
          <w:szCs w:val="28"/>
        </w:rPr>
        <w:t xml:space="preserve">如今人们看书，读古汉语的不多，一则文言文本身艰涩难懂，二则古汉语对我们来说似乎并没有什么实用价值。</w:t>
      </w:r>
    </w:p>
    <w:p>
      <w:pPr>
        <w:ind w:left="0" w:right="0" w:firstLine="560"/>
        <w:spacing w:before="450" w:after="450" w:line="312" w:lineRule="auto"/>
      </w:pPr>
      <w:r>
        <w:rPr>
          <w:rFonts w:ascii="宋体" w:hAnsi="宋体" w:eastAsia="宋体" w:cs="宋体"/>
          <w:color w:val="000"/>
          <w:sz w:val="28"/>
          <w:szCs w:val="28"/>
        </w:rPr>
        <w:t xml:space="preserve">但我还是没有放弃文言文的阅读，深深吸引我的是文言的简洁与精辟，那之乎者也间流淌的气韵远非白话文可比。</w:t>
      </w:r>
    </w:p>
    <w:p>
      <w:pPr>
        <w:ind w:left="0" w:right="0" w:firstLine="560"/>
        <w:spacing w:before="450" w:after="450" w:line="312" w:lineRule="auto"/>
      </w:pPr>
      <w:r>
        <w:rPr>
          <w:rFonts w:ascii="宋体" w:hAnsi="宋体" w:eastAsia="宋体" w:cs="宋体"/>
          <w:color w:val="000"/>
          <w:sz w:val="28"/>
          <w:szCs w:val="28"/>
        </w:rPr>
        <w:t xml:space="preserve">在众多的文言书籍中，《孙子兵法》是独树一帜的，单从文学的角度来看，其为文之精美也丝毫不逊于宋玉之词，司马之文。</w:t>
      </w:r>
    </w:p>
    <w:p>
      <w:pPr>
        <w:ind w:left="0" w:right="0" w:firstLine="560"/>
        <w:spacing w:before="450" w:after="450" w:line="312" w:lineRule="auto"/>
      </w:pPr>
      <w:r>
        <w:rPr>
          <w:rFonts w:ascii="宋体" w:hAnsi="宋体" w:eastAsia="宋体" w:cs="宋体"/>
          <w:color w:val="000"/>
          <w:sz w:val="28"/>
          <w:szCs w:val="28"/>
        </w:rPr>
        <w:t xml:space="preserve">《孙子兵法》的作者是春秋末期人孙武，据史籍推算，与孔子同时代。</w:t>
      </w:r>
    </w:p>
    <w:p>
      <w:pPr>
        <w:ind w:left="0" w:right="0" w:firstLine="560"/>
        <w:spacing w:before="450" w:after="450" w:line="312" w:lineRule="auto"/>
      </w:pPr>
      <w:r>
        <w:rPr>
          <w:rFonts w:ascii="宋体" w:hAnsi="宋体" w:eastAsia="宋体" w:cs="宋体"/>
          <w:color w:val="000"/>
          <w:sz w:val="28"/>
          <w:szCs w:val="28"/>
        </w:rPr>
        <w:t xml:space="preserve">孙武为避齐国贵族之间的残酷斗争，举家逃王吴都姑苏城外，一边耕织养家，一边潜心研究兵法。</w:t>
      </w:r>
    </w:p>
    <w:p>
      <w:pPr>
        <w:ind w:left="0" w:right="0" w:firstLine="560"/>
        <w:spacing w:before="450" w:after="450" w:line="312" w:lineRule="auto"/>
      </w:pPr>
      <w:r>
        <w:rPr>
          <w:rFonts w:ascii="宋体" w:hAnsi="宋体" w:eastAsia="宋体" w:cs="宋体"/>
          <w:color w:val="000"/>
          <w:sz w:val="28"/>
          <w:szCs w:val="28"/>
        </w:rPr>
        <w:t xml:space="preserve">其间，孙武与齐国重臣伍子胥结为莫逆之交。</w:t>
      </w:r>
    </w:p>
    <w:p>
      <w:pPr>
        <w:ind w:left="0" w:right="0" w:firstLine="560"/>
        <w:spacing w:before="450" w:after="450" w:line="312" w:lineRule="auto"/>
      </w:pPr>
      <w:r>
        <w:rPr>
          <w:rFonts w:ascii="宋体" w:hAnsi="宋体" w:eastAsia="宋体" w:cs="宋体"/>
          <w:color w:val="000"/>
          <w:sz w:val="28"/>
          <w:szCs w:val="28"/>
        </w:rPr>
        <w:t xml:space="preserve">当吴王阖闾谋划攻伐楚国称霸天下时，伍子胥相机将孙武推荐给吴王。</w:t>
      </w:r>
    </w:p>
    <w:p>
      <w:pPr>
        <w:ind w:left="0" w:right="0" w:firstLine="560"/>
        <w:spacing w:before="450" w:after="450" w:line="312" w:lineRule="auto"/>
      </w:pPr>
      <w:r>
        <w:rPr>
          <w:rFonts w:ascii="宋体" w:hAnsi="宋体" w:eastAsia="宋体" w:cs="宋体"/>
          <w:color w:val="000"/>
          <w:sz w:val="28"/>
          <w:szCs w:val="28"/>
        </w:rPr>
        <w:t xml:space="preserve">孙武带所著兵法十三篇去见阖闾，深得吴王赏识。</w:t>
      </w:r>
    </w:p>
    <w:p>
      <w:pPr>
        <w:ind w:left="0" w:right="0" w:firstLine="560"/>
        <w:spacing w:before="450" w:after="450" w:line="312" w:lineRule="auto"/>
      </w:pPr>
      <w:r>
        <w:rPr>
          <w:rFonts w:ascii="宋体" w:hAnsi="宋体" w:eastAsia="宋体" w:cs="宋体"/>
          <w:color w:val="000"/>
          <w:sz w:val="28"/>
          <w:szCs w:val="28"/>
        </w:rPr>
        <w:t xml:space="preserve">孙武被拜为上将军后，养城之战初试锋芒便大获全胜，而柏举之战更是创造了以少胜多、快速运动的奇迹，使楚国从此元气大伤。</w:t>
      </w:r>
    </w:p>
    <w:p>
      <w:pPr>
        <w:ind w:left="0" w:right="0" w:firstLine="560"/>
        <w:spacing w:before="450" w:after="450" w:line="312" w:lineRule="auto"/>
      </w:pPr>
      <w:r>
        <w:rPr>
          <w:rFonts w:ascii="宋体" w:hAnsi="宋体" w:eastAsia="宋体" w:cs="宋体"/>
          <w:color w:val="000"/>
          <w:sz w:val="28"/>
          <w:szCs w:val="28"/>
        </w:rPr>
        <w:t xml:space="preserve">司马迁在《史记。孙子吴起列传》中说：西破强楚，入郢，北威齐晋，显名诸侯，孙子与有力焉。</w:t>
      </w:r>
    </w:p>
    <w:p>
      <w:pPr>
        <w:ind w:left="0" w:right="0" w:firstLine="560"/>
        <w:spacing w:before="450" w:after="450" w:line="312" w:lineRule="auto"/>
      </w:pPr>
      <w:r>
        <w:rPr>
          <w:rFonts w:ascii="宋体" w:hAnsi="宋体" w:eastAsia="宋体" w:cs="宋体"/>
          <w:color w:val="000"/>
          <w:sz w:val="28"/>
          <w:szCs w:val="28"/>
        </w:rPr>
        <w:t xml:space="preserve">吴楚之战后，史籍再无孙武的记载。</w:t>
      </w:r>
    </w:p>
    <w:p>
      <w:pPr>
        <w:ind w:left="0" w:right="0" w:firstLine="560"/>
        <w:spacing w:before="450" w:after="450" w:line="312" w:lineRule="auto"/>
      </w:pPr>
      <w:r>
        <w:rPr>
          <w:rFonts w:ascii="宋体" w:hAnsi="宋体" w:eastAsia="宋体" w:cs="宋体"/>
          <w:color w:val="000"/>
          <w:sz w:val="28"/>
          <w:szCs w:val="28"/>
        </w:rPr>
        <w:t xml:space="preserve">传闻孙武建功之后不愿做官，固请还山为民，飘然而去，不知所终。</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孙子兵法心得体会篇六</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w:t>
      </w:r>
    </w:p>
    <w:p>
      <w:pPr>
        <w:ind w:left="0" w:right="0" w:firstLine="560"/>
        <w:spacing w:before="450" w:after="450" w:line="312" w:lineRule="auto"/>
      </w:pPr>
      <w:r>
        <w:rPr>
          <w:rFonts w:ascii="宋体" w:hAnsi="宋体" w:eastAsia="宋体" w:cs="宋体"/>
          <w:color w:val="000"/>
          <w:sz w:val="28"/>
          <w:szCs w:val="28"/>
        </w:rPr>
        <w:t xml:space="preserve">我们今天所做的一切，我们的老祖宗原来在数千年前就已认知和分析得如此确切与深透，使我们不得不深深感叹前人的伟大和华夏文明的精深的同时，多读读我们中国人自己的文化经典，多读多思考，才能发觉其中无穷的智慧，人们都说孙子留下的《孙子兵法》既是一部军事中的经典著作，又是一部光辉的哲学著作，也是我国灿烂的古代文化中一份珍贵的、独一无二的遗产。孙子在书中揭示了许许多多的军事规律，不仅受到了军事学家的推崇备至，在经济领域、领导、人生追求甚至家庭关系等方面，也有着千丝万缕的关系。</w:t>
      </w:r>
    </w:p>
    <w:p>
      <w:pPr>
        <w:ind w:left="0" w:right="0" w:firstLine="560"/>
        <w:spacing w:before="450" w:after="450" w:line="312" w:lineRule="auto"/>
      </w:pPr>
      <w:r>
        <w:rPr>
          <w:rFonts w:ascii="宋体" w:hAnsi="宋体" w:eastAsia="宋体" w:cs="宋体"/>
          <w:color w:val="000"/>
          <w:sz w:val="28"/>
          <w:szCs w:val="28"/>
        </w:rPr>
        <w:t xml:space="preserve">孙子在兵法中贯穿了人在战争中的决定地位。提出了“主孰有道，将孰有能”强调将帅在治理军队、领导部属时要赏罚分明、恩威并重；“智、信、仁、勇、严”是将帅必须具备的五种能力；“兵者，国之大事，死生之地，存亡之道”这里的.“兵”是“懂得用兵的将帅”，孙子十分重视将帅在战争中的作用，因为他们能够决定几万人的生死存亡。又比如说：“知兵之将，生民之司命，国家安危之主也”（作战篇）这些强调的都是将帅的重要性。其实，对于士兵，也强调了他们的作用。</w:t>
      </w:r>
    </w:p>
    <w:p>
      <w:pPr>
        <w:ind w:left="0" w:right="0" w:firstLine="560"/>
        <w:spacing w:before="450" w:after="450" w:line="312" w:lineRule="auto"/>
      </w:pPr>
      <w:r>
        <w:rPr>
          <w:rFonts w:ascii="宋体" w:hAnsi="宋体" w:eastAsia="宋体" w:cs="宋体"/>
          <w:color w:val="000"/>
          <w:sz w:val="28"/>
          <w:szCs w:val="28"/>
        </w:rPr>
        <w:t xml:space="preserve">仅仅是这一篇，就让我明白了许多知识，由此，就可以看出孙子兵法的重要了。</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孙子兵法心得体会篇七</w:t>
      </w:r>
    </w:p>
    <w:p>
      <w:pPr>
        <w:ind w:left="0" w:right="0" w:firstLine="560"/>
        <w:spacing w:before="450" w:after="450" w:line="312" w:lineRule="auto"/>
      </w:pPr>
      <w:r>
        <w:rPr>
          <w:rFonts w:ascii="宋体" w:hAnsi="宋体" w:eastAsia="宋体" w:cs="宋体"/>
          <w:color w:val="000"/>
          <w:sz w:val="28"/>
          <w:szCs w:val="28"/>
        </w:rPr>
        <w:t xml:space="preserve">孙子兵法是中国古代兵书的经典之作，自问世以来对于军事战略的研究产生了广泛而深远的影响。然而，我们在读孙子兵法的过程中，却不仅可以从中领悟到应对战争的智慧，还可以从中汲取许多有关人生和处世哲学的启示。下面，我将就我个人在阅读孙子兵法时的一些体会与大家分享。</w:t>
      </w:r>
    </w:p>
    <w:p>
      <w:pPr>
        <w:ind w:left="0" w:right="0" w:firstLine="560"/>
        <w:spacing w:before="450" w:after="450" w:line="312" w:lineRule="auto"/>
      </w:pPr>
      <w:r>
        <w:rPr>
          <w:rFonts w:ascii="宋体" w:hAnsi="宋体" w:eastAsia="宋体" w:cs="宋体"/>
          <w:color w:val="000"/>
          <w:sz w:val="28"/>
          <w:szCs w:val="28"/>
        </w:rPr>
        <w:t xml:space="preserve">首先，孙子兵法给我最深的触动是其对于计谋和智慧的强调。在孙子兵法中，孙子多次强调了持续研究与思考的重要性，他说：“凡战之道，必先知己知敌，百战百胜。”我深感这句话的道理不仅仅适用于战争，更适用于人生。只有通过对自己和他人的了解，才能找到成功的道路。这就需要我们持续地学习和思考，不断提升自己的智慧和见识。</w:t>
      </w:r>
    </w:p>
    <w:p>
      <w:pPr>
        <w:ind w:left="0" w:right="0" w:firstLine="560"/>
        <w:spacing w:before="450" w:after="450" w:line="312" w:lineRule="auto"/>
      </w:pPr>
      <w:r>
        <w:rPr>
          <w:rFonts w:ascii="宋体" w:hAnsi="宋体" w:eastAsia="宋体" w:cs="宋体"/>
          <w:color w:val="000"/>
          <w:sz w:val="28"/>
          <w:szCs w:val="28"/>
        </w:rPr>
        <w:t xml:space="preserve">其次，孙子兵法教会了我如何善于应变。在战争中，处处都充满了变数和不确定性，孙子兵法中强调的“以迂为径”、“以权谋之”等思想正是告诉我们，要善于从不同的角度思考问题，抓住机会，灵活应对。在现实生活中，我们也经常面临各种各样的困境和挑战，这就需要我们具备善于应变的能力，灵活地调整自己的思维和行动方式，才能在竞争激烈的社会中取得成功。</w:t>
      </w:r>
    </w:p>
    <w:p>
      <w:pPr>
        <w:ind w:left="0" w:right="0" w:firstLine="560"/>
        <w:spacing w:before="450" w:after="450" w:line="312" w:lineRule="auto"/>
      </w:pPr>
      <w:r>
        <w:rPr>
          <w:rFonts w:ascii="宋体" w:hAnsi="宋体" w:eastAsia="宋体" w:cs="宋体"/>
          <w:color w:val="000"/>
          <w:sz w:val="28"/>
          <w:szCs w:val="28"/>
        </w:rPr>
        <w:t xml:space="preserve">此外，孙子兵法也给了我一个重要的启示，那就是团队合作的重要性。在孙子兵法中，孙子提到了军队指挥官的品质和策略，但他也强调了团队合作的必要性。他说：“故古之善战者，先为不可胜，以待敌之可胜。”这句话告诉我们，在战争中，一个人的力量是有限的，只有通过整合团队资源和发挥各人的优势，才能取得胜利。这也适用于我们的日常生活，只有在团队合作中互相支持和协作，才能实现更大的成功。</w:t>
      </w:r>
    </w:p>
    <w:p>
      <w:pPr>
        <w:ind w:left="0" w:right="0" w:firstLine="560"/>
        <w:spacing w:before="450" w:after="450" w:line="312" w:lineRule="auto"/>
      </w:pPr>
      <w:r>
        <w:rPr>
          <w:rFonts w:ascii="宋体" w:hAnsi="宋体" w:eastAsia="宋体" w:cs="宋体"/>
          <w:color w:val="000"/>
          <w:sz w:val="28"/>
          <w:szCs w:val="28"/>
        </w:rPr>
        <w:t xml:space="preserve">再者，孙子兵法还让我明白了谋略的重要性。在孙子兵法中，孙子提出了一系列的战略，包括伐谋、袭击、兵变等等。这些战略虽然是针对战争的，但是在生活中，我们同样需要制定和执行合适的计划和策略。有一个谚语说得好：“谋定而后动”，只有在我们明确了目标，并制定了相应的计划和策略后，我们才能有针对性地去行动，提高自己的成功率。</w:t>
      </w:r>
    </w:p>
    <w:p>
      <w:pPr>
        <w:ind w:left="0" w:right="0" w:firstLine="560"/>
        <w:spacing w:before="450" w:after="450" w:line="312" w:lineRule="auto"/>
      </w:pPr>
      <w:r>
        <w:rPr>
          <w:rFonts w:ascii="宋体" w:hAnsi="宋体" w:eastAsia="宋体" w:cs="宋体"/>
          <w:color w:val="000"/>
          <w:sz w:val="28"/>
          <w:szCs w:val="28"/>
        </w:rPr>
        <w:t xml:space="preserve">最后，孙子兵法教会了我如何保持冷静和决断力。在战争中，决策的及时和果断是至关重要的，因为一切都在瞬息万变之中。孙子兵法中强调了冷静沉着和果断决策的重要性，他说：“故将贵无散乱少出忿盛者。”这句话告诉我们，在面对困难和挑战时，要保持头脑清醒，不要被情绪和情感所左右，以便能够做出明智而果断的决策。</w:t>
      </w:r>
    </w:p>
    <w:p>
      <w:pPr>
        <w:ind w:left="0" w:right="0" w:firstLine="560"/>
        <w:spacing w:before="450" w:after="450" w:line="312" w:lineRule="auto"/>
      </w:pPr>
      <w:r>
        <w:rPr>
          <w:rFonts w:ascii="宋体" w:hAnsi="宋体" w:eastAsia="宋体" w:cs="宋体"/>
          <w:color w:val="000"/>
          <w:sz w:val="28"/>
          <w:szCs w:val="28"/>
        </w:rPr>
        <w:t xml:space="preserve">总结起来，孙子兵法不仅仅是一本军事战略书，更是一本智慧和人生哲学的宝库。通过阅读孙子兵法，我明白了计谋和智慧的重要性，学会了如何善于应变和团队合作，领悟到了谋略的重要性以及冷静和决断力的重要性。我相信，只要我们能够运用这些智慧和道理到生活中的各个方面，我们都能够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孙子兵法心得体会篇八</w:t>
      </w:r>
    </w:p>
    <w:p>
      <w:pPr>
        <w:ind w:left="0" w:right="0" w:firstLine="560"/>
        <w:spacing w:before="450" w:after="450" w:line="312" w:lineRule="auto"/>
      </w:pPr>
      <w:r>
        <w:rPr>
          <w:rFonts w:ascii="宋体" w:hAnsi="宋体" w:eastAsia="宋体" w:cs="宋体"/>
          <w:color w:val="000"/>
          <w:sz w:val="28"/>
          <w:szCs w:val="28"/>
        </w:rPr>
        <w:t xml:space="preserve">孙子兵法是中国古代兵器学典籍之一，其中的空城计是一种常见的战术策略。空城计是指在敌军攻城时，将城池看似防备严密，但实际上城中没有多少兵力，并采取虚张声势的手段来迷惑敌军。通过学习孙子兵法中的空城计，我深感其智慧和灵活性，不仅可以应用于军事中，也可以在日常生活中获得启示。下面将从策略思维、虚实结合、心理战术、敌我同归和智慧运用五个方面，对空城计进行心得体会。</w:t>
      </w:r>
    </w:p>
    <w:p>
      <w:pPr>
        <w:ind w:left="0" w:right="0" w:firstLine="560"/>
        <w:spacing w:before="450" w:after="450" w:line="312" w:lineRule="auto"/>
      </w:pPr>
      <w:r>
        <w:rPr>
          <w:rFonts w:ascii="宋体" w:hAnsi="宋体" w:eastAsia="宋体" w:cs="宋体"/>
          <w:color w:val="000"/>
          <w:sz w:val="28"/>
          <w:szCs w:val="28"/>
        </w:rPr>
        <w:t xml:space="preserve">首先，空城计让我认识到了策略思维的重要性。在战争中，孙子认为“善战者，求己与”。空城计的核心是以少胜多，通过短暂的虚张声势来瓦解敌人的决心。这种策略思维要求我们在面临问题时，不仅要直面现实，还要深思熟虑，从多个角度寻找解决问题的方法。策略思维培养了我的观察能力和战略规划能力，可以更好地应对复杂的情况。</w:t>
      </w:r>
    </w:p>
    <w:p>
      <w:pPr>
        <w:ind w:left="0" w:right="0" w:firstLine="560"/>
        <w:spacing w:before="450" w:after="450" w:line="312" w:lineRule="auto"/>
      </w:pPr>
      <w:r>
        <w:rPr>
          <w:rFonts w:ascii="宋体" w:hAnsi="宋体" w:eastAsia="宋体" w:cs="宋体"/>
          <w:color w:val="000"/>
          <w:sz w:val="28"/>
          <w:szCs w:val="28"/>
        </w:rPr>
        <w:t xml:space="preserve">其次，空城计教会我如何将虚实结合。在孙子兵法中，战斗的关键在于伪装和欺敌，通过虚实结合，将敌人引入迷局。在现实生活中，虚实结合同样适用。有时，我们需要在表面上给人一种强大的形象，但事实上并没有实质性的力量。通过运用虚实结合的方法，我们可以更好地控制局势，获得更好的结果。例如，在工作中，我们可以通过展现自己的实力和自信来获得他人的认可和支持。</w:t>
      </w:r>
    </w:p>
    <w:p>
      <w:pPr>
        <w:ind w:left="0" w:right="0" w:firstLine="560"/>
        <w:spacing w:before="450" w:after="450" w:line="312" w:lineRule="auto"/>
      </w:pPr>
      <w:r>
        <w:rPr>
          <w:rFonts w:ascii="宋体" w:hAnsi="宋体" w:eastAsia="宋体" w:cs="宋体"/>
          <w:color w:val="000"/>
          <w:sz w:val="28"/>
          <w:szCs w:val="28"/>
        </w:rPr>
        <w:t xml:space="preserve">第三，空城计启示了我心理战术的重要性。孙子兵法中有云：“知己知彼，百战不殆。”利用地理环境和人的心理优势可以在战场上获得胜利。而在现实生活中，学会观察他人的情绪和心理状态也是非常重要的。当我们面对困难和冲突时，了解他人的心理可以帮助我们更好地进行沟通和谈判，避免冲突的升级。心理战术提醒我要善于倾听他人，掌握真实信息，才能更好地与他人合作和相处。</w:t>
      </w:r>
    </w:p>
    <w:p>
      <w:pPr>
        <w:ind w:left="0" w:right="0" w:firstLine="560"/>
        <w:spacing w:before="450" w:after="450" w:line="312" w:lineRule="auto"/>
      </w:pPr>
      <w:r>
        <w:rPr>
          <w:rFonts w:ascii="宋体" w:hAnsi="宋体" w:eastAsia="宋体" w:cs="宋体"/>
          <w:color w:val="000"/>
          <w:sz w:val="28"/>
          <w:szCs w:val="28"/>
        </w:rPr>
        <w:t xml:space="preserve">第四，空城计启迪我在敌我同归的思考中。在空城计中，指挥官主动暴露自己的薄弱之处，吸引敌人进攻，从而实现敌我双亏的结果。同样，在现实生活中，我们不应仅仅关注自己的利益，还要考虑集体的利益，与他人共同生存与发展。只有实现了敌我同归的目标，才能形成和谐的社会与和睦的人际关系。</w:t>
      </w:r>
    </w:p>
    <w:p>
      <w:pPr>
        <w:ind w:left="0" w:right="0" w:firstLine="560"/>
        <w:spacing w:before="450" w:after="450" w:line="312" w:lineRule="auto"/>
      </w:pPr>
      <w:r>
        <w:rPr>
          <w:rFonts w:ascii="宋体" w:hAnsi="宋体" w:eastAsia="宋体" w:cs="宋体"/>
          <w:color w:val="000"/>
          <w:sz w:val="28"/>
          <w:szCs w:val="28"/>
        </w:rPr>
        <w:t xml:space="preserve">最后，空城计在我日常生活中的智慧运用中给予了我启示。孙子兵法中强调的是因地制宜，灵活运用策略。在现实生活中，我们也要灵活运用各种方法解决问题。当面临挑战或逆境时，我们可以借鉴空城计的思想，从不同的角度思考问题，并选择合适的方法和策略。平时培养智慧思维和灵活应对的能力，可以让我们更好地应对各种情况，掌握主动权。</w:t>
      </w:r>
    </w:p>
    <w:p>
      <w:pPr>
        <w:ind w:left="0" w:right="0" w:firstLine="560"/>
        <w:spacing w:before="450" w:after="450" w:line="312" w:lineRule="auto"/>
      </w:pPr>
      <w:r>
        <w:rPr>
          <w:rFonts w:ascii="宋体" w:hAnsi="宋体" w:eastAsia="宋体" w:cs="宋体"/>
          <w:color w:val="000"/>
          <w:sz w:val="28"/>
          <w:szCs w:val="28"/>
        </w:rPr>
        <w:t xml:space="preserve">总之，通过对孙子兵法中的空城计的学习和思考，我认识到了策略思维、虚实结合、心理战术、敌我同归和智慧运用等方面的重要性。空城计不仅应用于军事领域，更是一种智慧的体现。只有在灵活运用这些思想的基础上，我们才能更好地应对挑战，把握机遇，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孙子兵法心得体会篇九</w:t>
      </w:r>
    </w:p>
    <w:p>
      <w:pPr>
        <w:ind w:left="0" w:right="0" w:firstLine="560"/>
        <w:spacing w:before="450" w:after="450" w:line="312" w:lineRule="auto"/>
      </w:pPr>
      <w:r>
        <w:rPr>
          <w:rFonts w:ascii="宋体" w:hAnsi="宋体" w:eastAsia="宋体" w:cs="宋体"/>
          <w:color w:val="000"/>
          <w:sz w:val="28"/>
          <w:szCs w:val="28"/>
        </w:rPr>
        <w:t xml:space="preserve">顾名思义，本是以“地形”为角度论述不同地形环境对战争的影响，以及相应采取的作战方法。</w:t>
      </w:r>
    </w:p>
    <w:p>
      <w:pPr>
        <w:ind w:left="0" w:right="0" w:firstLine="560"/>
        <w:spacing w:before="450" w:after="450" w:line="312" w:lineRule="auto"/>
      </w:pPr>
      <w:r>
        <w:rPr>
          <w:rFonts w:ascii="宋体" w:hAnsi="宋体" w:eastAsia="宋体" w:cs="宋体"/>
          <w:color w:val="000"/>
          <w:sz w:val="28"/>
          <w:szCs w:val="28"/>
        </w:rPr>
        <w:t xml:space="preserve">地形，是用兵打战必不可少的辅助条件。在古代，战争活动领域在陆地或者江河、湖泊，所以说地形在作战前制定战略要纳入考虑的必要因素。</w:t>
      </w:r>
    </w:p>
    <w:p>
      <w:pPr>
        <w:ind w:left="0" w:right="0" w:firstLine="560"/>
        <w:spacing w:before="450" w:after="450" w:line="312" w:lineRule="auto"/>
      </w:pPr>
      <w:r>
        <w:rPr>
          <w:rFonts w:ascii="宋体" w:hAnsi="宋体" w:eastAsia="宋体" w:cs="宋体"/>
          <w:color w:val="000"/>
          <w:sz w:val="28"/>
          <w:szCs w:val="28"/>
        </w:rPr>
        <w:t xml:space="preserve">孙武在本最后对地形的重要性做出如下表述。只知道自己的部队可以进攻，而不知道敌人不可以进攻，取胜的可能只有一半；知道敌人可以进攻，也知道自己的部队可以进攻，然而不了解地形不利于作战，取胜的可能性仍然只有一半。所以，了解对方，了解自己，争取胜利就不会有危险；懂得天时，懂得地利，胜利就不可穷尽了。</w:t>
      </w:r>
    </w:p>
    <w:p>
      <w:pPr>
        <w:ind w:left="0" w:right="0" w:firstLine="560"/>
        <w:spacing w:before="450" w:after="450" w:line="312" w:lineRule="auto"/>
      </w:pPr>
      <w:r>
        <w:rPr>
          <w:rFonts w:ascii="宋体" w:hAnsi="宋体" w:eastAsia="宋体" w:cs="宋体"/>
          <w:color w:val="000"/>
          <w:sz w:val="28"/>
          <w:szCs w:val="28"/>
        </w:rPr>
        <w:t xml:space="preserve">经典佳句：“知吾卒之可以击，而不知敌之不可击，胜之半也。”</w:t>
      </w:r>
    </w:p>
    <w:p>
      <w:pPr>
        <w:ind w:left="0" w:right="0" w:firstLine="560"/>
        <w:spacing w:before="450" w:after="450" w:line="312" w:lineRule="auto"/>
      </w:pPr>
      <w:r>
        <w:rPr>
          <w:rFonts w:ascii="宋体" w:hAnsi="宋体" w:eastAsia="宋体" w:cs="宋体"/>
          <w:color w:val="000"/>
          <w:sz w:val="28"/>
          <w:szCs w:val="28"/>
        </w:rPr>
        <w:t xml:space="preserve">“故曰：知彼知己，胜乃不殆；知天知地，胜乃不穷。”</w:t>
      </w:r>
    </w:p>
    <w:p>
      <w:pPr>
        <w:ind w:left="0" w:right="0" w:firstLine="560"/>
        <w:spacing w:before="450" w:after="450" w:line="312" w:lineRule="auto"/>
      </w:pPr>
      <w:r>
        <w:rPr>
          <w:rFonts w:ascii="黑体" w:hAnsi="黑体" w:eastAsia="黑体" w:cs="黑体"/>
          <w:color w:val="000000"/>
          <w:sz w:val="34"/>
          <w:szCs w:val="34"/>
          <w:b w:val="1"/>
          <w:bCs w:val="1"/>
        </w:rPr>
        <w:t xml:space="preserve">孙子兵法心得体会篇十</w:t>
      </w:r>
    </w:p>
    <w:p>
      <w:pPr>
        <w:ind w:left="0" w:right="0" w:firstLine="560"/>
        <w:spacing w:before="450" w:after="450" w:line="312" w:lineRule="auto"/>
      </w:pPr>
      <w:r>
        <w:rPr>
          <w:rFonts w:ascii="宋体" w:hAnsi="宋体" w:eastAsia="宋体" w:cs="宋体"/>
          <w:color w:val="000"/>
          <w:sz w:val="28"/>
          <w:szCs w:val="28"/>
        </w:rPr>
        <w:t xml:space="preserve">孙子兵法是中国古代军事学的经典之作，其理论体系不仅适用于战争打击场合，而且也有很大的启示意义。其中，孙子兵法五德是其核心思想之一，主要体现了人与国家的关系，充分彰显了孙子兵法所强调的人文思想、战争思想和政治思想。本文将对孙子兵法五德的内涵进行解读，深入探讨其对现代社会的启示和指导作用。</w:t>
      </w:r>
    </w:p>
    <w:p>
      <w:pPr>
        <w:ind w:left="0" w:right="0" w:firstLine="560"/>
        <w:spacing w:before="450" w:after="450" w:line="312" w:lineRule="auto"/>
      </w:pPr>
      <w:r>
        <w:rPr>
          <w:rFonts w:ascii="宋体" w:hAnsi="宋体" w:eastAsia="宋体" w:cs="宋体"/>
          <w:color w:val="000"/>
          <w:sz w:val="28"/>
          <w:szCs w:val="28"/>
        </w:rPr>
        <w:t xml:space="preserve">一、仁德为基础，军事对战之道</w:t>
      </w:r>
    </w:p>
    <w:p>
      <w:pPr>
        <w:ind w:left="0" w:right="0" w:firstLine="560"/>
        <w:spacing w:before="450" w:after="450" w:line="312" w:lineRule="auto"/>
      </w:pPr>
      <w:r>
        <w:rPr>
          <w:rFonts w:ascii="宋体" w:hAnsi="宋体" w:eastAsia="宋体" w:cs="宋体"/>
          <w:color w:val="000"/>
          <w:sz w:val="28"/>
          <w:szCs w:val="28"/>
        </w:rPr>
        <w:t xml:space="preserve">仁、义、礼、智、信是孙子兵法五德之首，其中仁德被认为是五德之中最重要的一条。仁者，爱人之心也；德者，为人之本也。仁德之谓兵，必须以仁心为基础，才能保证其军事对战之道，同时也是尊重人性尊严和人民利益的表现。现代社会不论是国家间的战争，还是民间的纠纷，我们都应该以仁心为基础，以平等和对话的方式解决问题。因此，仁德之道在当今社会中具有深刻的现实意义。</w:t>
      </w:r>
    </w:p>
    <w:p>
      <w:pPr>
        <w:ind w:left="0" w:right="0" w:firstLine="560"/>
        <w:spacing w:before="450" w:after="450" w:line="312" w:lineRule="auto"/>
      </w:pPr>
      <w:r>
        <w:rPr>
          <w:rFonts w:ascii="宋体" w:hAnsi="宋体" w:eastAsia="宋体" w:cs="宋体"/>
          <w:color w:val="000"/>
          <w:sz w:val="28"/>
          <w:szCs w:val="28"/>
        </w:rPr>
        <w:t xml:space="preserve">二、义利平衡政策引导人民利益最大化</w:t>
      </w:r>
    </w:p>
    <w:p>
      <w:pPr>
        <w:ind w:left="0" w:right="0" w:firstLine="560"/>
        <w:spacing w:before="450" w:after="450" w:line="312" w:lineRule="auto"/>
      </w:pPr>
      <w:r>
        <w:rPr>
          <w:rFonts w:ascii="宋体" w:hAnsi="宋体" w:eastAsia="宋体" w:cs="宋体"/>
          <w:color w:val="000"/>
          <w:sz w:val="28"/>
          <w:szCs w:val="28"/>
        </w:rPr>
        <w:t xml:space="preserve">义，在孙子兵法中解释为不欺诈、不萎缩、不怯懦、不贪欲，充分展现了一个军事领袖应具备的品质。同时，义和利之间应实现平衡，实现“人怀一志，以专其力”的原则。现代社会，国家应该尽可能实现义利平衡，制定一系列引导人民利益最大化的政策，如加强政府监管、保障公平竞争等手段，总之，只有平衡相处，才能让社会更加和谐。</w:t>
      </w:r>
    </w:p>
    <w:p>
      <w:pPr>
        <w:ind w:left="0" w:right="0" w:firstLine="560"/>
        <w:spacing w:before="450" w:after="450" w:line="312" w:lineRule="auto"/>
      </w:pPr>
      <w:r>
        <w:rPr>
          <w:rFonts w:ascii="宋体" w:hAnsi="宋体" w:eastAsia="宋体" w:cs="宋体"/>
          <w:color w:val="000"/>
          <w:sz w:val="28"/>
          <w:szCs w:val="28"/>
        </w:rPr>
        <w:t xml:space="preserve">三、礼法为绳，约束政治权力</w:t>
      </w:r>
    </w:p>
    <w:p>
      <w:pPr>
        <w:ind w:left="0" w:right="0" w:firstLine="560"/>
        <w:spacing w:before="450" w:after="450" w:line="312" w:lineRule="auto"/>
      </w:pPr>
      <w:r>
        <w:rPr>
          <w:rFonts w:ascii="宋体" w:hAnsi="宋体" w:eastAsia="宋体" w:cs="宋体"/>
          <w:color w:val="000"/>
          <w:sz w:val="28"/>
          <w:szCs w:val="28"/>
        </w:rPr>
        <w:t xml:space="preserve">礼在孙子兵法中强调了政治权力受约束和依照公法的原则，这也是中国古代儒家思想的特点之一。孙子兵法从军事角度出发，提出了以礼法为绳，不因权力强大而放纵自己的思想。在现代社会中，政治权力的发展十分迅猛，地位高人一等，我们应该及时建立起一系列法规政策，确立其受约束和依照公法的原则，达到制约政治权力，保障民众权益的目的。</w:t>
      </w:r>
    </w:p>
    <w:p>
      <w:pPr>
        <w:ind w:left="0" w:right="0" w:firstLine="560"/>
        <w:spacing w:before="450" w:after="450" w:line="312" w:lineRule="auto"/>
      </w:pPr>
      <w:r>
        <w:rPr>
          <w:rFonts w:ascii="宋体" w:hAnsi="宋体" w:eastAsia="宋体" w:cs="宋体"/>
          <w:color w:val="000"/>
          <w:sz w:val="28"/>
          <w:szCs w:val="28"/>
        </w:rPr>
        <w:t xml:space="preserve">四、智能形势分析决胜千里</w:t>
      </w:r>
    </w:p>
    <w:p>
      <w:pPr>
        <w:ind w:left="0" w:right="0" w:firstLine="560"/>
        <w:spacing w:before="450" w:after="450" w:line="312" w:lineRule="auto"/>
      </w:pPr>
      <w:r>
        <w:rPr>
          <w:rFonts w:ascii="宋体" w:hAnsi="宋体" w:eastAsia="宋体" w:cs="宋体"/>
          <w:color w:val="000"/>
          <w:sz w:val="28"/>
          <w:szCs w:val="28"/>
        </w:rPr>
        <w:t xml:space="preserve">智慧不仅是决胜千里之战的重要因素，也是当代社会高效运作的必要条件。孙子兵法中，智往往是军事战略决胜的关键，它能在复杂多变的情况下准确预测未来的趋势，掌握优势资源和制定最佳策略。在现代社会中，我们应该高度重视智力素质的培养，不断推进科技创新，培养创新型思维和智慧型人才，为社会发展提供更好的资源和保障。</w:t>
      </w:r>
    </w:p>
    <w:p>
      <w:pPr>
        <w:ind w:left="0" w:right="0" w:firstLine="560"/>
        <w:spacing w:before="450" w:after="450" w:line="312" w:lineRule="auto"/>
      </w:pPr>
      <w:r>
        <w:rPr>
          <w:rFonts w:ascii="宋体" w:hAnsi="宋体" w:eastAsia="宋体" w:cs="宋体"/>
          <w:color w:val="000"/>
          <w:sz w:val="28"/>
          <w:szCs w:val="28"/>
        </w:rPr>
        <w:t xml:space="preserve">五、信守承诺，积极沟通维护生态平衡</w:t>
      </w:r>
    </w:p>
    <w:p>
      <w:pPr>
        <w:ind w:left="0" w:right="0" w:firstLine="560"/>
        <w:spacing w:before="450" w:after="450" w:line="312" w:lineRule="auto"/>
      </w:pPr>
      <w:r>
        <w:rPr>
          <w:rFonts w:ascii="宋体" w:hAnsi="宋体" w:eastAsia="宋体" w:cs="宋体"/>
          <w:color w:val="000"/>
          <w:sz w:val="28"/>
          <w:szCs w:val="28"/>
        </w:rPr>
        <w:t xml:space="preserve">信的意义在孙子兵法中是指言出必行，许之必行，不能欺人。现代社会，信仰无处不在，也是人与人之间、国家与国家之间和环境之间相互信任的重要基础。我们不仅要积极遵守承诺，也要时刻保持心灵沟通，热情维护生态平衡和社会和谐。信仰的力量已经成为人们生活的支柱，只有切实信守信誉，才能发挥它更为强大的力量。</w:t>
      </w:r>
    </w:p>
    <w:p>
      <w:pPr>
        <w:ind w:left="0" w:right="0" w:firstLine="560"/>
        <w:spacing w:before="450" w:after="450" w:line="312" w:lineRule="auto"/>
      </w:pPr>
      <w:r>
        <w:rPr>
          <w:rFonts w:ascii="宋体" w:hAnsi="宋体" w:eastAsia="宋体" w:cs="宋体"/>
          <w:color w:val="000"/>
          <w:sz w:val="28"/>
          <w:szCs w:val="28"/>
        </w:rPr>
        <w:t xml:space="preserve">总之，孙子兵法五德凸显了中国古代尊重人性尊严和人民利益的思想精神，但对现代社会的启示也同样不可忽视。我们应该充分发挥这些思想的指导作用，用其来引导国家和社会的健康发展，从而实现我们所期盼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2025-01-16T12:31:40+08:00</dcterms:created>
  <dcterms:modified xsi:type="dcterms:W3CDTF">2025-01-16T12:31:40+08:00</dcterms:modified>
</cp:coreProperties>
</file>

<file path=docProps/custom.xml><?xml version="1.0" encoding="utf-8"?>
<Properties xmlns="http://schemas.openxmlformats.org/officeDocument/2006/custom-properties" xmlns:vt="http://schemas.openxmlformats.org/officeDocument/2006/docPropsVTypes"/>
</file>