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2024年银行经营工作总结报告(通用11篇)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银行经营工作总结报告篇一营销工作进入一季度，同业竞争愈加激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银行经营工作总结报告篇一</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行在行领导的领导与全行员工的共同努力下，加班加点，真抓实干，积极开拓市场，细分客户，争夺资源，抢占先机。截至今日，营销工作已开展20余天，工作进展较为顺利，各项指标完成率已高于本月计划，在全区排名进入前列。下面我仅借鉴铁路行旺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一、争夺优秀客户资源，加大存款营销力度。截至本月19日，我行对公存款时点新增11419万元，名列全区第二，计划完成率496%，居全区首位。个人存款时点新增804万，计划完成率22.98%，在全区中排名第12位。我行存款新增之所以能够取得佳绩，与行领导的积极营销和全行员工的共同努力是分不开的。对公存款方面，我行成功营销了锦州铁路局下属的锦铁房产开发公司，帮助我行对公存款实现几千万的增长。对私方面，在前台一线，我们用最好最真诚的服务留住铁路行已有客户的同时，成功营销大批同业其他银行客户。为大客户办理理财金卡，提供vip服务。在中天证券公司设立驻点营销人员，日均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在营业大厅醒目位置摆放理财产品的宣传折页，这些措施帮助柜员与个人业务顾问下一步的营销做了较好的铺垫。而我们在为客户办理业务的同时不放过任何一个销售的机会。积极把握当下利息较低的机会，销售没有利率风险并有收益保障的储蓄型保险，在美元等国际货币贬值的背景下，为客户推荐保值方面比较稳定的理财产品——黄金。对在前台办理业务同时打出贷记卡申请表的客户积极营销，不放过为每一位信用度较好的客户办理贷记卡的机会。通过行领导的多方营销与经办人员的共同努力，截至今日，我行在对私存款时点新增804万的情况下，利得盈和储蓄性保险销售金额总和累计突破百万元。实物黄金销售1260克，计划完成率157.5%，全区名列第五位。贷记卡累计营销135张，计划完成率61.36%，全区排名第五位。</w:t>
      </w:r>
    </w:p>
    <w:p>
      <w:pPr>
        <w:ind w:left="0" w:right="0" w:firstLine="560"/>
        <w:spacing w:before="450" w:after="450" w:line="312" w:lineRule="auto"/>
      </w:pPr>
      <w:r>
        <w:rPr>
          <w:rFonts w:ascii="宋体" w:hAnsi="宋体" w:eastAsia="宋体" w:cs="宋体"/>
          <w:color w:val="000"/>
          <w:sz w:val="28"/>
          <w:szCs w:val="28"/>
        </w:rPr>
        <w:t xml:space="preserve">三、在经济前景看好，股指反弹的情况下积极推进基金营销。09年我国经济形式一片繁荣，gdp增长速度更是达到了8.7%，股指一度从最低的1800多点增长到3478点，20xx年，中国经济增长速度继续超过8%已经毫无悬念。我行利用中国资本市场大好全球经济复苏的有利机会，充分利用每位行员工手中的客户资源，对基金进行大力营销，不仅为客户带来了可观的收益，帮助完成我行的基金销售计划，更加赢得了客户的口碑，为接下来的基金销售工作开了一个好头。</w:t>
      </w:r>
    </w:p>
    <w:p>
      <w:pPr>
        <w:ind w:left="0" w:right="0" w:firstLine="560"/>
        <w:spacing w:before="450" w:after="450" w:line="312" w:lineRule="auto"/>
      </w:pPr>
      <w:r>
        <w:rPr>
          <w:rFonts w:ascii="宋体" w:hAnsi="宋体" w:eastAsia="宋体" w:cs="宋体"/>
          <w:color w:val="000"/>
          <w:sz w:val="28"/>
          <w:szCs w:val="28"/>
        </w:rPr>
        <w:t xml:space="preserve">四、依据国家政策走势，加大住房贷款投放力度。</w:t>
      </w:r>
    </w:p>
    <w:p>
      <w:pPr>
        <w:ind w:left="0" w:right="0" w:firstLine="560"/>
        <w:spacing w:before="450" w:after="450" w:line="312" w:lineRule="auto"/>
      </w:pPr>
      <w:r>
        <w:rPr>
          <w:rFonts w:ascii="宋体" w:hAnsi="宋体" w:eastAsia="宋体" w:cs="宋体"/>
          <w:color w:val="000"/>
          <w:sz w:val="28"/>
          <w:szCs w:val="28"/>
        </w:rPr>
        <w:t xml:space="preserve">09年锦州房价增幅一直居全国前列，进入20xx年，房价增长放缓，许多观望的买房人开始购买房产，我行领导与个贷部客户经理整合客户资源，查找以往有购买意向的相关客户，与其联系并介绍我行相关的房贷政策，在保证投放的每一笔贷款没有任何风险的情况下积极营销，截至19日，我行房金业务取得了时点余额新增467.07万的佳绩，计划完成率46.71%，居全区第4位。</w:t>
      </w:r>
    </w:p>
    <w:p>
      <w:pPr>
        <w:ind w:left="0" w:right="0" w:firstLine="560"/>
        <w:spacing w:before="450" w:after="450" w:line="312" w:lineRule="auto"/>
      </w:pPr>
      <w:r>
        <w:rPr>
          <w:rFonts w:ascii="宋体" w:hAnsi="宋体" w:eastAsia="宋体" w:cs="宋体"/>
          <w:color w:val="000"/>
          <w:sz w:val="28"/>
          <w:szCs w:val="28"/>
        </w:rPr>
        <w:t xml:space="preserve">五、柜面人员与大堂人员积极配合，电子银行业务取得较快发展。电子银行业务简化了客户的操作，帮助客户更加便捷的办理业务，不过后续的注册、激活等程序较为繁琐。为了简化营销流程，在我们柜面人员为客户办理签约手续后，大堂中的工作人员积极配合，利用手机、电脑、电话等设备帮助客户完成注册、激活，我行工作人员为客户办理售后服务工作，使我行电子银行的方便、快捷理念深入人心，增强了客户对我行的满意度与忠诚度。电子银行的营销同样取得了不错的成绩，其中企业高级版计划完成率更是达到66.67%，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作则，全行员工不辞辛苦，加班加点，付出了比平日里更多的汗水和辛劳，换来了x行一季度营销的开门红。我深知进入一季度以来锦州同业银行间的竞争会更加激烈，营销一线已经成为了一个没有硝烟的战场，但我同时相信，铁路行全体员工会在守住已有阵地的同时，在行领导的带领冲锋下，抢占更为广阔的市场，创下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银行经营工作总结报告篇二</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酒店认真组织职工学习自治区、局重要会议精神，按照上级党委《转变职工作风，加强工作效能建设活动方案的通知》和关于理论学习的通知要求，认真学习党的‘十七大’报告，结合酒店实际工作，立足本职求发展，以全面落实科学发展观，构建和谐南天为核心，并及时了解职工思想动态，做好职工的思想引导工作，取得了明显成效，职工的思想觉悟和政治素质得到了进一步的提高。</w:t>
      </w:r>
    </w:p>
    <w:p>
      <w:pPr>
        <w:ind w:left="0" w:right="0" w:firstLine="560"/>
        <w:spacing w:before="450" w:after="450" w:line="312" w:lineRule="auto"/>
      </w:pPr>
      <w:r>
        <w:rPr>
          <w:rFonts w:ascii="宋体" w:hAnsi="宋体" w:eastAsia="宋体" w:cs="宋体"/>
          <w:color w:val="000"/>
          <w:sz w:val="28"/>
          <w:szCs w:val="28"/>
        </w:rPr>
        <w:t xml:space="preserve">二、三大工作目标完成情况</w:t>
      </w:r>
    </w:p>
    <w:p>
      <w:pPr>
        <w:ind w:left="0" w:right="0" w:firstLine="560"/>
        <w:spacing w:before="450" w:after="450" w:line="312" w:lineRule="auto"/>
      </w:pPr>
      <w:r>
        <w:rPr>
          <w:rFonts w:ascii="宋体" w:hAnsi="宋体" w:eastAsia="宋体" w:cs="宋体"/>
          <w:color w:val="000"/>
          <w:sz w:val="28"/>
          <w:szCs w:val="28"/>
        </w:rPr>
        <w:t xml:space="preserve">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(一)管理工作目标方面</w:t>
      </w:r>
    </w:p>
    <w:p>
      <w:pPr>
        <w:ind w:left="0" w:right="0" w:firstLine="560"/>
        <w:spacing w:before="450" w:after="450" w:line="312" w:lineRule="auto"/>
      </w:pPr>
      <w:r>
        <w:rPr>
          <w:rFonts w:ascii="宋体" w:hAnsi="宋体" w:eastAsia="宋体" w:cs="宋体"/>
          <w:color w:val="000"/>
          <w:sz w:val="28"/>
          <w:szCs w:val="28"/>
        </w:rPr>
        <w:t xml:space="preserve">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2、效能化管理目标。根据上级党委要求，酒店结合实际，开展了转变职工作风、加强工作效能建设活动。通过此项活动，解决了不少存在的诸如干事拖拉、推诿扯皮、责任心不强、工作效率不高等工作作风问题，形成转变职工作风、提高效能的长效管理机制和一切按照制度和经济规律办事、真抓实干、爱岗敬业的工作作风。</w:t>
      </w:r>
    </w:p>
    <w:p>
      <w:pPr>
        <w:ind w:left="0" w:right="0" w:firstLine="560"/>
        <w:spacing w:before="450" w:after="450" w:line="312" w:lineRule="auto"/>
      </w:pPr>
      <w:r>
        <w:rPr>
          <w:rFonts w:ascii="宋体" w:hAnsi="宋体" w:eastAsia="宋体" w:cs="宋体"/>
          <w:color w:val="000"/>
          <w:sz w:val="28"/>
          <w:szCs w:val="28"/>
        </w:rPr>
        <w:t xml:space="preserve">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5、用全新的理念与思路做好各项管理工作。酒店要求管理人员提高自身素质的，树立全新的管理理念和思路，注重吸收、借鉴别家酒店好的经验和方法，应对新的形势、新的任务和新的市场竞争。结合新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(二)服务质量管理目标</w:t>
      </w:r>
    </w:p>
    <w:p>
      <w:pPr>
        <w:ind w:left="0" w:right="0" w:firstLine="560"/>
        <w:spacing w:before="450" w:after="450" w:line="312" w:lineRule="auto"/>
      </w:pPr>
      <w:r>
        <w:rPr>
          <w:rFonts w:ascii="宋体" w:hAnsi="宋体" w:eastAsia="宋体" w:cs="宋体"/>
          <w:color w:val="000"/>
          <w:sz w:val="28"/>
          <w:szCs w:val="28"/>
        </w:rPr>
        <w:t xml:space="preserve">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(三)经营工作目标</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酒店紧紧抓住两大主营部门客房、餐厅收入，在现有条件下努力开拓市场。通过酒店全体干部职工的共同努力，酒店总营收xx万元。其中客房收入xx万余元;餐饮收入xx万余元;其他收入xx万余元。</w:t>
      </w:r>
    </w:p>
    <w:p>
      <w:pPr>
        <w:ind w:left="0" w:right="0" w:firstLine="560"/>
        <w:spacing w:before="450" w:after="450" w:line="312" w:lineRule="auto"/>
      </w:pPr>
      <w:r>
        <w:rPr>
          <w:rFonts w:ascii="宋体" w:hAnsi="宋体" w:eastAsia="宋体" w:cs="宋体"/>
          <w:color w:val="000"/>
          <w:sz w:val="28"/>
          <w:szCs w:val="28"/>
        </w:rPr>
        <w:t xml:space="preserve">1、宣传促销工作。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细褡橹</w:t>
      </w:r>
    </w:p>
    <w:p>
      <w:pPr>
        <w:ind w:left="0" w:right="0" w:firstLine="560"/>
        <w:spacing w:before="450" w:after="450" w:line="312" w:lineRule="auto"/>
      </w:pPr>
      <w:r>
        <w:rPr>
          <w:rFonts w:ascii="宋体" w:hAnsi="宋体" w:eastAsia="宋体" w:cs="宋体"/>
          <w:color w:val="000"/>
          <w:sz w:val="28"/>
          <w:szCs w:val="28"/>
        </w:rPr>
        <w:t xml:space="preserve">贫?在效能建设查摆问题阶段，在党员中开展了批评与自我批评，不断地提高了党员的党性修养。此外，党支部注重培养新党员。加强了对新党员和入党积极分子的培养教育和管理，今年上半年，我酒店支部陈波同志顺利通过党员预备期考察转正，入党积极分子盘水英经考察评议纳入党员考察对象。</w:t>
      </w:r>
    </w:p>
    <w:p>
      <w:pPr>
        <w:ind w:left="0" w:right="0" w:firstLine="560"/>
        <w:spacing w:before="450" w:after="450" w:line="312" w:lineRule="auto"/>
      </w:pPr>
      <w:r>
        <w:rPr>
          <w:rFonts w:ascii="宋体" w:hAnsi="宋体" w:eastAsia="宋体" w:cs="宋体"/>
          <w:color w:val="000"/>
          <w:sz w:val="28"/>
          <w:szCs w:val="28"/>
        </w:rPr>
        <w:t xml:space="preserve">3、工会、共青团工作及企业文化建设</w:t>
      </w:r>
    </w:p>
    <w:p>
      <w:pPr>
        <w:ind w:left="0" w:right="0" w:firstLine="560"/>
        <w:spacing w:before="450" w:after="450" w:line="312" w:lineRule="auto"/>
      </w:pPr>
      <w:r>
        <w:rPr>
          <w:rFonts w:ascii="宋体" w:hAnsi="宋体" w:eastAsia="宋体" w:cs="宋体"/>
          <w:color w:val="000"/>
          <w:sz w:val="28"/>
          <w:szCs w:val="28"/>
        </w:rPr>
        <w:t xml:space="preserve">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最佳服务、赢得最佳信誉、争取最佳效益、塑造最佳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5 / 6 持进行安全卫生大检查，并对存在的安全隐患及时、限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4、餐饮部的经营状况不是很理想。</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央社会治安综合治理委员会办公室、国家工商行政管理总局《关于做好将查处取缔无照经营纳入社会治安综合治理目标考评工作的意见》（综治办„2024‟44号）文件工作要求，我局积极开展无烟草专卖零售许可证证经营卷烟业务的整治工作，现将近段时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至今，我局在上级部门的统一领导和指挥下以及工商行政主管部门的配合下，认真开展无证经营整治工作，切实加大对烟草专卖零售许可证证经营卷烟业务查处取缔力度。采取“源头治理、堵疏结合”的有力措施，以“突出重点、标本兼治、综合治理、务求实效”为原则，实施“烟工协同、齐抓共管”的工作联动机制，采取“集中时段、重点出击、查堵结合”灵活方式，以高压态势，加大对无证经营行为的打击，取得了一定的成效。</w:t>
      </w:r>
    </w:p>
    <w:p>
      <w:pPr>
        <w:ind w:left="0" w:right="0" w:firstLine="560"/>
        <w:spacing w:before="450" w:after="450" w:line="312" w:lineRule="auto"/>
      </w:pPr>
      <w:r>
        <w:rPr>
          <w:rFonts w:ascii="宋体" w:hAnsi="宋体" w:eastAsia="宋体" w:cs="宋体"/>
          <w:color w:val="000"/>
          <w:sz w:val="28"/>
          <w:szCs w:val="28"/>
        </w:rPr>
        <w:t xml:space="preserve">截止目前，烟草与工商部门共出动执法人员 1200 余人次，执法车辆 175 台次，检查无证经营户610户次，取缔无证户108户，暂扣无证经营卷烟经营户12户，暂扣卷烟160余条，有效地遏制了无证经营卷烟的猖獗的势头，进一步规范了卷烟市场经营秩序。</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(一)强化认识、精心部署，形成查处取缔工作的浓厚氛围</w:t>
      </w:r>
    </w:p>
    <w:p>
      <w:pPr>
        <w:ind w:left="0" w:right="0" w:firstLine="560"/>
        <w:spacing w:before="450" w:after="450" w:line="312" w:lineRule="auto"/>
      </w:pPr>
      <w:r>
        <w:rPr>
          <w:rFonts w:ascii="宋体" w:hAnsi="宋体" w:eastAsia="宋体" w:cs="宋体"/>
          <w:color w:val="000"/>
          <w:sz w:val="28"/>
          <w:szCs w:val="28"/>
        </w:rPr>
        <w:t xml:space="preserve">一是统一思想，提高认识。</w:t>
      </w:r>
    </w:p>
    <w:p>
      <w:pPr>
        <w:ind w:left="0" w:right="0" w:firstLine="560"/>
        <w:spacing w:before="450" w:after="450" w:line="312" w:lineRule="auto"/>
      </w:pPr>
      <w:r>
        <w:rPr>
          <w:rFonts w:ascii="宋体" w:hAnsi="宋体" w:eastAsia="宋体" w:cs="宋体"/>
          <w:color w:val="000"/>
          <w:sz w:val="28"/>
          <w:szCs w:val="28"/>
        </w:rPr>
        <w:t xml:space="preserve">2024年我局以“探索取缔无卷烟零售许可证经营卷烟的有效途径”为课题申请科技创新项目立项，同时成立了以局长为组长、副局长为副组长，专卖办、主任为项目负责人，七名专卖人员为主的课题小组，并以此为契机，制定行动方案，在辖区内全面无证经营取缔工作。</w:t>
      </w:r>
    </w:p>
    <w:p>
      <w:pPr>
        <w:ind w:left="0" w:right="0" w:firstLine="560"/>
        <w:spacing w:before="450" w:after="450" w:line="312" w:lineRule="auto"/>
      </w:pPr>
      <w:r>
        <w:rPr>
          <w:rFonts w:ascii="宋体" w:hAnsi="宋体" w:eastAsia="宋体" w:cs="宋体"/>
          <w:color w:val="000"/>
          <w:sz w:val="28"/>
          <w:szCs w:val="28"/>
        </w:rPr>
        <w:t xml:space="preserve">二是加强与工商部门协作，建立长效机制。为了确保整治工作的有序推进，我们从分利用烟草、工商联合协作机制，增强与各个职能部门的联系，共同探讨和认真听取工商部门对于无证经营的看法，逐步形成了统一的意见，并先后与十堰市茅箭、张湾、花果工商分局联合制定了工作方案，开展取缔无证经营的工作。</w:t>
      </w:r>
    </w:p>
    <w:p>
      <w:pPr>
        <w:ind w:left="0" w:right="0" w:firstLine="560"/>
        <w:spacing w:before="450" w:after="450" w:line="312" w:lineRule="auto"/>
      </w:pPr>
      <w:r>
        <w:rPr>
          <w:rFonts w:ascii="宋体" w:hAnsi="宋体" w:eastAsia="宋体" w:cs="宋体"/>
          <w:color w:val="000"/>
          <w:sz w:val="28"/>
          <w:szCs w:val="28"/>
        </w:rPr>
        <w:t xml:space="preserve">三是加强宣传，全社会动员。</w:t>
      </w:r>
    </w:p>
    <w:p>
      <w:pPr>
        <w:ind w:left="0" w:right="0" w:firstLine="560"/>
        <w:spacing w:before="450" w:after="450" w:line="312" w:lineRule="auto"/>
      </w:pPr>
      <w:r>
        <w:rPr>
          <w:rFonts w:ascii="宋体" w:hAnsi="宋体" w:eastAsia="宋体" w:cs="宋体"/>
          <w:color w:val="000"/>
          <w:sz w:val="28"/>
          <w:szCs w:val="28"/>
        </w:rPr>
        <w:t xml:space="preserve">充分利用电视、报刊、广播等多种媒介，采取发放宣传资料、“315”宣传日、召开经营户培训会、在城区有证户中广泛开展三个“抵制”活动等多种形式，在辖区主要路段、繁华街区，开展宣传工作，共出动宣传人员140人次，发送宣传材料6000余份，使社会各界充分认识无照经营的危害性和违法后果的严重性，为开展查处取缔无照经营工作营造了良好的社会环境。</w:t>
      </w:r>
    </w:p>
    <w:p>
      <w:pPr>
        <w:ind w:left="0" w:right="0" w:firstLine="560"/>
        <w:spacing w:before="450" w:after="450" w:line="312" w:lineRule="auto"/>
      </w:pPr>
      <w:r>
        <w:rPr>
          <w:rFonts w:ascii="宋体" w:hAnsi="宋体" w:eastAsia="宋体" w:cs="宋体"/>
          <w:color w:val="000"/>
          <w:sz w:val="28"/>
          <w:szCs w:val="28"/>
        </w:rPr>
        <w:t xml:space="preserve">（二）突出重点、细化措施，推动查处取缔工作的有序开展</w:t>
      </w:r>
    </w:p>
    <w:p>
      <w:pPr>
        <w:ind w:left="0" w:right="0" w:firstLine="560"/>
        <w:spacing w:before="450" w:after="450" w:line="312" w:lineRule="auto"/>
      </w:pPr>
      <w:r>
        <w:rPr>
          <w:rFonts w:ascii="宋体" w:hAnsi="宋体" w:eastAsia="宋体" w:cs="宋体"/>
          <w:color w:val="000"/>
          <w:sz w:val="28"/>
          <w:szCs w:val="28"/>
        </w:rPr>
        <w:t xml:space="preserve">一是摸清底数，建立档案。</w:t>
      </w:r>
    </w:p>
    <w:p>
      <w:pPr>
        <w:ind w:left="0" w:right="0" w:firstLine="560"/>
        <w:spacing w:before="450" w:after="450" w:line="312" w:lineRule="auto"/>
      </w:pPr>
      <w:r>
        <w:rPr>
          <w:rFonts w:ascii="宋体" w:hAnsi="宋体" w:eastAsia="宋体" w:cs="宋体"/>
          <w:color w:val="000"/>
          <w:sz w:val="28"/>
          <w:szCs w:val="28"/>
        </w:rPr>
        <w:t xml:space="preserve">为更好的了解城区无证经营的现状，并为整治工作提供更加准确、有力的数据支撑，我局通过半个多月的时间对辖区无证经营情况进行了详细的调查、摸底，通过对采集的无证经营信息进行分类整理，建立城区无证户的信息管理档案，为有效根治无证经营，建立取缔无证户的长效机制奠定了坚实的基础。</w:t>
      </w:r>
    </w:p>
    <w:p>
      <w:pPr>
        <w:ind w:left="0" w:right="0" w:firstLine="560"/>
        <w:spacing w:before="450" w:after="450" w:line="312" w:lineRule="auto"/>
      </w:pPr>
      <w:r>
        <w:rPr>
          <w:rFonts w:ascii="宋体" w:hAnsi="宋体" w:eastAsia="宋体" w:cs="宋体"/>
          <w:color w:val="000"/>
          <w:sz w:val="28"/>
          <w:szCs w:val="28"/>
        </w:rPr>
        <w:t xml:space="preserve">二是突出重点、严格执法。依据管辖权限要求，我局积极与工商部门撇和，整合执法力量，开展联合执法行动，对繁华街区、路段、城镇批发市场，无证户集中地区作为重点整治对象，2024年我局先期在城区柳林路、东岳路试点，选择无证经营现象相对集中的地理位臵，重点整治，打击无证经营的违法行为，扩大治理效果的社会效应。</w:t>
      </w:r>
    </w:p>
    <w:p>
      <w:pPr>
        <w:ind w:left="0" w:right="0" w:firstLine="560"/>
        <w:spacing w:before="450" w:after="450" w:line="312" w:lineRule="auto"/>
      </w:pPr>
      <w:r>
        <w:rPr>
          <w:rFonts w:ascii="宋体" w:hAnsi="宋体" w:eastAsia="宋体" w:cs="宋体"/>
          <w:color w:val="000"/>
          <w:sz w:val="28"/>
          <w:szCs w:val="28"/>
        </w:rPr>
        <w:t xml:space="preserve">三是堵疏结合，区别对待。我们坚持查处与引导相结合、处罚与教育相结合、规范与发展相结合原则。既依法行政，又区别对待，不搞一刀切，不搞机械执法。对于经说服教育能主动办证或放弃经营的，及时下发《责令整改通知书》，提供政策咨询服务，帮助其尽快完善登记手续，办理专卖许可证；对于拒不改正的，依法采取强制措施予以立案查处取缔，形成较大的震慑力，同时加大对无证户供货源头的追溯、打击力度，经过调查核实共对向无证户供应卷烟的有证户2户，进行了停止供货的处理，提高了有证经营户守法经营的意识。为无照经营查处取缔工作奠定良好的基础。</w:t>
      </w:r>
    </w:p>
    <w:p>
      <w:pPr>
        <w:ind w:left="0" w:right="0" w:firstLine="560"/>
        <w:spacing w:before="450" w:after="450" w:line="312" w:lineRule="auto"/>
      </w:pPr>
      <w:r>
        <w:rPr>
          <w:rFonts w:ascii="宋体" w:hAnsi="宋体" w:eastAsia="宋体" w:cs="宋体"/>
          <w:color w:val="000"/>
          <w:sz w:val="28"/>
          <w:szCs w:val="28"/>
        </w:rPr>
        <w:t xml:space="preserve">（三）加强督导，确保查处取缔工作取得实效。 我局形成了一把手亲自抓，班子成员分头抓，相关部门督促抓，基层人员具体抓，一级抓一级，层层抓落实的组织领导机制，完善了监管责任机制和市场主体分类监管、市场巡查、工作考核以及责任追究等机制，确保查处取缔无照经营工作的工作进度和执法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目前，在对无证无照经营的查处取缔方面仍然存在一些问题：</w:t>
      </w:r>
    </w:p>
    <w:p>
      <w:pPr>
        <w:ind w:left="0" w:right="0" w:firstLine="560"/>
        <w:spacing w:before="450" w:after="450" w:line="312" w:lineRule="auto"/>
      </w:pPr>
      <w:r>
        <w:rPr>
          <w:rFonts w:ascii="宋体" w:hAnsi="宋体" w:eastAsia="宋体" w:cs="宋体"/>
          <w:color w:val="000"/>
          <w:sz w:val="28"/>
          <w:szCs w:val="28"/>
        </w:rPr>
        <w:t xml:space="preserve">1、无证经营现象反弹比较严重，一是无证经营是一个动态现象，旧的无证户被取缔了，新的无证户如雨后春笋般不断出现，另一方面一些经营户与我们玩起猫捉老鼠的游戏，导致无证经营任然是扰乱辖区卷烟市场秩序的一个顽疾，截止目前，虽然我局取缔、消灭了100余户无证户，但仍有110户无证户活跃在市场上。</w:t>
      </w:r>
    </w:p>
    <w:p>
      <w:pPr>
        <w:ind w:left="0" w:right="0" w:firstLine="560"/>
        <w:spacing w:before="450" w:after="450" w:line="312" w:lineRule="auto"/>
      </w:pPr>
      <w:r>
        <w:rPr>
          <w:rFonts w:ascii="宋体" w:hAnsi="宋体" w:eastAsia="宋体" w:cs="宋体"/>
          <w:color w:val="000"/>
          <w:sz w:val="28"/>
          <w:szCs w:val="28"/>
        </w:rPr>
        <w:t xml:space="preserve">2、工商部门配合力度不够。一方面工商部门对于整治无证经营工作不积极、不主动，导致工作局面比较被动。二是工商部门日常管理工作比较繁重，难以抽出专人全程参与，缺乏及时的执法保障。</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1、根据实际，充分调研，制定相应的疏导措施。由于无证无照经营者以此作为唯一的谋生手段，短期内难以根本取缔无证无照经营问题，要在充分调研的基础上，引导无证无照经营变为有证经营户。</w:t>
      </w:r>
    </w:p>
    <w:p>
      <w:pPr>
        <w:ind w:left="0" w:right="0" w:firstLine="560"/>
        <w:spacing w:before="450" w:after="450" w:line="312" w:lineRule="auto"/>
      </w:pPr>
      <w:r>
        <w:rPr>
          <w:rFonts w:ascii="宋体" w:hAnsi="宋体" w:eastAsia="宋体" w:cs="宋体"/>
          <w:color w:val="000"/>
          <w:sz w:val="28"/>
          <w:szCs w:val="28"/>
        </w:rPr>
        <w:t xml:space="preserve">2、部门联合，共同查处，形成取缔无证无照经营的合力。无照经营的查处取缔工作是主要以工商部门为主，要加大与工商部门的协调力度，建议与工商部门成立专班、固定专人和时间开展无证经营整治工作。</w:t>
      </w:r>
    </w:p>
    <w:p>
      <w:pPr>
        <w:ind w:left="0" w:right="0" w:firstLine="560"/>
        <w:spacing w:before="450" w:after="450" w:line="312" w:lineRule="auto"/>
      </w:pPr>
      <w:r>
        <w:rPr>
          <w:rFonts w:ascii="宋体" w:hAnsi="宋体" w:eastAsia="宋体" w:cs="宋体"/>
          <w:color w:val="000"/>
          <w:sz w:val="28"/>
          <w:szCs w:val="28"/>
        </w:rPr>
        <w:t xml:space="preserve">3、加强督导考核，确保整治效果不反弹</w:t>
      </w:r>
    </w:p>
    <w:p>
      <w:pPr>
        <w:ind w:left="0" w:right="0" w:firstLine="560"/>
        <w:spacing w:before="450" w:after="450" w:line="312" w:lineRule="auto"/>
      </w:pPr>
      <w:r>
        <w:rPr>
          <w:rFonts w:ascii="宋体" w:hAnsi="宋体" w:eastAsia="宋体" w:cs="宋体"/>
          <w:color w:val="000"/>
          <w:sz w:val="28"/>
          <w:szCs w:val="28"/>
        </w:rPr>
        <w:t xml:space="preserve">为确保取缔无照经营工作落到实处，取得实效，建议与基层工商所与包片干部签订责任书，做到责任明确，落实到人，并且把取缔无照经营工作与全年的岗位目标责任制结合起来，加强考核、严格兑现奖惩，落实齐抓共管的工作机制，确保整治效果不反弹。</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银行经营工作总结报告篇四</w:t>
      </w:r>
    </w:p>
    <w:p>
      <w:pPr>
        <w:ind w:left="0" w:right="0" w:firstLine="560"/>
        <w:spacing w:before="450" w:after="450" w:line="312" w:lineRule="auto"/>
      </w:pPr>
      <w:r>
        <w:rPr>
          <w:rFonts w:ascii="宋体" w:hAnsi="宋体" w:eastAsia="宋体" w:cs="宋体"/>
          <w:color w:val="000"/>
          <w:sz w:val="28"/>
          <w:szCs w:val="28"/>
        </w:rPr>
        <w:t xml:space="preserve">“长安何处在？只在马蹄下。”一季度的旺季营销工作业已结束，我行在各项重大指标上取得了骄人的战绩，但辉煌已属过去，机遇与挑战依旧持续。为此，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潢川支行领导班子的带领下，潢川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一、要继续组织宣传外部营销，把潢川建行的品牌深入到潢川的每个居民。会议中万行长对王行长组织的外部营销工作作出了肯定，对庞行长身先士卒的率队营销给予了高度评价，同时鼓励其它外出营销小组成员充分发挥自己的聪明才智，积思广益，众志成城，让潢川人把潢川建行当成自己的银行。增强客户对潢川支行的认同感和亲切感。</w:t>
      </w:r>
    </w:p>
    <w:p>
      <w:pPr>
        <w:ind w:left="0" w:right="0" w:firstLine="560"/>
        <w:spacing w:before="450" w:after="450" w:line="312" w:lineRule="auto"/>
      </w:pPr>
      <w:r>
        <w:rPr>
          <w:rFonts w:ascii="宋体" w:hAnsi="宋体" w:eastAsia="宋体" w:cs="宋体"/>
          <w:color w:val="000"/>
          <w:sz w:val="28"/>
          <w:szCs w:val="28"/>
        </w:rPr>
        <w:t xml:space="preserve">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潢川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四、加强业务学习，保持与时俱进。针对我行服务效率持续较低，会计稽核问题依旧存在的现象进行了动员。号召全行员工在行内形成一种学习氛围，不断提高个人业务技能，加强对新业务，新知识的总结和学习，全面提高员工个人素质。为潢川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为把组织工作会议精神落到实处，万行长要求全体潢川建行干部团结一致，凝聚实干，以饱满的精神状态，求真务实的工作作风，把全行2024年度的工作提升到一个新水平。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银行经营工作总结报告篇五</w:t>
      </w:r>
    </w:p>
    <w:p>
      <w:pPr>
        <w:ind w:left="0" w:right="0" w:firstLine="560"/>
        <w:spacing w:before="450" w:after="450" w:line="312" w:lineRule="auto"/>
      </w:pPr>
      <w:r>
        <w:rPr>
          <w:rFonts w:ascii="宋体" w:hAnsi="宋体" w:eastAsia="宋体" w:cs="宋体"/>
          <w:color w:val="000"/>
          <w:sz w:val="28"/>
          <w:szCs w:val="28"/>
        </w:rPr>
        <w:t xml:space="preserve">2024年度经营情况工作总结</w:t>
      </w:r>
    </w:p>
    <w:p>
      <w:pPr>
        <w:ind w:left="0" w:right="0" w:firstLine="560"/>
        <w:spacing w:before="450" w:after="450" w:line="312" w:lineRule="auto"/>
      </w:pPr>
      <w:r>
        <w:rPr>
          <w:rFonts w:ascii="宋体" w:hAnsi="宋体" w:eastAsia="宋体" w:cs="宋体"/>
          <w:color w:val="000"/>
          <w:sz w:val="28"/>
          <w:szCs w:val="28"/>
        </w:rPr>
        <w:t xml:space="preserve">尊敬的董事长、监事长，各位董事、监事：</w:t>
      </w:r>
    </w:p>
    <w:p>
      <w:pPr>
        <w:ind w:left="0" w:right="0" w:firstLine="560"/>
        <w:spacing w:before="450" w:after="450" w:line="312" w:lineRule="auto"/>
      </w:pPr>
      <w:r>
        <w:rPr>
          <w:rFonts w:ascii="宋体" w:hAnsi="宋体" w:eastAsia="宋体" w:cs="宋体"/>
          <w:color w:val="000"/>
          <w:sz w:val="28"/>
          <w:szCs w:val="28"/>
        </w:rPr>
        <w:t xml:space="preserve">我代表江苏松银投资担保有限公司，向大会作2024年度公司经营情况报告，并请大会审议，2024年度经营情况工作总结。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江苏松银投资担保有限公司经受住了历史罕见的重大挑战和考验，在以杨自川同志为核心的董事会的坚强领导下，全体公司员工团结一致、奋力拼搏，战胜各种困难，总体来说，取得了较好成绩。下面对2024年度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江苏松银担保投资有限公司成立于2024年12月，注册资本9900万元，是江苏省信用再担保体系主办机构，2024年中国人民银行资信评估机构评为“a-”级，中国工商银行信用等级评为“a+”级，在镇江市政府对企业评级中被评为“二星”级企业。是江苏省工商银行49家重点合作客户之一，公司遵循政府指导、市场运作，优化服务、便利融资，规范运作、防范风险等原则，主要为镇江市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2、公司目前已与工商银行、镇江农村商业银行签订合作协议，并与中国银行、江苏银行等多家金融机构建立合作关系，本着稳健的原则2024年共为76户中小企业提供了融资担保贷款2.66亿元。</w:t>
      </w:r>
    </w:p>
    <w:p>
      <w:pPr>
        <w:ind w:left="0" w:right="0" w:firstLine="560"/>
        <w:spacing w:before="450" w:after="450" w:line="312" w:lineRule="auto"/>
      </w:pPr>
      <w:r>
        <w:rPr>
          <w:rFonts w:ascii="宋体" w:hAnsi="宋体" w:eastAsia="宋体" w:cs="宋体"/>
          <w:color w:val="000"/>
          <w:sz w:val="28"/>
          <w:szCs w:val="28"/>
        </w:rPr>
        <w:t xml:space="preserve">3、2024年是机遇与挑战并存，江苏省为规范担保公司行业的行为，进行了有序的清理整顿，极大的改善了中小企业的融资环境。于此同时，由于国家宏观调控、央行财政政策、货币政策的调整，以及镇江地区银行在钢贸行业信贷风险的过度集中，鉴于控制风险、分散风险的考虑，各大银行纷纷暂停对钢贸行业的授信、放贷，甚至停止了与钢贸企业有关联担保公司的合作。针对宏观调控政策下钢贸行业的严峻形势，公司积极果断调整应对措施，全力保持公司业务平稳发展，开辟了区别于传统业务范畴的新业务，这里包括业务品种创新、产品结构创新，加大关注商业担保、制造业担保、特别是对非钢贸企业的担保业务，通过各大资源平台培养并形成自己的优质客户群，现有的资源平台包括江苏依林木业工业园区、镇江铭基商贸城、镇江惠龙港物流园等。</w:t>
      </w:r>
    </w:p>
    <w:p>
      <w:pPr>
        <w:ind w:left="0" w:right="0" w:firstLine="560"/>
        <w:spacing w:before="450" w:after="450" w:line="312" w:lineRule="auto"/>
      </w:pPr>
      <w:r>
        <w:rPr>
          <w:rFonts w:ascii="宋体" w:hAnsi="宋体" w:eastAsia="宋体" w:cs="宋体"/>
          <w:color w:val="000"/>
          <w:sz w:val="28"/>
          <w:szCs w:val="28"/>
        </w:rPr>
        <w:t xml:space="preserve">二、经营与管理情况</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年度工作总结《2024年度经营情况工作总结》。</w:t>
      </w:r>
    </w:p>
    <w:p>
      <w:pPr>
        <w:ind w:left="0" w:right="0" w:firstLine="560"/>
        <w:spacing w:before="450" w:after="450" w:line="312" w:lineRule="auto"/>
      </w:pPr>
      <w:r>
        <w:rPr>
          <w:rFonts w:ascii="宋体" w:hAnsi="宋体" w:eastAsia="宋体" w:cs="宋体"/>
          <w:color w:val="000"/>
          <w:sz w:val="28"/>
          <w:szCs w:val="28"/>
        </w:rPr>
        <w:t xml:space="preserve">2、三年来公司累计办理担保业务231笔，对外担保总金额12.1亿元，2024年公司对外担保金额2.66亿元，目前公司在保责任余额1.67亿元。担保收费为年费率1.68%。</w:t>
      </w:r>
    </w:p>
    <w:p>
      <w:pPr>
        <w:ind w:left="0" w:right="0" w:firstLine="560"/>
        <w:spacing w:before="450" w:after="450" w:line="312" w:lineRule="auto"/>
      </w:pPr>
      <w:r>
        <w:rPr>
          <w:rFonts w:ascii="宋体" w:hAnsi="宋体" w:eastAsia="宋体" w:cs="宋体"/>
          <w:color w:val="000"/>
          <w:sz w:val="28"/>
          <w:szCs w:val="28"/>
        </w:rPr>
        <w:t xml:space="preserve">3、公司治理情况</w:t>
      </w:r>
    </w:p>
    <w:p>
      <w:pPr>
        <w:ind w:left="0" w:right="0" w:firstLine="560"/>
        <w:spacing w:before="450" w:after="450" w:line="312" w:lineRule="auto"/>
      </w:pPr>
      <w:r>
        <w:rPr>
          <w:rFonts w:ascii="宋体" w:hAnsi="宋体" w:eastAsia="宋体" w:cs="宋体"/>
          <w:color w:val="000"/>
          <w:sz w:val="28"/>
          <w:szCs w:val="28"/>
        </w:rPr>
        <w:t xml:space="preserve">（1）建立健全组织机构，逐步形成董事会领导下的总经理负责制的长效机制，下设业务部、风险部、财务部、办公室等部门。拥有一批会计师、经济师、律师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2）今年公司根据江苏省融资性担保公司多个工作指引，建立并健全公司治理结构，完善议事规则、决策程序和内审制度，保持公司治理的有效性。公司建立了以安全性、流动性、合法性、收益性为准则，市场化运作的可持续谨慎经营模式，成立了担保项目评审委员会，规范业务操作程序，专门制定了《评审会制度》、《风险金及责任追究制度》、《关于风险责任承担协议》等一系列关于公司业务发展地方化、多元化的治理制度。</w:t>
      </w:r>
    </w:p>
    <w:p>
      <w:pPr>
        <w:ind w:left="0" w:right="0" w:firstLine="560"/>
        <w:spacing w:before="450" w:after="450" w:line="312" w:lineRule="auto"/>
      </w:pPr>
      <w:r>
        <w:rPr>
          <w:rFonts w:ascii="宋体" w:hAnsi="宋体" w:eastAsia="宋体" w:cs="宋体"/>
          <w:color w:val="000"/>
          <w:sz w:val="28"/>
          <w:szCs w:val="28"/>
        </w:rPr>
        <w:t xml:space="preserve">（3）开启了“业务培训，员工自学、互学”的新模式，公司管理人员先后参加了江苏省融资性担保公司高管学习班、镇江市助理信用管理师学习班、上海复旦大学继续教育。公司业务培训班开班以来，已先后筹划了《计算机基础应用及财务核算基础知识》、《关于银票担保业务的品种介绍与业务流程》、《关于流贷担保业务的品种介绍与业务流程》、《风险评估办法的运用》、《关于个贷担保业务的品种介绍与业务流程》等课程，我们正朝着学习型、团队型公司阔步迈进。</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总结和回顾三年来与银行合作支持中小企业融资担保工作实践，还明显存在一些问题，主要体现在：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1、一些钢贸企业客户经营力度不够，市场推荐企业质量有待提高，贷后管理工作还显薄弱。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2、由于银行人员精干，人手少，任务重，银行续贷项目上报审批的时间较长，整体效率还有待提高。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3、由于融资担保各个环节的原因，客户融资成本仍相对偏高。</w:t>
      </w:r>
    </w:p>
    <w:p>
      <w:pPr>
        <w:ind w:left="0" w:right="0" w:firstLine="560"/>
        <w:spacing w:before="450" w:after="450" w:line="312" w:lineRule="auto"/>
      </w:pPr>
      <w:r>
        <w:rPr>
          <w:rFonts w:ascii="宋体" w:hAnsi="宋体" w:eastAsia="宋体" w:cs="宋体"/>
          <w:color w:val="000"/>
          <w:sz w:val="28"/>
          <w:szCs w:val="28"/>
        </w:rPr>
        <w:t xml:space="preserve">4、银行贷款期限和品种单一，不能满足客户多样化需求。</w:t>
      </w:r>
    </w:p>
    <w:p>
      <w:pPr>
        <w:ind w:left="0" w:right="0" w:firstLine="560"/>
        <w:spacing w:before="450" w:after="450" w:line="312" w:lineRule="auto"/>
      </w:pPr>
      <w:r>
        <w:rPr>
          <w:rFonts w:ascii="宋体" w:hAnsi="宋体" w:eastAsia="宋体" w:cs="宋体"/>
          <w:color w:val="000"/>
          <w:sz w:val="28"/>
          <w:szCs w:val="28"/>
        </w:rPr>
        <w:t xml:space="preserve">四、丰硕成果交答卷、再创新高在明年</w:t>
      </w:r>
    </w:p>
    <w:p>
      <w:pPr>
        <w:ind w:left="0" w:right="0" w:firstLine="560"/>
        <w:spacing w:before="450" w:after="450" w:line="312" w:lineRule="auto"/>
      </w:pPr>
      <w:r>
        <w:rPr>
          <w:rFonts w:ascii="宋体" w:hAnsi="宋体" w:eastAsia="宋体" w:cs="宋体"/>
          <w:color w:val="000"/>
          <w:sz w:val="28"/>
          <w:szCs w:val="28"/>
        </w:rPr>
        <w:t xml:space="preserve">截止到2024年11月30日，公司实现担保费收入335.19万元，担保赔偿准备金548万元，短期责任准备82.8万元，实现未分配利润318万元。</w:t>
      </w:r>
    </w:p>
    <w:p>
      <w:pPr>
        <w:ind w:left="0" w:right="0" w:firstLine="560"/>
        <w:spacing w:before="450" w:after="450" w:line="312" w:lineRule="auto"/>
      </w:pPr>
      <w:r>
        <w:rPr>
          <w:rFonts w:ascii="宋体" w:hAnsi="宋体" w:eastAsia="宋体" w:cs="宋体"/>
          <w:color w:val="000"/>
          <w:sz w:val="28"/>
          <w:szCs w:val="28"/>
        </w:rPr>
        <w:t xml:space="preserve">根据预测2024年授信额度，累计担保余额，估计2024年业务量、业务收入、利润都将翻一番。</w:t>
      </w:r>
    </w:p>
    <w:p>
      <w:pPr>
        <w:ind w:left="0" w:right="0" w:firstLine="560"/>
        <w:spacing w:before="450" w:after="450" w:line="312" w:lineRule="auto"/>
      </w:pPr>
      <w:r>
        <w:rPr>
          <w:rFonts w:ascii="宋体" w:hAnsi="宋体" w:eastAsia="宋体" w:cs="宋体"/>
          <w:color w:val="000"/>
          <w:sz w:val="28"/>
          <w:szCs w:val="28"/>
        </w:rPr>
        <w:t xml:space="preserve">尊敬的董事长、监事长，各位董事、监事，各位股东：</w:t>
      </w:r>
    </w:p>
    <w:p>
      <w:pPr>
        <w:ind w:left="0" w:right="0" w:firstLine="560"/>
        <w:spacing w:before="450" w:after="450" w:line="312" w:lineRule="auto"/>
      </w:pPr>
      <w:r>
        <w:rPr>
          <w:rFonts w:ascii="宋体" w:hAnsi="宋体" w:eastAsia="宋体" w:cs="宋体"/>
          <w:color w:val="000"/>
          <w:sz w:val="28"/>
          <w:szCs w:val="28"/>
        </w:rPr>
        <w:t xml:space="preserve">2024年，我们在组织建设、制度建设、业务发展、产品创新、团队建设、企业文化等方面取得了较为丰硕的成果。</w:t>
      </w:r>
    </w:p>
    <w:p>
      <w:pPr>
        <w:ind w:left="0" w:right="0" w:firstLine="560"/>
        <w:spacing w:before="450" w:after="450" w:line="312" w:lineRule="auto"/>
      </w:pPr>
      <w:r>
        <w:rPr>
          <w:rFonts w:ascii="宋体" w:hAnsi="宋体" w:eastAsia="宋体" w:cs="宋体"/>
          <w:color w:val="000"/>
          <w:sz w:val="28"/>
          <w:szCs w:val="28"/>
        </w:rPr>
        <w:t xml:space="preserve">崭新的2024年即将到来，让我们继续团结在以杨自川同志为核心的董事会的坚强领导下，坚定必胜信心，勇敢面对挑战，扎实工作，锐意进取，一如既往的坚持“互利共赢，服务中小企业”的宗旨，秉承“严谨、诚信、务实、共赢”的工作理念，我们坚信通过全体公司员工的共同努力，我们定能书写松银历史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江苏松银投资担保有限公司</w:t>
      </w:r>
    </w:p>
    <w:p>
      <w:pPr>
        <w:ind w:left="0" w:right="0" w:firstLine="560"/>
        <w:spacing w:before="450" w:after="450" w:line="312" w:lineRule="auto"/>
      </w:pPr>
      <w:r>
        <w:rPr>
          <w:rFonts w:ascii="宋体" w:hAnsi="宋体" w:eastAsia="宋体" w:cs="宋体"/>
          <w:color w:val="000"/>
          <w:sz w:val="28"/>
          <w:szCs w:val="28"/>
        </w:rPr>
        <w:t xml:space="preserve">二〇一一年十二月二十二日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银行经营工作总结报告篇六</w:t>
      </w:r>
    </w:p>
    <w:p>
      <w:pPr>
        <w:ind w:left="0" w:right="0" w:firstLine="560"/>
        <w:spacing w:before="450" w:after="450" w:line="312" w:lineRule="auto"/>
      </w:pPr>
      <w:r>
        <w:rPr>
          <w:rFonts w:ascii="宋体" w:hAnsi="宋体" w:eastAsia="宋体" w:cs="宋体"/>
          <w:color w:val="000"/>
          <w:sz w:val="28"/>
          <w:szCs w:val="28"/>
        </w:rPr>
        <w:t xml:space="preserve">**支行按照**的部署与要求，认真贯彻**行长在年初工作报告中提出的“坚持高标准，确保实现新发展”的工作指导思想，迎难而上，奋力开拓，200*年一季度，各项业务稳步增长，各项存款总额*万元；存贷比为*％，经营利润*万元，经营状况良好，为完成全年任务打下了较好基础。</w:t>
      </w:r>
    </w:p>
    <w:p>
      <w:pPr>
        <w:ind w:left="0" w:right="0" w:firstLine="560"/>
        <w:spacing w:before="450" w:after="450" w:line="312" w:lineRule="auto"/>
      </w:pPr>
      <w:r>
        <w:rPr>
          <w:rFonts w:ascii="宋体" w:hAnsi="宋体" w:eastAsia="宋体" w:cs="宋体"/>
          <w:color w:val="000"/>
          <w:sz w:val="28"/>
          <w:szCs w:val="28"/>
        </w:rPr>
        <w:t xml:space="preserve">根据**的通知，现将**支行一季度经营状况汇报如下：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按**年初下达的各项工作计划，**支行制定了**的工资绩效考核制度，各部门狠抓落实，积极开拓，共同努力，完成如下：</w:t>
      </w:r>
    </w:p>
    <w:p>
      <w:pPr>
        <w:ind w:left="0" w:right="0" w:firstLine="560"/>
        <w:spacing w:before="450" w:after="450" w:line="312" w:lineRule="auto"/>
      </w:pPr>
      <w:r>
        <w:rPr>
          <w:rFonts w:ascii="宋体" w:hAnsi="宋体" w:eastAsia="宋体" w:cs="宋体"/>
          <w:color w:val="000"/>
          <w:sz w:val="28"/>
          <w:szCs w:val="28"/>
        </w:rPr>
        <w:t xml:space="preserve">1、存款目标：一季度末。**支行各项存款总额*万元，较年初增加*万元，完成本年任务*万元*，未完成本年度计划。其中对公存款*万元，较年初*万元，全年计划增长*万元，未完成季度计划。储蓄存款*万元，较年初年初增加*万元，完成全年计划增长*万元*。</w:t>
      </w:r>
    </w:p>
    <w:p>
      <w:pPr>
        <w:ind w:left="0" w:right="0" w:firstLine="560"/>
        <w:spacing w:before="450" w:after="450" w:line="312" w:lineRule="auto"/>
      </w:pPr>
      <w:r>
        <w:rPr>
          <w:rFonts w:ascii="宋体" w:hAnsi="宋体" w:eastAsia="宋体" w:cs="宋体"/>
          <w:color w:val="000"/>
          <w:sz w:val="28"/>
          <w:szCs w:val="28"/>
        </w:rPr>
        <w:t xml:space="preserve">2、新增贷款目标：*行各项贷款总额*万元，较年初净增加*万元，其中存量贷款下降*万元，新增贷款*万。</w:t>
      </w:r>
    </w:p>
    <w:p>
      <w:pPr>
        <w:ind w:left="0" w:right="0" w:firstLine="560"/>
        <w:spacing w:before="450" w:after="450" w:line="312" w:lineRule="auto"/>
      </w:pPr>
      <w:r>
        <w:rPr>
          <w:rFonts w:ascii="宋体" w:hAnsi="宋体" w:eastAsia="宋体" w:cs="宋体"/>
          <w:color w:val="000"/>
          <w:sz w:val="28"/>
          <w:szCs w:val="28"/>
        </w:rPr>
        <w:t xml:space="preserve">4、抵贷资产管理，一季度**支行加强了抵贷资产的处置力度，全年计划处置*万元，季度计划处置*万元，年初即向总部申请处置抵贷资产*笔金额*万元。共清收*万元，完成全年计划*万元*，未完成计划指标。</w:t>
      </w:r>
    </w:p>
    <w:p>
      <w:pPr>
        <w:ind w:left="0" w:right="0" w:firstLine="560"/>
        <w:spacing w:before="450" w:after="450" w:line="312" w:lineRule="auto"/>
      </w:pPr>
      <w:r>
        <w:rPr>
          <w:rFonts w:ascii="宋体" w:hAnsi="宋体" w:eastAsia="宋体" w:cs="宋体"/>
          <w:color w:val="000"/>
          <w:sz w:val="28"/>
          <w:szCs w:val="28"/>
        </w:rPr>
        <w:t xml:space="preserve">5、收息目标：一季度实收利息*万元，每季收息按年末存量贷款计算计划为*万元，完成*。其中存量贷款收息*万元，季度计划*万元，全年计划*万元；不良贷款收息*万元，完成季度计划*万元*，完成全年计划*万元*；新增贷款收息*万元，完成全年计划*万元*。</w:t>
      </w:r>
    </w:p>
    <w:p>
      <w:pPr>
        <w:ind w:left="0" w:right="0" w:firstLine="560"/>
        <w:spacing w:before="450" w:after="450" w:line="312" w:lineRule="auto"/>
      </w:pPr>
      <w:r>
        <w:rPr>
          <w:rFonts w:ascii="宋体" w:hAnsi="宋体" w:eastAsia="宋体" w:cs="宋体"/>
          <w:color w:val="000"/>
          <w:sz w:val="28"/>
          <w:szCs w:val="28"/>
        </w:rPr>
        <w:t xml:space="preserve">6、利润目标：一季度我行共实现收入*万元，总计支出*万元，本年度计划实现利润*万元，一季度计划实现*万元，实际完成*万元。其中一季度计提定期存款应付未付利息*万元；应计提拆借总部资金利息*万元未收，应付总部临时借款利息*万元未付，实完成利润*万元。</w:t>
      </w:r>
    </w:p>
    <w:p>
      <w:pPr>
        <w:ind w:left="0" w:right="0" w:firstLine="560"/>
        <w:spacing w:before="450" w:after="450" w:line="312" w:lineRule="auto"/>
      </w:pPr>
      <w:r>
        <w:rPr>
          <w:rFonts w:ascii="宋体" w:hAnsi="宋体" w:eastAsia="宋体" w:cs="宋体"/>
          <w:color w:val="000"/>
          <w:sz w:val="28"/>
          <w:szCs w:val="28"/>
        </w:rPr>
        <w:t xml:space="preserve">二、经营状况分析</w:t>
      </w:r>
    </w:p>
    <w:p>
      <w:pPr>
        <w:ind w:left="0" w:right="0" w:firstLine="560"/>
        <w:spacing w:before="450" w:after="450" w:line="312" w:lineRule="auto"/>
      </w:pPr>
      <w:r>
        <w:rPr>
          <w:rFonts w:ascii="宋体" w:hAnsi="宋体" w:eastAsia="宋体" w:cs="宋体"/>
          <w:color w:val="000"/>
          <w:sz w:val="28"/>
          <w:szCs w:val="28"/>
        </w:rPr>
        <w:t xml:space="preserve">通过以上数据分析，**支行各项业务发展基本达到了预期的目标，呈现出以下几个特点：</w:t>
      </w:r>
    </w:p>
    <w:p>
      <w:pPr>
        <w:ind w:left="0" w:right="0" w:firstLine="560"/>
        <w:spacing w:before="450" w:after="450" w:line="312" w:lineRule="auto"/>
      </w:pPr>
      <w:r>
        <w:rPr>
          <w:rFonts w:ascii="宋体" w:hAnsi="宋体" w:eastAsia="宋体" w:cs="宋体"/>
          <w:color w:val="000"/>
          <w:sz w:val="28"/>
          <w:szCs w:val="28"/>
        </w:rPr>
        <w:t xml:space="preserve">一是存款总额有所增长，其中储蓄存款增幅超过对公存款增幅，且以储蓄存款为主。从我支行各项存款所占的比重来看，发展极不均衡。对公存款中活期存款占存款总额的*，较年初*万元，与去年同比*万元；定期存款占存款总额的*，较年初增加*万元，比重持平，与去年同比*万元，定期存款占对公存款的*，较年初比重增加*。活期储蓄占存款总额的*，较年初增加*万元，比重下降*，与去年同比*万元；定期储蓄占存款总额的*，较年初增加*万元，比重增加*，与去年同比多增*万元；定期储蓄存款占储蓄存款总额的*，比重较年初增加*。</w:t>
      </w:r>
    </w:p>
    <w:p>
      <w:pPr>
        <w:ind w:left="0" w:right="0" w:firstLine="560"/>
        <w:spacing w:before="450" w:after="450" w:line="312" w:lineRule="auto"/>
      </w:pPr>
      <w:r>
        <w:rPr>
          <w:rFonts w:ascii="宋体" w:hAnsi="宋体" w:eastAsia="宋体" w:cs="宋体"/>
          <w:color w:val="000"/>
          <w:sz w:val="28"/>
          <w:szCs w:val="28"/>
        </w:rPr>
        <w:t xml:space="preserve">从以上数据我们分析，对公存款增势不好，受存款大户影响，下降幅度较大。对公存款下降主要是我单位存款大户**运用造成存款下降，虽然年初以来，我们加大了对企业存款的营销力度，走访了镜内的大小企业，宣传**行支持企业的态度，在取得企业的信任的同时也扩大了**行的知名度。同时受本地区经济资源和客户资源的限制，虽然我们做了一些工作，但收效甚微。一季度**支行新增存款帐户**户，其中基本帐户**户，一般帐户*户，但新增存款余额不大，不足以弥补大额存款的下降。</w:t>
      </w:r>
    </w:p>
    <w:p>
      <w:pPr>
        <w:ind w:left="0" w:right="0" w:firstLine="560"/>
        <w:spacing w:before="450" w:after="450" w:line="312" w:lineRule="auto"/>
      </w:pPr>
      <w:r>
        <w:rPr>
          <w:rFonts w:ascii="宋体" w:hAnsi="宋体" w:eastAsia="宋体" w:cs="宋体"/>
          <w:color w:val="000"/>
          <w:sz w:val="28"/>
          <w:szCs w:val="28"/>
        </w:rPr>
        <w:t xml:space="preserve">从以上数据我们分析，储蓄存款始终保持良好增势，一是目前**是主因，二是**支行加强对储蓄存款的**也促进了增长。从年初伊始，**支行就制定了本年工作计划，把存款放在首位，并制定了相应的规则，**岗位员工思想负担减少，工作态度转变，工作积极性增高，并通过加强和提高优质文明服务，积极稳定老客户，发展新储源。**岗位员工也通过各自的社会关系，努力挖掘储源。</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从以上同比数据我们分析，**存款同比增势绝对值基本持平，一方面反映出我单位**存款总体增势的稳定；另一方面也反映出我们在**上缺少优质客户。</w:t>
      </w:r>
    </w:p>
    <w:p>
      <w:pPr>
        <w:ind w:left="0" w:right="0" w:firstLine="560"/>
        <w:spacing w:before="450" w:after="450" w:line="312" w:lineRule="auto"/>
      </w:pPr>
      <w:r>
        <w:rPr>
          <w:rFonts w:ascii="宋体" w:hAnsi="宋体" w:eastAsia="宋体" w:cs="宋体"/>
          <w:color w:val="000"/>
          <w:sz w:val="28"/>
          <w:szCs w:val="28"/>
        </w:rPr>
        <w:t xml:space="preserve">与本行其他支行相比我们**存款增幅较小，排位靠后，一方面受地域和客户群体行为的限制，我们在本地区**为中心进行了一次各金融机构**存款市场份额的调查，全城共有**个储蓄营业机构，储蓄存款总额*亿，平均每个储蓄机构分摊标准余额为*万元，我们三个储蓄营业机构按平均值计算为*万元，低于标准余额。共有人口全口径约*万人，按人均分摊占有标准余额为*万元，**支行现共有开户*万户，按平均值计算人均占有*万元，低于标准余额。</w:t>
      </w:r>
    </w:p>
    <w:p>
      <w:pPr>
        <w:ind w:left="0" w:right="0" w:firstLine="560"/>
        <w:spacing w:before="450" w:after="450" w:line="312" w:lineRule="auto"/>
      </w:pPr>
      <w:r>
        <w:rPr>
          <w:rFonts w:ascii="宋体" w:hAnsi="宋体" w:eastAsia="宋体" w:cs="宋体"/>
          <w:color w:val="000"/>
          <w:sz w:val="28"/>
          <w:szCs w:val="28"/>
        </w:rPr>
        <w:t xml:space="preserve">二是贷款适度投放，加强信贷管理。一季度末，**行各项贷款总额*万元，较年初净增加*万元，增幅*％。贷款总额中，个人消费贷款余额为*万元,比年初下降*万元，增幅为*。短期保证贷款余额为*亿元，比年初增加*万元，增幅*％。短期抵押质押贷款余额为*万元，比年初增加*万元，增幅*％。中长期贷款余额为*万元，与年初持平。年初以来，结合**对**支行下达的信贷任务，信贷管理部门对我支行现存贷款进行了全面细致的调查，并针对贷款即将到期的及时进行通知，要求借款人按期偿还贷款，确保我支行无新生逾期贷款。</w:t>
      </w:r>
    </w:p>
    <w:p>
      <w:pPr>
        <w:ind w:left="0" w:right="0" w:firstLine="560"/>
        <w:spacing w:before="450" w:after="450" w:line="312" w:lineRule="auto"/>
      </w:pPr>
      <w:r>
        <w:rPr>
          <w:rFonts w:ascii="宋体" w:hAnsi="宋体" w:eastAsia="宋体" w:cs="宋体"/>
          <w:color w:val="000"/>
          <w:sz w:val="28"/>
          <w:szCs w:val="28"/>
        </w:rPr>
        <w:t xml:space="preserve">三是资产质量保持良好水平。年初**支行根据现存的不良贷款实际情况，**科便制定了清收工作计划，理清了工作思路，积极对逾期贷款进行清收收，明确了工作重点，加强建档建帐档案化管理。一季度末，**行逾期贷款总额*万元，不良资产率为*，较年初下降*万元，不良率下降*％。不良资产清收同比多收*万元，完成全年工作的*，不良贷款利息清收*万元，完成全年任务的*，按五级分类口径**支行认定数为正常类贷款*万元，关注类贷款*万元，次级类贷款*万元，可疑类贷款*万元。不良贷款余额*万元，不良贷款率*％，比年初下降*个百分点。</w:t>
      </w:r>
    </w:p>
    <w:p>
      <w:pPr>
        <w:ind w:left="0" w:right="0" w:firstLine="560"/>
        <w:spacing w:before="450" w:after="450" w:line="312" w:lineRule="auto"/>
      </w:pPr>
      <w:r>
        <w:rPr>
          <w:rFonts w:ascii="宋体" w:hAnsi="宋体" w:eastAsia="宋体" w:cs="宋体"/>
          <w:color w:val="000"/>
          <w:sz w:val="28"/>
          <w:szCs w:val="28"/>
        </w:rPr>
        <w:t xml:space="preserve">四是业务收入增势平稳。一季度末，**支行共实现各项收入*万元，同比增*万元，其中：1、贷款利息收入*万元，同比增*万元，其中收回存量贷款利息*万元，新增贷款利息*万元。正常贷款收息率达100；2、金融机构往来收入*万元，同比下降*万元；3、其他收入同比多收*万元。各项支出*万元，同比增*万元；其中1、利息支出*万元，同比增*万元,其中预提储蓄应付未付利息*万元，全部提足；2、营业费用*万元，同比下降*万元，其中职工福利费、教育经费、工会经费全部提足，同时未计提固定资产折旧。</w:t>
      </w:r>
    </w:p>
    <w:p>
      <w:pPr>
        <w:ind w:left="0" w:right="0" w:firstLine="560"/>
        <w:spacing w:before="450" w:after="450" w:line="312" w:lineRule="auto"/>
      </w:pPr>
      <w:r>
        <w:rPr>
          <w:rFonts w:ascii="宋体" w:hAnsi="宋体" w:eastAsia="宋体" w:cs="宋体"/>
          <w:color w:val="000"/>
          <w:sz w:val="28"/>
          <w:szCs w:val="28"/>
        </w:rPr>
        <w:t xml:space="preserve">五是机构建设进一步加快。初步完成了*所、*所升级支行的各项准备工作。</w:t>
      </w:r>
    </w:p>
    <w:p>
      <w:pPr>
        <w:ind w:left="0" w:right="0" w:firstLine="560"/>
        <w:spacing w:before="450" w:after="450" w:line="312" w:lineRule="auto"/>
      </w:pPr>
      <w:r>
        <w:rPr>
          <w:rFonts w:ascii="宋体" w:hAnsi="宋体" w:eastAsia="宋体" w:cs="宋体"/>
          <w:color w:val="000"/>
          <w:sz w:val="28"/>
          <w:szCs w:val="28"/>
        </w:rPr>
        <w:t xml:space="preserve">5 / 7 集体”、“*三个文明建设先进单位”、等殊荣。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在经营中出现的问题与困难及解决方案</w:t>
      </w:r>
    </w:p>
    <w:p>
      <w:pPr>
        <w:ind w:left="0" w:right="0" w:firstLine="560"/>
        <w:spacing w:before="450" w:after="450" w:line="312" w:lineRule="auto"/>
      </w:pPr>
      <w:r>
        <w:rPr>
          <w:rFonts w:ascii="宋体" w:hAnsi="宋体" w:eastAsia="宋体" w:cs="宋体"/>
          <w:color w:val="000"/>
          <w:sz w:val="28"/>
          <w:szCs w:val="28"/>
        </w:rPr>
        <w:t xml:space="preserve">一季度，**支行在经营中出现的问题与困难主要有：一方面，**支行对公存款增速**，储蓄存款上一是活期、定期储蓄存款比例**，**受到一定影响。另一方面，**支行办公楼对外形象欠佳，也**了本行的扩展速度。针对以上问题，本行将着重做好以下几项工作：</w:t>
      </w:r>
    </w:p>
    <w:p>
      <w:pPr>
        <w:ind w:left="0" w:right="0" w:firstLine="560"/>
        <w:spacing w:before="450" w:after="450" w:line="312" w:lineRule="auto"/>
      </w:pPr>
      <w:r>
        <w:rPr>
          <w:rFonts w:ascii="宋体" w:hAnsi="宋体" w:eastAsia="宋体" w:cs="宋体"/>
          <w:color w:val="000"/>
          <w:sz w:val="28"/>
          <w:szCs w:val="28"/>
        </w:rPr>
        <w:t xml:space="preserve">1、提高资产负债管理水平保持良好、稳定的**净收入水平，积极调整资产负债结构，合理扩张规模及有效调配信贷资源，发展低风险的资产业务，降低资产风险程度。</w:t>
      </w:r>
    </w:p>
    <w:p>
      <w:pPr>
        <w:ind w:left="0" w:right="0" w:firstLine="560"/>
        <w:spacing w:before="450" w:after="450" w:line="312" w:lineRule="auto"/>
      </w:pPr>
      <w:r>
        <w:rPr>
          <w:rFonts w:ascii="宋体" w:hAnsi="宋体" w:eastAsia="宋体" w:cs="宋体"/>
          <w:color w:val="000"/>
          <w:sz w:val="28"/>
          <w:szCs w:val="28"/>
        </w:rPr>
        <w:t xml:space="preserve">2、稳步发展公司业务，加快面向中小企业的产品和服务创新；扩大业务的服务范围，改变观念，从**做起，**发展。</w:t>
      </w:r>
    </w:p>
    <w:p>
      <w:pPr>
        <w:ind w:left="0" w:right="0" w:firstLine="560"/>
        <w:spacing w:before="450" w:after="450" w:line="312" w:lineRule="auto"/>
      </w:pPr>
      <w:r>
        <w:rPr>
          <w:rFonts w:ascii="宋体" w:hAnsi="宋体" w:eastAsia="宋体" w:cs="宋体"/>
          <w:color w:val="000"/>
          <w:sz w:val="28"/>
          <w:szCs w:val="28"/>
        </w:rPr>
        <w:t xml:space="preserve">3、提高风险控制水平，从制度建设、责任追究和惩戒以手段上下功夫，加强内控，强化管理，建立和完善操作风险等在内的风险管理体系，有效地识别、监测、控制风险。加大对陈欠不良贷款的清收，加大与法院的工作联系，加强依法强制执行的力度。</w:t>
      </w:r>
    </w:p>
    <w:p>
      <w:pPr>
        <w:ind w:left="0" w:right="0" w:firstLine="560"/>
        <w:spacing w:before="450" w:after="450" w:line="312" w:lineRule="auto"/>
      </w:pPr>
      <w:r>
        <w:rPr>
          <w:rFonts w:ascii="宋体" w:hAnsi="宋体" w:eastAsia="宋体" w:cs="宋体"/>
          <w:color w:val="000"/>
          <w:sz w:val="28"/>
          <w:szCs w:val="28"/>
        </w:rPr>
        <w:t xml:space="preserve">4、加强职工的思想道德教育，加强团队建设，提高员工的敬业意识、服务意识、竞争意识，提高职工的责任感。</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银行经营工作总结报告篇七</w:t>
      </w:r>
    </w:p>
    <w:p>
      <w:pPr>
        <w:ind w:left="0" w:right="0" w:firstLine="560"/>
        <w:spacing w:before="450" w:after="450" w:line="312" w:lineRule="auto"/>
      </w:pPr>
      <w:r>
        <w:rPr>
          <w:rFonts w:ascii="宋体" w:hAnsi="宋体" w:eastAsia="宋体" w:cs="宋体"/>
          <w:color w:val="000"/>
          <w:sz w:val="28"/>
          <w:szCs w:val="28"/>
        </w:rPr>
        <w:t xml:space="preserve">一踏上这个演讲台，我就忍不住有些激动。因为就在一年前，我就是在这个演讲台上，在分行新的用工机制的召唤下，畅谈参加竞聘的理由，放飞献身某某的理想，由一名客户经理竞聘为营业部某行主任。而如今，岁月轮回，我又由营业部某行主任重新回到了客户经理的岗位。我不知道今天我是以一个成功者的身份，还是以一个失败者的身份站在这里，但无论成功还是失败，我都想对自己某行一年来的营销工作做一总结。一年来的营销甘苦使我总结出来四个字，那就是“诚、勤、细、新”。</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xx年3月，在一次朋友的婚宴上，我与沧县某化工厂的财务会计相识。初次见面，我便从交谈中得知该厂近几年经营红红火火，发展势头十分迅猛。一个念头立刻从我的脑海里闪过：“如果这家企业能够在我们某某开户肯定能带来一系列可观的效益。”第二天，我便来到这家企业，登门拜访了这位财务会计朋友。人家知道了我的来意后，一方面对我的敬业精神表示赞赏，但也同时对开展业务合作流露出了为难之情，因为他们长期在商业银行开户，对某某知之甚少。第一次上门公关多少有点令人沮丧，但我却没有因此失去信心，因为人家对我挺客气，这就给了我们下一次接触的可能，另外人家确实对某某不了解，这也就又给了我们下一次接触的话题。就这样，从3月到6月，每隔10多天，我总要去这家企业“串一次门”，介绍介绍某某业务，拉拉家常，渐渐地成了这家企业财务科的熟客，以致他们开玩笑说我不像是银行的员工，倒像是保险公司的业务营销员。一次，在“串门”的`时候，我无意间听说财务科长这两天正在为一笔拖欠货款的回收而发愁，这是一笔100万元的原料款，欠款方是大港油田，由于款子一拖再拖了3个月，企业的流动资金已出现了紧张状况。于是，我主动找到财务科长，提出了由我一试的请求。</w:t>
      </w:r>
    </w:p>
    <w:p>
      <w:pPr>
        <w:ind w:left="0" w:right="0" w:firstLine="560"/>
        <w:spacing w:before="450" w:after="450" w:line="312" w:lineRule="auto"/>
      </w:pPr>
      <w:r>
        <w:rPr>
          <w:rFonts w:ascii="宋体" w:hAnsi="宋体" w:eastAsia="宋体" w:cs="宋体"/>
          <w:color w:val="000"/>
          <w:sz w:val="28"/>
          <w:szCs w:val="28"/>
        </w:rPr>
        <w:t xml:space="preserve">在接下来的一个月里，我利用休假时间，顶酷暑，冒高温，三下南大港，借助多方关系，终于使这笔款项以现金方式收回。在收到款项的那一天，这位财务科长高兴地说了两个想不到：真想不到你有如此大的能量，拖了几个月的货款跑了三次就收回来了；真想不到你作为一个局外人竟能像朋友一样如此真诚热情地给予企业那么大的帮助。接下来发生的事情大家可能想象得到了，这家企业主动将基本结算户挪到分理处，成了分理处的“铁户”，目前日均存款额100万元，月均结算量达300万元。</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今年1月，我从朋友处了解到沧县张官屯乡小白洋桥村有几位皮货加工个体户生意十分兴隆，但却经常因与地处浙江的\'购货方之间没有达成一种良好的资金结算方式而影响生产。为此，我从这条信息入手，带着朋友多次深入该村，走家串户宣传我行的速汇通业务，终于使他们认识到这一结算方式的优势，辗转30里地将农信社的200万元款项一次性存入我分理处，打了一个“千里单骑拉存款”的漂亮仗，为分理处突破地域限制，向外拓展市场积累了经验。</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今年“非典”期间，我发现来分理处兑换零币钢崩的客户特别多，我就在想：“客户偏好钢崩而不喜欢纸币应该是出于卫生的考虑，如果这种习惯成为一种趋势，那么商家在这段时期对于钢崩的需求肯定会大大增加，这说不定会为我们的增存提供潜在的商机。”于是那段时间我一有空就去分行领一元的钢崩，吃力地提回分理处储备，果然，在随后的一次营销中，这些钢崩显示出了巨大的威力。在分理处右侧是一家大型商厦，是各家银行必争之地，由于在工行开户，在分理处是零存款。为能在市场中分得一杯羹。在非典时期商厦硬币最为紧缺的关键时刻，我们送零币上门，缓解了商厦找零钱难的压力，让商厦老总很受感动，一下子从其他分行转来存款50万元，从此后，商厦在分理处的存款一直保持在70万元左右，实实在在地为分理处的发展创造了新的契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销不能停留在传统的习惯思维和做法上，要将新的营销理念和服务方式有机地结合起来，最大限度地满足客户日益提高的服务需求。在今年“双节”期间省行组织的“金融套餐”推介营销中，我要求分理处的员工在宣传介绍中要注重产品间业务特点的比较，要与客户的特点相结，与产品的特点相结合，与分理处的特点相结合，改变了过去粗放式的宣传营销模式，创造了一种“以理财方式进行宣传营销”的新思路，如我们针对“两节”期间学生放假、长辈给孩子压岁钱的有利时机，大力营销羊年生肖卡；针对春节期间股市休市、一部分股民不愿持股过节的有利时机，大力营销7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w:t>
      </w:r>
    </w:p>
    <w:p>
      <w:pPr>
        <w:ind w:left="0" w:right="0" w:firstLine="560"/>
        <w:spacing w:before="450" w:after="450" w:line="312" w:lineRule="auto"/>
      </w:pPr>
      <w:r>
        <w:rPr>
          <w:rFonts w:ascii="宋体" w:hAnsi="宋体" w:eastAsia="宋体" w:cs="宋体"/>
          <w:color w:val="000"/>
          <w:sz w:val="28"/>
          <w:szCs w:val="28"/>
        </w:rPr>
        <w:t xml:space="preserve">一年来，在我的带领下，分理处存款由往年的年均增长400万发展到当年新增1500万，我个人在这期间共为分理处吸收黄金客户存款800余万元，占整个分理处新增存款的50%。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某人，我们真恨你啊！”是啊，我也恨自己不争气。某某是无情的，在今后日益激烈的现代商业银行竞争中，某某需要的是综合业务素质过硬的复合型人才，如果不能紧跟时代的步伐，加倍努力地提高自己，最终面临的只能是淘汰。然而，某某又是有情的，只要我卧薪尝胆，奋发向上，这次的失败将是我下一次起飞的新的平台！</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银行经营工作总结报告篇八</w:t>
      </w:r>
    </w:p>
    <w:p>
      <w:pPr>
        <w:ind w:left="0" w:right="0" w:firstLine="560"/>
        <w:spacing w:before="450" w:after="450" w:line="312" w:lineRule="auto"/>
      </w:pPr>
      <w:r>
        <w:rPr>
          <w:rFonts w:ascii="宋体" w:hAnsi="宋体" w:eastAsia="宋体" w:cs="宋体"/>
          <w:color w:val="000"/>
          <w:sz w:val="28"/>
          <w:szCs w:val="28"/>
        </w:rPr>
        <w:t xml:space="preserve">本人20xx年x月进入安庆独秀农村商业银行，如今实习已经接近尾声。在这段学习和工作的日子里，我收获颇多。在此我将本人今年的工作总结如下：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独秀农商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学习和工作中，行内老员工给了我很多的指导和帮助，使我能够快速融入工作环境中。在单位举行的合规演讲比赛和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银行经营工作总结报告篇九</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时机和竞争在等着我，但是我也要先锤炼自己，积极努力，我心里在暗暗的为自己鼓劲。要在竞争中站稳脚步。踏踏实实，目光不能只限于自身周围的小圈子，要着眼于大局，着眼于今后的开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缺乏！</w:t>
      </w:r>
    </w:p>
    <w:p>
      <w:pPr>
        <w:ind w:left="0" w:right="0" w:firstLine="560"/>
        <w:spacing w:before="450" w:after="450" w:line="312" w:lineRule="auto"/>
      </w:pPr>
      <w:r>
        <w:rPr>
          <w:rFonts w:ascii="宋体" w:hAnsi="宋体" w:eastAsia="宋体" w:cs="宋体"/>
          <w:color w:val="000"/>
          <w:sz w:val="28"/>
          <w:szCs w:val="28"/>
        </w:rPr>
        <w:t xml:space="preserve">20xx年是工行开展史上浓墨重彩的一年，工行成功迈出了股份制改革的第一步。20xx年对南岸支行来讲，是辛勤耕耘的一年，是适应变革的一年，是开拓创新的一年，也是理清思路、加快开展的一年。在这一年里，各支行及下属分理处机构业务整合平稳开展，综合业务系统全面推进并取得预期目标。在这一年里，组织和领导给予了我许多学习和锻练的时机。</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我从事储蓄工作以来，十分注重个人业务能力的培养学习。为储户提供标准优质效劳的同时，刻苦钻研业务技能，在熟练掌最好的原创握了原业务流程的根底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效劳理念，将优质工作落到实处。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过失柜员”。我始终坚持“客户第一”的思想，把客户的事情当成自己的事来办，换位思考问题，急客户之所急，想客户之所想，大胆开拓思想，征对不同客户采取不同的工作方式，努力为客户提供最优质效劳，以赢得客户对我行业务的支持。在长江村储蓄所工作期间，我同众多客户由客户谊开展成朋友情，屡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更好地规划自己的职业生涯是我所努力的目标。当然，在一些细节的处理和操作上我还存在一定的欠缺，今后我将一如既往地做好本职工作，时刻以“效劳无止境，效劳要创新，效劳要持久“的效劳理念鞭策和完善自己，在领导和同事们的关心、指导和帮助中提高自己、更加严格要求自己，为工行的改革开展进程添砖加瓦，将优质效劳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银行经营工作总结报告篇十</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酒店紧紧抓住两大主营部门客房、餐厅收入，在现有条件下努力开拓市场。通过酒店全体干部职工的共同努力，酒店总营收xx万元。其中客房收入xx万余元;餐饮收入xx万余元;其他收入xx万余元。</w:t>
      </w:r>
    </w:p>
    <w:p>
      <w:pPr>
        <w:ind w:left="0" w:right="0" w:firstLine="560"/>
        <w:spacing w:before="450" w:after="450" w:line="312" w:lineRule="auto"/>
      </w:pPr>
      <w:r>
        <w:rPr>
          <w:rFonts w:ascii="宋体" w:hAnsi="宋体" w:eastAsia="宋体" w:cs="宋体"/>
          <w:color w:val="000"/>
          <w:sz w:val="28"/>
          <w:szCs w:val="28"/>
        </w:rPr>
        <w:t xml:space="preserve">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细褡橹</w:t>
      </w:r>
    </w:p>
    <w:p>
      <w:pPr>
        <w:ind w:left="0" w:right="0" w:firstLine="560"/>
        <w:spacing w:before="450" w:after="450" w:line="312" w:lineRule="auto"/>
      </w:pPr>
      <w:r>
        <w:rPr>
          <w:rFonts w:ascii="宋体" w:hAnsi="宋体" w:eastAsia="宋体" w:cs="宋体"/>
          <w:color w:val="000"/>
          <w:sz w:val="28"/>
          <w:szCs w:val="28"/>
        </w:rPr>
        <w:t xml:space="preserve">贫?在效能建设查摆问题阶段，在党员中开展了批评与自我批评，不断地提高了党员的党性修养。此外，党支部注重培养新党员。加强了对新党员和入党积极分子的培养教育和管理，今年上半年，我酒店支部陈波同志顺利通过党员预备期考察转正，入党积极分子盘水英经考察评议纳入党员考察对象。</w:t>
      </w:r>
    </w:p>
    <w:p>
      <w:pPr>
        <w:ind w:left="0" w:right="0" w:firstLine="560"/>
        <w:spacing w:before="450" w:after="450" w:line="312" w:lineRule="auto"/>
      </w:pPr>
      <w:r>
        <w:rPr>
          <w:rFonts w:ascii="宋体" w:hAnsi="宋体" w:eastAsia="宋体" w:cs="宋体"/>
          <w:color w:val="000"/>
          <w:sz w:val="28"/>
          <w:szCs w:val="28"/>
        </w:rPr>
        <w:t xml:space="preserve">3、工会、共青团工作及企业文化建设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银行经营工作总结报告篇十一</w:t>
      </w:r>
    </w:p>
    <w:p>
      <w:pPr>
        <w:ind w:left="0" w:right="0" w:firstLine="560"/>
        <w:spacing w:before="450" w:after="450" w:line="312" w:lineRule="auto"/>
      </w:pPr>
      <w:r>
        <w:rPr>
          <w:rFonts w:ascii="宋体" w:hAnsi="宋体" w:eastAsia="宋体" w:cs="宋体"/>
          <w:color w:val="000"/>
          <w:sz w:val="28"/>
          <w:szCs w:val="28"/>
        </w:rPr>
        <w:t xml:space="preserve">银行员工的个人所行、所言直接关系到银行的整体利益和形象，所以应当倍加珍惜自己的职业信誉，自觉维护本行形象，不得做出有损银行声誉的行为。今天本站小编给大家为您整理了银行上半年经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辅助员工，但是经过努力，我今年的业绩从年初的个人存款1300多万增加到现在的2500多万，净增1200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今年以来，我行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20xx年各项指标稳健运行，取得了突出的经营业绩。20xx年，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1、负债业务增势明显。到12月末自营存款余额为万元，较年初新增 万元，已提前完成全年任务。其中储蓄存款余额 万元，较去年新增 万元，完成全年任务的66%。对公存款 万元，较去年新增 万元，完成全年任务的154%;日均储蓄存款余额 万元，较核定基数增 万元，完成任务的120%;对公日均存款余额 万元，较核定基数增 万元，完成任务的161%。</w:t>
      </w:r>
    </w:p>
    <w:p>
      <w:pPr>
        <w:ind w:left="0" w:right="0" w:firstLine="560"/>
        <w:spacing w:before="450" w:after="450" w:line="312" w:lineRule="auto"/>
      </w:pPr>
      <w:r>
        <w:rPr>
          <w:rFonts w:ascii="宋体" w:hAnsi="宋体" w:eastAsia="宋体" w:cs="宋体"/>
          <w:color w:val="000"/>
          <w:sz w:val="28"/>
          <w:szCs w:val="28"/>
        </w:rPr>
        <w:t xml:space="preserve">2、资产业务快速发展。20xx自营贷款 万元，较去年新增 万元，其中个人资产业务 万元，较去年新增 万元，完成全年任务111%，对公资产余额 万元，较去年新增 万元。贴现累计发生额 亿元。</w:t>
      </w:r>
    </w:p>
    <w:p>
      <w:pPr>
        <w:ind w:left="0" w:right="0" w:firstLine="560"/>
        <w:spacing w:before="450" w:after="450" w:line="312" w:lineRule="auto"/>
      </w:pPr>
      <w:r>
        <w:rPr>
          <w:rFonts w:ascii="宋体" w:hAnsi="宋体" w:eastAsia="宋体" w:cs="宋体"/>
          <w:color w:val="000"/>
          <w:sz w:val="28"/>
          <w:szCs w:val="28"/>
        </w:rPr>
        <w:t xml:space="preserve">3、中间业务稳步推进。全年实现中间业务收入近 万元，完成全年任务111%;完成国际结算量近 万美元;信用卡发卡 张;期缴保险 万元，趸缴保险 万元。</w:t>
      </w:r>
    </w:p>
    <w:p>
      <w:pPr>
        <w:ind w:left="0" w:right="0" w:firstLine="560"/>
        <w:spacing w:before="450" w:after="450" w:line="312" w:lineRule="auto"/>
      </w:pPr>
      <w:r>
        <w:rPr>
          <w:rFonts w:ascii="宋体" w:hAnsi="宋体" w:eastAsia="宋体" w:cs="宋体"/>
          <w:color w:val="000"/>
          <w:sz w:val="28"/>
          <w:szCs w:val="28"/>
        </w:rPr>
        <w:t xml:space="preserve">二、总结20xx年各项业务发展和管理，我们主要采取了以下工作措施：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支行在去年末就对20xx年工作目标进行了规划，明确负债新 个亿，对私存款 亿，对公存款 亿;资产新增 亿，个人资产 亿，公营贷款 亿。年初支行再次召开工作会，就20xx度全年工作进行统一的部署和安排，对20xx年取得的成绩，行长(本站提供) 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领先位置，取得较好成绩。</w:t>
      </w:r>
    </w:p>
    <w:p>
      <w:pPr>
        <w:ind w:left="0" w:right="0" w:firstLine="560"/>
        <w:spacing w:before="450" w:after="450" w:line="312" w:lineRule="auto"/>
      </w:pPr>
      <w:r>
        <w:rPr>
          <w:rFonts w:ascii="宋体" w:hAnsi="宋体" w:eastAsia="宋体" w:cs="宋体"/>
          <w:color w:val="000"/>
          <w:sz w:val="28"/>
          <w:szCs w:val="28"/>
        </w:rPr>
        <w:t xml:space="preserve">(二)强化市场营销机制。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1、公司业务基础营销工作首先是抓新开户，支行公司部年初即明确：每位对公客户经理每月必须新开有效户达到x户。从全年情况来看，支行共计实现新开户 户，实现新户存款新增 万元。其次是通过政府平台，加强对周边园区客户的营销力度，通过上门拜访、制订理财方案等多种形式，积极宣传我行对公产品。经过长期的努力，取得了客户的高度认可，已和多个优质企业建立了合作意向。其中， 区财政非税收入专户已经成功开立，存款余额近 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 区“富人区”进行了区域定位，实施精准营销和分层次营销，注重基础营销、中端客户营销、大户营销并重。</w:t>
      </w:r>
    </w:p>
    <w:p>
      <w:pPr>
        <w:ind w:left="0" w:right="0" w:firstLine="560"/>
        <w:spacing w:before="450" w:after="450" w:line="312" w:lineRule="auto"/>
      </w:pPr>
      <w:r>
        <w:rPr>
          <w:rFonts w:ascii="宋体" w:hAnsi="宋体" w:eastAsia="宋体" w:cs="宋体"/>
          <w:color w:val="000"/>
          <w:sz w:val="28"/>
          <w:szCs w:val="28"/>
        </w:rPr>
        <w:t xml:space="preserve">三是大堂营销：大堂经理将大厅精心布置，营造舒适的营业环境和温馨的节日气氛，狠抓服务，对前来办理业务的客户主动引导，对普通客户主要介绍消费积分、自助缴费、消费有奖、网上银行等日常功能，使客户在使用这些功能的同时感受到一卡通的方便。对中、高端客户主要介绍 卡、 白金卡、信用卡、外汇宝、电子银行、人民币、外币的理财产品。通过平时存款有礼、节假日行庆的抽奖活动来带动自然增长，增添节日气氛，聚集大堂的人气。大堂是最有效的阵地营销，安排客户经理轮流在大堂值班，对大厅的客户进行梳理，达到提升的效果。</w:t>
      </w:r>
    </w:p>
    <w:p>
      <w:pPr>
        <w:ind w:left="0" w:right="0" w:firstLine="560"/>
        <w:spacing w:before="450" w:after="450" w:line="312" w:lineRule="auto"/>
      </w:pPr>
      <w:r>
        <w:rPr>
          <w:rFonts w:ascii="宋体" w:hAnsi="宋体" w:eastAsia="宋体" w:cs="宋体"/>
          <w:color w:val="000"/>
          <w:sz w:val="28"/>
          <w:szCs w:val="28"/>
        </w:rPr>
        <w:t xml:space="preserve">3、公私联动组合营销：零售银行部与公司银行部通过一对一的接对子形式，互帮互助，互通信息，从对私大客户中发掘对公客户，从对公客户中寻找对私大客户，年初就通过对私大客户拓展了一户对公客户，吸收对公存款 万元。同时还公私联动，落实了 汽车销售有限公司等单位的工资代发。</w:t>
      </w:r>
    </w:p>
    <w:p>
      <w:pPr>
        <w:ind w:left="0" w:right="0" w:firstLine="560"/>
        <w:spacing w:before="450" w:after="450" w:line="312" w:lineRule="auto"/>
      </w:pPr>
      <w:r>
        <w:rPr>
          <w:rFonts w:ascii="宋体" w:hAnsi="宋体" w:eastAsia="宋体" w:cs="宋体"/>
          <w:color w:val="000"/>
          <w:sz w:val="28"/>
          <w:szCs w:val="28"/>
        </w:rPr>
        <w:t xml:space="preserve">(三)针对弱点，狠抓资产、贴现和国际业务。</w:t>
      </w:r>
    </w:p>
    <w:p>
      <w:pPr>
        <w:ind w:left="0" w:right="0" w:firstLine="560"/>
        <w:spacing w:before="450" w:after="450" w:line="312" w:lineRule="auto"/>
      </w:pPr>
      <w:r>
        <w:rPr>
          <w:rFonts w:ascii="宋体" w:hAnsi="宋体" w:eastAsia="宋体" w:cs="宋体"/>
          <w:color w:val="000"/>
          <w:sz w:val="28"/>
          <w:szCs w:val="28"/>
        </w:rPr>
        <w:t xml:space="preserve">资产、贴现和国际业务一直都是 区支行的弱势业务。20xx年支行下大力开拓这三方面工作。资产方面：结合分行今年大力扩展信贷资产规模的工作思路，支行通过“立足园区辐射周边”，积极进行资产项目营销。目前已经成功和 等一批优质企业达成合作意向，近期内即可对项目进行上报。体现方面：一方面对支行已有的客户进行挖潜，另一方面积极对外营销新户。对贴现跟踪票据源头企业，积极拓展收款下家，成功拓展了 等企业，全年累计实现贴现 亿元，与20xx年同期相比增加了20xx万元。国际业务方面：对区域内的外贸企业逐一上门拜访，目前已和 制药公司等达成和合作意向。此外，对于提前终止授信额度的 公司，支行始终没有放弃，一直对其进行积极的跟踪，随时关注公司的生产进行情况，同时和银监局、 区政府保持了密切的联系，以便最快时间内了解政策方面的动向，在银监局和 区政府对公司的态度明确后，支行拟再度与其展开合作，将成为下半年国际业务的亮点。</w:t>
      </w:r>
    </w:p>
    <w:p>
      <w:pPr>
        <w:ind w:left="0" w:right="0" w:firstLine="560"/>
        <w:spacing w:before="450" w:after="450" w:line="312" w:lineRule="auto"/>
      </w:pPr>
      <w:r>
        <w:rPr>
          <w:rFonts w:ascii="宋体" w:hAnsi="宋体" w:eastAsia="宋体" w:cs="宋体"/>
          <w:color w:val="000"/>
          <w:sz w:val="28"/>
          <w:szCs w:val="28"/>
        </w:rPr>
        <w:t xml:space="preserve">(四)大力拓展房地产企业，结合分行活动，狠抓个人资产，突出工作重点</w:t>
      </w:r>
    </w:p>
    <w:p>
      <w:pPr>
        <w:ind w:left="0" w:right="0" w:firstLine="560"/>
        <w:spacing w:before="450" w:after="450" w:line="312" w:lineRule="auto"/>
      </w:pPr>
      <w:r>
        <w:rPr>
          <w:rFonts w:ascii="宋体" w:hAnsi="宋体" w:eastAsia="宋体" w:cs="宋体"/>
          <w:color w:val="000"/>
          <w:sz w:val="28"/>
          <w:szCs w:val="28"/>
        </w:rPr>
        <w:t xml:space="preserve">针对 区域内房地产企业和优质楼盘众多的优势，支行加大了对房地产开发商的拓展力度，和 等知名开发商建立了往来关系，并拟在开发贷款和按揭方面展开深入的合作。同时，对原有的开发企业，如 地产，进行了深度的挖潜拓展，目前拟增加其开发贷款至 亿元，将改变支行对公资产业务落后的状况。同时，支行将风险低、回报高的个人资产业务作为发展的重点，整合资源，将个人资产业务划归公司银行部管理，充分利用公司客户经理善于与企业打交道的优势，拓展按揭业务。针对分行下达的一季度阶段性个人资产任务，支行公司部全员动员，对按揭、个人经营性贷款进行积极营销，其中成功发放了 分行金额最大的单笔个人按揭 万元。此外，通过直客方式，支行营销了“ \"等优质楼盘，为全年个人资产任务的完成奠定了基础。全年，支行实现了比去年新增 万元，完成分行下达的全年任务的150%。</w:t>
      </w:r>
    </w:p>
    <w:p>
      <w:pPr>
        <w:ind w:left="0" w:right="0" w:firstLine="560"/>
        <w:spacing w:before="450" w:after="450" w:line="312" w:lineRule="auto"/>
      </w:pPr>
      <w:r>
        <w:rPr>
          <w:rFonts w:ascii="宋体" w:hAnsi="宋体" w:eastAsia="宋体" w:cs="宋体"/>
          <w:color w:val="000"/>
          <w:sz w:val="28"/>
          <w:szCs w:val="28"/>
        </w:rPr>
        <w:t xml:space="preserve">(五)健全案防体系，加强内控制度建设，推进合规文化建设</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密切关注社会形式，严防不法分子的侵害。从早接款晚送款，到出入通勤门，我行都制订了严格的规章制度，并督促每一个员工遵照执行。做到人人熟悉防抢预案，定期演习。把防抢劫、防盗窃、防诈骗尤其是防票据、银行卡诈骗作为安全工作重点，不断提高对高科技犯罪的防范能力。</w:t>
      </w:r>
    </w:p>
    <w:p>
      <w:pPr>
        <w:ind w:left="0" w:right="0" w:firstLine="560"/>
        <w:spacing w:before="450" w:after="450" w:line="312" w:lineRule="auto"/>
      </w:pPr>
      <w:r>
        <w:rPr>
          <w:rFonts w:ascii="宋体" w:hAnsi="宋体" w:eastAsia="宋体" w:cs="宋体"/>
          <w:color w:val="000"/>
          <w:sz w:val="28"/>
          <w:szCs w:val="28"/>
        </w:rPr>
        <w:t xml:space="preserve">2、认真开展合规守法教育活动。根据《 分行开展合规守法教育活动实施方案》，成立了支行合规守法教育活动领导小组，召开了全体员工合规守法教育活动动员会，制定出支行的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，把工作落到实处。以多种形式组织员工认真学习了： 副行长在全行“合规守法”教育活动视频动员大会上的讲话、 分行开展合规守法教育活动实施方案、 银行诚信举报及奖励规定、刘明康两个讲话、合规与银行内部合规部门、商业银行风险管理指引、 银行客户经理行为禁令、 银行柜面业务人员行为禁令、 银行员工行为守则、典型案例等内容。并组织全行员工参加了“合规守法”在线测试，取得了良好的成绩。先后出版了五期合规守法活动简报，全行员工写出了学习心得体会，全行员工的合规守法意识的到极大加强，在分行合规守法知识竞赛中我行代表队取得了第二名的好成绩。</w:t>
      </w:r>
    </w:p>
    <w:p>
      <w:pPr>
        <w:ind w:left="0" w:right="0" w:firstLine="560"/>
        <w:spacing w:before="450" w:after="450" w:line="312" w:lineRule="auto"/>
      </w:pPr>
      <w:r>
        <w:rPr>
          <w:rFonts w:ascii="宋体" w:hAnsi="宋体" w:eastAsia="宋体" w:cs="宋体"/>
          <w:color w:val="000"/>
          <w:sz w:val="28"/>
          <w:szCs w:val="28"/>
        </w:rPr>
        <w:t xml:space="preserve">按照总分行部署，支行按进度计划开展了三项执法监察、案件专项治理等工作。成立了领导小组，开展了员工异常行为排查，形成了自查报告，对查出的事项进行了整改，受到了好评。</w:t>
      </w:r>
    </w:p>
    <w:p>
      <w:pPr>
        <w:ind w:left="0" w:right="0" w:firstLine="560"/>
        <w:spacing w:before="450" w:after="450" w:line="312" w:lineRule="auto"/>
      </w:pPr>
      <w:r>
        <w:rPr>
          <w:rFonts w:ascii="宋体" w:hAnsi="宋体" w:eastAsia="宋体" w:cs="宋体"/>
          <w:color w:val="000"/>
          <w:sz w:val="28"/>
          <w:szCs w:val="28"/>
        </w:rPr>
        <w:t xml:space="preserve">在业务发展的同时，注重企业文化建设，在员工生日时，及时给每一位过生日的员工当日送上一份鲜美的蛋糕，让员工充分体会到组织的关心;积极参与分行组织的各类文体活动，如服务征文活动、迎春文艺表演、登山拔河比赛、羽毛球比赛等。在迎春文艺汇演中，全体演员和后勤人员体现了高度的集体荣誉感，牺牲了大量的休息时间，精心排练，使演出获得巨大成功，荣获分行迎春文艺汇演第二名，为支行的可持续发展创造了和谐的人文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2025-01-16T12:57:50+08:00</dcterms:created>
  <dcterms:modified xsi:type="dcterms:W3CDTF">2025-01-16T12:57:50+08:00</dcterms:modified>
</cp:coreProperties>
</file>

<file path=docProps/custom.xml><?xml version="1.0" encoding="utf-8"?>
<Properties xmlns="http://schemas.openxmlformats.org/officeDocument/2006/custom-properties" xmlns:vt="http://schemas.openxmlformats.org/officeDocument/2006/docPropsVTypes"/>
</file>