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事业单位年度工作总结(汇总9篇)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事业单位年度工作总结篇一</w:t>
      </w:r>
    </w:p>
    <w:p>
      <w:pPr>
        <w:ind w:left="0" w:right="0" w:firstLine="560"/>
        <w:spacing w:before="450" w:after="450" w:line="312" w:lineRule="auto"/>
      </w:pPr>
      <w:r>
        <w:rPr>
          <w:rFonts w:ascii="宋体" w:hAnsi="宋体" w:eastAsia="宋体" w:cs="宋体"/>
          <w:color w:val="000"/>
          <w:sz w:val="28"/>
          <w:szCs w:val="28"/>
        </w:rPr>
        <w:t xml:space="preserve">本人，20xx 年毕业于交通部呼和浩特交通学校路桥专业，通过成人函授教育，分别于20xx年、20xx年取得长安大学本专业的大专和本科学历。工作11年来，我一直从事公路工程的施工及技术质量管理工作。</w:t>
      </w:r>
    </w:p>
    <w:p>
      <w:pPr>
        <w:ind w:left="0" w:right="0" w:firstLine="560"/>
        <w:spacing w:before="450" w:after="450" w:line="312" w:lineRule="auto"/>
      </w:pPr>
      <w:r>
        <w:rPr>
          <w:rFonts w:ascii="宋体" w:hAnsi="宋体" w:eastAsia="宋体" w:cs="宋体"/>
          <w:color w:val="000"/>
          <w:sz w:val="28"/>
          <w:szCs w:val="28"/>
        </w:rPr>
        <w:t xml:space="preserve">20xx年毕业后,我被安排到公路施工现场从事技术工作,在担任技术员期间,我充分发挥专业技术人员的主观能动性，发扬爱岗敬业的精神，刻苦学习，潜心钻研，理论水平和实践能力得到了很大的提高。</w:t>
      </w:r>
    </w:p>
    <w:p>
      <w:pPr>
        <w:ind w:left="0" w:right="0" w:firstLine="560"/>
        <w:spacing w:before="450" w:after="450" w:line="312" w:lineRule="auto"/>
      </w:pPr>
      <w:r>
        <w:rPr>
          <w:rFonts w:ascii="宋体" w:hAnsi="宋体" w:eastAsia="宋体" w:cs="宋体"/>
          <w:color w:val="000"/>
          <w:sz w:val="28"/>
          <w:szCs w:val="28"/>
        </w:rPr>
        <w:t xml:space="preserve">20xx年10月我被评为助理工程师,在我任助工期间, 我一直担任项目技术负责人职务，作为项目技术负责人，可以说就是工程质量把关人，对工程质量的好坏起着重要作用。为了能把工程干好，我负责的每项工程开工前都要认真审核图纸，发现图纸中存在的问题，然后结合实际编制施工组织设计，深刻分析影响工程质量的关键环节和特殊过程，为决策提供依据，严格控制每道工序的施工，把各项技术工作做实做细，竣工后认真整理资料总结经验。</w:t>
      </w:r>
    </w:p>
    <w:p>
      <w:pPr>
        <w:ind w:left="0" w:right="0" w:firstLine="560"/>
        <w:spacing w:before="450" w:after="450" w:line="312" w:lineRule="auto"/>
      </w:pPr>
      <w:r>
        <w:rPr>
          <w:rFonts w:ascii="宋体" w:hAnsi="宋体" w:eastAsia="宋体" w:cs="宋体"/>
          <w:color w:val="000"/>
          <w:sz w:val="28"/>
          <w:szCs w:val="28"/>
        </w:rPr>
        <w:t xml:space="preserve">作为技术人员，我还在技术上改进了一些传统的做法。例如：多年来，水稳碎石基层和沥青混凝土面层在试配时一直沿用传统的图解法，这种方法全部依赖手工进行，速度慢，精度低，在原材料出现变化时，往往来不及调整配比，在这种情况下，我将计算机中的一些应用软件的计算功能引入到这一试验中，自行设计出了一套计算表格和程序，试配时只要将单料的筛分结果输入到计算机中，马上就能计算出各种材料的用量，然后再根据某些原则经过3-5次调整就可以了。这种方法经过反复试验已经成熟，现在我单位的中心试验室就是采用的这种方法。</w:t>
      </w:r>
    </w:p>
    <w:p>
      <w:pPr>
        <w:ind w:left="0" w:right="0" w:firstLine="560"/>
        <w:spacing w:before="450" w:after="450" w:line="312" w:lineRule="auto"/>
      </w:pPr>
      <w:r>
        <w:rPr>
          <w:rFonts w:ascii="宋体" w:hAnsi="宋体" w:eastAsia="宋体" w:cs="宋体"/>
          <w:color w:val="000"/>
          <w:sz w:val="28"/>
          <w:szCs w:val="28"/>
        </w:rPr>
        <w:t xml:space="preserve">此外，在项目管理中，我对工程质量通病进行了有益的探索。例如：白灰粉煤灰碎石、水泥稳定碎石材料在上个世纪90年代以来，在各级路面基层中得到了广泛的应用，可是竣工后这类路面产生裂缝却成为一个普遍的通病，这一问题令很多同行头疼，因影响因素很多，至今没有彻底的解决办法。这方面我进行了初步探索，方法是在出现问题的路段钻芯取样，然后集中进行分析。经对比分析后表明：路面裂缝主要是基层材料开裂引起的反射裂缝，属于非荷载型裂缝，进一步对比可以看出，悬浮式结构更容易产生裂缝；分析结果表明，引起原因主要是干缩开裂引起。基于这样的分析结果，我认为改善二灰碎石基层级配可以减少或推迟这种开裂，于是我提出了二灰碎石配比设计的新思路。根据我所提出的新思路，通过项目部的现场试验，取得了满意的效果，二灰碎石钻芯时间由原来的20天缩短到了12 天，至今没有出现大面积开裂现象，这个尝试对我单位二灰碎石基层的施工指导意义深远。</w:t>
      </w:r>
    </w:p>
    <w:p>
      <w:pPr>
        <w:ind w:left="0" w:right="0" w:firstLine="560"/>
        <w:spacing w:before="450" w:after="450" w:line="312" w:lineRule="auto"/>
      </w:pPr>
      <w:r>
        <w:rPr>
          <w:rFonts w:ascii="宋体" w:hAnsi="宋体" w:eastAsia="宋体" w:cs="宋体"/>
          <w:color w:val="000"/>
          <w:sz w:val="28"/>
          <w:szCs w:val="28"/>
        </w:rPr>
        <w:t xml:space="preserve">在努力抓好工程质量工作的同时，我没有放松自身业务理论水平的提高，多年来，我积极参加各种培训活动，通过各种形式学习先进技术和理论，拓宽知识领域，拓展专业空间，更新知识结构，以适应形势发展的需要。我撰写的论文发表，20xx年顺利通过了人事部统一组织的全国职称外语b级考试，20xx年工程师职称正在评审中。</w:t>
      </w:r>
    </w:p>
    <w:p>
      <w:pPr>
        <w:ind w:left="0" w:right="0" w:firstLine="560"/>
        <w:spacing w:before="450" w:after="450" w:line="312" w:lineRule="auto"/>
      </w:pPr>
      <w:r>
        <w:rPr>
          <w:rFonts w:ascii="宋体" w:hAnsi="宋体" w:eastAsia="宋体" w:cs="宋体"/>
          <w:color w:val="000"/>
          <w:sz w:val="28"/>
          <w:szCs w:val="28"/>
        </w:rPr>
        <w:t xml:space="preserve">我在时间里，付出了艰苦的努力，在上级领导的大力支持和帮助下取得了一定的成绩，实现了一个专业技术人员的价值。在今后的事业单位工作中，我将继续努力，争取为我区的公路交通事业，为我区经济建设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事业单位年度工作总结篇二</w:t>
      </w:r>
    </w:p>
    <w:p>
      <w:pPr>
        <w:ind w:left="0" w:right="0" w:firstLine="560"/>
        <w:spacing w:before="450" w:after="450" w:line="312" w:lineRule="auto"/>
      </w:pPr>
      <w:r>
        <w:rPr>
          <w:rFonts w:ascii="宋体" w:hAnsi="宋体" w:eastAsia="宋体" w:cs="宋体"/>
          <w:color w:val="000"/>
          <w:sz w:val="28"/>
          <w:szCs w:val="28"/>
        </w:rPr>
        <w:t xml:space="preserve">一转眼，20xx年过去了。在这一年中，我一如既往地在自己的岗位上踏实工作着，现将工作情况总结如下。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我能够以身作则，吃苦在前，享受在后。平时认真学理论知识，及时更新理念。能够理论联系实际，坚决贯彻执行卫生局x委的各项方针、政策，积极在群众中做好x的各项宣传组织工作，能够积极参加各项xx活动。</w:t>
      </w:r>
    </w:p>
    <w:p>
      <w:pPr>
        <w:ind w:left="0" w:right="0" w:firstLine="560"/>
        <w:spacing w:before="450" w:after="450" w:line="312" w:lineRule="auto"/>
      </w:pPr>
      <w:r>
        <w:rPr>
          <w:rFonts w:ascii="宋体" w:hAnsi="宋体" w:eastAsia="宋体" w:cs="宋体"/>
          <w:color w:val="000"/>
          <w:sz w:val="28"/>
          <w:szCs w:val="28"/>
        </w:rPr>
        <w:t xml:space="preserve">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事业单位年度工作总结篇三</w:t>
      </w:r>
    </w:p>
    <w:p>
      <w:pPr>
        <w:ind w:left="0" w:right="0" w:firstLine="560"/>
        <w:spacing w:before="450" w:after="450" w:line="312" w:lineRule="auto"/>
      </w:pPr>
      <w:r>
        <w:rPr>
          <w:rFonts w:ascii="宋体" w:hAnsi="宋体" w:eastAsia="宋体" w:cs="宋体"/>
          <w:color w:val="000"/>
          <w:sz w:val="28"/>
          <w:szCs w:val="28"/>
        </w:rPr>
        <w:t xml:space="preserve">我有幸迈入xx县公务员行列，x月份被分配到xx镇政府，转眼已经工作一年多了，现将我一年来在镇政府工作的情景作个总结：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事业单位年度工作总结篇四</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事业单位年度工作总结篇五</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亲爱的读者，小编为您准备了一些事业单位</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局公开栏等形式，向社会公众和局干部职工公开了干部考核评优、选拔任用、发展党员、职称评聘、毕业生录用、捐款捐物、财务开支等重要事项。在市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事业单位年度工作总结篇六</w:t>
      </w:r>
    </w:p>
    <w:p>
      <w:pPr>
        <w:ind w:left="0" w:right="0" w:firstLine="560"/>
        <w:spacing w:before="450" w:after="450" w:line="312" w:lineRule="auto"/>
      </w:pPr>
      <w:r>
        <w:rPr>
          <w:rFonts w:ascii="宋体" w:hAnsi="宋体" w:eastAsia="宋体" w:cs="宋体"/>
          <w:color w:val="000"/>
          <w:sz w:val="28"/>
          <w:szCs w:val="28"/>
        </w:rPr>
        <w:t xml:space="preserve">本人于xx年6月毕业于..电力学校，所学专业为发电厂及电力自动化。后分配至..市供电公司，于xx年12月7日在公司人力资源部报到至今，已年满四年，详细内容请看下文电力专业技术个人年度总结。</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事业单位年度工作总结篇七</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一)协助好大队辅导员的工作负责学校金穗鼓号队的各项工作，在这一年来鼓号队参加过多次比赛和表演，其中有国际(香港)友谊交流赛，荣获金奖;参加七校联盟活动的表演;参加广东省首届鼓号交流会表演;学校学困生课题结题会的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组织学生学习亚运助威操，并且参加区的评比;2.组织学校呼啦圈表演队的训练;3.协助组织学校开展趣味运动会、体育艺术节的各项工作;4.参加青年教师基本功大赛等。5.组织参加区运会同学的训练，并且拿到一定的成绩;6、组织五年(1)班的学生训练奇奇运动会中的雷霆战鼓游戏，参加区的比赛拿了雷霆战鼓小组的第二名，并且代表区参加市赛。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宋体" w:hAnsi="宋体" w:eastAsia="宋体" w:cs="宋体"/>
          <w:color w:val="000"/>
          <w:sz w:val="28"/>
          <w:szCs w:val="28"/>
        </w:rPr>
        <w:t xml:space="preserve">篇三、事业单位教师年度考核个人总结</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事业单位年度工作总结篇八</w:t>
      </w:r>
    </w:p>
    <w:p>
      <w:pPr>
        <w:ind w:left="0" w:right="0" w:firstLine="560"/>
        <w:spacing w:before="450" w:after="450" w:line="312" w:lineRule="auto"/>
      </w:pPr>
      <w:r>
        <w:rPr>
          <w:rFonts w:ascii="宋体" w:hAnsi="宋体" w:eastAsia="宋体" w:cs="宋体"/>
          <w:color w:val="000"/>
          <w:sz w:val="28"/>
          <w:szCs w:val="28"/>
        </w:rPr>
        <w:t xml:space="preserve">我于20xx年11月9日入职，担任顾问助理，成为公司普通员工。20xx年9月23日晋升行政人事部见习经理，两个月后正式任命为行政人事部经理。从入职到现在这一刻，回顾近一年的工作，有进步也有不足。接下来，我将从三个部分总结我的工作。</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公司了解不多。为了适应新的工作环境，我以零回报的态度接受了公司的每一份工作，每一个同事，每一个制度。为了尽快了解学院的情况，我搜集了很多公司资料进行研究，遇到不了解或者不清楚的地方，及时向同事请教。这样，我在最短的时间内掌握了公司的情况，为我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正直、有原则也是人力资源工作必须具备的职业素质。行政人事部本身就是调节企业和员工利益的平衡杠杆。为人正直保证了办事的公平公正。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那么就需要我们自己站在领导和学院的角度去思考，掌握全局观念。只有这样，我们提供的解决方案和建议才能全面和有价值；只有这样，我们才能把工作当成自己的事情，把学校和学生的利益放在第一位，才能真正为领导分忧解难，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进步明显、贡献突出的员工给予精神和物质奖励，不仅是对员工成就的认可，也是激励其他员工的有效方式。为此，我们在2个月内颁发了最佳改进奖、最佳贡献奖和优秀员工奖，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在过去一年的工作中，由于我的努力，我取得了很大的进步。20年来，我一直在寻找工作方法和技巧来更好地完成人事工作。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事业单位年度工作总结篇九</w:t>
      </w:r>
    </w:p>
    <w:p>
      <w:pPr>
        <w:ind w:left="0" w:right="0" w:firstLine="560"/>
        <w:spacing w:before="450" w:after="450" w:line="312" w:lineRule="auto"/>
      </w:pPr>
      <w:r>
        <w:rPr>
          <w:rFonts w:ascii="宋体" w:hAnsi="宋体" w:eastAsia="宋体" w:cs="宋体"/>
          <w:color w:val="000"/>
          <w:sz w:val="28"/>
          <w:szCs w:val="28"/>
        </w:rPr>
        <w:t xml:space="preserve">xxxx年的日历已翻过最后一页，细数过往的每1个日子，忙忙碌碌，常常无暇及时反思，本次考核正给了自己1个梳理的机会。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xx年第1期，《乘法分配律课堂教学实录》发表于《江苏教育》20xx年第5期，《形散神聚：理想课堂的表征》发表于《教学月刊》20xx年第7-8期。</w:t>
      </w:r>
    </w:p>
    <w:p>
      <w:pPr>
        <w:ind w:left="0" w:right="0" w:firstLine="560"/>
        <w:spacing w:before="450" w:after="450" w:line="312" w:lineRule="auto"/>
      </w:pPr>
      <w:r>
        <w:rPr>
          <w:rFonts w:ascii="宋体" w:hAnsi="宋体" w:eastAsia="宋体" w:cs="宋体"/>
          <w:color w:val="000"/>
          <w:sz w:val="28"/>
          <w:szCs w:val="28"/>
        </w:rPr>
        <w:t xml:space="preserve">在这样持续的实践与反思中，本人把握课堂的能力也在进步，并得到领导、同事的认可。9月，本人被评为区先进教育工作者，11月，被推荐参评“南京市优秀青年教师”。</w:t>
      </w:r>
    </w:p>
    <w:p>
      <w:pPr>
        <w:ind w:left="0" w:right="0" w:firstLine="560"/>
        <w:spacing w:before="450" w:after="450" w:line="312" w:lineRule="auto"/>
      </w:pPr>
      <w:r>
        <w:rPr>
          <w:rFonts w:ascii="宋体" w:hAnsi="宋体" w:eastAsia="宋体" w:cs="宋体"/>
          <w:color w:val="000"/>
          <w:sz w:val="28"/>
          <w:szCs w:val="28"/>
        </w:rPr>
        <w:t xml:space="preserve">回首成绩，只是给自己鼓劲，因为新的一年已经开始。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2025-01-16T17:07:24+08:00</dcterms:created>
  <dcterms:modified xsi:type="dcterms:W3CDTF">2025-01-16T17:07:24+08:00</dcterms:modified>
</cp:coreProperties>
</file>

<file path=docProps/custom.xml><?xml version="1.0" encoding="utf-8"?>
<Properties xmlns="http://schemas.openxmlformats.org/officeDocument/2006/custom-properties" xmlns:vt="http://schemas.openxmlformats.org/officeDocument/2006/docPropsVTypes"/>
</file>