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最新质量年度工作总结报告 质量年度工作总结(实用8篇)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我给大家整理了一些优秀的报告范文，希望能够帮助到大家，我们一起来看一看吧。质量年度工作总结报告篇一20xx年上半年，我队在机运公司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质量年度工作总结报告篇一</w:t>
      </w:r>
    </w:p>
    <w:p>
      <w:pPr>
        <w:ind w:left="0" w:right="0" w:firstLine="560"/>
        <w:spacing w:before="450" w:after="450" w:line="312" w:lineRule="auto"/>
      </w:pPr>
      <w:r>
        <w:rPr>
          <w:rFonts w:ascii="宋体" w:hAnsi="宋体" w:eastAsia="宋体" w:cs="宋体"/>
          <w:color w:val="000"/>
          <w:sz w:val="28"/>
          <w:szCs w:val="28"/>
        </w:rPr>
        <w:t xml:space="preserve">20xx年上半年，我队在机运公司的正确领导下，按公司“绩效卓越，质量为本，诚信服务，开拓创新”的质量方针，认真贯彻落局和公司基层建设工作会议精神，以坚持科学发展观为中心，优化工作运行机制，认真做好质监管理工作，在全体干部职工的共同努力下，较好地完成各项工作。现就上半年工作总结如下：</w:t>
      </w:r>
    </w:p>
    <w:p>
      <w:pPr>
        <w:ind w:left="0" w:right="0" w:firstLine="560"/>
        <w:spacing w:before="450" w:after="450" w:line="312" w:lineRule="auto"/>
      </w:pPr>
      <w:r>
        <w:rPr>
          <w:rFonts w:ascii="宋体" w:hAnsi="宋体" w:eastAsia="宋体" w:cs="宋体"/>
          <w:color w:val="000"/>
          <w:sz w:val="28"/>
          <w:szCs w:val="28"/>
        </w:rPr>
        <w:t xml:space="preserve">为进一步转变工作作风，规范服务行为，增强服务意识，提高质量工作水平，我队认真组织学习动员，积极、扎实地开展卓越绩效管理活动。主要做了以下工作：</w:t>
      </w:r>
    </w:p>
    <w:p>
      <w:pPr>
        <w:ind w:left="0" w:right="0" w:firstLine="560"/>
        <w:spacing w:before="450" w:after="450" w:line="312" w:lineRule="auto"/>
      </w:pPr>
      <w:r>
        <w:rPr>
          <w:rFonts w:ascii="宋体" w:hAnsi="宋体" w:eastAsia="宋体" w:cs="宋体"/>
          <w:color w:val="000"/>
          <w:sz w:val="28"/>
          <w:szCs w:val="28"/>
        </w:rPr>
        <w:t xml:space="preserve">一、健全了机构。成立了质监管理领导小组，队长任小组组长，党组成员及各班负责人为成员的领导小组成员。在卓越绩效管理活动中，领导小组成员身先士卒，发挥了表率和带头示范作用。</w:t>
      </w:r>
    </w:p>
    <w:p>
      <w:pPr>
        <w:ind w:left="0" w:right="0" w:firstLine="560"/>
        <w:spacing w:before="450" w:after="450" w:line="312" w:lineRule="auto"/>
      </w:pPr>
      <w:r>
        <w:rPr>
          <w:rFonts w:ascii="宋体" w:hAnsi="宋体" w:eastAsia="宋体" w:cs="宋体"/>
          <w:color w:val="000"/>
          <w:sz w:val="28"/>
          <w:szCs w:val="28"/>
        </w:rPr>
        <w:t xml:space="preserve">二、制定了卓越绩效活动实施方案。我们结合单位实际和工作任务，按照总体要求，结合党风廉政建设工作认真拟定了活动实施方案，对各阶段的工作任务进行了细化和分解，并提出了要求。</w:t>
      </w:r>
    </w:p>
    <w:p>
      <w:pPr>
        <w:ind w:left="0" w:right="0" w:firstLine="560"/>
        <w:spacing w:before="450" w:after="450" w:line="312" w:lineRule="auto"/>
      </w:pPr>
      <w:r>
        <w:rPr>
          <w:rFonts w:ascii="宋体" w:hAnsi="宋体" w:eastAsia="宋体" w:cs="宋体"/>
          <w:color w:val="000"/>
          <w:sz w:val="28"/>
          <w:szCs w:val="28"/>
        </w:rPr>
        <w:t xml:space="preserve">三、狠抓了学习，首先我们认真组织各班负责人召开的全队卓越绩效活动动员大会。第二，我们组织召开了干部职工大会进行学习动员。第三，我们坚持每周一学习日，认真学习了《物资公司20xx年质量监督工作计划》、质量体系管理文件，学习中我们坚持集中学习与自学相结合。</w:t>
      </w:r>
    </w:p>
    <w:p>
      <w:pPr>
        <w:ind w:left="0" w:right="0" w:firstLine="560"/>
        <w:spacing w:before="450" w:after="450" w:line="312" w:lineRule="auto"/>
      </w:pPr>
      <w:r>
        <w:rPr>
          <w:rFonts w:ascii="宋体" w:hAnsi="宋体" w:eastAsia="宋体" w:cs="宋体"/>
          <w:color w:val="000"/>
          <w:sz w:val="28"/>
          <w:szCs w:val="28"/>
        </w:rPr>
        <w:t xml:space="preserve">四、继续实行质量目标考核体系，将各项目标进行了分解，层层落实。采取定量与定性相结合的办法每月进行一次满意度测评考核。</w:t>
      </w:r>
    </w:p>
    <w:p>
      <w:pPr>
        <w:ind w:left="0" w:right="0" w:firstLine="560"/>
        <w:spacing w:before="450" w:after="450" w:line="312" w:lineRule="auto"/>
      </w:pPr>
      <w:r>
        <w:rPr>
          <w:rFonts w:ascii="宋体" w:hAnsi="宋体" w:eastAsia="宋体" w:cs="宋体"/>
          <w:color w:val="000"/>
          <w:sz w:val="28"/>
          <w:szCs w:val="28"/>
        </w:rPr>
        <w:t xml:space="preserve">五、抓好计量等基础工作。切实加强计量器具的动态管理，确保周期检定的计量器具检定率达到100%。注册qc小组1个，申报qc课题一个。</w:t>
      </w:r>
    </w:p>
    <w:p>
      <w:pPr>
        <w:ind w:left="0" w:right="0" w:firstLine="560"/>
        <w:spacing w:before="450" w:after="450" w:line="312" w:lineRule="auto"/>
      </w:pPr>
      <w:r>
        <w:rPr>
          <w:rFonts w:ascii="宋体" w:hAnsi="宋体" w:eastAsia="宋体" w:cs="宋体"/>
          <w:color w:val="000"/>
          <w:sz w:val="28"/>
          <w:szCs w:val="28"/>
        </w:rPr>
        <w:t xml:space="preserve">六、认真做好质量记录各项工作。确保统计及时，数据分析准确。</w:t>
      </w:r>
    </w:p>
    <w:p>
      <w:pPr>
        <w:ind w:left="0" w:right="0" w:firstLine="560"/>
        <w:spacing w:before="450" w:after="450" w:line="312" w:lineRule="auto"/>
      </w:pPr>
      <w:r>
        <w:rPr>
          <w:rFonts w:ascii="宋体" w:hAnsi="宋体" w:eastAsia="宋体" w:cs="宋体"/>
          <w:color w:val="000"/>
          <w:sz w:val="28"/>
          <w:szCs w:val="28"/>
        </w:rPr>
        <w:t xml:space="preserve">七、进一步强化宣传培训工作，围绕“3.15”、安全月等开展宣传活动2次，突出宣传质量监督工作的重要作用和工作成效。</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质量管理学习过程中在办公室的时间少，有时觉得不一定要呆在办公室，纪律有所松懈，不能坐下来系统地进行学习;学习针对性不强，再就是个别职工上班时不能严格按照对内规章制度工作，存在早退和脱岗现象。</w:t>
      </w:r>
    </w:p>
    <w:p>
      <w:pPr>
        <w:ind w:left="0" w:right="0" w:firstLine="560"/>
        <w:spacing w:before="450" w:after="450" w:line="312" w:lineRule="auto"/>
      </w:pPr>
      <w:r>
        <w:rPr>
          <w:rFonts w:ascii="宋体" w:hAnsi="宋体" w:eastAsia="宋体" w:cs="宋体"/>
          <w:color w:val="000"/>
          <w:sz w:val="28"/>
          <w:szCs w:val="28"/>
        </w:rPr>
        <w:t xml:space="preserve">2、干部职工服务意识和水平有待进一步提高。由于受人员素质限制，服务意识有待进一步加强。</w:t>
      </w:r>
    </w:p>
    <w:p>
      <w:pPr>
        <w:ind w:left="0" w:right="0" w:firstLine="560"/>
        <w:spacing w:before="450" w:after="450" w:line="312" w:lineRule="auto"/>
      </w:pPr>
      <w:r>
        <w:rPr>
          <w:rFonts w:ascii="宋体" w:hAnsi="宋体" w:eastAsia="宋体" w:cs="宋体"/>
          <w:color w:val="000"/>
          <w:sz w:val="28"/>
          <w:szCs w:val="28"/>
        </w:rPr>
        <w:t xml:space="preserve">九、下半年工作打算：</w:t>
      </w:r>
    </w:p>
    <w:p>
      <w:pPr>
        <w:ind w:left="0" w:right="0" w:firstLine="560"/>
        <w:spacing w:before="450" w:after="450" w:line="312" w:lineRule="auto"/>
      </w:pPr>
      <w:r>
        <w:rPr>
          <w:rFonts w:ascii="宋体" w:hAnsi="宋体" w:eastAsia="宋体" w:cs="宋体"/>
          <w:color w:val="000"/>
          <w:sz w:val="28"/>
          <w:szCs w:val="28"/>
        </w:rPr>
        <w:t xml:space="preserve">下半年我队工作将继续以公司质量目标为核心，做好以下几个方面的工作：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1、继续做好车辆的安全监管和特种设备安全监察工作;近期着重抓好特种设备定检工作。</w:t>
      </w:r>
    </w:p>
    <w:p>
      <w:pPr>
        <w:ind w:left="0" w:right="0" w:firstLine="560"/>
        <w:spacing w:before="450" w:after="450" w:line="312" w:lineRule="auto"/>
      </w:pPr>
      <w:r>
        <w:rPr>
          <w:rFonts w:ascii="宋体" w:hAnsi="宋体" w:eastAsia="宋体" w:cs="宋体"/>
          <w:color w:val="000"/>
          <w:sz w:val="28"/>
          <w:szCs w:val="28"/>
        </w:rPr>
        <w:t xml:space="preserve">2、继续加强队伍建设，提高人员素质;使各队在开展工作时，能够密切配合。</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质量年度工作总结报告篇二</w:t>
      </w:r>
    </w:p>
    <w:p>
      <w:pPr>
        <w:ind w:left="0" w:right="0" w:firstLine="560"/>
        <w:spacing w:before="450" w:after="450" w:line="312" w:lineRule="auto"/>
      </w:pPr>
      <w:r>
        <w:rPr>
          <w:rFonts w:ascii="宋体" w:hAnsi="宋体" w:eastAsia="宋体" w:cs="宋体"/>
          <w:color w:val="000"/>
          <w:sz w:val="28"/>
          <w:szCs w:val="28"/>
        </w:rPr>
        <w:t xml:space="preserve">市质量强市工作领导小组：</w:t>
      </w:r>
    </w:p>
    <w:p>
      <w:pPr>
        <w:ind w:left="0" w:right="0" w:firstLine="560"/>
        <w:spacing w:before="450" w:after="450" w:line="312" w:lineRule="auto"/>
      </w:pPr>
      <w:r>
        <w:rPr>
          <w:rFonts w:ascii="宋体" w:hAnsi="宋体" w:eastAsia="宋体" w:cs="宋体"/>
          <w:color w:val="000"/>
          <w:sz w:val="28"/>
          <w:szCs w:val="28"/>
        </w:rPr>
        <w:t xml:space="preserve">20xx年经开区按照市委、市政府和市质量强市领导小组的工作部署和要求，点面结合，扎实推进“质量强市”战略的`实施，产品质量、工程质量、服务质量和环境生态质量工作取得显著成效。按照都强市办发1号要求，现将经开区20xx年全年的质量强市工作总结报告如下:</w:t>
      </w:r>
    </w:p>
    <w:p>
      <w:pPr>
        <w:ind w:left="0" w:right="0" w:firstLine="560"/>
        <w:spacing w:before="450" w:after="450" w:line="312" w:lineRule="auto"/>
      </w:pPr>
      <w:r>
        <w:rPr>
          <w:rFonts w:ascii="宋体" w:hAnsi="宋体" w:eastAsia="宋体" w:cs="宋体"/>
          <w:color w:val="000"/>
          <w:sz w:val="28"/>
          <w:szCs w:val="28"/>
        </w:rPr>
        <w:t xml:space="preserve">（一）成立经开区管委会质量强市工作领导小组，把质量强市工作纳入经开区全年工作目标考核，并组织对园区规模以上企业开展“质量监管、质量提升”示范活动，对质量强市先进企业和先进个人进行现场表彰，形成了政府重视、部门监督、企业追求、社会关注的良好质量工作氛围。</w:t>
      </w:r>
    </w:p>
    <w:p>
      <w:pPr>
        <w:ind w:left="0" w:right="0" w:firstLine="560"/>
        <w:spacing w:before="450" w:after="450" w:line="312" w:lineRule="auto"/>
      </w:pPr>
      <w:r>
        <w:rPr>
          <w:rFonts w:ascii="宋体" w:hAnsi="宋体" w:eastAsia="宋体" w:cs="宋体"/>
          <w:color w:val="000"/>
          <w:sz w:val="28"/>
          <w:szCs w:val="28"/>
        </w:rPr>
        <w:t xml:space="preserve">（二）明确了园区质量强市工作的总体要求和任务目标，大力宣传和开展质量强市的培训活动，对园区规模以上企业明确了产值和税收的目标要求，同时实施了抓好市场培育、创建企业品牌、优化发展环境、建立长效机制等方面政策措施，从规模与发展、质量与效益、招商引资、名牌争创等多个方面，加强了对经开区发展情况的综合考评，建立环境安全风险评估制度，做到环境安全设施与安全“三同时”落实同步验收，从源头上消除环境和产品质量的安全隐患。</w:t>
      </w:r>
    </w:p>
    <w:p>
      <w:pPr>
        <w:ind w:left="0" w:right="0" w:firstLine="560"/>
        <w:spacing w:before="450" w:after="450" w:line="312" w:lineRule="auto"/>
      </w:pPr>
      <w:r>
        <w:rPr>
          <w:rFonts w:ascii="宋体" w:hAnsi="宋体" w:eastAsia="宋体" w:cs="宋体"/>
          <w:color w:val="000"/>
          <w:sz w:val="28"/>
          <w:szCs w:val="28"/>
        </w:rPr>
        <w:t xml:space="preserve">（一）大力引导企业推行科学先进的质量管理标准和方法，推动质量兴市、质量兴业、质量兴企活动深入开展。随着经开区质量监管力度不断加大，企业质量管理体系不断完善，产品质量、工程质量、服务质量、生态与环境质量水平有了显著提高。20xx年园区企业的产品质量等级品率在75%以上。</w:t>
      </w:r>
    </w:p>
    <w:p>
      <w:pPr>
        <w:ind w:left="0" w:right="0" w:firstLine="560"/>
        <w:spacing w:before="450" w:after="450" w:line="312" w:lineRule="auto"/>
      </w:pPr>
      <w:r>
        <w:rPr>
          <w:rFonts w:ascii="宋体" w:hAnsi="宋体" w:eastAsia="宋体" w:cs="宋体"/>
          <w:color w:val="000"/>
          <w:sz w:val="28"/>
          <w:szCs w:val="28"/>
        </w:rPr>
        <w:t xml:space="preserve">（二）在认证认可方面，健康食品、中药饮片、机械加工、软件信息服务等行业产品全部达到国家强制性标准要求，出口商品按照进口国标准组织生产。至20xx年底，园区98%以上企业采用国内先进标准组织生产，90%以上企业采用国际标准或国外先进标准组织生产。</w:t>
      </w:r>
    </w:p>
    <w:p>
      <w:pPr>
        <w:ind w:left="0" w:right="0" w:firstLine="560"/>
        <w:spacing w:before="450" w:after="450" w:line="312" w:lineRule="auto"/>
      </w:pPr>
      <w:r>
        <w:rPr>
          <w:rFonts w:ascii="宋体" w:hAnsi="宋体" w:eastAsia="宋体" w:cs="宋体"/>
          <w:color w:val="000"/>
          <w:sz w:val="28"/>
          <w:szCs w:val="28"/>
        </w:rPr>
        <w:t xml:space="preserve">（三）在维护产品质量和品牌效应方面，积极组织企业参加国家、地方级别的名优品牌商标评选，组织企业开展了打假保名优活动，确保企业不断优化、提升自身产品质量，杜绝生产假冒伪劣产品，维护经开区品牌产品声誉和企业自身权利。</w:t>
      </w:r>
    </w:p>
    <w:p>
      <w:pPr>
        <w:ind w:left="0" w:right="0" w:firstLine="560"/>
        <w:spacing w:before="450" w:after="450" w:line="312" w:lineRule="auto"/>
      </w:pPr>
      <w:r>
        <w:rPr>
          <w:rFonts w:ascii="宋体" w:hAnsi="宋体" w:eastAsia="宋体" w:cs="宋体"/>
          <w:color w:val="000"/>
          <w:sz w:val="28"/>
          <w:szCs w:val="28"/>
        </w:rPr>
        <w:t xml:space="preserve">（五）在生态环境保护方面，把企业节能减排放工作在首要位置，大力宣传及认真落实。截至目前，园区未发生重大、特大环境和生态破坏事故。</w:t>
      </w:r>
    </w:p>
    <w:p>
      <w:pPr>
        <w:ind w:left="0" w:right="0" w:firstLine="560"/>
        <w:spacing w:before="450" w:after="450" w:line="312" w:lineRule="auto"/>
      </w:pPr>
      <w:r>
        <w:rPr>
          <w:rFonts w:ascii="宋体" w:hAnsi="宋体" w:eastAsia="宋体" w:cs="宋体"/>
          <w:color w:val="000"/>
          <w:sz w:val="28"/>
          <w:szCs w:val="28"/>
        </w:rPr>
        <w:t xml:space="preserve">（六）在报建工程建设和城乡环境综合整治方面，管委会采取明确分工、责任到人的工作方法，确保园区工程报建覆盖率达100%，切实落实了市委、政府要求工程建设必须三个100%的精神。</w:t>
      </w:r>
    </w:p>
    <w:p>
      <w:pPr>
        <w:ind w:left="0" w:right="0" w:firstLine="560"/>
        <w:spacing w:before="450" w:after="450" w:line="312" w:lineRule="auto"/>
      </w:pPr>
      <w:r>
        <w:rPr>
          <w:rFonts w:ascii="宋体" w:hAnsi="宋体" w:eastAsia="宋体" w:cs="宋体"/>
          <w:color w:val="000"/>
          <w:sz w:val="28"/>
          <w:szCs w:val="28"/>
        </w:rPr>
        <w:t xml:space="preserve">（七）在区域经济方面，管委会根据企业发展的实际情况与企业签订《20xx年经济目标责任书》，随着经开区经济运行质量逐年提高，区域经济和社会协调发展，地区生产总值、人均gdp及增长率、万元gdp能耗降幅不低于全市平均水平。</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质量强市领导小组各成员单位的通力协作下，经开区质量强市工作取得了阶段性成绩。下一步，我们将继续发扬踏踏实实的工作态度，狠抓质量，乘势而上，全力推进质量兴市、质量兴业、质量兴企活动深入开展，促进市域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质量年度工作总结报告篇三</w:t>
      </w:r>
    </w:p>
    <w:p>
      <w:pPr>
        <w:ind w:left="0" w:right="0" w:firstLine="560"/>
        <w:spacing w:before="450" w:after="450" w:line="312" w:lineRule="auto"/>
      </w:pPr>
      <w:r>
        <w:rPr>
          <w:rFonts w:ascii="宋体" w:hAnsi="宋体" w:eastAsia="宋体" w:cs="宋体"/>
          <w:color w:val="000"/>
          <w:sz w:val="28"/>
          <w:szCs w:val="28"/>
        </w:rPr>
        <w:t xml:space="preserve">时光飞逝，这光荣与梦想共存的20xx年即将过去，在各部门的相互帮助和配合下，本部门完成了公司交给的多项工作，但也存在着许多改进之处，总的概括来说是：工作做了不少问题也不少，在即将到来的20xx年，我们会在20xx年的基础上再接再厉，迎接新的一年工作的挑战。以下是我部门今年的工作总结：</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20xx年对公司的质量体系文件进行了修改与换版，又增添了不少其它的控制程序来保证生产产品的加工过程。今年，完善了公司的体系管理机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今年六月，质量部门对组织内部进行一次内部审核和管理评审，以及通过了北京世标认证中心的外部监督审核。总共内外审核发现了9项不符合，不符合项分别为生产部三项，行政人事部两项，市场营销部、质量部、采购部各一项，已于20xx年10月18日前所有的不符合项均匀已整改完毕，整改措施有效。</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公司发展增向规范化、制度化管理发展之际，面对新产品的不断出现、市场的变化，质量管理工作任重而道远。过去的一年质量部人员越来越感受到公司对质量工作的重视度加强，质量部将继续按公司制定出的总目标，将质量工作向各部门深入的指示，提升质量部及管理人员的素质和教育，做好20xx年的质量管理策划，严格质量控制，确保公司产品的质量满足客户的需要，在质量控制上下大力气加强对产品检验手段、项目和方法的分析和策划，必要时将引入质量系统控制，加强质量目标的统计和质量非常的跟踪。</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质量年度工作总结报告篇四</w:t>
      </w:r>
    </w:p>
    <w:p>
      <w:pPr>
        <w:ind w:left="0" w:right="0" w:firstLine="560"/>
        <w:spacing w:before="450" w:after="450" w:line="312" w:lineRule="auto"/>
      </w:pPr>
      <w:r>
        <w:rPr>
          <w:rFonts w:ascii="宋体" w:hAnsi="宋体" w:eastAsia="宋体" w:cs="宋体"/>
          <w:color w:val="000"/>
          <w:sz w:val="28"/>
          <w:szCs w:val="28"/>
        </w:rPr>
        <w:t xml:space="preserve">根据质量强县工作的部署和要求，为达到xx县质量强县活动的主要目标，深入落实活动的各项任务，20xx年，县经信局结合实际，采取多项措施，认真做好生猪肉食安全工作和商标工作。现总结如下：</w:t>
      </w:r>
    </w:p>
    <w:p>
      <w:pPr>
        <w:ind w:left="0" w:right="0" w:firstLine="560"/>
        <w:spacing w:before="450" w:after="450" w:line="312" w:lineRule="auto"/>
      </w:pPr>
      <w:r>
        <w:rPr>
          <w:rFonts w:ascii="宋体" w:hAnsi="宋体" w:eastAsia="宋体" w:cs="宋体"/>
          <w:color w:val="000"/>
          <w:sz w:val="28"/>
          <w:szCs w:val="28"/>
        </w:rPr>
        <w:t xml:space="preserve">一、 生肉食安全工作方面</w:t>
      </w:r>
    </w:p>
    <w:p>
      <w:pPr>
        <w:ind w:left="0" w:right="0" w:firstLine="560"/>
        <w:spacing w:before="450" w:after="450" w:line="312" w:lineRule="auto"/>
      </w:pPr>
      <w:r>
        <w:rPr>
          <w:rFonts w:ascii="宋体" w:hAnsi="宋体" w:eastAsia="宋体" w:cs="宋体"/>
          <w:color w:val="000"/>
          <w:sz w:val="28"/>
          <w:szCs w:val="28"/>
        </w:rPr>
        <w:t xml:space="preserve">1、加强领导，强化责任。充分认识生猪肉食安全工作的重要性和紧迫性，高度重视节日期间生猪肉食品质量消费安全工作，从维护人民群众的根本利益出发，切实加强领导，一把手亲自抓，分管领导具体抓，层层抓落实。把生猪屠宰管理工作作为日常管理工作的重中之重，进一步落实食品生产经营单位主体责任，召xx县生猪肉食市场管理领导小组成员单位工作会议，明确部门职责，落实责任到岗到人，确保不发生猪肉产品质量安全问题。</w:t>
      </w:r>
    </w:p>
    <w:p>
      <w:pPr>
        <w:ind w:left="0" w:right="0" w:firstLine="560"/>
        <w:spacing w:before="450" w:after="450" w:line="312" w:lineRule="auto"/>
      </w:pPr>
      <w:r>
        <w:rPr>
          <w:rFonts w:ascii="宋体" w:hAnsi="宋体" w:eastAsia="宋体" w:cs="宋体"/>
          <w:color w:val="000"/>
          <w:sz w:val="28"/>
          <w:szCs w:val="28"/>
        </w:rPr>
        <w:t xml:space="preserve">2、加强监管，落实制度。</w:t>
      </w:r>
    </w:p>
    <w:p>
      <w:pPr>
        <w:ind w:left="0" w:right="0" w:firstLine="560"/>
        <w:spacing w:before="450" w:after="450" w:line="312" w:lineRule="auto"/>
      </w:pPr>
      <w:r>
        <w:rPr>
          <w:rFonts w:ascii="宋体" w:hAnsi="宋体" w:eastAsia="宋体" w:cs="宋体"/>
          <w:color w:val="000"/>
          <w:sz w:val="28"/>
          <w:szCs w:val="28"/>
        </w:rPr>
        <w:t xml:space="preserve">（1）加强屠宰企业日常监管。严格执行国务院《生猪屠宰管理条例》，联合相关部门对生猪定点屠宰企业进行常态检查和不定期巡查，重点检查全县生猪屠宰企业进厂验证、屠宰流程操作，严格落实定点屠宰场管理、屠宰车间卫生、肉品卫生管理和肉品召回等制度。认真做好定点屠宰厂生猪进厂登记、生猪产品出厂登记和病死猪、病害猪及肉品无害化处理登记等台账，实现生猪产品从购进到销售的可追溯性，确保生猪肉产品出厂检验率达100%。</w:t>
      </w:r>
    </w:p>
    <w:p>
      <w:pPr>
        <w:ind w:left="0" w:right="0" w:firstLine="560"/>
        <w:spacing w:before="450" w:after="450" w:line="312" w:lineRule="auto"/>
      </w:pPr>
      <w:r>
        <w:rPr>
          <w:rFonts w:ascii="宋体" w:hAnsi="宋体" w:eastAsia="宋体" w:cs="宋体"/>
          <w:color w:val="000"/>
          <w:sz w:val="28"/>
          <w:szCs w:val="28"/>
        </w:rPr>
        <w:t xml:space="preserve">（2）严厉打击私屠宰滥宰。加大对重点区域、重点单位生产环节、流通环节、用肉企业的整治，尤其是加大对城乡结合部和其他管理薄弱环节的整治力度，做到不留死角。对制售注水肉、病害肉和私屠滥宰等不法行为一查到底，严厉打击，进一步加强县城地区生猪肉食市场管理工作，保障人民群众肉食品安全和身体健康。“国庆”、“中秋”两节期间，我局检查全县屠宰场（企业）共13家次，出动执法人员39人次，车辆13车次；联合执法队共出动执法人员15人次，车辆2车次。</w:t>
      </w:r>
    </w:p>
    <w:p>
      <w:pPr>
        <w:ind w:left="0" w:right="0" w:firstLine="560"/>
        <w:spacing w:before="450" w:after="450" w:line="312" w:lineRule="auto"/>
      </w:pPr>
      <w:r>
        <w:rPr>
          <w:rFonts w:ascii="宋体" w:hAnsi="宋体" w:eastAsia="宋体" w:cs="宋体"/>
          <w:color w:val="000"/>
          <w:sz w:val="28"/>
          <w:szCs w:val="28"/>
        </w:rPr>
        <w:t xml:space="preserve">（3）部门联动，层层抓落实。明确各乡镇（街道办）食品安全工作责任，印发《xx县20xx年“中秋”、“国庆”期间生猪肉食市场专项打假行动的通知》，要求各乡镇（街道办）按照属地管理原则，加强本辖区生猪肉食市场监管工作。</w:t>
      </w:r>
    </w:p>
    <w:p>
      <w:pPr>
        <w:ind w:left="0" w:right="0" w:firstLine="560"/>
        <w:spacing w:before="450" w:after="450" w:line="312" w:lineRule="auto"/>
      </w:pPr>
      <w:r>
        <w:rPr>
          <w:rFonts w:ascii="宋体" w:hAnsi="宋体" w:eastAsia="宋体" w:cs="宋体"/>
          <w:color w:val="000"/>
          <w:sz w:val="28"/>
          <w:szCs w:val="28"/>
        </w:rPr>
        <w:t xml:space="preserve">3、发现问题，迅速反应。加强间猪肉质量安全状况跟踪监测，加强组织协调，制订应急预案，防范猪肉产品质量安全事故，进一步采取有效措施，确保市场稳定供应。目前，从常态检查、不定期巡查和各乡镇（街道办）汇报的情况来看，我县暂时没有发现制售注水肉、病害肉和私屠滥宰等违法行为。</w:t>
      </w:r>
    </w:p>
    <w:p>
      <w:pPr>
        <w:ind w:left="0" w:right="0" w:firstLine="560"/>
        <w:spacing w:before="450" w:after="450" w:line="312" w:lineRule="auto"/>
      </w:pPr>
      <w:r>
        <w:rPr>
          <w:rFonts w:ascii="宋体" w:hAnsi="宋体" w:eastAsia="宋体" w:cs="宋体"/>
          <w:color w:val="000"/>
          <w:sz w:val="28"/>
          <w:szCs w:val="28"/>
        </w:rPr>
        <w:t xml:space="preserve">4、加强宣传，营造氛围。充分发挥新闻媒体舆论导向作用，通过电视台、报纸和宣传单张等媒介，加大宣传教育力度，印发宣传单张200份，广泛宣传猪肉产品消费安全基本知识，提高消费者的安全意识，引导如何识别注水肉、病害肉产品，提高人民群众自我保护意识和识别能力，保证猪肉消费安全，维护社会和谐稳定。</w:t>
      </w:r>
    </w:p>
    <w:p>
      <w:pPr>
        <w:ind w:left="0" w:right="0" w:firstLine="560"/>
        <w:spacing w:before="450" w:after="450" w:line="312" w:lineRule="auto"/>
      </w:pPr>
      <w:r>
        <w:rPr>
          <w:rFonts w:ascii="宋体" w:hAnsi="宋体" w:eastAsia="宋体" w:cs="宋体"/>
          <w:color w:val="000"/>
          <w:sz w:val="28"/>
          <w:szCs w:val="28"/>
        </w:rPr>
        <w:t xml:space="preserve">1、完成了对3家企业“省著名商标”申报指导工作，引导全县企业走品牌之路。按照市局的部署，县工商局今年“省著名商标”的培育任务为5件，申报为3件。目前,已将龙门南昆山温泉旅游大观园有限公司、xx市南昆昆竹酒业有限公司、xx市龙南果子食品有限公司等3家企业的资料上报市局，xx县瑶家食品有限公司、xx县永华竹木制品有限公司正在培育中。在驰名商标申报认定工作方面，以实现龙门持有“驰名商标零的突破”为目标，通过调研，挖掘了“xx县粤飞龙家庭用品有限公司”为培育对象。目前，正指导其建立标准化厂房，拟通过两年左右时间使该企业通过国家“驰名商标”认定。在这几家企业的带动下，我县各行业掀起了打造特色产品，争创名优品牌之风。广大经营者通过商标不仅最大限度的发挥品牌作用，而且达到增加产品附加值的效益，使“品牌立县”的观念深入人心，带动当地经济的发展。仅前三季度，xx县商标注册量达95件，对其中的48户企业进行了商标注册建议与指导；企业自主注册达47件。同时，还指导企业完善商标变更、续展手续3件；帮助企业整合商标、确定主次品牌、理顺品牌关系40件次。目前，我县的商标注册总量已经达到850件。</w:t>
      </w:r>
    </w:p>
    <w:p>
      <w:pPr>
        <w:ind w:left="0" w:right="0" w:firstLine="560"/>
        <w:spacing w:before="450" w:after="450" w:line="312" w:lineRule="auto"/>
      </w:pPr>
      <w:r>
        <w:rPr>
          <w:rFonts w:ascii="宋体" w:hAnsi="宋体" w:eastAsia="宋体" w:cs="宋体"/>
          <w:color w:val="000"/>
          <w:sz w:val="28"/>
          <w:szCs w:val="28"/>
        </w:rPr>
        <w:t xml:space="preserve">2、宣传商标知识，积极开展商标帮扶工作。随着近几年对《商标法》的推广和宣传，我县商标注册成逐年上升趋势。县工商局在今年的知识产权宣传周活动中，在县城的主要街道进行了《商标法》、《商标法实施条例》等法律法规的宣传，同时，在电视台滚动播放了一个月的《商标法》宣传，取得了良好效果。9月份，相关股室参加了国家工商总局召开的新《商标法》学习视频会，对新《商标法》进行了认真的研讨与学习。同时，针对企业在申报“省著名商标”过程中遇到的各种困难制定了帮扶措施。比如，针对龙门企业纳税少的特定情况，按有关税务政策协助企业申报免税资格，开具免税证明。针对经营额小的问题，协助企业成立农民专业合作社，实行捆绑式的申报等。通过对申报环节的实时跟踪，对问题的有效处理，以达到申报认定工作的落实。</w:t>
      </w:r>
    </w:p>
    <w:p>
      <w:pPr>
        <w:ind w:left="0" w:right="0" w:firstLine="560"/>
        <w:spacing w:before="450" w:after="450" w:line="312" w:lineRule="auto"/>
      </w:pPr>
      <w:r>
        <w:rPr>
          <w:rFonts w:ascii="宋体" w:hAnsi="宋体" w:eastAsia="宋体" w:cs="宋体"/>
          <w:color w:val="000"/>
          <w:sz w:val="28"/>
          <w:szCs w:val="28"/>
        </w:rPr>
        <w:t xml:space="preserve">3、积极组织和推荐企业参加商标注册、“驰名”、“著名”名商标申报认定。为了让企业在品牌之路上扎实推进，根据市工商局要求，积极组织和推荐有实力的企业进行商标注册及“驰名”、“著名”商标的申报认定。一是工作人员多次到企业进行指导，帮助企业做好各种商标注册前期准备工作，争取一次申报成功。二是积极向政府建言献策，多次以书面报告的形式向县政府汇报我县商标品牌工作的现状、存在的问题及提出发展建议。三是开展商标行政指导工作。运用商标预警、建议、提示、告知指导企业增强商标意识，推进企业实施商标品牌战略。</w:t>
      </w:r>
    </w:p>
    <w:p>
      <w:pPr>
        <w:ind w:left="0" w:right="0" w:firstLine="560"/>
        <w:spacing w:before="450" w:after="450" w:line="312" w:lineRule="auto"/>
      </w:pPr>
      <w:r>
        <w:rPr>
          <w:rFonts w:ascii="宋体" w:hAnsi="宋体" w:eastAsia="宋体" w:cs="宋体"/>
          <w:color w:val="000"/>
          <w:sz w:val="28"/>
          <w:szCs w:val="28"/>
        </w:rPr>
        <w:t xml:space="preserve">4、继续开展“双打”专项行动，大力开展保护商标专用权行动。 今年，县工商局在全县继续开展打击侵犯知识产权和制售假冒伪劣商品专项行动。截止到10月份，共出动执法人员54人次，检查经营户540户次，集贸市场18个次，立案查处酒类、日用生活用品类、手机、小家电、食品等商标侵权案件 34宗，罚没 15万元。</w:t>
      </w:r>
    </w:p>
    <w:p>
      <w:pPr>
        <w:ind w:left="0" w:right="0" w:firstLine="560"/>
        <w:spacing w:before="450" w:after="450" w:line="312" w:lineRule="auto"/>
      </w:pPr>
      <w:r>
        <w:rPr>
          <w:rFonts w:ascii="宋体" w:hAnsi="宋体" w:eastAsia="宋体" w:cs="宋体"/>
          <w:color w:val="000"/>
          <w:sz w:val="28"/>
          <w:szCs w:val="28"/>
        </w:rPr>
        <w:t xml:space="preserve">5、在农业方面，根据《转发省名牌产品（农业类）推进委员会关于组织申报20xx年广东省名牌产品的通知》（惠农办[20xx]25号）文件精神，为推进我县农产品品牌建设，提高农产品知名度，提升农业品牌效益，今年组织了xx县黄沙元光精米厂和龙门新传养菌场有限公司两家实力较雄厚的农业企业申报“广东省名牌产品”。目前省正在组织专家进行评审。</w:t>
      </w:r>
    </w:p>
    <w:p>
      <w:pPr>
        <w:ind w:left="0" w:right="0" w:firstLine="560"/>
        <w:spacing w:before="450" w:after="450" w:line="312" w:lineRule="auto"/>
      </w:pPr>
      <w:r>
        <w:rPr>
          <w:rFonts w:ascii="宋体" w:hAnsi="宋体" w:eastAsia="宋体" w:cs="宋体"/>
          <w:color w:val="000"/>
          <w:sz w:val="28"/>
          <w:szCs w:val="28"/>
        </w:rPr>
        <w:t xml:space="preserve">20xx年，我局相关的质量强县工作有序推进。下来，将加大力度，做好以下几方面工作：</w:t>
      </w:r>
    </w:p>
    <w:p>
      <w:pPr>
        <w:ind w:left="0" w:right="0" w:firstLine="560"/>
        <w:spacing w:before="450" w:after="450" w:line="312" w:lineRule="auto"/>
      </w:pPr>
      <w:r>
        <w:rPr>
          <w:rFonts w:ascii="宋体" w:hAnsi="宋体" w:eastAsia="宋体" w:cs="宋体"/>
          <w:color w:val="000"/>
          <w:sz w:val="28"/>
          <w:szCs w:val="28"/>
        </w:rPr>
        <w:t xml:space="preserve">1、跟进已申报省著名商标企业情况,帮助其建立有效的商标管理、使用制度，更大发挥商标作用。</w:t>
      </w:r>
    </w:p>
    <w:p>
      <w:pPr>
        <w:ind w:left="0" w:right="0" w:firstLine="560"/>
        <w:spacing w:before="450" w:after="450" w:line="312" w:lineRule="auto"/>
      </w:pPr>
      <w:r>
        <w:rPr>
          <w:rFonts w:ascii="宋体" w:hAnsi="宋体" w:eastAsia="宋体" w:cs="宋体"/>
          <w:color w:val="000"/>
          <w:sz w:val="28"/>
          <w:szCs w:val="28"/>
        </w:rPr>
        <w:t xml:space="preserve">2、继续做好商标注册工作。根据市工商局的要求，力争完成20xx年的工作任务。跟进实施“一户一档”工作，按“储备一批、培育一批、申报一批”的工作思路，推进龙门国家“驰名商标”、省“著名商标”的申报认定工作。</w:t>
      </w:r>
    </w:p>
    <w:p>
      <w:pPr>
        <w:ind w:left="0" w:right="0" w:firstLine="560"/>
        <w:spacing w:before="450" w:after="450" w:line="312" w:lineRule="auto"/>
      </w:pPr>
      <w:r>
        <w:rPr>
          <w:rFonts w:ascii="宋体" w:hAnsi="宋体" w:eastAsia="宋体" w:cs="宋体"/>
          <w:color w:val="000"/>
          <w:sz w:val="28"/>
          <w:szCs w:val="28"/>
        </w:rPr>
        <w:t xml:space="preserve">3、充分调动各行各业的积极性；充分利用平面媒体、户外、网络等公共资源的组织展示品牌宣传工作；对获省著名商标企业组织集中宣传活动，提升企业知名度。</w:t>
      </w:r>
    </w:p>
    <w:p>
      <w:pPr>
        <w:ind w:left="0" w:right="0" w:firstLine="560"/>
        <w:spacing w:before="450" w:after="450" w:line="312" w:lineRule="auto"/>
      </w:pPr>
      <w:r>
        <w:rPr>
          <w:rFonts w:ascii="宋体" w:hAnsi="宋体" w:eastAsia="宋体" w:cs="宋体"/>
          <w:color w:val="000"/>
          <w:sz w:val="28"/>
          <w:szCs w:val="28"/>
        </w:rPr>
        <w:t xml:space="preserve">4、指导企业自身建立起商标监管体系与制度，更好地发挥好商标的作用。</w:t>
      </w:r>
    </w:p>
    <w:p>
      <w:pPr>
        <w:ind w:left="0" w:right="0" w:firstLine="560"/>
        <w:spacing w:before="450" w:after="450" w:line="312" w:lineRule="auto"/>
      </w:pPr>
      <w:r>
        <w:rPr>
          <w:rFonts w:ascii="宋体" w:hAnsi="宋体" w:eastAsia="宋体" w:cs="宋体"/>
          <w:color w:val="000"/>
          <w:sz w:val="28"/>
          <w:szCs w:val="28"/>
        </w:rPr>
        <w:t xml:space="preserve">5、加大新《商标法》的学习和宣传力度。结合《商标法》修订的条款，注重对企业的宣传和指导，提高企业的商标意识。</w:t>
      </w:r>
    </w:p>
    <w:p>
      <w:pPr>
        <w:ind w:left="0" w:right="0" w:firstLine="560"/>
        <w:spacing w:before="450" w:after="450" w:line="312" w:lineRule="auto"/>
      </w:pPr>
      <w:r>
        <w:rPr>
          <w:rFonts w:ascii="宋体" w:hAnsi="宋体" w:eastAsia="宋体" w:cs="宋体"/>
          <w:color w:val="000"/>
          <w:sz w:val="28"/>
          <w:szCs w:val="28"/>
        </w:rPr>
        <w:t xml:space="preserve">6、继续做好名牌产品的申报工作，提高农产品知名度和品牌效益。如果xx县黄沙元光精米厂和龙门新传养菌场有限公司申报不成功，将跟踪这两家企业动员其继续申报广东省名牌产品，同时积极挖掘和培育更多有实力、产品市场竞争力强的农业企业申报省名牌产品，努力打造龙门农业知名品牌。</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质量年度工作总结报告篇五</w:t>
      </w:r>
    </w:p>
    <w:p>
      <w:pPr>
        <w:ind w:left="0" w:right="0" w:firstLine="560"/>
        <w:spacing w:before="450" w:after="450" w:line="312" w:lineRule="auto"/>
      </w:pPr>
      <w:r>
        <w:rPr>
          <w:rFonts w:ascii="宋体" w:hAnsi="宋体" w:eastAsia="宋体" w:cs="宋体"/>
          <w:color w:val="000"/>
          <w:sz w:val="28"/>
          <w:szCs w:val="28"/>
        </w:rPr>
        <w:t xml:space="preserve">xxxx年，我部视察服务工作在省公司相关部室和局领导关心指导下，在各部门的大力支持下，紧紧围绕局方针目标，认真地完成各项工作。现总结报告如下：</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1、做好全区视检工作。为加强全区的邮政服务质量监督检查工作，年初下发了《20xx年全区邮政服务质量监督检查工作意见》。意见明确了全年视检工作的目标任务，并针对目标任务提出了具体的措施要求。同时还根据文件要求，组织各专业视检人员针对本专业服务与生产作业流程的隐患进行排查，制定整改措施，确保全面完成年度各项质量目标。由于全局各部门的共同努力，近一年来全区未发生重大通信案件和资金案件，全面完成省局下达的各项质量指标。</w:t>
      </w:r>
    </w:p>
    <w:p>
      <w:pPr>
        <w:ind w:left="0" w:right="0" w:firstLine="560"/>
        <w:spacing w:before="450" w:after="450" w:line="312" w:lineRule="auto"/>
      </w:pPr>
      <w:r>
        <w:rPr>
          <w:rFonts w:ascii="宋体" w:hAnsi="宋体" w:eastAsia="宋体" w:cs="宋体"/>
          <w:color w:val="000"/>
          <w:sz w:val="28"/>
          <w:szCs w:val="28"/>
        </w:rPr>
        <w:t xml:space="preserve">2、加强业务检查，确保通信和服务质量的稳定提升。根据省公司对两岗履职的管理要求，印发了《某地邮政局通信质量、服务质量管理岗位、监控岗位管理考核办法》，明确了各专业管理监控岗、专业监控岗的检查职责，要求各专业负责人日常要加强两岗履职情况检查，加大专业检查和两岗履职的检查考核力度，提升视察工作的有效性和工作效率，从而形成综合视察、专业检查、生产班组和分支机构日常检查三位一体的业务视检体系。</w:t>
      </w:r>
    </w:p>
    <w:p>
      <w:pPr>
        <w:ind w:left="0" w:right="0" w:firstLine="560"/>
        <w:spacing w:before="450" w:after="450" w:line="312" w:lineRule="auto"/>
      </w:pPr>
      <w:r>
        <w:rPr>
          <w:rFonts w:ascii="宋体" w:hAnsi="宋体" w:eastAsia="宋体" w:cs="宋体"/>
          <w:color w:val="000"/>
          <w:sz w:val="28"/>
          <w:szCs w:val="28"/>
        </w:rPr>
        <w:t xml:space="preserve">1、及时做好服务工作指导，帮助营业窗口处理好投诉。在“春节分销”活动中，城市支局共有9件收件人未收到或收到后包子已变质，经与投递局交涉无结果。为维护邮政信誉，我部协助营业局积极处理，稳定客户的情绪，认真受理每一位用户的反映，耐心做好解释工作，并先行垫赔包子补偿费2905元。由于处理及时、得当，使得本次营销活动中未发生一起用户因包子寄递而引起的用户向新闻媒体投诉情况发生。</w:t>
      </w:r>
    </w:p>
    <w:p>
      <w:pPr>
        <w:ind w:left="0" w:right="0" w:firstLine="560"/>
        <w:spacing w:before="450" w:after="450" w:line="312" w:lineRule="auto"/>
      </w:pPr>
      <w:r>
        <w:rPr>
          <w:rFonts w:ascii="宋体" w:hAnsi="宋体" w:eastAsia="宋体" w:cs="宋体"/>
          <w:color w:val="000"/>
          <w:sz w:val="28"/>
          <w:szCs w:val="28"/>
        </w:rPr>
        <w:t xml:space="preserve">2、积极参加社会活动，扩大邮政知名度。积极组织开展每年的</w:t>
      </w:r>
    </w:p>
    <w:p>
      <w:pPr>
        <w:ind w:left="0" w:right="0" w:firstLine="560"/>
        <w:spacing w:before="450" w:after="450" w:line="312" w:lineRule="auto"/>
      </w:pPr>
      <w:r>
        <w:rPr>
          <w:rFonts w:ascii="宋体" w:hAnsi="宋体" w:eastAsia="宋体" w:cs="宋体"/>
          <w:color w:val="000"/>
          <w:sz w:val="28"/>
          <w:szCs w:val="28"/>
        </w:rPr>
        <w:t xml:space="preserve">3.15活动，会同相关部门参加市消协组织的现场受理咨询投诉的\'广场活动，今年我局在现场设臵了业务宣传、咨询台，现场缮发业务宣传材料500份，重点向用户宣传电子商务、函件、集邮、报刊和绿卡业务。现场受理5个用户的业务咨询和反映，对用户的反映，相关部门及时组织走访解答；某地邮政被媒体评为“消费者放心满意服务单位”，同时还被江苏省消费者协会授予20xx-20xx年度“诚信单位”。</w:t>
      </w:r>
    </w:p>
    <w:p>
      <w:pPr>
        <w:ind w:left="0" w:right="0" w:firstLine="560"/>
        <w:spacing w:before="450" w:after="450" w:line="312" w:lineRule="auto"/>
      </w:pPr>
      <w:r>
        <w:rPr>
          <w:rFonts w:ascii="宋体" w:hAnsi="宋体" w:eastAsia="宋体" w:cs="宋体"/>
          <w:color w:val="000"/>
          <w:sz w:val="28"/>
          <w:szCs w:val="28"/>
        </w:rPr>
        <w:t xml:space="preserve">3、聘请社会人士检查窗口服务，提升员工服务意识。为进一步提升邮政服务质量和营业窗口形象，我们聘请了具备一定邮政业务知识的2名省级服务监督员和12名“神秘客人”，他们按月对窗口服务现状进行检查。1-10月份神秘客人共检查231人（次），检查窗口21７次，所有检查情况能及时向我部反馈，我部对检查反映的问题及时组织被查单位进行整改，从而提高了窗口整体服务水平。</w:t>
      </w:r>
    </w:p>
    <w:p>
      <w:pPr>
        <w:ind w:left="0" w:right="0" w:firstLine="560"/>
        <w:spacing w:before="450" w:after="450" w:line="312" w:lineRule="auto"/>
      </w:pPr>
      <w:r>
        <w:rPr>
          <w:rFonts w:ascii="宋体" w:hAnsi="宋体" w:eastAsia="宋体" w:cs="宋体"/>
          <w:color w:val="000"/>
          <w:sz w:val="28"/>
          <w:szCs w:val="28"/>
        </w:rPr>
        <w:t xml:space="preserve">4、组织开展“创新服务理念、创建示范窗口”活动，积极做好局容局貌、生产现场的整治工作，涌现了一批营业和投递先进单位。例如营业局对城区的18个支局每周巡查，每日坚持晨会，对执行不到位的支局长和营业员，下班后到营业局学习两个小时。目前城区局容局貌整洁美观，全体员工统一着装，佩戴工号牌，文明服务符合要求，规范化服务初见成效。这样使得某地邮政服务向深层次、全方位的服务方式转变，向优质服务、品牌服务推进，走出一条以服务树品牌、以品牌创效益的经营发展的道路。</w:t>
      </w:r>
    </w:p>
    <w:p>
      <w:pPr>
        <w:ind w:left="0" w:right="0" w:firstLine="560"/>
        <w:spacing w:before="450" w:after="450" w:line="312" w:lineRule="auto"/>
      </w:pPr>
      <w:r>
        <w:rPr>
          <w:rFonts w:ascii="宋体" w:hAnsi="宋体" w:eastAsia="宋体" w:cs="宋体"/>
          <w:color w:val="000"/>
          <w:sz w:val="28"/>
          <w:szCs w:val="28"/>
        </w:rPr>
        <w:t xml:space="preserve">5、认真组织顾客满意度测评工作，及时掌握顾客需求，不断改进邮政服务工作。我局按“邮政局所环境及服务设施、营业人员执行服务礼仪情况、执行邮政资费标准情况、邮件查询处理情况、投递员服务形象、投递员服务态度、邮政服务总体与去年比较”等十二个调查内容，全年共发放用户意见函1万份，回函率1９%，测评顾客满意度平均得分为95.12分，超过省公司制订的标准。</w:t>
      </w:r>
    </w:p>
    <w:p>
      <w:pPr>
        <w:ind w:left="0" w:right="0" w:firstLine="560"/>
        <w:spacing w:before="450" w:after="450" w:line="312" w:lineRule="auto"/>
      </w:pPr>
      <w:r>
        <w:rPr>
          <w:rFonts w:ascii="宋体" w:hAnsi="宋体" w:eastAsia="宋体" w:cs="宋体"/>
          <w:color w:val="000"/>
          <w:sz w:val="28"/>
          <w:szCs w:val="28"/>
        </w:rPr>
        <w:t xml:space="preserve">邮政作为重要的社会公用部门，必须要把客户满意放到第一位。为此，一年来我部认真对待每一件客户投诉，真正做到事事有着落，件件有回音。经统计，今年来共处理全区客户各类投诉43件，发通报12期，上门处理起。能妥善处理市局发生的各起投诉，未造成较大的影响。同时，我们按照“三不放过”的原则，对原因进行分析，对责任进行考核，对今后工作提出改进意见。我们总的目的只有一个：通过细致的工作，逐步把某地邮政的服务搞的更好。</w:t>
      </w:r>
    </w:p>
    <w:p>
      <w:pPr>
        <w:ind w:left="0" w:right="0" w:firstLine="560"/>
        <w:spacing w:before="450" w:after="450" w:line="312" w:lineRule="auto"/>
      </w:pPr>
      <w:r>
        <w:rPr>
          <w:rFonts w:ascii="宋体" w:hAnsi="宋体" w:eastAsia="宋体" w:cs="宋体"/>
          <w:color w:val="000"/>
          <w:sz w:val="28"/>
          <w:szCs w:val="28"/>
        </w:rPr>
        <w:t xml:space="preserve">为提高全员业务素质，提高窗口服务水平，我部组织了各类业务培训工作。例如：6月18-22日，我部在人教部、市场部的大力配合下，利用5个夜晚，对城市和三个区局全体267名营业员进行了规范服务、邮政礼仪、安全生产和营销知识培训。通过培训，锻炼了队伍，提高了员工的服务技能和服务意识，为更好地开展窗口服务活动，打下了坚实的基础。在此基础上，我们还组织了各区局投递人员的学习与培训，要求他们一是加强对服务标准的宣贯，掌握投递规范标准和服务礼仪内容，提高员工的服务意识；二是加强通信质量各项规定的学习，提高员工的业务技能；三是学习市局相关文件，提高投递信息反馈率，在全省排名能够移位争先。在做好市局自身工作的同时，我们还对各县（市）局做了同步要求，并定期到各局巡查，查看实际效果。</w:t>
      </w:r>
    </w:p>
    <w:p>
      <w:pPr>
        <w:ind w:left="0" w:right="0" w:firstLine="560"/>
        <w:spacing w:before="450" w:after="450" w:line="312" w:lineRule="auto"/>
      </w:pPr>
      <w:r>
        <w:rPr>
          <w:rFonts w:ascii="宋体" w:hAnsi="宋体" w:eastAsia="宋体" w:cs="宋体"/>
          <w:color w:val="000"/>
          <w:sz w:val="28"/>
          <w:szCs w:val="28"/>
        </w:rPr>
        <w:t xml:space="preserve">1、开展邮政业务管理大检查。根据省公司要求开展了“执行、闭环、持续改进”为主题的综合邮政业务管理大检查活动。将“执行”“闭环”“持续改进”管理文化贯穿到邮政业务管理及监督检查工作中，并用责任制强力推进这一企业管理文化的落实，努力形成某地邮政业务管理自我完善的长效机制。</w:t>
      </w:r>
    </w:p>
    <w:p>
      <w:pPr>
        <w:ind w:left="0" w:right="0" w:firstLine="560"/>
        <w:spacing w:before="450" w:after="450" w:line="312" w:lineRule="auto"/>
      </w:pPr>
      <w:r>
        <w:rPr>
          <w:rFonts w:ascii="宋体" w:hAnsi="宋体" w:eastAsia="宋体" w:cs="宋体"/>
          <w:color w:val="000"/>
          <w:sz w:val="28"/>
          <w:szCs w:val="28"/>
        </w:rPr>
        <w:t xml:space="preserve">2、明确要求，确保世博邮件安全。今年上海世博会举办，世博邮件安全是我们的工作重点。半年来，我部按照省公司、市局相关文件要求，认真做好邮件收寄安全检查工作，从以下几方面来提高员工防范意识，杜绝禁限寄物品注入邮政渠道。1、组织广大营业员开展一次业务培训，教育他们如何确保奥运期间用邮安全，增强一线员工的责任意识。向员工阐明了邮件收寄安全的政治意义和重要性，同时也向广大员工传达上级的要求：“世博安全无小事”，督促各单位和县市局做好邮件收寄工作。2、张贴公告，做好服务工作。让全体营业人员了解禁止寄递的物品的种类，将省公司印制的关于明确禁止寄递物品的公告及时发至各对外服务网点对外张贴，向广大用户告示，既可取得用户配合，也便于一线员工解释。3、明确责任段落，做好每周验视上报。收寄邮件必须把好验视关，我部要求网点收寄的非信函类邮件，都必须认真执行验视眼同封装，并在邮件详情单和存根联加盖新启用的“验视”戳记，填写重量，加盖名章。要求各单位对每周收寄的邮件认真填写“验视情况汇总报告表”，对未验视的邮件要注明原因。4、加强检查，强化督促。我部制定了本部门检查计划，通过不预告检查、现场查看、视频监控等手段监控收寄情况，到部分支局亲自交寄邮件等不间断地对支局窗口收寄情况进行检查，来提高营业人员收寄质量，对检查发现的问题，将及时通报全局。</w:t>
      </w:r>
    </w:p>
    <w:p>
      <w:pPr>
        <w:ind w:left="0" w:right="0" w:firstLine="560"/>
        <w:spacing w:before="450" w:after="450" w:line="312" w:lineRule="auto"/>
      </w:pPr>
      <w:r>
        <w:rPr>
          <w:rFonts w:ascii="宋体" w:hAnsi="宋体" w:eastAsia="宋体" w:cs="宋体"/>
          <w:color w:val="000"/>
          <w:sz w:val="28"/>
          <w:szCs w:val="28"/>
        </w:rPr>
        <w:t xml:space="preserve">3、开展贯彻落实《邮政金融资金安全监督管理暂行规定》、《邮政金融资金案件责任查究规定（试行）》和《邮政金融资金安全检查规定（试行）》（简称“三个规定”）的专项活动，要求相关部门、网点和人员认真学习和落实三个规定，明确各部门、各岗位人员在邮政金融资金安全管理中的责任，切实履行职责，对发现的问题及时整改，消除金融资金安全隐患，并进行了专项检查，检查情况较好。除日常检查外，对于邮政资金，我部明确检查人员，每到支局（班组）检查，营业款、报刊款、汇兑款等资金是必查项目，所收款项必须逐日足额上缴。通过系列手段，有效地杜绝了资金的跑冒滴漏，确保了营业资金的安全完整。</w:t>
      </w:r>
    </w:p>
    <w:p>
      <w:pPr>
        <w:ind w:left="0" w:right="0" w:firstLine="560"/>
        <w:spacing w:before="450" w:after="450" w:line="312" w:lineRule="auto"/>
      </w:pPr>
      <w:r>
        <w:rPr>
          <w:rFonts w:ascii="宋体" w:hAnsi="宋体" w:eastAsia="宋体" w:cs="宋体"/>
          <w:color w:val="000"/>
          <w:sz w:val="28"/>
          <w:szCs w:val="28"/>
        </w:rPr>
        <w:t xml:space="preserve">邮政投递信息系统是两网互通二期工程的重要组成部分，系统的推广实施将全面提高投递环节的信息化水平，根据集团公司统一安排，我局对全区116个投递部进行了邮政投递信息系统上线工作，各投递部均顺利上。</w:t>
      </w:r>
    </w:p>
    <w:p>
      <w:pPr>
        <w:ind w:left="0" w:right="0" w:firstLine="560"/>
        <w:spacing w:before="450" w:after="450" w:line="312" w:lineRule="auto"/>
      </w:pPr>
      <w:r>
        <w:rPr>
          <w:rFonts w:ascii="宋体" w:hAnsi="宋体" w:eastAsia="宋体" w:cs="宋体"/>
          <w:color w:val="000"/>
          <w:sz w:val="28"/>
          <w:szCs w:val="28"/>
        </w:rPr>
        <w:t xml:space="preserve">供了有力的支撑。目前我局将更好地借鉴兄弟局的先进经验，力争进一步优化与改进作业流程，以确保投递质量的稳定。</w:t>
      </w:r>
    </w:p>
    <w:p>
      <w:pPr>
        <w:ind w:left="0" w:right="0" w:firstLine="560"/>
        <w:spacing w:before="450" w:after="450" w:line="312" w:lineRule="auto"/>
      </w:pPr>
      <w:r>
        <w:rPr>
          <w:rFonts w:ascii="宋体" w:hAnsi="宋体" w:eastAsia="宋体" w:cs="宋体"/>
          <w:color w:val="000"/>
          <w:sz w:val="28"/>
          <w:szCs w:val="28"/>
        </w:rPr>
        <w:t xml:space="preserve">第三部分需要解决的问题</w:t>
      </w:r>
    </w:p>
    <w:p>
      <w:pPr>
        <w:ind w:left="0" w:right="0" w:firstLine="560"/>
        <w:spacing w:before="450" w:after="450" w:line="312" w:lineRule="auto"/>
      </w:pPr>
      <w:r>
        <w:rPr>
          <w:rFonts w:ascii="宋体" w:hAnsi="宋体" w:eastAsia="宋体" w:cs="宋体"/>
          <w:color w:val="000"/>
          <w:sz w:val="28"/>
          <w:szCs w:val="28"/>
        </w:rPr>
        <w:t xml:space="preserve">邮政视检队伍一直是邮政通信生产过程中一支重要的管理力量，是邮政三个系统（生产指挥、监督检查、信息反馈）中监督检查系统的中坚力量，尤其在市、县局层面上，视检队伍显得尤为重要。在以前的机构人员设臵中，市、县邮政管理部门和岗位上曾经设臵过视察室和副科（股）级视检部门和人员，邮政视检工作的有效开展对提高通信服务质量，防止各类邮政案件的发生起到重要作用。随着机构编制调整，市、县局视检队伍建设受到严重影响，重经营，轻管理、监督检查的现象比较突出，监督检查工作的有效性发挥存在一定问题。建议要高度重视邮政视检工作，在邮政改革发展转型期视检工作只能加强，不能削弱，要配精、配强、配足各级视检人员，关心他们的政治和生活待遇，建立准入退出机制，以充分发挥视检工作应有的作用。</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质量年度工作总结报告篇六</w:t>
      </w:r>
    </w:p>
    <w:p>
      <w:pPr>
        <w:ind w:left="0" w:right="0" w:firstLine="560"/>
        <w:spacing w:before="450" w:after="450" w:line="312" w:lineRule="auto"/>
      </w:pPr>
      <w:r>
        <w:rPr>
          <w:rFonts w:ascii="宋体" w:hAnsi="宋体" w:eastAsia="宋体" w:cs="宋体"/>
          <w:color w:val="000"/>
          <w:sz w:val="28"/>
          <w:szCs w:val="28"/>
        </w:rPr>
        <w:t xml:space="preserve">3月19日~22日，本人去上海参加了由中国质量检验协会举办的质量检验专业人员岗位培训班。本次学习班授课老师是皖中石化安庆分公司品质管理部张世友高级工程师。他结合切身30多年石化企业质量管理工作和作为iso质量体系外审专家的工作经验，对来自全国各地机械、电气、纺织、石化、生物制药、航天等行业的近百位学员做了精彩讲授。讲授的主要内容有质量检验的基本概念及依据、质量检验文件及控制、质量检验方式、方法和实施、质量检验结果的分析与报告、理化检验与计量管理、检验误差和数据处理（结合最新标准和方法）、统计技术及应用、抽样检验标准、检验方法及应用等。</w:t>
      </w:r>
    </w:p>
    <w:p>
      <w:pPr>
        <w:ind w:left="0" w:right="0" w:firstLine="560"/>
        <w:spacing w:before="450" w:after="450" w:line="312" w:lineRule="auto"/>
      </w:pPr>
      <w:r>
        <w:rPr>
          <w:rFonts w:ascii="宋体" w:hAnsi="宋体" w:eastAsia="宋体" w:cs="宋体"/>
          <w:color w:val="000"/>
          <w:sz w:val="28"/>
          <w:szCs w:val="28"/>
        </w:rPr>
        <w:t xml:space="preserve">本次学习班时间虽短，但内容丰富，我从中受益匪浅，对质量检验工作有了新的认识，对我今后的工作具有方向性指导。下面我汇报一下三天来的学习收获。</w:t>
      </w:r>
    </w:p>
    <w:p>
      <w:pPr>
        <w:ind w:left="0" w:right="0" w:firstLine="560"/>
        <w:spacing w:before="450" w:after="450" w:line="312" w:lineRule="auto"/>
      </w:pPr>
      <w:r>
        <w:rPr>
          <w:rFonts w:ascii="宋体" w:hAnsi="宋体" w:eastAsia="宋体" w:cs="宋体"/>
          <w:color w:val="000"/>
          <w:sz w:val="28"/>
          <w:szCs w:val="28"/>
        </w:rPr>
        <w:t xml:space="preserve">市场的.规律是优胜略汰，一个企业生存和发展的关键就是构建全员质量意识和综合素质为核心的质量文化。世界上优秀的企业无一不是以优秀的质量文化取胜。</w:t>
      </w:r>
    </w:p>
    <w:p>
      <w:pPr>
        <w:ind w:left="0" w:right="0" w:firstLine="560"/>
        <w:spacing w:before="450" w:after="450" w:line="312" w:lineRule="auto"/>
      </w:pPr>
      <w:r>
        <w:rPr>
          <w:rFonts w:ascii="宋体" w:hAnsi="宋体" w:eastAsia="宋体" w:cs="宋体"/>
          <w:color w:val="000"/>
          <w:sz w:val="28"/>
          <w:szCs w:val="28"/>
        </w:rPr>
        <w:t xml:space="preserve">我们技术质量部在公司建设期应当根据中海油企业文化特点探索和建设好我们海油碧路自己的质量文化，提高团队群体素质和开创奉献精神，顺利迎接年底试投产，生产出具有市场竞争力和应变力的产品。</w:t>
      </w:r>
    </w:p>
    <w:p>
      <w:pPr>
        <w:ind w:left="0" w:right="0" w:firstLine="560"/>
        <w:spacing w:before="450" w:after="450" w:line="312" w:lineRule="auto"/>
      </w:pPr>
      <w:r>
        <w:rPr>
          <w:rFonts w:ascii="宋体" w:hAnsi="宋体" w:eastAsia="宋体" w:cs="宋体"/>
          <w:color w:val="000"/>
          <w:sz w:val="28"/>
          <w:szCs w:val="28"/>
        </w:rPr>
        <w:t xml:space="preserve">全球经济一体化的大背景下，企业要立足在国内外的竞争中占有优势，要提高产品质量和服务质量，必须推行国际标准，例如以iso9000族建立质量管理体系。技术质量部所有成员应了解和掌握标准中质量管理体系（总体系）与质量检验（子体系）的主要内容以及它们之间的关系，深入掌握与检验工作的有关条款，以便在年底公司投产后实施检验过程中对供应商的检验、过程检验、最终产品检验进行有效控制，并提供“质量要求得到满足的信任”的检验数据和检验报告。</w:t>
      </w:r>
    </w:p>
    <w:p>
      <w:pPr>
        <w:ind w:left="0" w:right="0" w:firstLine="560"/>
        <w:spacing w:before="450" w:after="450" w:line="312" w:lineRule="auto"/>
      </w:pPr>
      <w:r>
        <w:rPr>
          <w:rFonts w:ascii="宋体" w:hAnsi="宋体" w:eastAsia="宋体" w:cs="宋体"/>
          <w:color w:val="000"/>
          <w:sz w:val="28"/>
          <w:szCs w:val="28"/>
        </w:rPr>
        <w:t xml:space="preserve">检验仪器发展得越来越复杂、精确，检测人员可以及时、相对轻松、可靠地得到检测数据。但是要想得到可靠的检验数据，指导生产、服务贸易，做好检验工作，必须采用适宜的统计技术。例如采用统计抽样检验，它是利用数理统计理论设计的抽样方案，只有实施这样的方案抽检才有实际意义。20xx年，我国已经新颁发了22个统计抽样检验国家标准，与国际标准同步。但是，我国目前还有一部分企业采用不合理的抽样方法：</w:t>
      </w:r>
    </w:p>
    <w:p>
      <w:pPr>
        <w:ind w:left="0" w:right="0" w:firstLine="560"/>
        <w:spacing w:before="450" w:after="450" w:line="312" w:lineRule="auto"/>
      </w:pPr>
      <w:r>
        <w:rPr>
          <w:rFonts w:ascii="宋体" w:hAnsi="宋体" w:eastAsia="宋体" w:cs="宋体"/>
          <w:color w:val="000"/>
          <w:sz w:val="28"/>
          <w:szCs w:val="28"/>
        </w:rPr>
        <w:t xml:space="preserve">例如：采用百分比抽样方案，它不是统计抽样方案，无接受质量限aql。最大的缺点是：对批质量水平相同的产品，批量小的通过率高，批量大的通过率低；形式上采用抽样方案，但实际上无接受质量限aql，偏离了统计抽样的基本原理，比如汽车行业还沿用，明显存在问题，还有些企业只使用正常抽检方案，不使用加严方案，没有构成抽样计划，等等。</w:t>
      </w:r>
    </w:p>
    <w:p>
      <w:pPr>
        <w:ind w:left="0" w:right="0" w:firstLine="560"/>
        <w:spacing w:before="450" w:after="450" w:line="312" w:lineRule="auto"/>
      </w:pPr>
      <w:r>
        <w:rPr>
          <w:rFonts w:ascii="宋体" w:hAnsi="宋体" w:eastAsia="宋体" w:cs="宋体"/>
          <w:color w:val="000"/>
          <w:sz w:val="28"/>
          <w:szCs w:val="28"/>
        </w:rPr>
        <w:t xml:space="preserve">本次对gb/t2828.1-20xx标准（最新版本）的系统学习使我认识了制定合适的抽样方案的重要性，也了解了工厂在采用本标准应用过程中的注意事项，比如退批产品处理的原则等。这些知识将对现阶段技术质量部制定操作规程和中控方案有指导作用，我们将在吸收同行业操作方法的优点上根据gb/t2828.1-20xx标准要求再改进，制定科学的，对营运有保障性的操作方法。</w:t>
      </w:r>
    </w:p>
    <w:p>
      <w:pPr>
        <w:ind w:left="0" w:right="0" w:firstLine="560"/>
        <w:spacing w:before="450" w:after="450" w:line="312" w:lineRule="auto"/>
      </w:pPr>
      <w:r>
        <w:rPr>
          <w:rFonts w:ascii="宋体" w:hAnsi="宋体" w:eastAsia="宋体" w:cs="宋体"/>
          <w:color w:val="000"/>
          <w:sz w:val="28"/>
          <w:szCs w:val="28"/>
        </w:rPr>
        <w:t xml:space="preserve">无论是iso9000族标准，还是优秀的六西格玛管理，质量管理体系都要求：市场调研、产品开发设计、工艺编制、采购、生产制造、质量检验、贮运、交付服务等全过程应该进行监控。因此，我们的质量管理更高层次的管理其实就是过程能力管理，对过程能力、统计过程控制等各个过程的质量水平需要进行评估和控制。检验人员要了解和掌握的就是与质量检验有密切相关的统计技术知识和产品工艺技术知识。检验人员学习之后，能更加确切地了解其质量水平。我想这应该是我们技术研发人员应该要做到的，也应该是必须要做好的，最终目的是使我们的工艺不但能生产出合格的产品，而且要工艺越来约优化，沿着趋于理想状态生产，挖掘无限生产能力，增大效益。</w:t>
      </w:r>
    </w:p>
    <w:p>
      <w:pPr>
        <w:ind w:left="0" w:right="0" w:firstLine="560"/>
        <w:spacing w:before="450" w:after="450" w:line="312" w:lineRule="auto"/>
      </w:pPr>
      <w:r>
        <w:rPr>
          <w:rFonts w:ascii="宋体" w:hAnsi="宋体" w:eastAsia="宋体" w:cs="宋体"/>
          <w:color w:val="000"/>
          <w:sz w:val="28"/>
          <w:szCs w:val="28"/>
        </w:rPr>
        <w:t xml:space="preserve">在此，我感谢各级领导给我这次外出学习的机会。时间短暂，内容多，我不能就此放弃，我今后还要继续认真学习教材，研究教材，并与部门同事分享，实施到具体工作中去。我将从以下重点方向去努力：</w:t>
      </w:r>
    </w:p>
    <w:p>
      <w:pPr>
        <w:ind w:left="0" w:right="0" w:firstLine="560"/>
        <w:spacing w:before="450" w:after="450" w:line="312" w:lineRule="auto"/>
      </w:pPr>
      <w:r>
        <w:rPr>
          <w:rFonts w:ascii="宋体" w:hAnsi="宋体" w:eastAsia="宋体" w:cs="宋体"/>
          <w:color w:val="000"/>
          <w:sz w:val="28"/>
          <w:szCs w:val="28"/>
        </w:rPr>
        <w:t xml:space="preserve">1. 学习iso9000质量管理体系，为公司通过iso9000质量体系认证出力；</w:t>
      </w:r>
    </w:p>
    <w:p>
      <w:pPr>
        <w:ind w:left="0" w:right="0" w:firstLine="560"/>
        <w:spacing w:before="450" w:after="450" w:line="312" w:lineRule="auto"/>
      </w:pPr>
      <w:r>
        <w:rPr>
          <w:rFonts w:ascii="宋体" w:hAnsi="宋体" w:eastAsia="宋体" w:cs="宋体"/>
          <w:color w:val="000"/>
          <w:sz w:val="28"/>
          <w:szCs w:val="28"/>
        </w:rPr>
        <w:t xml:space="preserve">2. 研究并设计数理统计技术在适合我司样品抽检中应用；</w:t>
      </w:r>
    </w:p>
    <w:p>
      <w:pPr>
        <w:ind w:left="0" w:right="0" w:firstLine="560"/>
        <w:spacing w:before="450" w:after="450" w:line="312" w:lineRule="auto"/>
      </w:pPr>
      <w:r>
        <w:rPr>
          <w:rFonts w:ascii="宋体" w:hAnsi="宋体" w:eastAsia="宋体" w:cs="宋体"/>
          <w:color w:val="000"/>
          <w:sz w:val="28"/>
          <w:szCs w:val="28"/>
        </w:rPr>
        <w:t xml:space="preserve">3. 做好质量统计，研究工艺技术，并利用数理统计技术改进工艺技术；</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质量年度工作总结报告篇七</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工作总结百年大计，质量为本。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质量年度工作总结报告篇八</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市清河湾7#、8#项目部在公司领导的关心支持和帮助下，在总项目部和有关部门的协助下，xx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xx年项目部为了确保本项目制定的安全生产目标的实现，从年度施工开始就成立了以项目经理xxx为组长，xx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w:t>
      </w:r>
    </w:p>
    <w:p>
      <w:pPr>
        <w:ind w:left="0" w:right="0" w:firstLine="560"/>
        <w:spacing w:before="450" w:after="450" w:line="312" w:lineRule="auto"/>
      </w:pPr>
      <w:r>
        <w:rPr>
          <w:rFonts w:ascii="宋体" w:hAnsi="宋体" w:eastAsia="宋体" w:cs="宋体"/>
          <w:color w:val="000"/>
          <w:sz w:val="28"/>
          <w:szCs w:val="28"/>
        </w:rPr>
        <w:t xml:space="preserve">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中华人民共和国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xx年3月项目部购入安、安全标志牌、消防灭火器材，现场临时用电线路改造，推行tn-s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xx年项目部各项管理工作的总结，我们的成绩优异，探索出了许多优秀的工作方法，同时我们也发现了许多不足之处，需再接再厉。百尺竿头更进一步，我项目部全体人员有信心在现有基础上继续开拓创新，勇于奋进，来年再创xxxx人的辉煌!闯出xx人的一片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2025-01-16T13:21:30+08:00</dcterms:created>
  <dcterms:modified xsi:type="dcterms:W3CDTF">2025-01-16T13:21:30+08:00</dcterms:modified>
</cp:coreProperties>
</file>

<file path=docProps/custom.xml><?xml version="1.0" encoding="utf-8"?>
<Properties xmlns="http://schemas.openxmlformats.org/officeDocument/2006/custom-properties" xmlns:vt="http://schemas.openxmlformats.org/officeDocument/2006/docPropsVTypes"/>
</file>