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2024年物业客服个人工作总结及工作计划(精选10篇)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带来的优秀计划范文，希望大家能够喜欢!物业客服个人工作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物业客服个人工作总结及工作计划篇一</w:t>
      </w:r>
    </w:p>
    <w:p>
      <w:pPr>
        <w:ind w:left="0" w:right="0" w:firstLine="560"/>
        <w:spacing w:before="450" w:after="450" w:line="312" w:lineRule="auto"/>
      </w:pPr>
      <w:r>
        <w:rPr>
          <w:rFonts w:ascii="宋体" w:hAnsi="宋体" w:eastAsia="宋体" w:cs="宋体"/>
          <w:color w:val="000"/>
          <w:sz w:val="28"/>
          <w:szCs w:val="28"/>
        </w:rPr>
        <w:t xml:space="preserve">优秀作文推荐！时光如梭，不知不觉中来到xx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1、客户收铺、装修等手续和证件的办理以及商户资料、档案、钥匙的归档，其中要分清一楼和二楼ad区及三楼abcd区都属于政府，一楼和二楼大部分属于xxxxxx，小部分属于xxxx，另外还有一些属于私人业主。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3、函件、文件的制作、发送与归档，目前xxxx公司与xxxx及毛织办的单发函，整顿通道乱摆乱放通知单，温馨提示、物品放行条、小型工程单、大型装修资料、维修单等等怎么运用都要熟悉。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xx会期间，为了把工作做好，我们客服部、工程部、保安部都在这四五天加班，把自己的分内事做好。虽然很累，但都是体现我们客服中心的团结精神。这体现大家对工作都充满了激情，至于接下来我要把整个xx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各项工作的连惯性，使工作在一个良性的状态下进行，大大提高了我们的工作效率和服务质量。根据记录统计，在“一对一管家式服务”落实的同时，还参加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领导还是业主见面时都要说“你好”，这样，即提升了客服的形象，在一定程度也提升了整个物业的形象，更突出了物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就什么都负责的，还拿一些经典案例，大家共同探讨、、学习，发生纠纷物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物业客服个人工作总结及工作计划篇三</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物业客服个人工作总结及工作计划篇四</w:t>
      </w:r>
    </w:p>
    <w:p>
      <w:pPr>
        <w:ind w:left="0" w:right="0" w:firstLine="560"/>
        <w:spacing w:before="450" w:after="450" w:line="312" w:lineRule="auto"/>
      </w:pPr>
      <w:r>
        <w:rPr>
          <w:rFonts w:ascii="宋体" w:hAnsi="宋体" w:eastAsia="宋体" w:cs="宋体"/>
          <w:color w:val="000"/>
          <w:sz w:val="28"/>
          <w:szCs w:val="28"/>
        </w:rPr>
        <w:t xml:space="preserve">上半年度是每一间物业小区正式收取物业管理费和公摊费用的开始，期间经历了xx，公司领导更替等重大事件，xx年上半年客服的工作主要有以下几点：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x月到x月合计业主发出投诉单xx份，已经处理xx份，待处理的xx份。其中xx年上半年度的投诉单计x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x份，已处理xx份，其中xx年上半年度的整改单计xx份，回访率达到xx%。</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截止xx年x月，每一间小区累计签约入伙xx套，其中xx年上半年度入伙签约xx套，累计办理装修xx户，出入证xx对，其中xx年一半年度共办理装修xx户，出入证xx对。</w:t>
      </w:r>
    </w:p>
    <w:p>
      <w:pPr>
        <w:ind w:left="0" w:right="0" w:firstLine="560"/>
        <w:spacing w:before="450" w:after="450" w:line="312" w:lineRule="auto"/>
      </w:pPr>
      <w:r>
        <w:rPr>
          <w:rFonts w:ascii="宋体" w:hAnsi="宋体" w:eastAsia="宋体" w:cs="宋体"/>
          <w:color w:val="000"/>
          <w:sz w:val="28"/>
          <w:szCs w:val="28"/>
        </w:rPr>
        <w:t xml:space="preserve">累计收费xx户，x户未收费的分别是xx。xx是未收楼的业主，xx是因提供的银行卡已过期，无法扣到款项。收费率达到了xx%。各项公摊费用也如期收缴，有xx户业主是未预缴公摊牌水电费的业主，公摊水电费除外地业主外，基本收回.有xx多户都办理了银行托收手续，须财务去银行办理相关扣款手续即可。装修垃圾清运费的收缴率为xx%。</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业主的满意就是物业管理服务工作的最终目标，我们的工作就是为业主分扰。但，有些事情也不是我们物业客服所能解决的，如：大部份业主反映xx元每平方米太高，不能接受；如周围配套设施太少。</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物业客服个人工作总结及工作计划篇五</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物业客服个人工作总结及工作计划篇六</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物业客服个人工作总结及工作计划篇七</w:t>
      </w:r>
    </w:p>
    <w:p>
      <w:pPr>
        <w:ind w:left="0" w:right="0" w:firstLine="560"/>
        <w:spacing w:before="450" w:after="450" w:line="312" w:lineRule="auto"/>
      </w:pPr>
      <w:r>
        <w:rPr>
          <w:rFonts w:ascii="宋体" w:hAnsi="宋体" w:eastAsia="宋体" w:cs="宋体"/>
          <w:color w:val="000"/>
          <w:sz w:val="28"/>
          <w:szCs w:val="28"/>
        </w:rPr>
        <w:t xml:space="preserve">我从_年6月1日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物业客服个人工作总结及工作计划篇八</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物业客服个人工作总结及工作计划篇九</w:t>
      </w:r>
    </w:p>
    <w:p>
      <w:pPr>
        <w:ind w:left="0" w:right="0" w:firstLine="560"/>
        <w:spacing w:before="450" w:after="450" w:line="312" w:lineRule="auto"/>
      </w:pPr>
      <w:r>
        <w:rPr>
          <w:rFonts w:ascii="宋体" w:hAnsi="宋体" w:eastAsia="宋体" w:cs="宋体"/>
          <w:color w:val="000"/>
          <w:sz w:val="28"/>
          <w:szCs w:val="28"/>
        </w:rPr>
        <w:t xml:space="preserve">时光如梭，不知不觉中来x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xx远道而来的xx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w:t>
      </w:r>
    </w:p>
    <w:p>
      <w:pPr>
        <w:ind w:left="0" w:right="0" w:firstLine="560"/>
        <w:spacing w:before="450" w:after="450" w:line="312" w:lineRule="auto"/>
      </w:pPr>
      <w:r>
        <w:rPr>
          <w:rFonts w:ascii="宋体" w:hAnsi="宋体" w:eastAsia="宋体" w:cs="宋体"/>
          <w:color w:val="000"/>
          <w:sz w:val="28"/>
          <w:szCs w:val="28"/>
        </w:rPr>
        <w:t xml:space="preserve">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截止到12月19日我部门对小区入住业主进行的入户调查走访38户，并发放物业服务意见表38份。调查得出小区业主对我部门的接待客服工作的满意率达90%，接待电话报修的满意率达75%，回访客服工作的满意率达80%。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2025-01-16T14:02:14+08:00</dcterms:created>
  <dcterms:modified xsi:type="dcterms:W3CDTF">2025-01-16T14:02:14+08:00</dcterms:modified>
</cp:coreProperties>
</file>

<file path=docProps/custom.xml><?xml version="1.0" encoding="utf-8"?>
<Properties xmlns="http://schemas.openxmlformats.org/officeDocument/2006/custom-properties" xmlns:vt="http://schemas.openxmlformats.org/officeDocument/2006/docPropsVTypes"/>
</file>