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最新护士长竞聘演讲稿精彩(汇总8篇)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护士长竞聘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江一个美丽的少数民族聚居地——xx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xx岁，xx大学自学护理本科学历，现任主管护师。20xx年，我从xx卫校毕业后，来到了向往已久的xx医院，成为一名戴燕尾帽的白衣天使。至今，我已在一线护理岗位上工作了xx年。</w:t>
      </w:r>
    </w:p>
    <w:p>
      <w:pPr>
        <w:ind w:left="0" w:right="0" w:firstLine="560"/>
        <w:spacing w:before="450" w:after="450" w:line="312" w:lineRule="auto"/>
      </w:pPr>
      <w:r>
        <w:rPr>
          <w:rFonts w:ascii="宋体" w:hAnsi="宋体" w:eastAsia="宋体" w:cs="宋体"/>
          <w:color w:val="000"/>
          <w:sz w:val="28"/>
          <w:szCs w:val="28"/>
        </w:rPr>
        <w:t xml:space="preserve">尊敬的各位领导、各位同事，假如我竞聘成功，我将在科主任及护理部的领导和指导下，从以下几方面开展工作，搞好病房管理，不断提高护理质量：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制度，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叫，今年xx岁，中*员，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xx，20xx年出生，本科学历。现有职称主管护理师，从事护理工作17年整。今天，能幸运地站在这里竞职演讲，首先感谢院领导为我们提供了这次检验、学习、提高自己的机会。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自20xx年开始从事护理工作以来。先后在妇产科、儿科、新城社区等一线科室从事护理工作，工作过程中，我注重学习，追求进步，努力将理论知识和实践经验相结合，不断提升和完善自己，经过17年护理工作的锤炼，我积累了丰富的临床经验，收获了大量的医疗知识，极大提高了业务素质，目前是新城社区门诊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今天我之所以有勇气、有信心参加此次新城社区门诊副护士长职位竞聘上岗，主要考虑到以下几点：</w:t>
      </w:r>
    </w:p>
    <w:p>
      <w:pPr>
        <w:ind w:left="0" w:right="0" w:firstLine="560"/>
        <w:spacing w:before="450" w:after="450" w:line="312" w:lineRule="auto"/>
      </w:pPr>
      <w:r>
        <w:rPr>
          <w:rFonts w:ascii="宋体" w:hAnsi="宋体" w:eastAsia="宋体" w:cs="宋体"/>
          <w:color w:val="000"/>
          <w:sz w:val="28"/>
          <w:szCs w:val="28"/>
        </w:rPr>
        <w:t xml:space="preserve">一、十七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治疗与护理服务。</w:t>
      </w:r>
    </w:p>
    <w:p>
      <w:pPr>
        <w:ind w:left="0" w:right="0" w:firstLine="560"/>
        <w:spacing w:before="450" w:after="450" w:line="312" w:lineRule="auto"/>
      </w:pPr>
      <w:r>
        <w:rPr>
          <w:rFonts w:ascii="宋体" w:hAnsi="宋体" w:eastAsia="宋体" w:cs="宋体"/>
          <w:color w:val="000"/>
          <w:sz w:val="28"/>
          <w:szCs w:val="28"/>
        </w:rPr>
        <w:t xml:space="preserve">二、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我对副护士长这一职位有深该的认识，它是科室管理工作中协同护士长的组织者和指挥者，在科室管理工作中占有举足轻重的地位，尤其在医疗市场激烈竞争的今天，副护士长管理水平的高低，同护士长一样，直接影响着科室乃至全院整体工作的全方位发展，私底里大家都戏称“护士长”、“副护士长”为“内当家”，这个称谓一点也不假，如果副护士长不能配合护士长担任好一个管家婆的角色，那她至少不是一个让人信服的副护士长。副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副护士长还要具备吃苦耐劳的能力，节假日和周休是医院工作的高峰期，副护士长必须要牺牲大量的休息时间，具备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接受挑战，迎接考验。如果通过这次竞争上岗，各位领导和同事能给予我这个机会，让我有幸担任副护士长一职，我将摆正位臵，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一、我将协同护士长以及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配合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甜蜜的微笑、悦耳的问候和礼貌的自我介绍；给患者温馨护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以上就是我竞聘护士长的工作计划，希望能得到医院和护理部领导、科主任、护士长及各位同事的指正。</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副护士长这个岗位的，假如我能够竞聘为护士长一员，我将和各位同事用有力的双手搀扶患者越过心灵的沼泽地，工作中不断学习，与时俱进，开拓进取，为创造医院的辉煌贡献力量。假如未能竞聘成功，我也会一如既往地勤奋工作，无怨无悔的坚守在本职工作岗位上，做一个合格的护理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我叫__，今年__岁，中共党员，主管护师，本科学历。____年作为优秀毕业生从___护士学校分配至我院__科工作。竞聘护士长我感到有以下几个方面的优势：</w:t>
      </w:r>
    </w:p>
    <w:p>
      <w:pPr>
        <w:ind w:left="0" w:right="0" w:firstLine="560"/>
        <w:spacing w:before="450" w:after="450" w:line="312" w:lineRule="auto"/>
      </w:pPr>
      <w:r>
        <w:rPr>
          <w:rFonts w:ascii="宋体" w:hAnsi="宋体" w:eastAsia="宋体" w:cs="宋体"/>
          <w:color w:val="000"/>
          <w:sz w:val="28"/>
          <w:szCs w:val="28"/>
        </w:rPr>
        <w:t xml:space="preserve">一是长期对知识的笃学渴求，使我具备了适应并胜任该岗位的专业素质。参加工作后，我也从未间断过对护理知识的学习和更新，尤其是利用业余时间参加自学考试，取得了大专及本科文凭，并获得医学学士学位。目前，我担任__科护理技术操作组组长，同时，负责组织培训新人、进修实习人员的临床带教工作，承担___定点专科护士的电除颤技能实训课，曾多次随医院外出义诊，普及急救知识。</w:t>
      </w:r>
    </w:p>
    <w:p>
      <w:pPr>
        <w:ind w:left="0" w:right="0" w:firstLine="560"/>
        <w:spacing w:before="450" w:after="450" w:line="312" w:lineRule="auto"/>
      </w:pPr>
      <w:r>
        <w:rPr>
          <w:rFonts w:ascii="宋体" w:hAnsi="宋体" w:eastAsia="宋体" w:cs="宋体"/>
          <w:color w:val="000"/>
          <w:sz w:val="28"/>
          <w:szCs w:val="28"/>
        </w:rPr>
        <w:t xml:space="preserve">二是长期对业务的精益求精，使我具备了适应并胜任该岗位的技术实力。___年，在医院护理技能比武中获个人全能第一、单人徒手心肺复苏术第一；___年，在医院急救技能比武中获三人心肺复苏等三项第一，并代表医院参加全省__个地市急救技能比武，获三人心肺复苏一等奖、单人气管插管术二等奖、全省团体一等奖。</w:t>
      </w:r>
    </w:p>
    <w:p>
      <w:pPr>
        <w:ind w:left="0" w:right="0" w:firstLine="560"/>
        <w:spacing w:before="450" w:after="450" w:line="312" w:lineRule="auto"/>
      </w:pPr>
      <w:r>
        <w:rPr>
          <w:rFonts w:ascii="宋体" w:hAnsi="宋体" w:eastAsia="宋体" w:cs="宋体"/>
          <w:color w:val="000"/>
          <w:sz w:val="28"/>
          <w:szCs w:val="28"/>
        </w:rPr>
        <w:t xml:space="preserve">三是长期对工作的勇于实践，使我具备了较强的应急能力和组织协调能力。在日日夜夜的急救工作中，我得到了全面的磨练和考验，培养了我遇事沉着冷静、严谨细致的职业性格，也培养了我处事雷厉风行、干脆果断的工作作风。</w:t>
      </w:r>
    </w:p>
    <w:p>
      <w:pPr>
        <w:ind w:left="0" w:right="0" w:firstLine="560"/>
        <w:spacing w:before="450" w:after="450" w:line="312" w:lineRule="auto"/>
      </w:pPr>
      <w:r>
        <w:rPr>
          <w:rFonts w:ascii="宋体" w:hAnsi="宋体" w:eastAsia="宋体" w:cs="宋体"/>
          <w:color w:val="000"/>
          <w:sz w:val="28"/>
          <w:szCs w:val="28"/>
        </w:rPr>
        <w:t xml:space="preserve">四是长期对事业的无限忠诚，使我具备了适应并胜任该岗位的思想境界。长期的护理工作，增强了我强烈的事业心和责任心，树立了良好的医德医风。___年和___年被评为优秀团员，___年被评为医院青年岗位能手，___年和___年被评为医院先进工作者，___年优秀带教老师的称号。</w:t>
      </w:r>
    </w:p>
    <w:p>
      <w:pPr>
        <w:ind w:left="0" w:right="0" w:firstLine="560"/>
        <w:spacing w:before="450" w:after="450" w:line="312" w:lineRule="auto"/>
      </w:pPr>
      <w:r>
        <w:rPr>
          <w:rFonts w:ascii="宋体" w:hAnsi="宋体" w:eastAsia="宋体" w:cs="宋体"/>
          <w:color w:val="000"/>
          <w:sz w:val="28"/>
          <w:szCs w:val="28"/>
        </w:rPr>
        <w:t xml:space="preserve">如果竞聘成功，我将扎扎实实做好以下几个方面的工作：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一是抓好学习，带强队伍。我不仅要不断加强自身业务知识的学习，还要不断加强整个护理队伍的学习，努力开创新业务、新技术，使护理队伍的综合素质得到更大程度的提高。</w:t>
      </w:r>
    </w:p>
    <w:p>
      <w:pPr>
        <w:ind w:left="0" w:right="0" w:firstLine="560"/>
        <w:spacing w:before="450" w:after="450" w:line="312" w:lineRule="auto"/>
      </w:pPr>
      <w:r>
        <w:rPr>
          <w:rFonts w:ascii="宋体" w:hAnsi="宋体" w:eastAsia="宋体" w:cs="宋体"/>
          <w:color w:val="000"/>
          <w:sz w:val="28"/>
          <w:szCs w:val="28"/>
        </w:rPr>
        <w:t xml:space="preserve">二是抓好管理，深化服务。按照护理质量标准，制定工作计划，并组织实施具体工作，认真履行护士长职责和义务，赢得人民群众对我院的信任。</w:t>
      </w:r>
    </w:p>
    <w:p>
      <w:pPr>
        <w:ind w:left="0" w:right="0" w:firstLine="560"/>
        <w:spacing w:before="450" w:after="450" w:line="312" w:lineRule="auto"/>
      </w:pPr>
      <w:r>
        <w:rPr>
          <w:rFonts w:ascii="宋体" w:hAnsi="宋体" w:eastAsia="宋体" w:cs="宋体"/>
          <w:color w:val="000"/>
          <w:sz w:val="28"/>
          <w:szCs w:val="28"/>
        </w:rPr>
        <w:t xml:space="preserve">三是抓好安全，预防事故。要重点确保护理安全，杜绝护理纠纷和护理差错。严格遵守核心制度及操作规程，把好护理环节质量和终末质量关；积极开展法律意识教育，做到防范于未然。</w:t>
      </w:r>
    </w:p>
    <w:p>
      <w:pPr>
        <w:ind w:left="0" w:right="0" w:firstLine="560"/>
        <w:spacing w:before="450" w:after="450" w:line="312" w:lineRule="auto"/>
      </w:pPr>
      <w:r>
        <w:rPr>
          <w:rFonts w:ascii="宋体" w:hAnsi="宋体" w:eastAsia="宋体" w:cs="宋体"/>
          <w:color w:val="000"/>
          <w:sz w:val="28"/>
          <w:szCs w:val="28"/>
        </w:rPr>
        <w:t xml:space="preserve">四是抓好团结，促进和谐。坚持以人为本和谐共事，通过多种方式，深挖护士潜能，调动科室人员工作积极性，合理配臵人力资源，为科室创造一个宽松、和谐、友爱的工作环境。</w:t>
      </w:r>
    </w:p>
    <w:p>
      <w:pPr>
        <w:ind w:left="0" w:right="0" w:firstLine="560"/>
        <w:spacing w:before="450" w:after="450" w:line="312" w:lineRule="auto"/>
      </w:pPr>
      <w:r>
        <w:rPr>
          <w:rFonts w:ascii="宋体" w:hAnsi="宋体" w:eastAsia="宋体" w:cs="宋体"/>
          <w:color w:val="000"/>
          <w:sz w:val="28"/>
          <w:szCs w:val="28"/>
        </w:rPr>
        <w:t xml:space="preserve">至于竞聘成功与否，我的态度可以归纳为成功亦然，落选亦然，积极服从组织安排，并将一如既往，做好本职工作，以此来回报领导和同志们的厚爱和支持。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20xx年参加工作，20xx年由外院调入中医院，20xx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一份耕耘一份收获，在护理部举行的三基理论和操作比赛中成绩优秀，20xx年受护理部委派到南京市儿童医院进修小儿头皮针穿刺技术，在省卫生厅急诊科专项检查中操作考核得到专家组的肯定和表扬；20___、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x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x市优秀护士，20xx年在x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x市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护士长竞聘演讲稿精彩篇七</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请允许我先作一下自我介绍，我叫xxx，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己，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达到或接近世界中等发达国家的平均水平。因此，在现代生物—心理xx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护士长竞聘演讲稿精彩篇八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十分感激院领导给我这个机会参加今日的护士长竞职。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供给优质服务。所以，我也相继获得了医院授予的优秀干部、工会进取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仅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提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便的环境。对护士既严格要求，又同她们加强感情交流，结成知心朋友，让护士与自我在一齐时感到简便、愉快、自然，培养大家的团体荣誉感，融洽团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所以，我将时刻牢记自我肩负的重任，努力在敬业精神、业务技术本事、人际关系等方面，成为护士们的楷模。在具体工作中，做到言行一致，要求护士不做的，自我坚决不做，要求护士要做到的，自我首先做好。在日常工作中，有事多同护士商量，踏实工作，爱医院、爱自我的专业、爱与自我一同工作的全体护士。今日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经过团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能够说，这是和三基理论、护理质控、技术操作等同等重要的护理素质。能够想象，当“天使”进入病房向病人讲解护理知识时，脸部表情却是十分严肃，没有笑容，甚至不好意思同病人说声“早上好”时，是一个怎样的场景。所以我认为，持续坚持和提高护士的礼仪与素养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现代的医疗护理服务中，应对广大的护理服务对象，良好的护士礼仪及素养无意是一剂疗效甚佳的良药，对提高医疗护理质量将起着举足轻重的作用。我相信，有领导的重视与大家的支持，经过我们的努力，必须能创出益阳市中心医院优质护理的品牌，以独特的市场优势，让我们的服务对象也能这样评价我们，就是在繁华的商贸广场，也能辨认出谁是益阳市中心医院的护士，因为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衷心期望大家能给我一分支持，给我一分鼓励。无论是否竞争得上护士长，我都愿意和大家一齐奉献自我最大的本事和热情，共同为中心医院的发展竭心尽力!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2025-01-17T00:05:54+08:00</dcterms:created>
  <dcterms:modified xsi:type="dcterms:W3CDTF">2025-01-17T00:05:54+08:00</dcterms:modified>
</cp:coreProperties>
</file>

<file path=docProps/custom.xml><?xml version="1.0" encoding="utf-8"?>
<Properties xmlns="http://schemas.openxmlformats.org/officeDocument/2006/custom-properties" xmlns:vt="http://schemas.openxmlformats.org/officeDocument/2006/docPropsVTypes"/>
</file>