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最新中小学学期工作计划(模板8篇)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以下我给大家整理了一些优质的计划书范文，希望对大家能够有所帮助。中小学学期工作计划篇一本学期阳光咨询室将根据我校各类学生的实际...</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中小学学期工作计划篇一</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xx普专学生完成网上心理健康普查工作的基础上，本学期利用省校心海管理软件，进一步对09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xx机电（单招）班、xx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1、参加苏州市德育课题“团体辅导在学生中的应用”中的子课题“团体辅导在职中学生中的应用”，选择09机电（单招）班、08报关（1）进行相关团体辅导课题研究。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中小学学期工作计划篇二</w:t>
      </w:r>
    </w:p>
    <w:p>
      <w:pPr>
        <w:ind w:left="0" w:right="0" w:firstLine="560"/>
        <w:spacing w:before="450" w:after="450" w:line="312" w:lineRule="auto"/>
      </w:pPr>
      <w:r>
        <w:rPr>
          <w:rFonts w:ascii="宋体" w:hAnsi="宋体" w:eastAsia="宋体" w:cs="宋体"/>
          <w:color w:val="000"/>
          <w:sz w:val="28"/>
          <w:szCs w:val="28"/>
        </w:rPr>
        <w:t xml:space="preserve">坚持在县爱国卫生运动委员会的指导下，做好学生健康教育工作、饮食卫生工作。保证学生的身体健康，使学生更好的完成学业，我校开展了以“倡导优良公德，创造优美环境”为主题的活动，并按照中央《公民道德建设实施纲要》。对广大教师、学生进行了卫生公德教育，促进了良好卫生习惯及行为的养成。</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中小学学期工作计划篇三</w:t>
      </w:r>
    </w:p>
    <w:p>
      <w:pPr>
        <w:ind w:left="0" w:right="0" w:firstLine="560"/>
        <w:spacing w:before="450" w:after="450" w:line="312" w:lineRule="auto"/>
      </w:pPr>
      <w:r>
        <w:rPr>
          <w:rFonts w:ascii="宋体" w:hAnsi="宋体" w:eastAsia="宋体" w:cs="宋体"/>
          <w:color w:val="000"/>
          <w:sz w:val="28"/>
          <w:szCs w:val="28"/>
        </w:rPr>
        <w:t xml:space="preserve">时间飞逝，眨眼间我们又将迎来新的学期。新学年伊始，我们充分总结了过去一年团工作的得与失，仔细研究了学校新学年面临的严峻压力，领会了校务会上提出的目标，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在今后的工作中，校团委将继承上一年宝贵的经验，真对照省级五四红旗团委的创建标准，查找不足，不断完善，争取在这一学年高标准建设成优秀基层团委，真正做到“五有四好”。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四、继续六·一文艺汇演节目预选赛。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中小学学期工作计划篇四</w:t>
      </w:r>
    </w:p>
    <w:p>
      <w:pPr>
        <w:ind w:left="0" w:right="0" w:firstLine="560"/>
        <w:spacing w:before="450" w:after="450" w:line="312" w:lineRule="auto"/>
      </w:pPr>
      <w:r>
        <w:rPr>
          <w:rFonts w:ascii="宋体" w:hAnsi="宋体" w:eastAsia="宋体" w:cs="宋体"/>
          <w:color w:val="000"/>
          <w:sz w:val="28"/>
          <w:szCs w:val="28"/>
        </w:rPr>
        <w:t xml:space="preserve">一.图书馆，阅览室</w:t>
      </w:r>
    </w:p>
    <w:p>
      <w:pPr>
        <w:ind w:left="0" w:right="0" w:firstLine="560"/>
        <w:spacing w:before="450" w:after="450" w:line="312" w:lineRule="auto"/>
      </w:pPr>
      <w:r>
        <w:rPr>
          <w:rFonts w:ascii="宋体" w:hAnsi="宋体" w:eastAsia="宋体" w:cs="宋体"/>
          <w:color w:val="000"/>
          <w:sz w:val="28"/>
          <w:szCs w:val="28"/>
        </w:rPr>
        <w:t xml:space="preserve">资料是学校教育的重要设施.有健全的各类管理制度。配备有图书管理员，并做到人员相对稳定，以利于更好地开展工作。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二.学校的图书馆</w:t>
      </w:r>
    </w:p>
    <w:p>
      <w:pPr>
        <w:ind w:left="0" w:right="0" w:firstLine="560"/>
        <w:spacing w:before="450" w:after="450" w:line="312" w:lineRule="auto"/>
      </w:pPr>
      <w:r>
        <w:rPr>
          <w:rFonts w:ascii="宋体" w:hAnsi="宋体" w:eastAsia="宋体" w:cs="宋体"/>
          <w:color w:val="000"/>
          <w:sz w:val="28"/>
          <w:szCs w:val="28"/>
        </w:rPr>
        <w:t xml:space="preserve">有建设的远期规划和近期目标，逐年增加藏书量，并有计划地做好教育资料的购置和积累，做好报刊杂志的证订，加强阅览室和资料室的建设。</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三.学校图书室有图书账册，新购图书应及时造册，按要求做好分类编号，贴签工作。并尽快上架流通，否则不能上架。</w:t>
      </w:r>
    </w:p>
    <w:p>
      <w:pPr>
        <w:ind w:left="0" w:right="0" w:firstLine="560"/>
        <w:spacing w:before="450" w:after="450" w:line="312" w:lineRule="auto"/>
      </w:pPr>
      <w:r>
        <w:rPr>
          <w:rFonts w:ascii="宋体" w:hAnsi="宋体" w:eastAsia="宋体" w:cs="宋体"/>
          <w:color w:val="000"/>
          <w:sz w:val="28"/>
          <w:szCs w:val="28"/>
        </w:rPr>
        <w:t xml:space="preserve">四.执行各项制度。做到照章办事，严格借还登记手续，损坏照价赔偿。</w:t>
      </w:r>
    </w:p>
    <w:p>
      <w:pPr>
        <w:ind w:left="0" w:right="0" w:firstLine="560"/>
        <w:spacing w:before="450" w:after="450" w:line="312" w:lineRule="auto"/>
      </w:pPr>
      <w:r>
        <w:rPr>
          <w:rFonts w:ascii="宋体" w:hAnsi="宋体" w:eastAsia="宋体" w:cs="宋体"/>
          <w:color w:val="000"/>
          <w:sz w:val="28"/>
          <w:szCs w:val="28"/>
        </w:rPr>
        <w:t xml:space="preserve">五.加强图书维护。</w:t>
      </w:r>
    </w:p>
    <w:p>
      <w:pPr>
        <w:ind w:left="0" w:right="0" w:firstLine="560"/>
        <w:spacing w:before="450" w:after="450" w:line="312" w:lineRule="auto"/>
      </w:pPr>
      <w:r>
        <w:rPr>
          <w:rFonts w:ascii="宋体" w:hAnsi="宋体" w:eastAsia="宋体" w:cs="宋体"/>
          <w:color w:val="000"/>
          <w:sz w:val="28"/>
          <w:szCs w:val="28"/>
        </w:rPr>
        <w:t xml:space="preserve">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图书借阅规定：</w:t>
      </w:r>
    </w:p>
    <w:p>
      <w:pPr>
        <w:ind w:left="0" w:right="0" w:firstLine="560"/>
        <w:spacing w:before="450" w:after="450" w:line="312" w:lineRule="auto"/>
      </w:pPr>
      <w:r>
        <w:rPr>
          <w:rFonts w:ascii="宋体" w:hAnsi="宋体" w:eastAsia="宋体" w:cs="宋体"/>
          <w:color w:val="000"/>
          <w:sz w:val="28"/>
          <w:szCs w:val="28"/>
        </w:rPr>
        <w:t xml:space="preserve">一.学校图书馆按规定定时开放，室内保持清洁、安静，不准喧哗、打闹，不准乱丢纸屑、杂物，不准在书台、墙壁乱刻乱画。学生按班级在规定时间借阅，借书期限最长在两星期。图书、阅览室由学校安排专职或兼职教师负责管理，班级图书由各班班主任负责。</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二.管理人员要认真做好图书添置和借出登记，学生借阅时要服从图书管理人员的管理。班级图书要分类在班级“图书角”书柜摆放。</w:t>
      </w:r>
    </w:p>
    <w:p>
      <w:pPr>
        <w:ind w:left="0" w:right="0" w:firstLine="560"/>
        <w:spacing w:before="450" w:after="450" w:line="312" w:lineRule="auto"/>
      </w:pPr>
      <w:r>
        <w:rPr>
          <w:rFonts w:ascii="宋体" w:hAnsi="宋体" w:eastAsia="宋体" w:cs="宋体"/>
          <w:color w:val="000"/>
          <w:sz w:val="28"/>
          <w:szCs w:val="28"/>
        </w:rPr>
        <w:t xml:space="preserve">三.按时归还图书。归还图书要放回原处。在规定时间内不能归还的，必须持借书本到图书室办理手续，所借图书归还后。方可再借其他书籍。</w:t>
      </w:r>
    </w:p>
    <w:p>
      <w:pPr>
        <w:ind w:left="0" w:right="0" w:firstLine="560"/>
        <w:spacing w:before="450" w:after="450" w:line="312" w:lineRule="auto"/>
      </w:pPr>
      <w:r>
        <w:rPr>
          <w:rFonts w:ascii="宋体" w:hAnsi="宋体" w:eastAsia="宋体" w:cs="宋体"/>
          <w:color w:val="000"/>
          <w:sz w:val="28"/>
          <w:szCs w:val="28"/>
        </w:rPr>
        <w:t xml:space="preserve">四.自觉爱护图书，做到不折角.不涂写，不准乱写乱画或撕烂图书，严禁撕页。损坏图书轻微的必须自觉修补，损坏严重的或遗失图书的必须照价赔偿；故意损坏图书的除批评教育外，视其情节给予必要的纪律处分。</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w:t>
      </w:r>
    </w:p>
    <w:p>
      <w:pPr>
        <w:ind w:left="0" w:right="0" w:firstLine="560"/>
        <w:spacing w:before="450" w:after="450" w:line="312" w:lineRule="auto"/>
      </w:pPr>
      <w:r>
        <w:rPr>
          <w:rFonts w:ascii="宋体" w:hAnsi="宋体" w:eastAsia="宋体" w:cs="宋体"/>
          <w:color w:val="000"/>
          <w:sz w:val="28"/>
          <w:szCs w:val="28"/>
        </w:rPr>
        <w:t xml:space="preserve">阅览赔偿规定：</w:t>
      </w:r>
    </w:p>
    <w:p>
      <w:pPr>
        <w:ind w:left="0" w:right="0" w:firstLine="560"/>
        <w:spacing w:before="450" w:after="450" w:line="312" w:lineRule="auto"/>
      </w:pPr>
      <w:r>
        <w:rPr>
          <w:rFonts w:ascii="宋体" w:hAnsi="宋体" w:eastAsia="宋体" w:cs="宋体"/>
          <w:color w:val="000"/>
          <w:sz w:val="28"/>
          <w:szCs w:val="28"/>
        </w:rPr>
        <w:t xml:space="preserve">为了更好地开展小学图书室的工作，更好的为全校师生服务，发挥图书室的效益，图书室做以下规定，请全校教职工共同遵守：</w:t>
      </w:r>
    </w:p>
    <w:p>
      <w:pPr>
        <w:ind w:left="0" w:right="0" w:firstLine="560"/>
        <w:spacing w:before="450" w:after="450" w:line="312" w:lineRule="auto"/>
      </w:pPr>
      <w:r>
        <w:rPr>
          <w:rFonts w:ascii="宋体" w:hAnsi="宋体" w:eastAsia="宋体" w:cs="宋体"/>
          <w:color w:val="000"/>
          <w:sz w:val="28"/>
          <w:szCs w:val="28"/>
        </w:rPr>
        <w:t xml:space="preserve">一、爱护图书室环境卫生，不准在图书室内吃东西，喝水，乱扔垃圾，更不准在图书室内吸烟。保持图书室安静，不得高声喧哗。</w:t>
      </w:r>
    </w:p>
    <w:p>
      <w:pPr>
        <w:ind w:left="0" w:right="0" w:firstLine="560"/>
        <w:spacing w:before="450" w:after="450" w:line="312" w:lineRule="auto"/>
      </w:pPr>
      <w:r>
        <w:rPr>
          <w:rFonts w:ascii="宋体" w:hAnsi="宋体" w:eastAsia="宋体" w:cs="宋体"/>
          <w:color w:val="000"/>
          <w:sz w:val="28"/>
          <w:szCs w:val="28"/>
        </w:rPr>
        <w:t xml:space="preserve">二、爱护图书室的图书及公共设施，阅览报刊杂志要依次序拿取和归还，不能乱拿乱放，不准在书刊杂志上乱写乱画，离开时注意将椅子放回原位。</w:t>
      </w:r>
    </w:p>
    <w:p>
      <w:pPr>
        <w:ind w:left="0" w:right="0" w:firstLine="560"/>
        <w:spacing w:before="450" w:after="450" w:line="312" w:lineRule="auto"/>
      </w:pPr>
      <w:r>
        <w:rPr>
          <w:rFonts w:ascii="宋体" w:hAnsi="宋体" w:eastAsia="宋体" w:cs="宋体"/>
          <w:color w:val="000"/>
          <w:sz w:val="28"/>
          <w:szCs w:val="28"/>
        </w:rPr>
        <w:t xml:space="preserve">三、按时归还图书，一般情况图书借阅不得超过一学期，特殊情况可以持借书证和图书到图书室办理续借手续，续借期限不超过一学期。</w:t>
      </w:r>
    </w:p>
    <w:p>
      <w:pPr>
        <w:ind w:left="0" w:right="0" w:firstLine="560"/>
        <w:spacing w:before="450" w:after="450" w:line="312" w:lineRule="auto"/>
      </w:pPr>
      <w:r>
        <w:rPr>
          <w:rFonts w:ascii="宋体" w:hAnsi="宋体" w:eastAsia="宋体" w:cs="宋体"/>
          <w:color w:val="000"/>
          <w:sz w:val="28"/>
          <w:szCs w:val="28"/>
        </w:rPr>
        <w:t xml:space="preserve">四、爱护图书，不得遗失、损毁，遗失。损毁图书者根据实际情况赔偿。</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，知识竞赛与征文比赛中，为使我校图书馆再攀高峰，也为更好地让学生学会求知，学会审美，学会创造，图书馆工作承负着自我超越的艰巨使命，故而在本学期，我制订了如下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（1）对学生的借还书采取“随借随还”的方法，但要求每位同学借两次书后，必须完成一篇“读书笔记”，并要求学生结合自己的实际行动，具体地写好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（3）每月举行一次知识竞赛，围绕一定的主题，要求各年级的每位学生都参加，且在规定时间内交卷。收卷后教师几管理员一起批阅，根据成绩选出获奖者。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2、图书馆阅览室的各项工作与活动情况定期向校领导汇报，并向全体师生敞开，接受教师几学生的监督，认真听取他们的意见和建议。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只要掌握现代化和管理技术，只要符号学生的成长规律，必须是学生知识体系和各方面素质形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中小学学期工作计划篇五</w:t>
      </w:r>
    </w:p>
    <w:p>
      <w:pPr>
        <w:ind w:left="0" w:right="0" w:firstLine="560"/>
        <w:spacing w:before="450" w:after="450" w:line="312" w:lineRule="auto"/>
      </w:pPr>
      <w:r>
        <w:rPr>
          <w:rFonts w:ascii="宋体" w:hAnsi="宋体" w:eastAsia="宋体" w:cs="宋体"/>
          <w:color w:val="000"/>
          <w:sz w:val="28"/>
          <w:szCs w:val="28"/>
        </w:rPr>
        <w:t xml:space="preserve">为贯彻国务院、教育部和aa市的要求，坚决遏制重特大安全生产事故发生，确保学校师生人身和财产安全，维护学校和谐稳定，现将有关工作安排如下。</w:t>
      </w:r>
    </w:p>
    <w:p>
      <w:pPr>
        <w:ind w:left="0" w:right="0" w:firstLine="560"/>
        <w:spacing w:before="450" w:after="450" w:line="312" w:lineRule="auto"/>
      </w:pPr>
      <w:r>
        <w:rPr>
          <w:rFonts w:ascii="宋体" w:hAnsi="宋体" w:eastAsia="宋体" w:cs="宋体"/>
          <w:color w:val="000"/>
          <w:sz w:val="28"/>
          <w:szCs w:val="28"/>
        </w:rPr>
        <w:t xml:space="preserve">一、突出抓好重点区域和关键环节，确保学校安全稳定</w:t>
      </w:r>
    </w:p>
    <w:p>
      <w:pPr>
        <w:ind w:left="0" w:right="0" w:firstLine="560"/>
        <w:spacing w:before="450" w:after="450" w:line="312" w:lineRule="auto"/>
      </w:pPr>
      <w:r>
        <w:rPr>
          <w:rFonts w:ascii="宋体" w:hAnsi="宋体" w:eastAsia="宋体" w:cs="宋体"/>
          <w:color w:val="000"/>
          <w:sz w:val="28"/>
          <w:szCs w:val="28"/>
        </w:rPr>
        <w:t xml:space="preserve">1.确保新校区建设安全。新校区各参建单位、服务单位、使用单位要开展安全大检查，全面彻底排查整治安全隐患，立查立改立行。施工单位要进一步规范现场安全检查日志记录及整改状况记录，对脚手架、大型机械设备、工地临时设施等易产生安全隐患的部位加强管理;基础设施部门要严格按照操作规程测试维护自来水、电力、燃气等管网系统，临时用电贴合安全技术规定;家具设备安装厂家，严格遵守入场施工规定，备料存放整齐有序，安装垃圾及时清理，严格落实现场动火报告制度;物业公司要确保楼内消防设施齐备，消防通道畅通，楼内及周边24小时巡查，根据天气变化管理好门窗;各安保单位要进一步加强新校区内安全保卫巡逻和门岗检查制度，对可疑人员加强排查，对出入车辆进行全面检查，同时加强对生活区等人员密集区域的安全管理。新校区规划建设管理办公室要开展对各工地的安全巡视工作，加强对新校区安全工作的组织领导，对各参建单位进行安全工作教育，强化职责分解、职责落实、职责追究等工作机制，确保新校区建设安全。</w:t>
      </w:r>
    </w:p>
    <w:p>
      <w:pPr>
        <w:ind w:left="0" w:right="0" w:firstLine="560"/>
        <w:spacing w:before="450" w:after="450" w:line="312" w:lineRule="auto"/>
      </w:pPr>
      <w:r>
        <w:rPr>
          <w:rFonts w:ascii="宋体" w:hAnsi="宋体" w:eastAsia="宋体" w:cs="宋体"/>
          <w:color w:val="000"/>
          <w:sz w:val="28"/>
          <w:szCs w:val="28"/>
        </w:rPr>
        <w:t xml:space="preserve">2.确保搬迁工作安全有序。各搬迁单位要加强安全工作的组织领导，党政一把手负责，明确安全职责，完善安全制度，制定搬迁期间安全工作预案。各搬迁单位要高度重视有毒、易制毒、爆炸类或其他危险性化学品的搬迁，务必向资产处备案，严格执行《aa大学实验室安全管理暂行办法》的相关规定;特殊物品、贵重物品的存放、搬运，应加强统筹和监管。各搬迁单位要严格值班制度，派专人值守卫津路、北洋园两校区办公室、实验室、储藏室等房间，确保物品搬迁到新校区后的安全。保卫处要加大学校内巡逻力度和密度，对搬迁单位所在楼宇等区域进行24小时巡逻;加强学校道路交通和门卫管理，加强搬迁车辆的行驶安全教育，搬迁车辆出入需持通行证，搬运物品出校需开具《aa大学物资搬运清单》。后勤保障部要加强各楼宇的治安防范，严格出入登记制度，值班人员加强对携带物品进出楼宇的人员要加强查验、登记。</w:t>
      </w:r>
    </w:p>
    <w:p>
      <w:pPr>
        <w:ind w:left="0" w:right="0" w:firstLine="560"/>
        <w:spacing w:before="450" w:after="450" w:line="312" w:lineRule="auto"/>
      </w:pPr>
      <w:r>
        <w:rPr>
          <w:rFonts w:ascii="宋体" w:hAnsi="宋体" w:eastAsia="宋体" w:cs="宋体"/>
          <w:color w:val="000"/>
          <w:sz w:val="28"/>
          <w:szCs w:val="28"/>
        </w:rPr>
        <w:t xml:space="preserve">3.确保卫津路校区平稳运转。全校各单位要加强消防管理，持续室内通道、疏散通道、安全门及楼外消防通道畅通，学校内禁止焚烧废旧物品。注意用电安全，电闸下不放置易燃物品，离开办公室要及时断电。搬迁过程中如需进行电气焊作业，校内施工单位务必到保卫处防火科开具动火证，校外施工单位务必到消防局开具动火证。各搬迁单位要严格按照学校《aa大学(新校区)搬迁工作总体方案》按时腾交原使用房屋，在搬迁完毕后清理好垃圾，断电断水，锁好门窗，在学校相关部门进行登记。注意食品安全，加强食堂管理，加强食堂工作人员食品安全意识和知识的教育培训，加强卫生监督管理，确保食堂食品安全。</w:t>
      </w:r>
    </w:p>
    <w:p>
      <w:pPr>
        <w:ind w:left="0" w:right="0" w:firstLine="560"/>
        <w:spacing w:before="450" w:after="450" w:line="312" w:lineRule="auto"/>
      </w:pPr>
      <w:r>
        <w:rPr>
          <w:rFonts w:ascii="宋体" w:hAnsi="宋体" w:eastAsia="宋体" w:cs="宋体"/>
          <w:color w:val="000"/>
          <w:sz w:val="28"/>
          <w:szCs w:val="28"/>
        </w:rPr>
        <w:t xml:space="preserve">二、全面排查与重点整治相结合，坚决遏止安全事故</w:t>
      </w:r>
    </w:p>
    <w:p>
      <w:pPr>
        <w:ind w:left="0" w:right="0" w:firstLine="560"/>
        <w:spacing w:before="450" w:after="450" w:line="312" w:lineRule="auto"/>
      </w:pPr>
      <w:r>
        <w:rPr>
          <w:rFonts w:ascii="宋体" w:hAnsi="宋体" w:eastAsia="宋体" w:cs="宋体"/>
          <w:color w:val="000"/>
          <w:sz w:val="28"/>
          <w:szCs w:val="28"/>
        </w:rPr>
        <w:t xml:space="preserve">学校各相关部门要立即组织全校各单位要开展全面安全大检查，横向到边、纵向到底，不留死角、全面覆盖，对宿舍、食堂、图书馆、教学楼等人员集中场所，对油气管网、配电站和电网线路、校内施工现象等重点部位集中进行一次拉网式排查，对排查中发现的隐患，及时整改。同时加强学校安全教育培训和演练，提高学校应急处置潜力和师生自防自救潜力。</w:t>
      </w:r>
    </w:p>
    <w:p>
      <w:pPr>
        <w:ind w:left="0" w:right="0" w:firstLine="560"/>
        <w:spacing w:before="450" w:after="450" w:line="312" w:lineRule="auto"/>
      </w:pPr>
      <w:r>
        <w:rPr>
          <w:rFonts w:ascii="宋体" w:hAnsi="宋体" w:eastAsia="宋体" w:cs="宋体"/>
          <w:color w:val="000"/>
          <w:sz w:val="28"/>
          <w:szCs w:val="28"/>
        </w:rPr>
        <w:t xml:space="preserve">开展专项整治工作。要重点关注危险化学品安全，进一步健全、完善有毒有害实验用品的登记制度及实验用废弃危化品处置备案制度。要重点关注特种设备安全，对锅炉、电梯、压力容器等设备进行隐患排查和治理，检查定期检测和维护保养状况。要重点关注消防安全，按照《aa大学消防安全管理办法》、《aa大学消防设施、灭火器材管理规定》，重点检查消防安全职责制落实状况和消防设施、消防通道配置状况，确保设备有效完好。要重点关注食品安全，重点检查学校食堂人员卫生、环境卫生及原材料采购、存储、加工等各环节的食品安全状况，对饮用水及设施的管理状况等。要重点关注学校安全，加强学校安全保卫工作，规范校内交通管理，加强值班巡查、视频监控，加强对学生的安全教育培训。要重点做好迎新安全保障工作，引导机动车停放，确保新老校区交通安全通畅，严禁校外人员在校门范围内摆摊设点占道经营，加强学生宿舍、迎新站点、家长休息区等重点部位的治安巡查，确保新生和家长财产安全。</w:t>
      </w:r>
    </w:p>
    <w:p>
      <w:pPr>
        <w:ind w:left="0" w:right="0" w:firstLine="560"/>
        <w:spacing w:before="450" w:after="450" w:line="312" w:lineRule="auto"/>
      </w:pPr>
      <w:r>
        <w:rPr>
          <w:rFonts w:ascii="宋体" w:hAnsi="宋体" w:eastAsia="宋体" w:cs="宋体"/>
          <w:color w:val="000"/>
          <w:sz w:val="28"/>
          <w:szCs w:val="28"/>
        </w:rPr>
        <w:t xml:space="preserve">三、健全完善安全制度和追责机制，保证制度落到实处</w:t>
      </w:r>
    </w:p>
    <w:p>
      <w:pPr>
        <w:ind w:left="0" w:right="0" w:firstLine="560"/>
        <w:spacing w:before="450" w:after="450" w:line="312" w:lineRule="auto"/>
      </w:pPr>
      <w:r>
        <w:rPr>
          <w:rFonts w:ascii="宋体" w:hAnsi="宋体" w:eastAsia="宋体" w:cs="宋体"/>
          <w:color w:val="000"/>
          <w:sz w:val="28"/>
          <w:szCs w:val="28"/>
        </w:rPr>
        <w:t xml:space="preserve">进一步落实安全工作职责制。各单位要进一步明确，党政主要负责人是本单位安全生产的职责人，要建立健全“党政同责、一岗双责、齐抓共管”安全职责体系，主要负责人亲自组织、部署本单位安全隐患排查整治工作，亲自带队检查，亲自抓安全职责落实的工作机制。各搬迁学院腾空房屋后，在未完成交接工作以前，房屋安全管理仍由原使用单位负责。</w:t>
      </w:r>
    </w:p>
    <w:p>
      <w:pPr>
        <w:ind w:left="0" w:right="0" w:firstLine="560"/>
        <w:spacing w:before="450" w:after="450" w:line="312" w:lineRule="auto"/>
      </w:pPr>
      <w:r>
        <w:rPr>
          <w:rFonts w:ascii="宋体" w:hAnsi="宋体" w:eastAsia="宋体" w:cs="宋体"/>
          <w:color w:val="000"/>
          <w:sz w:val="28"/>
          <w:szCs w:val="28"/>
        </w:rPr>
        <w:t xml:space="preserve">进一步健全和完善安全工作制度。学校相关管理部门，要各司其职，进一步健全和完善工作制度，如危险品和有毒有害物品的购买、保存、领用、运输等管理制度，特种设备安全技术档案和维护记录，传染病疫情预防、监控和突发公共卫生事件防控制度等，持续构建学校安全稳定的长效机制。</w:t>
      </w:r>
    </w:p>
    <w:p>
      <w:pPr>
        <w:ind w:left="0" w:right="0" w:firstLine="560"/>
        <w:spacing w:before="450" w:after="450" w:line="312" w:lineRule="auto"/>
      </w:pPr>
      <w:r>
        <w:rPr>
          <w:rFonts w:ascii="宋体" w:hAnsi="宋体" w:eastAsia="宋体" w:cs="宋体"/>
          <w:color w:val="000"/>
          <w:sz w:val="28"/>
          <w:szCs w:val="28"/>
        </w:rPr>
        <w:t xml:space="preserve">进一步加强安全工作追责机制。各单位要进一步完善突发事件的应急处置机制，建立健全应急预案，并构成文字留档。严格执行值班制度，畅通信息报送渠道。强化安全工作职责，严格落实主体职责，如出现重大安全事故，相关职责人要依法依规严厉追究职责。逐步建立实行安全工作考核点评制度，健全强有力的考核评价和约束机制，确保安全制度落到实处。</w:t>
      </w:r>
    </w:p>
    <w:p>
      <w:pPr>
        <w:ind w:left="0" w:right="0" w:firstLine="560"/>
        <w:spacing w:before="450" w:after="450" w:line="312" w:lineRule="auto"/>
      </w:pPr>
      <w:r>
        <w:rPr>
          <w:rFonts w:ascii="宋体" w:hAnsi="宋体" w:eastAsia="宋体" w:cs="宋体"/>
          <w:color w:val="000"/>
          <w:sz w:val="28"/>
          <w:szCs w:val="28"/>
        </w:rPr>
        <w:t xml:space="preserve">安全工作计划5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拥挤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以强烈的事业心和职责感来要求、警示、督促自我，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一样有针对性的对学生进行安全教育。各班级每周对学生进行至少一次的安全教育活动，营造安全的教育氛围，并记录在册。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学校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教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中小学安全工作计划范文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中小学学期工作计划篇六</w:t>
      </w:r>
    </w:p>
    <w:p>
      <w:pPr>
        <w:ind w:left="0" w:right="0" w:firstLine="560"/>
        <w:spacing w:before="450" w:after="450" w:line="312" w:lineRule="auto"/>
      </w:pPr>
      <w:r>
        <w:rPr>
          <w:rFonts w:ascii="宋体" w:hAnsi="宋体" w:eastAsia="宋体" w:cs="宋体"/>
          <w:color w:val="000"/>
          <w:sz w:val="28"/>
          <w:szCs w:val="28"/>
        </w:rPr>
        <w:t xml:space="preserve">为了搞好本期工作，大力推动信息计术训练普及应用，转变学习方式，转变教学方式，努力构建学校训练信息化平台。制定学年教学工作方案如下：</w:t>
      </w:r>
    </w:p>
    <w:p>
      <w:pPr>
        <w:ind w:left="0" w:right="0" w:firstLine="560"/>
        <w:spacing w:before="450" w:after="450" w:line="312" w:lineRule="auto"/>
      </w:pPr>
      <w:r>
        <w:rPr>
          <w:rFonts w:ascii="宋体" w:hAnsi="宋体" w:eastAsia="宋体" w:cs="宋体"/>
          <w:color w:val="000"/>
          <w:sz w:val="28"/>
          <w:szCs w:val="28"/>
        </w:rPr>
        <w:t xml:space="preserve">指导思想：新学期里，本人将乐观接受学校安排给自己的各项训练教学任务，以剧烈的事业心和责任感投入工作。遵守学校的规章制度，工作任劳任怨，准时更新训练观念，实施素养训练，全面提高训练质量。仔细备课上课，不敷衍塞责。</w:t>
      </w:r>
    </w:p>
    <w:p>
      <w:pPr>
        <w:ind w:left="0" w:right="0" w:firstLine="560"/>
        <w:spacing w:before="450" w:after="450" w:line="312" w:lineRule="auto"/>
      </w:pPr>
      <w:r>
        <w:rPr>
          <w:rFonts w:ascii="宋体" w:hAnsi="宋体" w:eastAsia="宋体" w:cs="宋体"/>
          <w:color w:val="000"/>
          <w:sz w:val="28"/>
          <w:szCs w:val="28"/>
        </w:rPr>
        <w:t xml:space="preserve">素养训练：我注意推行素养训练，坚决把实施素养训练落实在行动上。关怀爱惜全体学生，敬重学生的人格，公平、公正对待学生。对学生严格要求，急躁教育，不讽刺、挖苦、卑视学生，不体罚或变相体罚学生，爱护学生合法权益，促进学生全面、主动、健康进展。</w:t>
      </w:r>
    </w:p>
    <w:p>
      <w:pPr>
        <w:ind w:left="0" w:right="0" w:firstLine="560"/>
        <w:spacing w:before="450" w:after="450" w:line="312" w:lineRule="auto"/>
      </w:pPr>
      <w:r>
        <w:rPr>
          <w:rFonts w:ascii="宋体" w:hAnsi="宋体" w:eastAsia="宋体" w:cs="宋体"/>
          <w:color w:val="000"/>
          <w:sz w:val="28"/>
          <w:szCs w:val="28"/>
        </w:rPr>
        <w:t xml:space="preserve">我将乐观从提高课堂教学效益的各个侧面探讨提高课堂教学效益的因素。我将乐观学习，翻阅有关资料，对训练理论、目标教学、教学方法、学法指导、智力因素和非智力因素等进行再熟悉，提高用理论来指导实践的力量。乐观实行目标教学，依据教材和学情确定每节课的重难点。平常备好课，上好课，向40分钟要质量。坚持周前备课，努力做到备课标、备教材、备学生、备教具，备教法学法。从学问力量两方面细心设计教案，提高课堂教学效益，坚决杜绝课堂教学的盲目性和随便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进展。课堂上语言精确简洁，突出重点，突破难点，精讲多练，充分发挥老师的主导作用和学生的主体作用，使学生的综合力量得到提高。</w:t>
      </w:r>
    </w:p>
    <w:p>
      <w:pPr>
        <w:ind w:left="0" w:right="0" w:firstLine="560"/>
        <w:spacing w:before="450" w:after="450" w:line="312" w:lineRule="auto"/>
      </w:pPr>
      <w:r>
        <w:rPr>
          <w:rFonts w:ascii="宋体" w:hAnsi="宋体" w:eastAsia="宋体" w:cs="宋体"/>
          <w:color w:val="000"/>
          <w:sz w:val="28"/>
          <w:szCs w:val="28"/>
        </w:rPr>
        <w:t xml:space="preserve">作为我校年轻老师，本学期我要仔细贯彻学校新学期工作方案与教学方案，以课改为中心，以科研为导向，注意课堂常规教学，在学习中成长，在反思中进步。多向老老师学习，请教以提高个人的各方面素养。在工作中改正缺点，弥补不足让自己尽快成长为一名优秀的能够胜任的老师。同时以培育学生“探究学习”、“自主学习”、“合作学习”为核心，制造适合学生进展的空间，张扬学生共性，全面提升学生的科学素养为工作中心。开拓教学改革新领域，进一步让信息技术教学成为实施素养训练的重要阵地。</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中小学学期工作计划篇七</w:t>
      </w:r>
    </w:p>
    <w:p>
      <w:pPr>
        <w:ind w:left="0" w:right="0" w:firstLine="560"/>
        <w:spacing w:before="450" w:after="450" w:line="312" w:lineRule="auto"/>
      </w:pPr>
      <w:r>
        <w:rPr>
          <w:rFonts w:ascii="宋体" w:hAnsi="宋体" w:eastAsia="宋体" w:cs="宋体"/>
          <w:color w:val="000"/>
          <w:sz w:val="28"/>
          <w:szCs w:val="28"/>
        </w:rPr>
        <w:t xml:space="preserve">学校保卫科把坚持维护校园环境、确保学校、师生人身和财物的安全放在学校各项工作的重要位置上。下面是本站小编带来关于中小学保卫科学期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内容，希望能让大家有所收获!</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宋体" w:hAnsi="宋体" w:eastAsia="宋体" w:cs="宋体"/>
          <w:color w:val="000"/>
          <w:sz w:val="28"/>
          <w:szCs w:val="28"/>
        </w:rPr>
        <w:t xml:space="preserve">20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中小学学期工作计划篇八</w:t>
      </w:r>
    </w:p>
    <w:p>
      <w:pPr>
        <w:ind w:left="0" w:right="0" w:firstLine="560"/>
        <w:spacing w:before="450" w:after="450" w:line="312" w:lineRule="auto"/>
      </w:pPr>
      <w:r>
        <w:rPr>
          <w:rFonts w:ascii="宋体" w:hAnsi="宋体" w:eastAsia="宋体" w:cs="宋体"/>
          <w:color w:val="000"/>
          <w:sz w:val="28"/>
          <w:szCs w:val="28"/>
        </w:rPr>
        <w:t xml:space="preserve">1、注重学生的行为习惯养成教育。利用晨会、班会、国旗下讲话、校内外活动等途径有计划有针对性地对学生开展道德教育，法制教育、行为养成教育和心理健康教育。</w:t>
      </w:r>
    </w:p>
    <w:p>
      <w:pPr>
        <w:ind w:left="0" w:right="0" w:firstLine="560"/>
        <w:spacing w:before="450" w:after="450" w:line="312" w:lineRule="auto"/>
      </w:pPr>
      <w:r>
        <w:rPr>
          <w:rFonts w:ascii="宋体" w:hAnsi="宋体" w:eastAsia="宋体" w:cs="宋体"/>
          <w:color w:val="000"/>
          <w:sz w:val="28"/>
          <w:szCs w:val="28"/>
        </w:rPr>
        <w:t xml:space="preserve">2、结合学校实际工作计划，积极开展“学雷锋”社会实践活动;组织少先队员到社区服务，开展红领巾“敬老爱老，扶贫助残”服务岗;“三八”妇女节开展“我向妈妈学一招”班级交流活动;结合“一元钱工程”，开展爱心献给身边的小伙伴;每个月围绕一个主题开展广播讲座、社区宣传、行为养成等思想教育。</w:t>
      </w:r>
    </w:p>
    <w:p>
      <w:pPr>
        <w:ind w:left="0" w:right="0" w:firstLine="560"/>
        <w:spacing w:before="450" w:after="450" w:line="312" w:lineRule="auto"/>
      </w:pPr>
      <w:r>
        <w:rPr>
          <w:rFonts w:ascii="宋体" w:hAnsi="宋体" w:eastAsia="宋体" w:cs="宋体"/>
          <w:color w:val="000"/>
          <w:sz w:val="28"/>
          <w:szCs w:val="28"/>
        </w:rPr>
        <w:t xml:space="preserve">3、继续开展“教师家访”活动，教师深入到学生家庭中去，把握学生思想脉膊，并把心理教育与法制教育有机地结合起来，切实防止学生违规、违法现象的发生，通过耐心细致的思想教育和心理疏导工作，全面提高学生素质。</w:t>
      </w:r>
    </w:p>
    <w:p>
      <w:pPr>
        <w:ind w:left="0" w:right="0" w:firstLine="560"/>
        <w:spacing w:before="450" w:after="450" w:line="312" w:lineRule="auto"/>
      </w:pPr>
      <w:r>
        <w:rPr>
          <w:rFonts w:ascii="宋体" w:hAnsi="宋体" w:eastAsia="宋体" w:cs="宋体"/>
          <w:color w:val="000"/>
          <w:sz w:val="28"/>
          <w:szCs w:val="28"/>
        </w:rPr>
        <w:t xml:space="preserve">4、各年级着重对学生尤其是外来人员子女在：懂礼貌、爱干净、能静心、讲节约、会宽容、保安全等方面下功夫，努力培养学生良好的行为习惯，注意教育的方式方法，抓出成效，抓出典型，并把班风建设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5、做好班主任工作，定期开展工作交流、学习培训，进行班主任工作评议，表彰先进，激励大家。</w:t>
      </w:r>
    </w:p>
    <w:p>
      <w:pPr>
        <w:ind w:left="0" w:right="0" w:firstLine="560"/>
        <w:spacing w:before="450" w:after="450" w:line="312" w:lineRule="auto"/>
      </w:pPr>
      <w:r>
        <w:rPr>
          <w:rFonts w:ascii="宋体" w:hAnsi="宋体" w:eastAsia="宋体" w:cs="宋体"/>
          <w:color w:val="000"/>
          <w:sz w:val="28"/>
          <w:szCs w:val="28"/>
        </w:rPr>
        <w:t xml:space="preserve">6、继续重视校园文化建设，学校板报、画廊有专人负责。班级板报每两周一期，有检查，有评比，保质量;校园宣传标语醒目，使文化气息更浓，给学生以薰陶与教育。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2025-01-17T00:28:03+08:00</dcterms:created>
  <dcterms:modified xsi:type="dcterms:W3CDTF">2025-01-17T00:28:03+08:00</dcterms:modified>
</cp:coreProperties>
</file>

<file path=docProps/custom.xml><?xml version="1.0" encoding="utf-8"?>
<Properties xmlns="http://schemas.openxmlformats.org/officeDocument/2006/custom-properties" xmlns:vt="http://schemas.openxmlformats.org/officeDocument/2006/docPropsVTypes"/>
</file>