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最新酒店个人工作总结服务员 酒店服务员个人工作总结(优秀10篇)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酒店个人工作总结服务员篇一</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酒店个人工作总结服务员篇二</w:t>
      </w:r>
    </w:p>
    <w:p>
      <w:pPr>
        <w:ind w:left="0" w:right="0" w:firstLine="560"/>
        <w:spacing w:before="450" w:after="450" w:line="312" w:lineRule="auto"/>
      </w:pPr>
      <w:r>
        <w:rPr>
          <w:rFonts w:ascii="宋体" w:hAnsi="宋体" w:eastAsia="宋体" w:cs="宋体"/>
          <w:color w:val="000"/>
          <w:sz w:val="28"/>
          <w:szCs w:val="28"/>
        </w:rPr>
        <w:t xml:space="preserve">20xx年初经朋友的介绍下，我来到了xx，当知道我能来xx的那一刻，我是非常的激动，并且很珍惜这次机会，我学学习的是酒店管理，可是一直都没有机会实践过，一直想要有一个机会能够让我学以致用，终于机会来了，怀揣着一个孜的心我来到了xx，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都都是那样的热情友好，他们并没有因为我们胜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助，在新的一年里，我会更加努力，用自己所学的知识对xx酒店的发展做出自己的努力。希望x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酒店个人工作总结服务员篇三</w:t>
      </w:r>
    </w:p>
    <w:p>
      <w:pPr>
        <w:ind w:left="0" w:right="0" w:firstLine="560"/>
        <w:spacing w:before="450" w:after="450" w:line="312" w:lineRule="auto"/>
      </w:pPr>
      <w:r>
        <w:rPr>
          <w:rFonts w:ascii="宋体" w:hAnsi="宋体" w:eastAsia="宋体" w:cs="宋体"/>
          <w:color w:val="000"/>
          <w:sz w:val="28"/>
          <w:szCs w:val="28"/>
        </w:rPr>
        <w:t xml:space="preserve">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酒店个人工作总结服务员篇四</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x也是如此，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能够保持良好的心理和精神状态，做到得宠不骄，受辱不卑，从容应对。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酒店个人工作总结服务员篇五</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平，也提高了我的语言表达能力。在评估期间，李先生得到了王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领导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酒店个人工作总结服务员篇六</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_酒店的发展做出自我的努力。期望_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酒店个人工作总结服务员篇七</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x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酒店个人工作总结服务员篇八</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酒店个人工作总结服务员篇九</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四、增强员工效益意识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酒店个人工作总结服务员篇十</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2025-01-17T00:14:21+08:00</dcterms:created>
  <dcterms:modified xsi:type="dcterms:W3CDTF">2025-01-17T00:14:21+08:00</dcterms:modified>
</cp:coreProperties>
</file>

<file path=docProps/custom.xml><?xml version="1.0" encoding="utf-8"?>
<Properties xmlns="http://schemas.openxmlformats.org/officeDocument/2006/custom-properties" xmlns:vt="http://schemas.openxmlformats.org/officeDocument/2006/docPropsVTypes"/>
</file>